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年终员工演讲稿5篇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撰写演讲稿的时候需要强调态度端正，演讲稿的书写可以让我们在演讲的时候有更加自信的表现，以下是小编精心为您推荐的年终员工演讲稿5篇，供大家参考。年终员工演讲稿篇1尊敬的各位领导、各位同事：大家好!今天，能够作为先进员工的代表上台发言，我...</w:t>
      </w:r>
    </w:p>
    <w:p>
      <w:pPr>
        <w:ind w:left="0" w:right="0" w:firstLine="560"/>
        <w:spacing w:before="450" w:after="450" w:line="312" w:lineRule="auto"/>
      </w:pPr>
      <w:r>
        <w:rPr>
          <w:rFonts w:ascii="宋体" w:hAnsi="宋体" w:eastAsia="宋体" w:cs="宋体"/>
          <w:color w:val="000"/>
          <w:sz w:val="28"/>
          <w:szCs w:val="28"/>
        </w:rPr>
        <w:t xml:space="preserve">大家在撰写演讲稿的时候需要强调态度端正，演讲稿的书写可以让我们在演讲的时候有更加自信的表现，以下是小编精心为您推荐的年终员工演讲稿5篇，供大家参考。</w:t>
      </w:r>
    </w:p>
    <w:p>
      <w:pPr>
        <w:ind w:left="0" w:right="0" w:firstLine="560"/>
        <w:spacing w:before="450" w:after="450" w:line="312" w:lineRule="auto"/>
      </w:pPr>
      <w:r>
        <w:rPr>
          <w:rFonts w:ascii="宋体" w:hAnsi="宋体" w:eastAsia="宋体" w:cs="宋体"/>
          <w:color w:val="000"/>
          <w:sz w:val="28"/>
          <w:szCs w:val="28"/>
        </w:rPr>
        <w:t xml:space="preserve">年终员工演讲稿篇1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虽然在2024年度上半年我们的工作得到了大家的认可，荣幸地被评为2024年度上半年“优秀员工”的`荣誉 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2024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2024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年终员工演讲稿篇2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年终员工演讲稿篇3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led太阳能产品有了质的掌握和了解，为以后扩大业务打好了基础。20xx年即是一个充满机遇，又是非常关键时期到来的时候，展望光伏led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1年工作中，增强工作中的主动性，不断自我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光之源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我，以更高的标准，言行律己，来要求自己。最后，我相信在董事会的精密部署统筹安排下；在公司班子的带领下；通过公司全体员工的共同努力下，公司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年终员工演讲稿篇4</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祝大家今年大吉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今天能够作为xxxxxx20xx年优秀员工代表发言，我感到非常荣幸。首先，我代表所有获此殊荣的优秀员工，感谢公司领导对我们的关怀、鼓励和信任，感谢公司给予了我们施展才华的舞台! 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xx、感谢领导、同事，只有不断超越自我才能得到更多回报!相信我们的生活一定会因自己的努力而精彩!在大家的同心协力下，相信我们的公司明天会更好!相信明年这个时候是我们公司又一次丰收的时刻!希望2024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年终员工演讲稿篇5</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大家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大家虽然是xxx公司的一名员工，其实也是公司的主人，需要有将公司当成家的态度，态度认真是整个工作的主导，为公司做事其实就是为自己做事。`大家要记住只有公司的发展，才有大家小家的幸福，只有公司的辉煌，才有大家事业的辉煌，大家与公司是紧密相连，而且大家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大家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我相信公司在邱总以及所有的同事同心协力下，大家的公司明天会更好！相信明年这个时候就是大家公司又一次丰收的时刻！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2025-05-02T18:39:28+08:00</dcterms:created>
  <dcterms:modified xsi:type="dcterms:W3CDTF">2025-05-02T18:39:28+08:00</dcterms:modified>
</cp:coreProperties>
</file>

<file path=docProps/custom.xml><?xml version="1.0" encoding="utf-8"?>
<Properties xmlns="http://schemas.openxmlformats.org/officeDocument/2006/custom-properties" xmlns:vt="http://schemas.openxmlformats.org/officeDocument/2006/docPropsVTypes"/>
</file>