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追梦演讲稿</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追梦演讲稿 篇1一、海阔凭鱼跃 天高任鸟飞每个人都怀揣着一个属于自己的梦，然而，什么是梦？我认为梦是一种期待，是一种坚强。我们的梦是一个简单的信念，是一份对自己未来与生命的责任。也许，是青春期的迷茫与冲动；也许，是二十岁的豪情壮志；也许，...</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篇1</w:t>
      </w:r>
    </w:p>
    <w:p>
      <w:pPr>
        <w:ind w:left="0" w:right="0" w:firstLine="560"/>
        <w:spacing w:before="450" w:after="450" w:line="312" w:lineRule="auto"/>
      </w:pPr>
      <w:r>
        <w:rPr>
          <w:rFonts w:ascii="宋体" w:hAnsi="宋体" w:eastAsia="宋体" w:cs="宋体"/>
          <w:color w:val="000"/>
          <w:sz w:val="28"/>
          <w:szCs w:val="28"/>
        </w:rPr>
        <w:t xml:space="preserve">一、海阔凭鱼跃 天高任鸟飞</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也许，是青春期的迷茫与冲动；也许，是二十岁的豪情壮志；也许，只是一份平淡的渴望，渴望掌声，渴望成功，无数的可能，无数的希望。这是因为我们的青春岁月充满奇迹，我们心中拥有大大小小的梦，在生活中的每一个角落里芬芳弥漫。</w:t>
      </w:r>
    </w:p>
    <w:p>
      <w:pPr>
        <w:ind w:left="0" w:right="0" w:firstLine="560"/>
        <w:spacing w:before="450" w:after="450" w:line="312" w:lineRule="auto"/>
      </w:pPr>
      <w:r>
        <w:rPr>
          <w:rFonts w:ascii="宋体" w:hAnsi="宋体" w:eastAsia="宋体" w:cs="宋体"/>
          <w:color w:val="000"/>
          <w:sz w:val="28"/>
          <w:szCs w:val="28"/>
        </w:rPr>
        <w:t xml:space="preserve">二、属于我的梦</w:t>
      </w:r>
    </w:p>
    <w:p>
      <w:pPr>
        <w:ind w:left="0" w:right="0" w:firstLine="560"/>
        <w:spacing w:before="450" w:after="450" w:line="312" w:lineRule="auto"/>
      </w:pPr>
      <w:r>
        <w:rPr>
          <w:rFonts w:ascii="宋体" w:hAnsi="宋体" w:eastAsia="宋体" w:cs="宋体"/>
          <w:color w:val="000"/>
          <w:sz w:val="28"/>
          <w:szCs w:val="28"/>
        </w:rPr>
        <w:t xml:space="preserve">人生就是不断将一个个梦转变为现实的过程.因为有梦,生活变得丰富多彩.而我的人生也是从一个美丽的梦而启程的</w:t>
      </w:r>
    </w:p>
    <w:p>
      <w:pPr>
        <w:ind w:left="0" w:right="0" w:firstLine="560"/>
        <w:spacing w:before="450" w:after="450" w:line="312" w:lineRule="auto"/>
      </w:pPr>
      <w:r>
        <w:rPr>
          <w:rFonts w:ascii="宋体" w:hAnsi="宋体" w:eastAsia="宋体" w:cs="宋体"/>
          <w:color w:val="000"/>
          <w:sz w:val="28"/>
          <w:szCs w:val="28"/>
        </w:rPr>
        <w:t xml:space="preserve">幼年时的我，总是那样坦率、天真。似乎所有阳光性的形容词用在我身上都不足为过.对于这个世界，对于自己的未来，我报有莫大的期待与希望。记得那时，我常对着天空发呆,一坐就是半天,然后我会对着天空大声喊：“我喜欢蓝天，喜欢你漂亮的颜色！所以，长大以后，我要像鸟儿一样飞上蓝天，去近距离接触你的美….”直至现在,我仍能清晰地感觉到自己当时那份天真可又不乏对于梦执着追求的心情.就好比春天泥泞的土地里那一棵棵不住地探着头,想要一览世界美景的小草,那样朝气,那样活泼。</w:t>
      </w:r>
    </w:p>
    <w:p>
      <w:pPr>
        <w:ind w:left="0" w:right="0" w:firstLine="560"/>
        <w:spacing w:before="450" w:after="450" w:line="312" w:lineRule="auto"/>
      </w:pPr>
      <w:r>
        <w:rPr>
          <w:rFonts w:ascii="宋体" w:hAnsi="宋体" w:eastAsia="宋体" w:cs="宋体"/>
          <w:color w:val="000"/>
          <w:sz w:val="28"/>
          <w:szCs w:val="28"/>
        </w:rPr>
        <w:t xml:space="preserve">渐渐地渐渐地,我终于梦寐以求的从意义上由孩童转变为少年,总以为,自己可以着手去计划去实现我的梦,却不知自己还是那样的稚嫩,但是我们学会了叛逆,因为我们要证明,我们长大了,不是小孩了,我们自己也可以做的很好.现在回想起来,觉得自己当时真的很天真,竟不知在执着些什么,可那也是我想证明自己的能力,想要踏上寻梦旅途的一种表现.</w:t>
      </w:r>
    </w:p>
    <w:p>
      <w:pPr>
        <w:ind w:left="0" w:right="0" w:firstLine="560"/>
        <w:spacing w:before="450" w:after="450" w:line="312" w:lineRule="auto"/>
      </w:pPr>
      <w:r>
        <w:rPr>
          <w:rFonts w:ascii="宋体" w:hAnsi="宋体" w:eastAsia="宋体" w:cs="宋体"/>
          <w:color w:val="000"/>
          <w:sz w:val="28"/>
          <w:szCs w:val="28"/>
        </w:rPr>
        <w:t xml:space="preserve">随着年龄的增长,年级的升高,我渐渐失去了追梦少年特有的风采.我的朝气、我的梦想、甚至我的叛逆都充满了忧郁。因为我明白了将梦转为现实需要付出多少代价.这背后所要付出的艰辛,汗水,甚至是泪水,都是我难以想像的.儿时的\'梦想,我期盼了许久的梦想,此时此刻,感觉离我是那么遥远,伴随着风,不知要飘向何方。</w:t>
      </w:r>
    </w:p>
    <w:p>
      <w:pPr>
        <w:ind w:left="0" w:right="0" w:firstLine="560"/>
        <w:spacing w:before="450" w:after="450" w:line="312" w:lineRule="auto"/>
      </w:pPr>
      <w:r>
        <w:rPr>
          <w:rFonts w:ascii="宋体" w:hAnsi="宋体" w:eastAsia="宋体" w:cs="宋体"/>
          <w:color w:val="000"/>
          <w:sz w:val="28"/>
          <w:szCs w:val="28"/>
        </w:rPr>
        <w:t xml:space="preserve">但是现在,我走出了迷茫,重新寻回了属于我的光明世界.因为我知道了我的人生,它是一段追梦的旅途,它的每一步,每一个脚印,都是我寻梦的见证,我要不断的、努力的去追逐！</w:t>
      </w:r>
    </w:p>
    <w:p>
      <w:pPr>
        <w:ind w:left="0" w:right="0" w:firstLine="560"/>
        <w:spacing w:before="450" w:after="450" w:line="312" w:lineRule="auto"/>
      </w:pPr>
      <w:r>
        <w:rPr>
          <w:rFonts w:ascii="宋体" w:hAnsi="宋体" w:eastAsia="宋体" w:cs="宋体"/>
          <w:color w:val="000"/>
          <w:sz w:val="28"/>
          <w:szCs w:val="28"/>
        </w:rPr>
        <w:t xml:space="preserve">三、追逐梦的脚步</w:t>
      </w:r>
    </w:p>
    <w:p>
      <w:pPr>
        <w:ind w:left="0" w:right="0" w:firstLine="560"/>
        <w:spacing w:before="450" w:after="450" w:line="312" w:lineRule="auto"/>
      </w:pPr>
      <w:r>
        <w:rPr>
          <w:rFonts w:ascii="宋体" w:hAnsi="宋体" w:eastAsia="宋体" w:cs="宋体"/>
          <w:color w:val="000"/>
          <w:sz w:val="28"/>
          <w:szCs w:val="28"/>
        </w:rPr>
        <w:t xml:space="preserve">有些人的梦或许没有实现过，这让我知道，并不是所有的梦都能够实现，梦也并不是总是美好的东西。这就让我们也明白了：人要有追梦的胆识，也要有承当梦碎的勇气。许多时候梦碎了也并不是一件坏事，梦碎了可以使我知道生活的艰辛，人生道路的曲折，还有就是人生只有在追求中才能够获取。 追梦，让我们撑一只长蒿，向那理想的地方驶去；</w:t>
      </w:r>
    </w:p>
    <w:p>
      <w:pPr>
        <w:ind w:left="0" w:right="0" w:firstLine="560"/>
        <w:spacing w:before="450" w:after="450" w:line="312" w:lineRule="auto"/>
      </w:pPr>
      <w:r>
        <w:rPr>
          <w:rFonts w:ascii="宋体" w:hAnsi="宋体" w:eastAsia="宋体" w:cs="宋体"/>
          <w:color w:val="000"/>
          <w:sz w:val="28"/>
          <w:szCs w:val="28"/>
        </w:rPr>
        <w:t xml:space="preserve">追梦，伴着盛开的花蝴蝶，带着希望，去追到那美好的梦境；</w:t>
      </w:r>
    </w:p>
    <w:p>
      <w:pPr>
        <w:ind w:left="0" w:right="0" w:firstLine="560"/>
        <w:spacing w:before="450" w:after="450" w:line="312" w:lineRule="auto"/>
      </w:pPr>
      <w:r>
        <w:rPr>
          <w:rFonts w:ascii="宋体" w:hAnsi="宋体" w:eastAsia="宋体" w:cs="宋体"/>
          <w:color w:val="000"/>
          <w:sz w:val="28"/>
          <w:szCs w:val="28"/>
        </w:rPr>
        <w:t xml:space="preserve">追梦，追逐梦的脚步……</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篇2</w:t>
      </w:r>
    </w:p>
    <w:p>
      <w:pPr>
        <w:ind w:left="0" w:right="0" w:firstLine="560"/>
        <w:spacing w:before="450" w:after="450" w:line="312" w:lineRule="auto"/>
      </w:pPr>
      <w:r>
        <w:rPr>
          <w:rFonts w:ascii="宋体" w:hAnsi="宋体" w:eastAsia="宋体" w:cs="宋体"/>
          <w:color w:val="000"/>
          <w:sz w:val="28"/>
          <w:szCs w:val="28"/>
        </w:rPr>
        <w:t xml:space="preserve">面对目前煤炭市场的严峻形势，王洼煤矿在调整经营策略上动脑筋，在挖潜增效上想办法，在不断强化源头管理、提高煤炭质量、增强煤炭销售竞争力的同时，在全矿范围内大力开展“增产增收、提质提效、修旧利废、降本降耗”活动，教育引导全矿干部职工认清形势，凝心聚力，立足实际,扬长避短,从容应对。做到坚定信心不动摇,应对困难不慌张,狠抓落实不走样，全面提升矿井经营管理水平。</w:t>
      </w:r>
    </w:p>
    <w:p>
      <w:pPr>
        <w:ind w:left="0" w:right="0" w:firstLine="560"/>
        <w:spacing w:before="450" w:after="450" w:line="312" w:lineRule="auto"/>
      </w:pPr>
      <w:r>
        <w:rPr>
          <w:rFonts w:ascii="宋体" w:hAnsi="宋体" w:eastAsia="宋体" w:cs="宋体"/>
          <w:color w:val="000"/>
          <w:sz w:val="28"/>
          <w:szCs w:val="28"/>
        </w:rPr>
        <w:t xml:space="preserve">一、深化危机意识、竞争意识，全力抓好煤质管理工作，确保销售畅通。</w:t>
      </w:r>
    </w:p>
    <w:p>
      <w:pPr>
        <w:ind w:left="0" w:right="0" w:firstLine="560"/>
        <w:spacing w:before="450" w:after="450" w:line="312" w:lineRule="auto"/>
      </w:pPr>
      <w:r>
        <w:rPr>
          <w:rFonts w:ascii="宋体" w:hAnsi="宋体" w:eastAsia="宋体" w:cs="宋体"/>
          <w:color w:val="000"/>
          <w:sz w:val="28"/>
          <w:szCs w:val="28"/>
        </w:rPr>
        <w:t xml:space="preserve">一是在开拓大巷中做到少割顶、多破底，分装分运，从源头上减少矸石；二是对各采、掘工作面每周进行采样化验，根据采样化验和检查结果及时调整煤质管理重点，增强煤质管理的针对性和预见性，同时按煤质升降变化对责任单位进行奖罚；三是加强煤质“零点行动”力度，并坚持每月次对系统煤质进行采样化验，实现煤质动态管理；四是根据市场变化，优化洗煤工艺，提高精煤回收率和产品品质，在系统煤质降低情况下，按一定配比用精煤掺合原煤，提升煤质，确保销售煤炭煤质达标。</w:t>
      </w:r>
    </w:p>
    <w:p>
      <w:pPr>
        <w:ind w:left="0" w:right="0" w:firstLine="560"/>
        <w:spacing w:before="450" w:after="450" w:line="312" w:lineRule="auto"/>
      </w:pPr>
      <w:r>
        <w:rPr>
          <w:rFonts w:ascii="宋体" w:hAnsi="宋体" w:eastAsia="宋体" w:cs="宋体"/>
          <w:color w:val="000"/>
          <w:sz w:val="28"/>
          <w:szCs w:val="28"/>
        </w:rPr>
        <w:t xml:space="preserve">二、树立管生产必须管成本的理念，努力降低成本，提升经济效益。</w:t>
      </w:r>
    </w:p>
    <w:p>
      <w:pPr>
        <w:ind w:left="0" w:right="0" w:firstLine="560"/>
        <w:spacing w:before="450" w:after="450" w:line="312" w:lineRule="auto"/>
      </w:pPr>
      <w:r>
        <w:rPr>
          <w:rFonts w:ascii="宋体" w:hAnsi="宋体" w:eastAsia="宋体" w:cs="宋体"/>
          <w:color w:val="000"/>
          <w:sz w:val="28"/>
          <w:szCs w:val="28"/>
        </w:rPr>
        <w:t xml:space="preserve">一是对采、掘工作面施工工艺进行设计优化，未雨绸缪，避免形成无效巷道，杜绝反复施工，从设计上降低成本；二是进一步加强职工技能培训，尽快提高内部掘进队伍施工技能，实现内部队伍能够施</w:t>
      </w:r>
    </w:p>
    <w:p>
      <w:pPr>
        <w:ind w:left="0" w:right="0" w:firstLine="560"/>
        <w:spacing w:before="450" w:after="450" w:line="312" w:lineRule="auto"/>
      </w:pPr>
      <w:r>
        <w:rPr>
          <w:rFonts w:ascii="宋体" w:hAnsi="宋体" w:eastAsia="宋体" w:cs="宋体"/>
          <w:color w:val="000"/>
          <w:sz w:val="28"/>
          <w:szCs w:val="28"/>
        </w:rPr>
        <w:t xml:space="preserve">工的巷道不再外委；三是在安全的前提下，多尝试新工艺、新材料，利用技术进步和科技创新来降低成本；四是在矿内大力营造节支降耗、修旧利废的浓厚氛围，对有关材料、设备建立交旧领新制度，设立修旧利废台账；五是加强现场管理，不定期组织专项检查，对现场材料使用进行督查，杜绝材料浪费现象；六是规范设备操作程序，加强设备四检制的落实，减少设备的损坏率，提高使用率；七是科学控制好各类大型设备的开机时间，杜绝各种空转现象，减少电费浪费，降低电费支出;八是规范物资采购申报审批程序，层层把关，建立物资采购计划追究制度，避免因计划不严肃、不合理造成的物资积压；同时按公司要求，积极与供应公司进行协商，落实设备、配件、材料带储代销的新思路。</w:t>
      </w:r>
    </w:p>
    <w:p>
      <w:pPr>
        <w:ind w:left="0" w:right="0" w:firstLine="560"/>
        <w:spacing w:before="450" w:after="450" w:line="312" w:lineRule="auto"/>
      </w:pPr>
      <w:r>
        <w:rPr>
          <w:rFonts w:ascii="宋体" w:hAnsi="宋体" w:eastAsia="宋体" w:cs="宋体"/>
          <w:color w:val="000"/>
          <w:sz w:val="28"/>
          <w:szCs w:val="28"/>
        </w:rPr>
        <w:t xml:space="preserve">三、强化成本考核力度，确保完成全面预算指标。</w:t>
      </w:r>
    </w:p>
    <w:p>
      <w:pPr>
        <w:ind w:left="0" w:right="0" w:firstLine="560"/>
        <w:spacing w:before="450" w:after="450" w:line="312" w:lineRule="auto"/>
      </w:pPr>
      <w:r>
        <w:rPr>
          <w:rFonts w:ascii="宋体" w:hAnsi="宋体" w:eastAsia="宋体" w:cs="宋体"/>
          <w:color w:val="000"/>
          <w:sz w:val="28"/>
          <w:szCs w:val="28"/>
        </w:rPr>
        <w:t xml:space="preserve">一是积极转变观念，努力提高干部的经营意识，变“工作岗位”为“经营岗位”，促使干部职工真正将企业当作自己的“家”来管，营造人人会算账、人人都算账的良好氛围；二是加强预算执行考核，确保经济责任落实。按月度对照预算执行情况，按考核细则在工资结算中直接兑现奖罚，强化经济责任落实，确保预算的严肃性；三是按内部控制制度的要求，进一步规范生产、经营各环节的过程管理，从人力资源合理配置、资金管理、物资供应等方面着手，以提升管理水平来增加效益；四是严格考核生产任务与材料消耗配比使用情况，按各区队每月的生产任务核定当月材料消耗量，并根据其实际完成进度</w:t>
      </w:r>
    </w:p>
    <w:p>
      <w:pPr>
        <w:ind w:left="0" w:right="0" w:firstLine="560"/>
        <w:spacing w:before="450" w:after="450" w:line="312" w:lineRule="auto"/>
      </w:pPr>
      <w:r>
        <w:rPr>
          <w:rFonts w:ascii="宋体" w:hAnsi="宋体" w:eastAsia="宋体" w:cs="宋体"/>
          <w:color w:val="000"/>
          <w:sz w:val="28"/>
          <w:szCs w:val="28"/>
        </w:rPr>
        <w:t xml:space="preserve">分段支付材料费用，促使工作量与消耗费用并行；五是进一步压缩非生产性费用支出，在不影响工作的前提下，确保各项费用不超支。</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篇3</w:t>
      </w:r>
    </w:p>
    <w:p>
      <w:pPr>
        <w:ind w:left="0" w:right="0" w:firstLine="560"/>
        <w:spacing w:before="450" w:after="450" w:line="312" w:lineRule="auto"/>
      </w:pPr>
      <w:r>
        <w:rPr>
          <w:rFonts w:ascii="宋体" w:hAnsi="宋体" w:eastAsia="宋体" w:cs="宋体"/>
          <w:color w:val="000"/>
          <w:sz w:val="28"/>
          <w:szCs w:val="28"/>
        </w:rPr>
        <w:t xml:space="preserve">晚睡或早起的人，可能会在湖南的天空下，看到一扇扇的窗户里的灯光亮起，而这些窗户里的主角，就是为梦想努力拼搏的人—————学生。</w:t>
      </w:r>
    </w:p>
    <w:p>
      <w:pPr>
        <w:ind w:left="0" w:right="0" w:firstLine="560"/>
        <w:spacing w:before="450" w:after="450" w:line="312" w:lineRule="auto"/>
      </w:pPr>
      <w:r>
        <w:rPr>
          <w:rFonts w:ascii="宋体" w:hAnsi="宋体" w:eastAsia="宋体" w:cs="宋体"/>
          <w:color w:val="000"/>
          <w:sz w:val="28"/>
          <w:szCs w:val="28"/>
        </w:rPr>
        <w:t xml:space="preserve">他们或是奋笔疾书、或是冥思苦想、或是捧着书朗读或背诵。可是，他们都在追梦的路上，共同拼搏，共同奋斗。因为在梦想的尽头是为自己奋斗的目标。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 即使你的梦想是美好的，但是，追梦路上怎会没有挫折？林肯早年经历了种种挫折，可到最后终于成为 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“莫等闲，白了少年头，空悲切。”追梦路上不能停息，因为在你停下脚步的时候，其他人还在为梦想而前进，你就会被别人落在后头，即使你在拼搏也追赶不上，白白忙活一场。</w:t>
      </w:r>
    </w:p>
    <w:p>
      <w:pPr>
        <w:ind w:left="0" w:right="0" w:firstLine="560"/>
        <w:spacing w:before="450" w:after="450" w:line="312" w:lineRule="auto"/>
      </w:pPr>
      <w:r>
        <w:rPr>
          <w:rFonts w:ascii="宋体" w:hAnsi="宋体" w:eastAsia="宋体" w:cs="宋体"/>
          <w:color w:val="000"/>
          <w:sz w:val="28"/>
          <w:szCs w:val="28"/>
        </w:rPr>
        <w:t xml:space="preserve">“十年树木，百年树人。”追梦路上，要持之玉恒，坚持不懈，为梦想奋斗是件苦差事，只有支持以恒，目标专一地为之努力，相信你离梦想实现只差一小步。但这一小步也不能放松，这是一定不要被成功冲昏了头脑，而要保持理智、清醒、才能迈出、迈好、迈对这一步。</w:t>
      </w:r>
    </w:p>
    <w:p>
      <w:pPr>
        <w:ind w:left="0" w:right="0" w:firstLine="560"/>
        <w:spacing w:before="450" w:after="450" w:line="312" w:lineRule="auto"/>
      </w:pPr>
      <w:r>
        <w:rPr>
          <w:rFonts w:ascii="宋体" w:hAnsi="宋体" w:eastAsia="宋体" w:cs="宋体"/>
          <w:color w:val="000"/>
          <w:sz w:val="28"/>
          <w:szCs w:val="28"/>
        </w:rPr>
        <w:t xml:space="preserve">拼搏吧，为梦想奋斗的人！梦想激励着我们前行，只有为了你的梦想奋斗，在追梦的路上永不停息，才能实现自己的梦想。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人的一生，除了梦想，什么都不能活。有了梦想的牵引，再差的命运也会转！仔细想想，其实是这样的。梦想就像生活中的一面旗帜，给了我们动力，让我们为实现人生价值而不懈努力。</w:t>
      </w:r>
    </w:p>
    <w:p>
      <w:pPr>
        <w:ind w:left="0" w:right="0" w:firstLine="560"/>
        <w:spacing w:before="450" w:after="450" w:line="312" w:lineRule="auto"/>
      </w:pPr>
      <w:r>
        <w:rPr>
          <w:rFonts w:ascii="宋体" w:hAnsi="宋体" w:eastAsia="宋体" w:cs="宋体"/>
          <w:color w:val="000"/>
          <w:sz w:val="28"/>
          <w:szCs w:val="28"/>
        </w:rPr>
        <w:t xml:space="preserve">我们现在的学习其实是一个积累的过程：面对繁重的作业，我没有放弃，而是努力去完成，我学会了坚持；面对难题，我没有抱怨，没有懊恼，而是冷静下来，努力学习。我学会了耐心和冷静；面对形形色色的班级事务，我没有推脱，而是有条不紊的给每个同学分配任务，掌控整个班级。我有不成熟的组织和领导技能；在演讲比赛中，我锻炼了自己的口才；在参加全国创新大赛中，我有创新和团队合作的精神……我相信这将是我一生中宝贵的财富，而这积累的巨大财富将促使我实现我的梦想！</w:t>
      </w:r>
    </w:p>
    <w:p>
      <w:pPr>
        <w:ind w:left="0" w:right="0" w:firstLine="560"/>
        <w:spacing w:before="450" w:after="450" w:line="312" w:lineRule="auto"/>
      </w:pPr>
      <w:r>
        <w:rPr>
          <w:rFonts w:ascii="宋体" w:hAnsi="宋体" w:eastAsia="宋体" w:cs="宋体"/>
          <w:color w:val="000"/>
          <w:sz w:val="28"/>
          <w:szCs w:val="28"/>
        </w:rPr>
        <w:t xml:space="preserve">不是每个人都要建造水晶大教堂，但每个人都可以建造自己的梦想建筑。追求梦想时，困难和障碍是兵家常事。我们不应该害怕。我们应该把这些绊脚石变成垫脚石，坚持不懈地实现自己的梦想。只有付出才会有回报。相信自己，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锁定目标，尽情绽放，喷薄出生命的芳华；流水锁定目标，尽情流淌，迸发出生命的激情；星星锁定目标，尽情闪烁，释放生命的光芒……人生最重要的不是我们置身何处，而是我们将要前向何处，让我们及时锁定目标，不懈追逐，生活才会变得充实而有意义。</w:t>
      </w:r>
    </w:p>
    <w:p>
      <w:pPr>
        <w:ind w:left="0" w:right="0" w:firstLine="560"/>
        <w:spacing w:before="450" w:after="450" w:line="312" w:lineRule="auto"/>
      </w:pPr>
      <w:r>
        <w:rPr>
          <w:rFonts w:ascii="宋体" w:hAnsi="宋体" w:eastAsia="宋体" w:cs="宋体"/>
          <w:color w:val="000"/>
          <w:sz w:val="28"/>
          <w:szCs w:val="28"/>
        </w:rPr>
        <w:t xml:space="preserve">锁定目标，在迷茫中探索光明。文学泰斗鲁迅当年寻求救国之道时，就有过彷徨。医学救国此路不通，让鲁迅感到迷茫，孱弱的中国已经病入膏盲，到哪里去探寻救国的良药呢？于是他锁定目标，怀着满腔热情拿起笔杆子，刺向敌人的咽喉。他用一双眼看透世态炎凉；用一支笔，写尽悲情苦难；他一身青袍，衬出他的欣长傲骨，他在迷茫中探索，让沉默不再是沉默。</w:t>
      </w:r>
    </w:p>
    <w:p>
      <w:pPr>
        <w:ind w:left="0" w:right="0" w:firstLine="560"/>
        <w:spacing w:before="450" w:after="450" w:line="312" w:lineRule="auto"/>
      </w:pPr>
      <w:r>
        <w:rPr>
          <w:rFonts w:ascii="宋体" w:hAnsi="宋体" w:eastAsia="宋体" w:cs="宋体"/>
          <w:color w:val="000"/>
          <w:sz w:val="28"/>
          <w:szCs w:val="28"/>
        </w:rPr>
        <w:t xml:space="preserve">锁定目标，在觉醒后把握成功。“不经历风雨怎么见彩虹，没有人能随随便便成功。”经过迷茫的山重水复，人生才会再现柳暗花明。觉醒是心智修炼的升级；觉醒，是凡夫俗子的天窗大开。</w:t>
      </w:r>
    </w:p>
    <w:p>
      <w:pPr>
        <w:ind w:left="0" w:right="0" w:firstLine="560"/>
        <w:spacing w:before="450" w:after="450" w:line="312" w:lineRule="auto"/>
      </w:pPr>
      <w:r>
        <w:rPr>
          <w:rFonts w:ascii="宋体" w:hAnsi="宋体" w:eastAsia="宋体" w:cs="宋体"/>
          <w:color w:val="000"/>
          <w:sz w:val="28"/>
          <w:szCs w:val="28"/>
        </w:rPr>
        <w:t xml:space="preserve">锁定目标，在前行中执着追梦。乔布斯在创立苹果之初，大家都否定他。但他锁定目标，宁愿被董事会炒鱿鱼也要冒险尝试。虽然在追梦的路上，他失败过，但他从未放弃过，一次又一次地从头开始。乔布斯曾说过：“成就一重伟业的唯一途径就是热爱自己的事业，并且锁定它，不要放弃。”试想如果乔布斯因为他人的否定而放弃了内心的追求，他还会不会有今天的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锁定人生目标，不屈不挠地抗争，不惜用生命的代价呼唤正义。“咬定青山不放松”，看着郑板桥的韧劲，千磨万击不动摇。“任尔东西南北”，我们不需要高喊什么豪言壮语，只要锁定人生目标，就要坚定地走下去。上大学应该是人生众多目标中的一个，完全没必要把这个目标当成唯一。高尔基没有上过大学，照样成为世界文学巨匠；华罗庚没有上过大学，却成为著名的数学家。锁定目标就要勇往直前，这样才能距离目标越来越近。</w:t>
      </w:r>
    </w:p>
    <w:p>
      <w:pPr>
        <w:ind w:left="0" w:right="0" w:firstLine="560"/>
        <w:spacing w:before="450" w:after="450" w:line="312" w:lineRule="auto"/>
      </w:pPr>
      <w:r>
        <w:rPr>
          <w:rFonts w:ascii="宋体" w:hAnsi="宋体" w:eastAsia="宋体" w:cs="宋体"/>
          <w:color w:val="000"/>
          <w:sz w:val="28"/>
          <w:szCs w:val="28"/>
        </w:rPr>
        <w:t xml:space="preserve">锁定目标，既是奋斗方式，也是人生态度。有人生目标，并执着追逐，人生才会变得绚丽多彩；没有人生目标，无异于行尸走肉，活一天与活一辈子无二！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2025-05-02T09:49:44+08:00</dcterms:created>
  <dcterms:modified xsi:type="dcterms:W3CDTF">2025-05-02T09:49:44+08:00</dcterms:modified>
</cp:coreProperties>
</file>

<file path=docProps/custom.xml><?xml version="1.0" encoding="utf-8"?>
<Properties xmlns="http://schemas.openxmlformats.org/officeDocument/2006/custom-properties" xmlns:vt="http://schemas.openxmlformats.org/officeDocument/2006/docPropsVTypes"/>
</file>