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销售部门工作计划</w:t>
      </w:r>
      <w:bookmarkEnd w:id="1"/>
    </w:p>
    <w:p>
      <w:pPr>
        <w:jc w:val="center"/>
        <w:spacing w:before="0" w:after="450"/>
      </w:pPr>
      <w:r>
        <w:rPr>
          <w:rFonts w:ascii="Arial" w:hAnsi="Arial" w:eastAsia="Arial" w:cs="Arial"/>
          <w:color w:val="999999"/>
          <w:sz w:val="20"/>
          <w:szCs w:val="20"/>
        </w:rPr>
        <w:t xml:space="preserve">来源：网络  作者：落花成痕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销售部门工作计划 篇1一、健全销售管理基础工作重点：1、认真研究好公司下发商务政策，做好订货、进销存管理;2、密切跟进厂方及公司市场推广;3、通过实施品牌营销方案快速打开市场;4、通过销售管理系列培训计划提升团队业务技能;5、健全部门各项...</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篇1</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C、业务办理规范化----报价签约流程、订单及变更流程、价格优惠申请流程、车辆交付流程、保险借款上牌流程等标准化。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汽车销售服务有限公司是按照全球标准在地区设立的第一家标准店，也是省首家经营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08年以来各地州的经济保持着较快的发展，经济的繁荣带动了汽车的消费，且各地方政府也正加大力度对汽车行业进行扶持，这必定会进一步带动人们对汽车的需求。现在的人对安全的意识越来越看重，以安全著称，且在同行中服务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汽车4S店面临着强大的竞争对手如：、、、等汽车4S店。其中、和具有很大的共性和目标市场，这方面面临着严峻的竞争压力。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五、根据具体情况制定销售目标</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篇2</w:t>
      </w:r>
    </w:p>
    <w:p>
      <w:pPr>
        <w:ind w:left="0" w:right="0" w:firstLine="560"/>
        <w:spacing w:before="450" w:after="450" w:line="312" w:lineRule="auto"/>
      </w:pPr>
      <w:r>
        <w:rPr>
          <w:rFonts w:ascii="宋体" w:hAnsi="宋体" w:eastAsia="宋体" w:cs="宋体"/>
          <w:color w:val="000"/>
          <w:sz w:val="28"/>
          <w:szCs w:val="28"/>
        </w:rPr>
        <w:t xml:space="preserve">一、 目标与愿景</w:t>
      </w:r>
    </w:p>
    <w:p>
      <w:pPr>
        <w:ind w:left="0" w:right="0" w:firstLine="560"/>
        <w:spacing w:before="450" w:after="450" w:line="312" w:lineRule="auto"/>
      </w:pPr>
      <w:r>
        <w:rPr>
          <w:rFonts w:ascii="宋体" w:hAnsi="宋体" w:eastAsia="宋体" w:cs="宋体"/>
          <w:color w:val="000"/>
          <w:sz w:val="28"/>
          <w:szCs w:val="28"/>
        </w:rPr>
        <w:t xml:space="preserve">计划每月达成500吨以上的销售任务，年度任务达成7000吨的销售业绩；客户开发以每月开发10个以上的稳定客户为目标，争取全年稳定合作客户50个以上。计划以安徽几个个地级市场为重点开发市场（合肥店为标杆市场），其他几个地级市场为次重点市场，除大力度进行销售业绩的突破外，更多关注品牌形象的建设和品牌推广，具体思路如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量化考核”时刻以达成月度销售任务为重中之中，同时转变思路，以市场服务和销售推广的双重角色开展工作。做好公司产品推广销售全面规划如：战略规划、策略制定、市场调研、品牌推广、产品组合定位等工作。以消费者需求为中心，根据不同的市场环境，对市场运作进行策划及指导外，更注重如何协助经销商针对市场开发健全更完善、更健全的销售网路，更周到人性化的售后服务。</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销售部人员自身，又贴身服务了一线经销商及其业务人员，销售部只有提供了这种贴身、顾问、教练式的全程跟踪服务，销售部人员才能真正做到对市场了如指掌，从实践中找到适合自身市场的正确营销模式</w:t>
      </w:r>
    </w:p>
    <w:p>
      <w:pPr>
        <w:ind w:left="0" w:right="0" w:firstLine="560"/>
        <w:spacing w:before="450" w:after="450" w:line="312" w:lineRule="auto"/>
      </w:pPr>
      <w:r>
        <w:rPr>
          <w:rFonts w:ascii="宋体" w:hAnsi="宋体" w:eastAsia="宋体" w:cs="宋体"/>
          <w:color w:val="000"/>
          <w:sz w:val="28"/>
          <w:szCs w:val="28"/>
        </w:rPr>
        <w:t xml:space="preserve">销售部驻点业务必须完成六方面的工作：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e、及时全面宣传公司政策，提升品牌影响力及知名度，培养忠实客户；</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3、与经销商强强联合，真正建立覆盖乡村的销售网络</w:t>
      </w:r>
    </w:p>
    <w:p>
      <w:pPr>
        <w:ind w:left="0" w:right="0" w:firstLine="560"/>
        <w:spacing w:before="450" w:after="450" w:line="312" w:lineRule="auto"/>
      </w:pPr>
      <w:r>
        <w:rPr>
          <w:rFonts w:ascii="宋体" w:hAnsi="宋体" w:eastAsia="宋体" w:cs="宋体"/>
          <w:color w:val="000"/>
          <w:sz w:val="28"/>
          <w:szCs w:val="28"/>
        </w:rPr>
        <w:t xml:space="preserve">销售部要在市场一线真正发挥作用，除了调整自身定位及提升自身服务水平外，还离不开经销商团队的支持和配合。如果得不到经销商的认可和有效执行，即使再好的方案，最终也只能是一纸空文。由销售部和经销商团队的主管和骨干组成市场推广小组，由销售部确定活动企划方案，再由市场推广小组成员发表意见，主要对方案提出看法和改进建议，对于需进一步修改完善的方案，由销售部负责协调完善；对于会议讨论通过的方案，交经销商团队执行，由市场推广小组负责跟踪执行进度和效果，并及时调整，更好的满足消费者需求及为消费者提供更好的服务</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1、销售团队配置标准：</w:t>
      </w:r>
    </w:p>
    <w:p>
      <w:pPr>
        <w:ind w:left="0" w:right="0" w:firstLine="560"/>
        <w:spacing w:before="450" w:after="450" w:line="312" w:lineRule="auto"/>
      </w:pPr>
      <w:r>
        <w:rPr>
          <w:rFonts w:ascii="宋体" w:hAnsi="宋体" w:eastAsia="宋体" w:cs="宋体"/>
          <w:color w:val="000"/>
          <w:sz w:val="28"/>
          <w:szCs w:val="28"/>
        </w:rPr>
        <w:t xml:space="preserve">a 业务经理1名（销售部）市场部经理1名负责业务团队的组建考核，市场推广及销售目标的达成，制定规划年度销量明标及费用预算等事项！</w:t>
      </w:r>
    </w:p>
    <w:p>
      <w:pPr>
        <w:ind w:left="0" w:right="0" w:firstLine="560"/>
        <w:spacing w:before="450" w:after="450" w:line="312" w:lineRule="auto"/>
      </w:pPr>
      <w:r>
        <w:rPr>
          <w:rFonts w:ascii="宋体" w:hAnsi="宋体" w:eastAsia="宋体" w:cs="宋体"/>
          <w:color w:val="000"/>
          <w:sz w:val="28"/>
          <w:szCs w:val="28"/>
        </w:rPr>
        <w:t xml:space="preserve">b市场信息管理员1名（文员）负责市场调查、信息统计、市场分析、业务人员销售数据汇总、客户资料整理等工作。</w:t>
      </w:r>
    </w:p>
    <w:p>
      <w:pPr>
        <w:ind w:left="0" w:right="0" w:firstLine="560"/>
        <w:spacing w:before="450" w:after="450" w:line="312" w:lineRule="auto"/>
      </w:pPr>
      <w:r>
        <w:rPr>
          <w:rFonts w:ascii="宋体" w:hAnsi="宋体" w:eastAsia="宋体" w:cs="宋体"/>
          <w:color w:val="000"/>
          <w:sz w:val="28"/>
          <w:szCs w:val="28"/>
        </w:rPr>
        <w:t xml:space="preserve">C业务代表8名负责销售业绩的达成，客户开发及维护，区域市场的管理、公司活动政策现场执行及市场信息反馈</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几年来，由于同质化现象严重，市场供应远远大于市场需求，大米销售处于买方市场，竞争十分激烈，因此做好客户的服务及管理显得尤其重要，在公司保证品质的前提下，同种品质比价格，在降低各项成本的基础上，为经销商提供最优惠的价格，在同等价格的基础上，为消费者提供最优质的产品；同行业竞品如金健，北大荒，福临门，金龙鱼的优秀推广模式均可学习借鉴，为我所用，知己知彼，百战不殆。</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区域特有的生态保护田优势保障了我们有特色的绿色食品供应，且有政府背后的大力支持，是一般中小型企业无法比拟的优势。公司需引进较强的人才优势，在科研开发、销售公关、企业管理、财务及物流配送各方面，集中一大批优秀骨干人才，为公司的发展和市场的开拓提供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为了打造“XXX”的品牌形象，建议我们公司的所有系列产品统一使用该品牌，不同类型的系列产品采用不同的包装策略，建议增加人物头像，以便于百姓识记。</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高、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市场的经销商和专业大米销售商，扩大市场范围，抢占市场份额。</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a.积极利用公司各种有价值的资料，如（品牌好的形象）等宣传企业。</w:t>
      </w:r>
    </w:p>
    <w:p>
      <w:pPr>
        <w:ind w:left="0" w:right="0" w:firstLine="560"/>
        <w:spacing w:before="450" w:after="450" w:line="312" w:lineRule="auto"/>
      </w:pPr>
      <w:r>
        <w:rPr>
          <w:rFonts w:ascii="宋体" w:hAnsi="宋体" w:eastAsia="宋体" w:cs="宋体"/>
          <w:color w:val="000"/>
          <w:sz w:val="28"/>
          <w:szCs w:val="28"/>
        </w:rPr>
        <w:t xml:space="preserve">b.在区域性的专业报刊、杂志或电视媒体上刊登广告和文章，扩大产品知名度及品牌影响力。</w:t>
      </w:r>
    </w:p>
    <w:p>
      <w:pPr>
        <w:ind w:left="0" w:right="0" w:firstLine="560"/>
        <w:spacing w:before="450" w:after="450" w:line="312" w:lineRule="auto"/>
      </w:pPr>
      <w:r>
        <w:rPr>
          <w:rFonts w:ascii="宋体" w:hAnsi="宋体" w:eastAsia="宋体" w:cs="宋体"/>
          <w:color w:val="000"/>
          <w:sz w:val="28"/>
          <w:szCs w:val="28"/>
        </w:rPr>
        <w:t xml:space="preserve">c.积极参加各种大型行业会议及与各地经销商联合举办多种形式的产品知识讲座、产品体验营销、产品推广等会议，宣传展示公司与产品。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e.在一些重点市场配合经销商做一些墙体广告，单页宣传，海报，KT板或室内</w:t>
      </w:r>
    </w:p>
    <w:p>
      <w:pPr>
        <w:ind w:left="0" w:right="0" w:firstLine="560"/>
        <w:spacing w:before="450" w:after="450" w:line="312" w:lineRule="auto"/>
      </w:pPr>
      <w:r>
        <w:rPr>
          <w:rFonts w:ascii="宋体" w:hAnsi="宋体" w:eastAsia="宋体" w:cs="宋体"/>
          <w:color w:val="000"/>
          <w:sz w:val="28"/>
          <w:szCs w:val="28"/>
        </w:rPr>
        <w:t xml:space="preserve">六 销售部组织架构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 销售部费用预算及成本分析</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篇3</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篇4</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三、某软件的管理</w:t>
      </w:r>
    </w:p>
    <w:p>
      <w:pPr>
        <w:ind w:left="0" w:right="0" w:firstLine="560"/>
        <w:spacing w:before="450" w:after="450" w:line="312" w:lineRule="auto"/>
      </w:pPr>
      <w:r>
        <w:rPr>
          <w:rFonts w:ascii="宋体" w:hAnsi="宋体" w:eastAsia="宋体" w:cs="宋体"/>
          <w:color w:val="000"/>
          <w:sz w:val="28"/>
          <w:szCs w:val="28"/>
        </w:rPr>
        <w:t xml:space="preserve">1、随时更新某软件上的产品内容，新的产品信息的发布，每天抽出1个小时对于天助软件上的商机(产品关键词，产品的内容，产品标题)及时的更新，及时增加新的产品商机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2、某软件的手动输入每天一个小时的时间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篇5</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南京办固定人数5人，终端4人，流通1人，准备从终端调派1人兼跑流通市场，而原负责流通的人员兼跑省内周边城市，开拓空白市常</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写好销售工作计划的妙招</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和阶段性的工作总。我们都知道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常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出好的方法和模式，完不成，也要总，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6.总。就是对上一个时间段销售计划进行评判。以上六个方面是计划必须具备的。当然，计划也不是一成不变的，要根据市场的情况进行调整。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篇6</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篇7</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公司是直接与公司利益挂钩的一个公司。本年度，我公司将紧紧围绕公司制定的整体目标，并根据以往的工作经验和教训，按照实际的工作要求，积极落实销售工作要点和制定的工作计划，争取为公司创造更多的利益。现将我公司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本年度，我公司的总体销售目标金额为450万元，实现的总体利润为**万元。根据这个经济指标，我公司平均每月要完成**万元的销售业绩。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篇8</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5：每周要增加2个以上的新客户，还要有到xxx个潜在客户。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6：一周一小结，每月一大结，看看有哪些工作上的失误，及时改正下次不要再犯。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7：见客户之前要多了解客户的状态和需求，再做好准备工作才有可能不会丢失这个客户。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8：对客户不能有隐瞒和欺骗，这样不会有忠诚的客户。在有些问题上你和客户是一直的。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9：要不断加强业务方面的学习，多看书，上网查阅相关资料，与同行们交流，向他们学习更好的方式方法。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10：对所有客户的工作态度都要一样，但不能太低三下气。给客户一好印象，为公司树立更好的形象。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11：客户遇到问题，不能置之不理一定要尽全力帮助他们解决。要先做人再做生意，让客户相信我们的工作实力，才能更好的完成任务。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12：自信是非常重要的。要经常对自己说你是最好的，你是独一无二的。拥有健康乐观积极向上的工作态度才能更好的完成任务。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13：和公司其他员工要有良好的沟通，有团队意识，多交流，多探讨，才能不断增长业务技能。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14：为了今年的销售任务每月我要努力完成达到xxxx万元的任务额，为公司创造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篇9</w:t>
      </w:r>
    </w:p>
    <w:p>
      <w:pPr>
        <w:ind w:left="0" w:right="0" w:firstLine="560"/>
        <w:spacing w:before="450" w:after="450" w:line="312" w:lineRule="auto"/>
      </w:pPr>
      <w:r>
        <w:rPr>
          <w:rFonts w:ascii="宋体" w:hAnsi="宋体" w:eastAsia="宋体" w:cs="宋体"/>
          <w:color w:val="000"/>
          <w:sz w:val="28"/>
          <w:szCs w:val="28"/>
        </w:rPr>
        <w:t xml:space="preserve">200*年全年计划销售70万盒，力争100万盒，需要对市场问题进行必要的分析，对进行更细致的划分，并进行必要的工作指导和要求。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根据以上实际情况，为了保证企业的健康发展、充分发挥各智能部门的能动性、提高销售代表对企业的依赖性和忠实度，对200*年工作做出如下计划和安排：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下半年销售任务：37200盒实际经典哦回款：30000盒公司铺底：7200盒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要求开发：石家庄唐山秦皇岛、邢台保定等9个地区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2025-05-11T01:38:12+08:00</dcterms:created>
  <dcterms:modified xsi:type="dcterms:W3CDTF">2025-05-11T01:38:12+08:00</dcterms:modified>
</cp:coreProperties>
</file>

<file path=docProps/custom.xml><?xml version="1.0" encoding="utf-8"?>
<Properties xmlns="http://schemas.openxmlformats.org/officeDocument/2006/custom-properties" xmlns:vt="http://schemas.openxmlformats.org/officeDocument/2006/docPropsVTypes"/>
</file>