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2024年度农村工作总结7篇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反省的过程，可以帮助我们发现自己的职业发展挑战，工作总结帮助我们更好地认识自己的工作风格和工作方式，从而更好地发展自己的职业生涯，小编今天就为您带来了2024年度农村工作总结7篇，相信一定会对你有所帮助。2024年度农村工...</w:t>
      </w:r>
    </w:p>
    <w:p>
      <w:pPr>
        <w:ind w:left="0" w:right="0" w:firstLine="560"/>
        <w:spacing w:before="450" w:after="450" w:line="312" w:lineRule="auto"/>
      </w:pPr>
      <w:r>
        <w:rPr>
          <w:rFonts w:ascii="宋体" w:hAnsi="宋体" w:eastAsia="宋体" w:cs="宋体"/>
          <w:color w:val="000"/>
          <w:sz w:val="28"/>
          <w:szCs w:val="28"/>
        </w:rPr>
        <w:t xml:space="preserve">工作总结是一个自我反省的过程，可以帮助我们发现自己的职业发展挑战，工作总结帮助我们更好地认识自己的工作风格和工作方式，从而更好地发展自己的职业生涯，小编今天就为您带来了2024年度农村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2024年度农村工作总结篇1</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在区委、区政府的领导和上级人口计生部门的指导下，保持一类地区工作水平、争创省先进为动力，积极开展以“两无”活动，狠抓各项工作的落实，较好地完成了市委、市政府下达给我区的人口计划指标任务。据统计，20xx年年我区常住户籍人口153310人，其中已婚育龄妇女31262人，全年全区出生1552人，人口出生率为10.10‰，人口自然增长率为4.72‰，计划生育率为93.94%。回顾一年的工作，我们主要抓好如下五个方面：</w:t>
      </w:r>
    </w:p>
    <w:p>
      <w:pPr>
        <w:ind w:left="0" w:right="0" w:firstLine="560"/>
        <w:spacing w:before="450" w:after="450" w:line="312" w:lineRule="auto"/>
      </w:pPr>
      <w:r>
        <w:rPr>
          <w:rFonts w:ascii="宋体" w:hAnsi="宋体" w:eastAsia="宋体" w:cs="宋体"/>
          <w:color w:val="000"/>
          <w:sz w:val="28"/>
          <w:szCs w:val="28"/>
        </w:rPr>
        <w:t xml:space="preserve">一、狠抓计划生育“三为主”工作，促“两无”活动出成效开展</w:t>
      </w:r>
    </w:p>
    <w:p>
      <w:pPr>
        <w:ind w:left="0" w:right="0" w:firstLine="560"/>
        <w:spacing w:before="450" w:after="450" w:line="312" w:lineRule="auto"/>
      </w:pPr>
      <w:r>
        <w:rPr>
          <w:rFonts w:ascii="宋体" w:hAnsi="宋体" w:eastAsia="宋体" w:cs="宋体"/>
          <w:color w:val="000"/>
          <w:sz w:val="28"/>
          <w:szCs w:val="28"/>
        </w:rPr>
        <w:t xml:space="preserve">“街道无政策外多孩出生”和“村(居)无政策外出生”活动(即“双无”活动)是今年工作的重中之重。“双无”活动目的是解决政策外生育问题。无政策外生育是人口计生工作成效最根本的体现，只有按政策生育才能稳定低生育水平。因此，我们狠抓计划生育以宣传教育为主、避孕为主、经常性工作为主的“三为主”工作，促“双无”活动出成效。</w:t>
      </w:r>
    </w:p>
    <w:p>
      <w:pPr>
        <w:ind w:left="0" w:right="0" w:firstLine="560"/>
        <w:spacing w:before="450" w:after="450" w:line="312" w:lineRule="auto"/>
      </w:pPr>
      <w:r>
        <w:rPr>
          <w:rFonts w:ascii="宋体" w:hAnsi="宋体" w:eastAsia="宋体" w:cs="宋体"/>
          <w:color w:val="000"/>
          <w:sz w:val="28"/>
          <w:szCs w:val="28"/>
        </w:rPr>
        <w:t xml:space="preserve">加大社会抚养费征收力度。在区法院的大力支持下，我们加大了征收社会抚养费的力度，使征收工作有新的突破，全年共征收金额340.20万元。其中，当年应征已征104.69万元，当年征收率22.24%，比上年提高了8.05%;申请法院强制执行61宗，强制执行征收社会抚养费54.63万元。这些强制执行的案件有力教育了群众，维护了法律的严肃性。由于措施到位，“双无”活动成效较好。计划生育率比上年上升1.03个百分点;全区政策外出生94人，比20xx年减少21人，政策外出生下降18.26%;政策外多孩出生12人，比20xx年减少2人。户籍人口无政策外多孩出生有2个街道(滘头、滘北)，无政策外出生有21个村(居)委会。</w:t>
      </w:r>
    </w:p>
    <w:p>
      <w:pPr>
        <w:ind w:left="0" w:right="0" w:firstLine="560"/>
        <w:spacing w:before="450" w:after="450" w:line="312" w:lineRule="auto"/>
      </w:pPr>
      <w:r>
        <w:rPr>
          <w:rFonts w:ascii="宋体" w:hAnsi="宋体" w:eastAsia="宋体" w:cs="宋体"/>
          <w:color w:val="000"/>
          <w:sz w:val="28"/>
          <w:szCs w:val="28"/>
        </w:rPr>
        <w:t xml:space="preserve">二、加强流动人口计划生育管理和服务</w:t>
      </w:r>
    </w:p>
    <w:p>
      <w:pPr>
        <w:ind w:left="0" w:right="0" w:firstLine="560"/>
        <w:spacing w:before="450" w:after="450" w:line="312" w:lineRule="auto"/>
      </w:pPr>
      <w:r>
        <w:rPr>
          <w:rFonts w:ascii="宋体" w:hAnsi="宋体" w:eastAsia="宋体" w:cs="宋体"/>
          <w:color w:val="000"/>
          <w:sz w:val="28"/>
          <w:szCs w:val="28"/>
        </w:rPr>
        <w:t xml:space="preserve">xx年，我区进一步完善以属地管理为主的管理机制，开展两次全区性的流动人口清查验证大行动，对流动人口实施“属地管理，单位负责，部门联动，居民自治，社区服务”，确保了流动人口的管理与服务到位。据统计，我区流动人口已婚育龄妇女27735人，持有效计划生育婚育证明27048人，流动人口落实“四术”措施620例，查环查孕9955人次，基本做到同宣传、同管理、同服务、同考核。</w:t>
      </w:r>
    </w:p>
    <w:p>
      <w:pPr>
        <w:ind w:left="0" w:right="0" w:firstLine="560"/>
        <w:spacing w:before="450" w:after="450" w:line="312" w:lineRule="auto"/>
      </w:pPr>
      <w:r>
        <w:rPr>
          <w:rFonts w:ascii="宋体" w:hAnsi="宋体" w:eastAsia="宋体" w:cs="宋体"/>
          <w:color w:val="000"/>
          <w:sz w:val="28"/>
          <w:szCs w:val="28"/>
        </w:rPr>
        <w:t xml:space="preserve">三、进一步完善计划生育利益导向机制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今年，我区一方面继续落实农村部分计划生育家庭奖励制度。一方面根据省、市的要求，结合我区的实际，制定了农村“节育奖”，呈区政府批准后实施。节育奖是对“农村户口的育龄夫妇在只生育了一个孩子或纯生两个女孩后，一方落实了绝育(即结扎)措施的家庭”，每对夫妇一次性奖励1000元。</w:t>
      </w:r>
    </w:p>
    <w:p>
      <w:pPr>
        <w:ind w:left="0" w:right="0" w:firstLine="560"/>
        <w:spacing w:before="450" w:after="450" w:line="312" w:lineRule="auto"/>
      </w:pPr>
      <w:r>
        <w:rPr>
          <w:rFonts w:ascii="宋体" w:hAnsi="宋体" w:eastAsia="宋体" w:cs="宋体"/>
          <w:color w:val="000"/>
          <w:sz w:val="28"/>
          <w:szCs w:val="28"/>
        </w:rPr>
        <w:t xml:space="preserve">四、努力遏制出生人口性别比升高</w:t>
      </w:r>
    </w:p>
    <w:p>
      <w:pPr>
        <w:ind w:left="0" w:right="0" w:firstLine="560"/>
        <w:spacing w:before="450" w:after="450" w:line="312" w:lineRule="auto"/>
      </w:pPr>
      <w:r>
        <w:rPr>
          <w:rFonts w:ascii="宋体" w:hAnsi="宋体" w:eastAsia="宋体" w:cs="宋体"/>
          <w:color w:val="000"/>
          <w:sz w:val="28"/>
          <w:szCs w:val="28"/>
        </w:rPr>
        <w:t xml:space="preserve">为综合治理出生人性别比问题，我区认真贯彻《xx市人口和计划生育局、卫生局、食品药品监督管理局关于禁止非医学需要的胎儿性别鉴定和选择性别的人工终止妊娠的规定》，坚持开展“关于禁止非医学需要的胎儿性别鉴定和选择性别的人工终止妊娠的规定”专项督查，检查、督促b超管理、终止妊娠审批和生育证换证制度的落实。同时，积极开展“关爱女孩行动”。全区扶助计划生育家庭女孩78名，扶助资金39000元，营造“生男生女一样好”的社会氛围。xx年年，我区出生婴儿性别比为111.44，比去年上升了2.2个百分点，超出了市的指标要求范围(市的指标要求是110)。遏制出生人口性别比持续升高的任务还相当艰巨。</w:t>
      </w:r>
    </w:p>
    <w:p>
      <w:pPr>
        <w:ind w:left="0" w:right="0" w:firstLine="560"/>
        <w:spacing w:before="450" w:after="450" w:line="312" w:lineRule="auto"/>
      </w:pPr>
      <w:r>
        <w:rPr>
          <w:rFonts w:ascii="宋体" w:hAnsi="宋体" w:eastAsia="宋体" w:cs="宋体"/>
          <w:color w:val="000"/>
          <w:sz w:val="28"/>
          <w:szCs w:val="28"/>
        </w:rPr>
        <w:t xml:space="preserve">五、不断加强计划生育综合治理工作</w:t>
      </w:r>
    </w:p>
    <w:p>
      <w:pPr>
        <w:ind w:left="0" w:right="0" w:firstLine="560"/>
        <w:spacing w:before="450" w:after="450" w:line="312" w:lineRule="auto"/>
      </w:pPr>
      <w:r>
        <w:rPr>
          <w:rFonts w:ascii="宋体" w:hAnsi="宋体" w:eastAsia="宋体" w:cs="宋体"/>
          <w:color w:val="000"/>
          <w:sz w:val="28"/>
          <w:szCs w:val="28"/>
        </w:rPr>
        <w:t xml:space="preserve">为了达到计划生育综合治理的目的，全区各职能部门认真履行计划生育综合治理工作职责。区人口计生局、教育局、卫生局、妇联、团委5个部门联合开展青春健康教育，为提高我区青少年生殖健康水平，减少非婚怀孕、非婚生育，预防艾滋病做了大量的工作。区人口计生局、卫生局开展关于禁止非医学需要的胎儿性别鉴定和选择性别的人工终止妊娠专项督查，为促进出生人口性别比平衡而努力。公安、建设等部门在流动人口清查验证行动中，发挥了重要的作用。财政局督促各级落实并逐年增加计生经费的投入，保证计生工作的正常运作。法院、公安、建设、司法、工商、劳动、人事、民政、教育等部门，广泛宣传，严格执法，依法打击破坏计划生育、违反计划生育的违法行为，在入户、用工、申领牌照、流动人口管理等方面，严格把关，及时互通信息，综合治理。</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虽然取得了较好的成绩，但也存在着一些困难和问题：空挂户、空号户和流动人口计划生育管理仍然是我区计生管理工作难点;高新区计划生育管理工作取得了突破，今后还要不断巩固提高;社会抚养费征收率偏低，依然要加大执法力度;计生优待政策未完全得到兑现。这些困难和问题，必须引起高度重视，在今后的工作中要加强工作调研，探索创新工作方法，不断完善和改进。</w:t>
      </w:r>
    </w:p>
    <w:p>
      <w:pPr>
        <w:ind w:left="0" w:right="0" w:firstLine="560"/>
        <w:spacing w:before="450" w:after="450" w:line="312" w:lineRule="auto"/>
      </w:pPr>
      <w:r>
        <w:rPr>
          <w:rFonts w:ascii="宋体" w:hAnsi="宋体" w:eastAsia="宋体" w:cs="宋体"/>
          <w:color w:val="000"/>
          <w:sz w:val="28"/>
          <w:szCs w:val="28"/>
        </w:rPr>
        <w:t xml:space="preserve">2024年度农村工作总结篇2</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信访排查，组织参与民间纠纷调解12起，防止发生大规模群体性的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宋体" w:hAnsi="宋体" w:eastAsia="宋体" w:cs="宋体"/>
          <w:color w:val="000"/>
          <w:sz w:val="28"/>
          <w:szCs w:val="28"/>
        </w:rPr>
        <w:t xml:space="preserve">2024年度农村工作总结篇3</w:t>
      </w:r>
    </w:p>
    <w:p>
      <w:pPr>
        <w:ind w:left="0" w:right="0" w:firstLine="560"/>
        <w:spacing w:before="450" w:after="450" w:line="312" w:lineRule="auto"/>
      </w:pPr>
      <w:r>
        <w:rPr>
          <w:rFonts w:ascii="宋体" w:hAnsi="宋体" w:eastAsia="宋体" w:cs="宋体"/>
          <w:color w:val="000"/>
          <w:sz w:val="28"/>
          <w:szCs w:val="28"/>
        </w:rPr>
        <w:t xml:space="preserve">今年以来，我镇认真贯彻县委县政府新农村会议精神，进行了认真地调查研究，制定了新农村建设实施方案，在宣传发动上突出了广泛性，在安排部署上突出了整体性，在结合实际上突出了针对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目前我镇确定了柳河村为新农村建设示范村。柳河村距辑庆场镇4公里，全村幅员面积约4平方公里，辖11个农业小组。全村耕地面积1391亩，总人口1476人，党员3人，外出流动党员7人.其中有农业劳动力人口7余人，占全村总人口的5%。农民收入主要靠粮食种植、小家禽养殖、蔬菜、药材以及外出打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镇党委的核心领导作用和柳河村的主体作用，成立了由镇、村组成的领导小组，组长由镇党委书记担任。领导小组下设农业产业化、农村工业化、社会和谐化三个工作组和督查组。各组制定完善了近期、中期、长期发展规划，明确了目标任务。</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村社干部深入农户，宣传新农村建设的具体内容，特别是仔细讲明新农村建设最根本的目的，就是为群众谋利益，提高群众生产生活水平。二是村支部利用广播，由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1、农业产业化建设进展顺利。按照“产业拉动、龙头带动”的思路，加大农业龙头企业培育，加强实用技术推广，以经济作物种植、生猪养殖为重点，增加农民收入。</w:t>
      </w:r>
    </w:p>
    <w:p>
      <w:pPr>
        <w:ind w:left="0" w:right="0" w:firstLine="560"/>
        <w:spacing w:before="450" w:after="450" w:line="312" w:lineRule="auto"/>
      </w:pPr>
      <w:r>
        <w:rPr>
          <w:rFonts w:ascii="宋体" w:hAnsi="宋体" w:eastAsia="宋体" w:cs="宋体"/>
          <w:color w:val="000"/>
          <w:sz w:val="28"/>
          <w:szCs w:val="28"/>
        </w:rPr>
        <w:t xml:space="preserve">2、社会和谐化建设取得新进展。组建起了宣传、科技、法制队伍，有计划地开展了活动；成立了村综治办、村民调解委员会，全面开展社会治安综合治理和矛盾纠纷调处工作。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一是不断创新领导方式，充分发挥了镇党委的核心领导作用、柳河村的主体作用，整合资源，形成合力，为新农村建设提供有力的组织保证。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二是不断调整和完善工作思路，充分发挥资源优势，拉动柳河村经济社会发展，确保新农村建设稳步推进，是新农村建设的有效途径。</w:t>
      </w:r>
    </w:p>
    <w:p>
      <w:pPr>
        <w:ind w:left="0" w:right="0" w:firstLine="560"/>
        <w:spacing w:before="450" w:after="450" w:line="312" w:lineRule="auto"/>
      </w:pPr>
      <w:r>
        <w:rPr>
          <w:rFonts w:ascii="宋体" w:hAnsi="宋体" w:eastAsia="宋体" w:cs="宋体"/>
          <w:color w:val="000"/>
          <w:sz w:val="28"/>
          <w:szCs w:val="28"/>
        </w:rPr>
        <w:t xml:space="preserve">三是不断加强班子队伍建设，充分发挥党员干部的模范带头作用，努力为家乡的经济建设和社会发展贡献力量。</w:t>
      </w:r>
    </w:p>
    <w:p>
      <w:pPr>
        <w:ind w:left="0" w:right="0" w:firstLine="560"/>
        <w:spacing w:before="450" w:after="450" w:line="312" w:lineRule="auto"/>
      </w:pPr>
      <w:r>
        <w:rPr>
          <w:rFonts w:ascii="宋体" w:hAnsi="宋体" w:eastAsia="宋体" w:cs="宋体"/>
          <w:color w:val="000"/>
          <w:sz w:val="28"/>
          <w:szCs w:val="28"/>
        </w:rPr>
        <w:t xml:space="preserve">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w:t>
      </w:r>
    </w:p>
    <w:p>
      <w:pPr>
        <w:ind w:left="0" w:right="0" w:firstLine="560"/>
        <w:spacing w:before="450" w:after="450" w:line="312" w:lineRule="auto"/>
      </w:pPr>
      <w:r>
        <w:rPr>
          <w:rFonts w:ascii="宋体" w:hAnsi="宋体" w:eastAsia="宋体" w:cs="宋体"/>
          <w:color w:val="000"/>
          <w:sz w:val="28"/>
          <w:szCs w:val="28"/>
        </w:rPr>
        <w:t xml:space="preserve">一是部分党员干部对新农村建设的认识不高，加快发展的紧迫感和责任感不强。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二是“四化”工作发展不平衡，规划实施的部分建设工程难以按期启动。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2024年度农村工作总结篇4</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2024年度农村工作总结篇5</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宋体" w:hAnsi="宋体" w:eastAsia="宋体" w:cs="宋体"/>
          <w:color w:val="000"/>
          <w:sz w:val="28"/>
          <w:szCs w:val="28"/>
        </w:rPr>
        <w:t xml:space="preserve">2024年度农村工作总结篇6</w:t>
      </w:r>
    </w:p>
    <w:p>
      <w:pPr>
        <w:ind w:left="0" w:right="0" w:firstLine="560"/>
        <w:spacing w:before="450" w:after="450" w:line="312" w:lineRule="auto"/>
      </w:pPr>
      <w:r>
        <w:rPr>
          <w:rFonts w:ascii="宋体" w:hAnsi="宋体" w:eastAsia="宋体" w:cs="宋体"/>
          <w:color w:val="000"/>
          <w:sz w:val="28"/>
          <w:szCs w:val="28"/>
        </w:rPr>
        <w:t xml:space="preserve">今年以来，在省、市农综办的大力支持下，在县委、县政府的正确领导下，我们按照新阶段农业综合开发工作的指导思想，以改造中低产田、改善农业基本生产条件为重点，紧紧围绕农业增效、农民增收的目标，积极探索新形势下农业综合开发建设的有效途径，扎实开展项目实施工作，项目建设总体上进展顺利，取得了较好的经济、社会和生态效益。</w:t>
      </w:r>
    </w:p>
    <w:p>
      <w:pPr>
        <w:ind w:left="0" w:right="0" w:firstLine="560"/>
        <w:spacing w:before="450" w:after="450" w:line="312" w:lineRule="auto"/>
      </w:pPr>
      <w:r>
        <w:rPr>
          <w:rFonts w:ascii="宋体" w:hAnsi="宋体" w:eastAsia="宋体" w:cs="宋体"/>
          <w:color w:val="000"/>
          <w:sz w:val="28"/>
          <w:szCs w:val="28"/>
        </w:rPr>
        <w:t xml:space="preserve">一、今年度工作总结</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1、严格管理，综合开发。我县20xx年度农业综合开发项目区涉及监军镇的古屯、封侯、等驾坡、永寿、西寨等5个行政村，改造中低产田5000亩，项目总投资590万元，其中财政投资553万元。新打配套机电井4眼，新建16米30吨水塔4座，建管理站房4处，铺设暗管10公里，建出水桩200个，架设输变电线路4公里。完成新修机耕路5公里，完成坡改梯500亩，土壤改良5000亩，其中深翻改土20xx亩，黄腐酸改土3000亩。完成营造防护林500亩，栽植国槐4000株。发放科技资料5000份，培训农民技术员3000人次，</w:t>
      </w:r>
    </w:p>
    <w:p>
      <w:pPr>
        <w:ind w:left="0" w:right="0" w:firstLine="560"/>
        <w:spacing w:before="450" w:after="450" w:line="312" w:lineRule="auto"/>
      </w:pPr>
      <w:r>
        <w:rPr>
          <w:rFonts w:ascii="宋体" w:hAnsi="宋体" w:eastAsia="宋体" w:cs="宋体"/>
          <w:color w:val="000"/>
          <w:sz w:val="28"/>
          <w:szCs w:val="28"/>
        </w:rPr>
        <w:t xml:space="preserve">截至目前，全面完成项目任务，并与7月23日顺利通过市级验收。验收组高度评价我县农发工程，一致认为我县农业综合开发项目设计科学，布局合理，外观形象好，内在质量高。</w:t>
      </w:r>
    </w:p>
    <w:p>
      <w:pPr>
        <w:ind w:left="0" w:right="0" w:firstLine="560"/>
        <w:spacing w:before="450" w:after="450" w:line="312" w:lineRule="auto"/>
      </w:pPr>
      <w:r>
        <w:rPr>
          <w:rFonts w:ascii="宋体" w:hAnsi="宋体" w:eastAsia="宋体" w:cs="宋体"/>
          <w:color w:val="000"/>
          <w:sz w:val="28"/>
          <w:szCs w:val="28"/>
        </w:rPr>
        <w:t xml:space="preserve">2、优化布局，促进发展。按照“抓主导产业保稳定，抓特色产业增收入”的思路，在项目实施中，重点扶持特色产业，每年新建具有示范推广性质的特色产业园一个，千方百计增加农民收入，这一举措成为近几年我县农发工作的一大新特点。</w:t>
      </w:r>
    </w:p>
    <w:p>
      <w:pPr>
        <w:ind w:left="0" w:right="0" w:firstLine="560"/>
        <w:spacing w:before="450" w:after="450" w:line="312" w:lineRule="auto"/>
      </w:pPr>
      <w:r>
        <w:rPr>
          <w:rFonts w:ascii="宋体" w:hAnsi="宋体" w:eastAsia="宋体" w:cs="宋体"/>
          <w:color w:val="000"/>
          <w:sz w:val="28"/>
          <w:szCs w:val="28"/>
        </w:rPr>
        <w:t xml:space="preserve">今年在监军镇项目区，针对全县大力发展核桃产业化实际，以项目为依托，为西寨村平整坡地500多亩，现已成为县级机关核桃栽植方。结合项目建设，为永寿村新打配套机电井一眼，解决群众种植西瓜的水源问题，使该村西瓜种植面积达到560亩，经济收入增加30万元以上。</w:t>
      </w:r>
    </w:p>
    <w:p>
      <w:pPr>
        <w:ind w:left="0" w:right="0" w:firstLine="560"/>
        <w:spacing w:before="450" w:after="450" w:line="312" w:lineRule="auto"/>
      </w:pPr>
      <w:r>
        <w:rPr>
          <w:rFonts w:ascii="宋体" w:hAnsi="宋体" w:eastAsia="宋体" w:cs="宋体"/>
          <w:color w:val="000"/>
          <w:sz w:val="28"/>
          <w:szCs w:val="28"/>
        </w:rPr>
        <w:t xml:space="preserve">3、一心为民，跟踪服务。4月中旬，在县级有关部门的支持和镇村两级干部的密切配合下，县农发办先后在监军镇古屯村、永寿村和御驾宫镇上孙家村成功举办了三期科技培训会。县农发办聘请xx市来祁寨村助理农艺师、大棚油桃专业技术员杨利民，县林站技术人员长孙求学，县土肥站高级农艺师马勤安等3名技术人员对农业综合开发项目区的监军镇古屯、封侯、永寿、等驾坡、西寨五村项目区群众进行了三期内容包括：农业综合开发工作含义、核桃栽植及幼园管理、大棚油桃栽培管理技术、土壤测土施肥等4个方面的专业知识科技培训会，并免费向群众发放黄腐酸生物有机肥料3吨及科技培训资料4000多份。</w:t>
      </w:r>
    </w:p>
    <w:p>
      <w:pPr>
        <w:ind w:left="0" w:right="0" w:firstLine="560"/>
        <w:spacing w:before="450" w:after="450" w:line="312" w:lineRule="auto"/>
      </w:pPr>
      <w:r>
        <w:rPr>
          <w:rFonts w:ascii="宋体" w:hAnsi="宋体" w:eastAsia="宋体" w:cs="宋体"/>
          <w:color w:val="000"/>
          <w:sz w:val="28"/>
          <w:szCs w:val="28"/>
        </w:rPr>
        <w:t xml:space="preserve">我办本着“建项目，成效益”的原则，对以往实施过的项目进行跟踪服务，加强后续管理，培训会当天邀请来祁寨村的技术人员前往我办20xx年项目区御驾宫镇上孙家村大棚油桃基地，现场指导农民近期大棚油桃疏花、疏果及其他作务管理，反响良好。</w:t>
      </w:r>
    </w:p>
    <w:p>
      <w:pPr>
        <w:ind w:left="0" w:right="0" w:firstLine="560"/>
        <w:spacing w:before="450" w:after="450" w:line="312" w:lineRule="auto"/>
      </w:pPr>
      <w:r>
        <w:rPr>
          <w:rFonts w:ascii="宋体" w:hAnsi="宋体" w:eastAsia="宋体" w:cs="宋体"/>
          <w:color w:val="000"/>
          <w:sz w:val="28"/>
          <w:szCs w:val="28"/>
        </w:rPr>
        <w:t xml:space="preserve">（二）开展学习实践活动</w:t>
      </w:r>
    </w:p>
    <w:p>
      <w:pPr>
        <w:ind w:left="0" w:right="0" w:firstLine="560"/>
        <w:spacing w:before="450" w:after="450" w:line="312" w:lineRule="auto"/>
      </w:pPr>
      <w:r>
        <w:rPr>
          <w:rFonts w:ascii="宋体" w:hAnsi="宋体" w:eastAsia="宋体" w:cs="宋体"/>
          <w:color w:val="000"/>
          <w:sz w:val="28"/>
          <w:szCs w:val="28"/>
        </w:rPr>
        <w:t xml:space="preserve">1、深入开展“改作风、抓落实、促发展”主题活动，扎实转变工作作风。</w:t>
      </w:r>
    </w:p>
    <w:p>
      <w:pPr>
        <w:ind w:left="0" w:right="0" w:firstLine="560"/>
        <w:spacing w:before="450" w:after="450" w:line="312" w:lineRule="auto"/>
      </w:pPr>
      <w:r>
        <w:rPr>
          <w:rFonts w:ascii="宋体" w:hAnsi="宋体" w:eastAsia="宋体" w:cs="宋体"/>
          <w:color w:val="000"/>
          <w:sz w:val="28"/>
          <w:szCs w:val="28"/>
        </w:rPr>
        <w:t xml:space="preserve">我办按照县纪委统一部署及有关文件精神，结合《“改作风、抓落实、促发展”主题活动实施方案》要求，在严格抓好每个阶段、每个环节工作的基础上，狠抓干部职工纪律作风整顿。一是下大力气整治上班上网玩游戏、看视频、聊天等庸散懒不正之风；二是狠刹不按时上下班，迟到早退等不良现象；三是抓好单位车辆规范化管理，搞好环境卫生整治，严格值班制度，确保通信畅通；四是坚决落实中省市县关于从严控制公务接待方面的有关规定，严禁大吃大喝等铺张浪费行为。同时在原有制度的基础上，进一步完善了《公车管理制度》和《xx县农发办考勤考核制度》等几项制度，为深化主题活动提供有力保障。</w:t>
      </w:r>
    </w:p>
    <w:p>
      <w:pPr>
        <w:ind w:left="0" w:right="0" w:firstLine="560"/>
        <w:spacing w:before="450" w:after="450" w:line="312" w:lineRule="auto"/>
      </w:pPr>
      <w:r>
        <w:rPr>
          <w:rFonts w:ascii="宋体" w:hAnsi="宋体" w:eastAsia="宋体" w:cs="宋体"/>
          <w:color w:val="000"/>
          <w:sz w:val="28"/>
          <w:szCs w:val="28"/>
        </w:rPr>
        <w:t xml:space="preserve">对照主题活动整治重点，结合实际，认真查找存在的突出问题。通过在单位召开民主生活会、职工干部座谈会、制作“四公开一告知”公开牌，设立意见箱、发放意见建议征求表70多份等多种渠道，广泛征求到社会各级的意见和建议5类26条。党员干部紧密联系实际，通过自己找、别人提、领导点、上级查等形式，查找自身存在的做风问题。全办每名党员干部对查找出的问题深刻分析根源，形成自查材料。并对征询到的意见和建议整理分类，设立单位和个人存在问题及整改措施台账，限定整改时间，突出整改效果。</w:t>
      </w:r>
    </w:p>
    <w:p>
      <w:pPr>
        <w:ind w:left="0" w:right="0" w:firstLine="560"/>
        <w:spacing w:before="450" w:after="450" w:line="312" w:lineRule="auto"/>
      </w:pPr>
      <w:r>
        <w:rPr>
          <w:rFonts w:ascii="宋体" w:hAnsi="宋体" w:eastAsia="宋体" w:cs="宋体"/>
          <w:color w:val="000"/>
          <w:sz w:val="28"/>
          <w:szCs w:val="28"/>
        </w:rPr>
        <w:t xml:space="preserve">2024年度农村工作总结篇7</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宋体" w:hAnsi="宋体" w:eastAsia="宋体" w:cs="宋体"/>
          <w:color w:val="000"/>
          <w:sz w:val="28"/>
          <w:szCs w:val="28"/>
        </w:rPr>
        <w:t xml:space="preserve">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w:t>
      </w:r>
    </w:p>
    <w:p>
      <w:pPr>
        <w:ind w:left="0" w:right="0" w:firstLine="560"/>
        <w:spacing w:before="450" w:after="450" w:line="312" w:lineRule="auto"/>
      </w:pPr>
      <w:r>
        <w:rPr>
          <w:rFonts w:ascii="宋体" w:hAnsi="宋体" w:eastAsia="宋体" w:cs="宋体"/>
          <w:color w:val="000"/>
          <w:sz w:val="28"/>
          <w:szCs w:val="28"/>
        </w:rPr>
        <w:t xml:space="preserve">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w:t>
      </w:r>
    </w:p>
    <w:p>
      <w:pPr>
        <w:ind w:left="0" w:right="0" w:firstLine="560"/>
        <w:spacing w:before="450" w:after="450" w:line="312" w:lineRule="auto"/>
      </w:pPr>
      <w:r>
        <w:rPr>
          <w:rFonts w:ascii="宋体" w:hAnsi="宋体" w:eastAsia="宋体" w:cs="宋体"/>
          <w:color w:val="000"/>
          <w:sz w:val="28"/>
          <w:szCs w:val="28"/>
        </w:rPr>
        <w:t xml:space="preserve">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2025-05-02T11:01:43+08:00</dcterms:created>
  <dcterms:modified xsi:type="dcterms:W3CDTF">2025-05-02T11:01:43+08:00</dcterms:modified>
</cp:coreProperties>
</file>

<file path=docProps/custom.xml><?xml version="1.0" encoding="utf-8"?>
<Properties xmlns="http://schemas.openxmlformats.org/officeDocument/2006/custom-properties" xmlns:vt="http://schemas.openxmlformats.org/officeDocument/2006/docPropsVTypes"/>
</file>