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胖老师演讲稿5篇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进一步发表自身观点，参与演讲是最直接的方式，相关的演讲稿也一定要重视起来，大家在做任何演讲任务之前，都需要提前撰写好演讲稿，小编今天就为您带来了胖老师演讲稿5篇，相信一定会对你有所帮助。胖老师演讲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要想进一步发表自身观点，参与演讲是最直接的方式，相关的演讲稿也一定要重视起来，大家在做任何演讲任务之前，都需要提前撰写好演讲稿，小编今天就为您带来了胖老师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胖老师演讲稿篇1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如剪不断的阳光，是温暖的，带给我们生机勃勃；老师如一把永远撑开的伞，是结实的，在暴日下为我们遮阳，为我们挡雨；老师如一本厚厚的书，是充满智慧的，给予我们人生的启示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想当初，我们踏着欢乐的步伐跳进门槛，盼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天就坐下陪同学们叙叙旧吧！</w:t>
      </w:r>
    </w:p>
    <w:p>
      <w:pPr>
        <w:ind w:left="0" w:right="0" w:firstLine="560"/>
        <w:spacing w:before="450" w:after="450" w:line="312" w:lineRule="auto"/>
      </w:pPr>
      <w:r>
        <w:rPr>
          <w:rFonts w:ascii="宋体" w:hAnsi="宋体" w:eastAsia="宋体" w:cs="宋体"/>
          <w:color w:val="000"/>
          <w:sz w:val="28"/>
          <w:szCs w:val="28"/>
        </w:rPr>
        <w:t xml:space="preserve">那是一个秋天，乌云布天，雷声轰霆，您看您这令人讨厌的天气，早早的下课了，果然不一会儿就下起了倾盆大雨，带伞的同学争着为您挡雨，整个学校无不是乱乱的，踏着雨水，时常见几朵朵银色的莲花，走回家，衣服已经淋了个精湿，但是想着同学们帮您遮雨不禁松了口气，心情也莫名其妙的开心了许多。</w:t>
      </w:r>
    </w:p>
    <w:p>
      <w:pPr>
        <w:ind w:left="0" w:right="0" w:firstLine="560"/>
        <w:spacing w:before="450" w:after="450" w:line="312" w:lineRule="auto"/>
      </w:pPr>
      <w:r>
        <w:rPr>
          <w:rFonts w:ascii="宋体" w:hAnsi="宋体" w:eastAsia="宋体" w:cs="宋体"/>
          <w:color w:val="000"/>
          <w:sz w:val="28"/>
          <w:szCs w:val="28"/>
        </w:rPr>
        <w:t xml:space="preserve">“今天老师不来了”，“昨天路太滑老师不小心摔倒了，老师的小腿骨折了”。听同学们叽叽喳喳的在议论和坐在讲台代课的老师。我的心不由得一落千仗，整整一天都是心不在焉，班里的啊，空气也是沉闷闷的。一天，两天，一个星期，我的心里不知不觉地更加焦急了，恨不得现在就去找老师，下午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直担心我们的学习，每天至少给代课老师打一次电话询问我们班的情况。</w:t>
      </w:r>
    </w:p>
    <w:p>
      <w:pPr>
        <w:ind w:left="0" w:right="0" w:firstLine="560"/>
        <w:spacing w:before="450" w:after="450" w:line="312" w:lineRule="auto"/>
      </w:pPr>
      <w:r>
        <w:rPr>
          <w:rFonts w:ascii="宋体" w:hAnsi="宋体" w:eastAsia="宋体" w:cs="宋体"/>
          <w:color w:val="000"/>
          <w:sz w:val="28"/>
          <w:szCs w:val="28"/>
        </w:rPr>
        <w:t xml:space="preserve">老师您为什么这样？既然请了假，为何不好好休息？而是为我们的学习不断的操劳，马不停蹄地备课，听您的口气准备下个星期就准备上课，看看您打着厚厚的石膏，却不为自己的伤势着想，您坚守了自己说的话，早早来到了学校，这个消息像炸弹般一样，同学们不约而同的去办公室，像潮水一样，一批又一批，第二节课是语文，提前让同学们安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胖老师演讲稿篇2</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胖老师演讲稿篇3</w:t>
      </w:r>
    </w:p>
    <w:p>
      <w:pPr>
        <w:ind w:left="0" w:right="0" w:firstLine="560"/>
        <w:spacing w:before="450" w:after="450" w:line="312" w:lineRule="auto"/>
      </w:pPr>
      <w:r>
        <w:rPr>
          <w:rFonts w:ascii="宋体" w:hAnsi="宋体" w:eastAsia="宋体" w:cs="宋体"/>
          <w:color w:val="000"/>
          <w:sz w:val="28"/>
          <w:szCs w:val="28"/>
        </w:rPr>
        <w:t xml:space="preserve">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每个老师都有烦恼，但他总会选取带着微笑走进课堂.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每个老师心目中都有他的好学生，但他明白在他的心底务必装着所有的学生。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每个老师都有令他烦恼的学生，但他明白教育需要等待、需要耐心。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每个老师都要承受工作的压力，但他心中的压力必须来自学生的期盼。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每个老师都会获得工作的酬劳，但的酬劳，必须是来自内心的愉快，这种愉悦无法用语言形容，无法用金钱衡量。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鲜花能够枯萎，沧海能够变桑田。但我们感恩的心不能变，让我们从一点一滴做起，感恩老师!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胖老师演讲稿篇4</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当我怀着疑惑的心面对一道难题时，您耐心细致的给我讲解解题的思路。您将我那颗困惑，堵塞的心理带到了题中，带进了举一反三的解题思路中，也带进了趣味无穷的数学天地里。 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胖老师演讲稿篇5</w:t>
      </w:r>
    </w:p>
    <w:p>
      <w:pPr>
        <w:ind w:left="0" w:right="0" w:firstLine="560"/>
        <w:spacing w:before="450" w:after="450" w:line="312" w:lineRule="auto"/>
      </w:pPr>
      <w:r>
        <w:rPr>
          <w:rFonts w:ascii="宋体" w:hAnsi="宋体" w:eastAsia="宋体" w:cs="宋体"/>
          <w:color w:val="000"/>
          <w:sz w:val="28"/>
          <w:szCs w:val="28"/>
        </w:rPr>
        <w:t xml:space="preserve">我先给大家讲个小故事：一天时间管理专家为一群学生讲课。</w:t>
      </w:r>
    </w:p>
    <w:p>
      <w:pPr>
        <w:ind w:left="0" w:right="0" w:firstLine="560"/>
        <w:spacing w:before="450" w:after="450" w:line="312" w:lineRule="auto"/>
      </w:pPr>
      <w:r>
        <w:rPr>
          <w:rFonts w:ascii="宋体" w:hAnsi="宋体" w:eastAsia="宋体" w:cs="宋体"/>
          <w:color w:val="000"/>
          <w:sz w:val="28"/>
          <w:szCs w:val="28"/>
        </w:rPr>
        <w:t xml:space="preserve">“我们来做个小测验。”专家拿出一个一升的广口瓶放在桌子上。随后，他取出一堆拳头大小的石块，把他们一块块放进瓶子里，直到石块高出瓶口再也放不下去为止。他问：“瓶子满了吗?”所有的学生应道：“满了”。他反问道：“真的?”说着，他从桌下取出一桶砾石，倒了进去，并敲击玻璃瓶壁使砾石填满石块间的间隙。“此刻满了吗?”这一次学生明白了，“可能还没有。”一位学生应道。“很好!”他伸手从桌下又拿出一桶沙子，把它慢慢倒进玻璃瓶。沙子填满了石块间所有的间隙。他又一次问学生：“瓶子满了吗?”“没有满。”学生大声的说。然后专家拿出一壶水倒进玻璃瓶直到水面与瓶口齐平。他望着学生问：“这个例子说明了什么?”</w:t>
      </w:r>
    </w:p>
    <w:p>
      <w:pPr>
        <w:ind w:left="0" w:right="0" w:firstLine="560"/>
        <w:spacing w:before="450" w:after="450" w:line="312" w:lineRule="auto"/>
      </w:pPr>
      <w:r>
        <w:rPr>
          <w:rFonts w:ascii="宋体" w:hAnsi="宋体" w:eastAsia="宋体" w:cs="宋体"/>
          <w:color w:val="000"/>
          <w:sz w:val="28"/>
          <w:szCs w:val="28"/>
        </w:rPr>
        <w:t xml:space="preserve">鲁迅先生以前说过：“时间就像海绵里的水，只要你愿意挤，总还是有的。”每个人的时间和精力都是有限的，每一天都有许许多多的事情在等待我们去处理，我们不可能对每一件事情都一视同仁，否则，胡子眉毛一把抓，肯定时间不够用。而且，立刻就要期中考试了，时间更加紧迫。那么，我们就应怎样优化时间?怎样能够从有限的时间和精力中得到最大的报酬呢?以下方法不妨试一下：</w:t>
      </w:r>
    </w:p>
    <w:p>
      <w:pPr>
        <w:ind w:left="0" w:right="0" w:firstLine="560"/>
        <w:spacing w:before="450" w:after="450" w:line="312" w:lineRule="auto"/>
      </w:pPr>
      <w:r>
        <w:rPr>
          <w:rFonts w:ascii="宋体" w:hAnsi="宋体" w:eastAsia="宋体" w:cs="宋体"/>
          <w:color w:val="000"/>
          <w:sz w:val="28"/>
          <w:szCs w:val="28"/>
        </w:rPr>
        <w:t xml:space="preserve">一、事情就应分清主次。</w:t>
      </w:r>
    </w:p>
    <w:p>
      <w:pPr>
        <w:ind w:left="0" w:right="0" w:firstLine="560"/>
        <w:spacing w:before="450" w:after="450" w:line="312" w:lineRule="auto"/>
      </w:pPr>
      <w:r>
        <w:rPr>
          <w:rFonts w:ascii="宋体" w:hAnsi="宋体" w:eastAsia="宋体" w:cs="宋体"/>
          <w:color w:val="000"/>
          <w:sz w:val="28"/>
          <w:szCs w:val="28"/>
        </w:rPr>
        <w:t xml:space="preserve">一个有效率的人就应根据事情的重要和紧迫程度，每一天把要做的事情排列出来，然后在有序的完成。例如，明天要进行语文考试，这天下午有球赛和英语口语训练，晚上要陪妈妈散步。这四件事在等你完成。很明显，首先，你就应花大块时间复习语文，准备明天的考试;其次，若还有时间，接下来就应去练习口语;至于球赛的事能够缓一缓，而去公园散步则可去可不去。</w:t>
      </w:r>
    </w:p>
    <w:p>
      <w:pPr>
        <w:ind w:left="0" w:right="0" w:firstLine="560"/>
        <w:spacing w:before="450" w:after="450" w:line="312" w:lineRule="auto"/>
      </w:pPr>
      <w:r>
        <w:rPr>
          <w:rFonts w:ascii="宋体" w:hAnsi="宋体" w:eastAsia="宋体" w:cs="宋体"/>
          <w:color w:val="000"/>
          <w:sz w:val="28"/>
          <w:szCs w:val="28"/>
        </w:rPr>
        <w:t xml:space="preserve">二、充分利用最显效率的时间。</w:t>
      </w:r>
    </w:p>
    <w:p>
      <w:pPr>
        <w:ind w:left="0" w:right="0" w:firstLine="560"/>
        <w:spacing w:before="450" w:after="450" w:line="312" w:lineRule="auto"/>
      </w:pPr>
      <w:r>
        <w:rPr>
          <w:rFonts w:ascii="宋体" w:hAnsi="宋体" w:eastAsia="宋体" w:cs="宋体"/>
          <w:color w:val="000"/>
          <w:sz w:val="28"/>
          <w:szCs w:val="28"/>
        </w:rPr>
        <w:t xml:space="preserve">由于每个人的生物钟不一样，所以每个人在不一样时间做事效率不一样。如有人最佳状态在早上，那就就应把自我最重要的任务安排在清晨。能够背课文、单词。有人是在晚上，能够将白天课上讲的资料复习巩固一下。临睡前能够把这些资料在脑海中放电影，记住不会的地方，第二天再向老师和同学请教。</w:t>
      </w:r>
    </w:p>
    <w:p>
      <w:pPr>
        <w:ind w:left="0" w:right="0" w:firstLine="560"/>
        <w:spacing w:before="450" w:after="450" w:line="312" w:lineRule="auto"/>
      </w:pPr>
      <w:r>
        <w:rPr>
          <w:rFonts w:ascii="宋体" w:hAnsi="宋体" w:eastAsia="宋体" w:cs="宋体"/>
          <w:color w:val="000"/>
          <w:sz w:val="28"/>
          <w:szCs w:val="28"/>
        </w:rPr>
        <w:t xml:space="preserve">三、东西放置要有条理。</w:t>
      </w:r>
    </w:p>
    <w:p>
      <w:pPr>
        <w:ind w:left="0" w:right="0" w:firstLine="560"/>
        <w:spacing w:before="450" w:after="450" w:line="312" w:lineRule="auto"/>
      </w:pPr>
      <w:r>
        <w:rPr>
          <w:rFonts w:ascii="宋体" w:hAnsi="宋体" w:eastAsia="宋体" w:cs="宋体"/>
          <w:color w:val="000"/>
          <w:sz w:val="28"/>
          <w:szCs w:val="28"/>
        </w:rPr>
        <w:t xml:space="preserve">平时的书籍、笔记、衣服等日常生活用品要分类放置，条理清楚，以便查找。如果乱放，找东西的时间就要占很多，一会儿书忘带了，一会儿直尺不见了……找得焦头烂额，既白白浪费了时间，又影响了学习。</w:t>
      </w:r>
    </w:p>
    <w:p>
      <w:pPr>
        <w:ind w:left="0" w:right="0" w:firstLine="560"/>
        <w:spacing w:before="450" w:after="450" w:line="312" w:lineRule="auto"/>
      </w:pPr>
      <w:r>
        <w:rPr>
          <w:rFonts w:ascii="宋体" w:hAnsi="宋体" w:eastAsia="宋体" w:cs="宋体"/>
          <w:color w:val="000"/>
          <w:sz w:val="28"/>
          <w:szCs w:val="28"/>
        </w:rPr>
        <w:t xml:space="preserve">四、适当的休息。</w:t>
      </w:r>
    </w:p>
    <w:p>
      <w:pPr>
        <w:ind w:left="0" w:right="0" w:firstLine="560"/>
        <w:spacing w:before="450" w:after="450" w:line="312" w:lineRule="auto"/>
      </w:pPr>
      <w:r>
        <w:rPr>
          <w:rFonts w:ascii="宋体" w:hAnsi="宋体" w:eastAsia="宋体" w:cs="宋体"/>
          <w:color w:val="000"/>
          <w:sz w:val="28"/>
          <w:szCs w:val="28"/>
        </w:rPr>
        <w:t xml:space="preserve">适当的变换学习的资料，不一样学科交叉学习能够缓解大脑的疲劳，提高学习的效率。变换一下身体姿势，从事一些体育活动，能够消除疲劳。如，学习40分钟就到院子里走一走，看看绿色植物，缓解眼睛的疲劳。能够为自我订一份作息时间表，严格按照作息时间表执行，长期坚持，就会养成良好的学习习惯。</w:t>
      </w:r>
    </w:p>
    <w:p>
      <w:pPr>
        <w:ind w:left="0" w:right="0" w:firstLine="560"/>
        <w:spacing w:before="450" w:after="450" w:line="312" w:lineRule="auto"/>
      </w:pPr>
      <w:r>
        <w:rPr>
          <w:rFonts w:ascii="宋体" w:hAnsi="宋体" w:eastAsia="宋体" w:cs="宋体"/>
          <w:color w:val="000"/>
          <w:sz w:val="28"/>
          <w:szCs w:val="28"/>
        </w:rPr>
        <w:t xml:space="preserve">同学们，时间是人生的财富，我们的人生就是在时间的长河里慢慢展现的。我们要珍惜时间，合理安排时间，让自我有限的生命更精彩!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2025-06-21T20:19:09+08:00</dcterms:created>
  <dcterms:modified xsi:type="dcterms:W3CDTF">2025-06-21T20:19:09+08:00</dcterms:modified>
</cp:coreProperties>
</file>

<file path=docProps/custom.xml><?xml version="1.0" encoding="utf-8"?>
<Properties xmlns="http://schemas.openxmlformats.org/officeDocument/2006/custom-properties" xmlns:vt="http://schemas.openxmlformats.org/officeDocument/2006/docPropsVTypes"/>
</file>