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民为貴读后感7篇</w:t>
      </w:r>
      <w:bookmarkEnd w:id="1"/>
    </w:p>
    <w:p>
      <w:pPr>
        <w:jc w:val="center"/>
        <w:spacing w:before="0" w:after="450"/>
      </w:pPr>
      <w:r>
        <w:rPr>
          <w:rFonts w:ascii="Arial" w:hAnsi="Arial" w:eastAsia="Arial" w:cs="Arial"/>
          <w:color w:val="999999"/>
          <w:sz w:val="20"/>
          <w:szCs w:val="20"/>
        </w:rPr>
        <w:t xml:space="preserve">来源：网络  作者：九曲桥畔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写读后感的时候，保证个人感受的有效输出是很关键的，心得体会一般分为工作心得、学习心得、读后感等，下面是小编为您分享的民为貴读后感7篇，感谢您的参阅。民为貴读后感篇1一段荡气回肠的思念，随风而逝；一场超越生死的轮回，宿命的牵挂；一个叫做幻城...</w:t>
      </w:r>
    </w:p>
    <w:p>
      <w:pPr>
        <w:ind w:left="0" w:right="0" w:firstLine="560"/>
        <w:spacing w:before="450" w:after="450" w:line="312" w:lineRule="auto"/>
      </w:pPr>
      <w:r>
        <w:rPr>
          <w:rFonts w:ascii="宋体" w:hAnsi="宋体" w:eastAsia="宋体" w:cs="宋体"/>
          <w:color w:val="000"/>
          <w:sz w:val="28"/>
          <w:szCs w:val="28"/>
        </w:rPr>
        <w:t xml:space="preserve">在写读后感的时候，保证个人感受的有效输出是很关键的，心得体会一般分为工作心得、学习心得、读后感等，下面是小编为您分享的民为貴读后感7篇，感谢您的参阅。</w:t>
      </w:r>
    </w:p>
    <w:p>
      <w:pPr>
        <w:ind w:left="0" w:right="0" w:firstLine="560"/>
        <w:spacing w:before="450" w:after="450" w:line="312" w:lineRule="auto"/>
      </w:pPr>
      <w:r>
        <w:rPr>
          <w:rFonts w:ascii="宋体" w:hAnsi="宋体" w:eastAsia="宋体" w:cs="宋体"/>
          <w:color w:val="000"/>
          <w:sz w:val="28"/>
          <w:szCs w:val="28"/>
        </w:rPr>
        <w:t xml:space="preserve">民为貴读后感篇1</w:t>
      </w:r>
    </w:p>
    <w:p>
      <w:pPr>
        <w:ind w:left="0" w:right="0" w:firstLine="560"/>
        <w:spacing w:before="450" w:after="450" w:line="312" w:lineRule="auto"/>
      </w:pPr>
      <w:r>
        <w:rPr>
          <w:rFonts w:ascii="宋体" w:hAnsi="宋体" w:eastAsia="宋体" w:cs="宋体"/>
          <w:color w:val="000"/>
          <w:sz w:val="28"/>
          <w:szCs w:val="28"/>
        </w:rPr>
        <w:t xml:space="preserve">一段荡气回肠的思念，随风而逝；一场超越生死的轮回，宿命的牵挂；一个叫做幻城的故事，终成为过往的云烟。—题记</w:t>
      </w:r>
    </w:p>
    <w:p>
      <w:pPr>
        <w:ind w:left="0" w:right="0" w:firstLine="560"/>
        <w:spacing w:before="450" w:after="450" w:line="312" w:lineRule="auto"/>
      </w:pPr>
      <w:r>
        <w:rPr>
          <w:rFonts w:ascii="宋体" w:hAnsi="宋体" w:eastAsia="宋体" w:cs="宋体"/>
          <w:color w:val="000"/>
          <w:sz w:val="28"/>
          <w:szCs w:val="28"/>
        </w:rPr>
        <w:t xml:space="preserve">那是一种夏天的味道，正如你那孩子般长长的睫长。郭敬明，那个独来独往的作家，他用文字，演绎着自己的孤独和对自由的向往。</w:t>
      </w:r>
    </w:p>
    <w:p>
      <w:pPr>
        <w:ind w:left="0" w:right="0" w:firstLine="560"/>
        <w:spacing w:before="450" w:after="450" w:line="312" w:lineRule="auto"/>
      </w:pPr>
      <w:r>
        <w:rPr>
          <w:rFonts w:ascii="宋体" w:hAnsi="宋体" w:eastAsia="宋体" w:cs="宋体"/>
          <w:color w:val="000"/>
          <w:sz w:val="28"/>
          <w:szCs w:val="28"/>
        </w:rPr>
        <w:t xml:space="preserve">每当我翻开《幻城》时，常常会想起：在那个樱花烂漫的季节，樱红遍野，一个叫卡索的王和他的弟弟樱空释，一对兄弟的感情，超越生与死的束缚。</w:t>
      </w:r>
    </w:p>
    <w:p>
      <w:pPr>
        <w:ind w:left="0" w:right="0" w:firstLine="560"/>
        <w:spacing w:before="450" w:after="450" w:line="312" w:lineRule="auto"/>
      </w:pPr>
      <w:r>
        <w:rPr>
          <w:rFonts w:ascii="宋体" w:hAnsi="宋体" w:eastAsia="宋体" w:cs="宋体"/>
          <w:color w:val="000"/>
          <w:sz w:val="28"/>
          <w:szCs w:val="28"/>
        </w:rPr>
        <w:t xml:space="preserve">卡索，绝世的容颜，绝顶的聪明，至高无上的权利，上帝将一切美好的东西都给了他，却又拿走了一样东西—自由。他身为刃雪城的王，却也只能眼睁睁的看着身边的人为了自己死去，只留下自己坐在冰冷的王座上，体会着无尽的孤独。他拥有着七情六欲，拥有着喜怒哀乐，却唯独没有自由。因为他是王，王是注定要孤独的。</w:t>
      </w:r>
    </w:p>
    <w:p>
      <w:pPr>
        <w:ind w:left="0" w:right="0" w:firstLine="560"/>
        <w:spacing w:before="450" w:after="450" w:line="312" w:lineRule="auto"/>
      </w:pPr>
      <w:r>
        <w:rPr>
          <w:rFonts w:ascii="宋体" w:hAnsi="宋体" w:eastAsia="宋体" w:cs="宋体"/>
          <w:color w:val="000"/>
          <w:sz w:val="28"/>
          <w:szCs w:val="28"/>
        </w:rPr>
        <w:t xml:space="preserve">樱空释，那个深深的爱着自己的哥哥，一心想让哥哥获得自由的绝美少年。尽管他有着最完美的面容，但他的内心却像没有长大的小孩子一样，任性又脆弱。为了哥哥的自由，他做下了许多天理不容的事情，即使自己被亲爱的哥哥杀死的那一刹那，依旧带着笑容，无怨无悔。这样的爱让人心痛。</w:t>
      </w:r>
    </w:p>
    <w:p>
      <w:pPr>
        <w:ind w:left="0" w:right="0" w:firstLine="560"/>
        <w:spacing w:before="450" w:after="450" w:line="312" w:lineRule="auto"/>
      </w:pPr>
      <w:r>
        <w:rPr>
          <w:rFonts w:ascii="宋体" w:hAnsi="宋体" w:eastAsia="宋体" w:cs="宋体"/>
          <w:color w:val="000"/>
          <w:sz w:val="28"/>
          <w:szCs w:val="28"/>
        </w:rPr>
        <w:t xml:space="preserve">有时，我常常会抬起头，看着那片闪亮而又默淡的夜空，幻想着自己的命运。《幻城》中总会有人死去，死得如秋叶般无比凄凉，但我却很欣赏这样的人生，因为他们曾经快乐过，痛苦过，失望过，也期待过，他们拥有的是很多人没有体验过的灿烂绚丽的人生……</w:t>
      </w:r>
    </w:p>
    <w:p>
      <w:pPr>
        <w:ind w:left="0" w:right="0" w:firstLine="560"/>
        <w:spacing w:before="450" w:after="450" w:line="312" w:lineRule="auto"/>
      </w:pPr>
      <w:r>
        <w:rPr>
          <w:rFonts w:ascii="宋体" w:hAnsi="宋体" w:eastAsia="宋体" w:cs="宋体"/>
          <w:color w:val="000"/>
          <w:sz w:val="28"/>
          <w:szCs w:val="28"/>
        </w:rPr>
        <w:t xml:space="preserve">民为貴读后感篇2</w:t>
      </w:r>
    </w:p>
    <w:p>
      <w:pPr>
        <w:ind w:left="0" w:right="0" w:firstLine="560"/>
        <w:spacing w:before="450" w:after="450" w:line="312" w:lineRule="auto"/>
      </w:pPr>
      <w:r>
        <w:rPr>
          <w:rFonts w:ascii="宋体" w:hAnsi="宋体" w:eastAsia="宋体" w:cs="宋体"/>
          <w:color w:val="000"/>
          <w:sz w:val="28"/>
          <w:szCs w:val="28"/>
        </w:rPr>
        <w:t xml:space="preserve">两万里，究竟有多长呢？</w:t>
      </w:r>
    </w:p>
    <w:p>
      <w:pPr>
        <w:ind w:left="0" w:right="0" w:firstLine="560"/>
        <w:spacing w:before="450" w:after="450" w:line="312" w:lineRule="auto"/>
      </w:pPr>
      <w:r>
        <w:rPr>
          <w:rFonts w:ascii="宋体" w:hAnsi="宋体" w:eastAsia="宋体" w:cs="宋体"/>
          <w:color w:val="000"/>
          <w:sz w:val="28"/>
          <w:szCs w:val="28"/>
        </w:rPr>
        <w:t xml:space="preserve">主人公真的在长达两万里的海洋中遨游吗？</w:t>
      </w:r>
    </w:p>
    <w:p>
      <w:pPr>
        <w:ind w:left="0" w:right="0" w:firstLine="560"/>
        <w:spacing w:before="450" w:after="450" w:line="312" w:lineRule="auto"/>
      </w:pPr>
      <w:r>
        <w:rPr>
          <w:rFonts w:ascii="宋体" w:hAnsi="宋体" w:eastAsia="宋体" w:cs="宋体"/>
          <w:color w:val="000"/>
          <w:sz w:val="28"/>
          <w:szCs w:val="28"/>
        </w:rPr>
        <w:t xml:space="preserve">如果真的存在这场旅程，那他到底经历了一场怎样惊心动魄的历险呢？</w:t>
      </w:r>
    </w:p>
    <w:p>
      <w:pPr>
        <w:ind w:left="0" w:right="0" w:firstLine="560"/>
        <w:spacing w:before="450" w:after="450" w:line="312" w:lineRule="auto"/>
      </w:pPr>
      <w:r>
        <w:rPr>
          <w:rFonts w:ascii="宋体" w:hAnsi="宋体" w:eastAsia="宋体" w:cs="宋体"/>
          <w:color w:val="000"/>
          <w:sz w:val="28"/>
          <w:szCs w:val="28"/>
        </w:rPr>
        <w:t xml:space="preserve">带着种种疑问，我开始了阅读，翻阅着《海底两万里》，犹如观看《加勒比海盗》一样，场面波澜壮阔、情节曲折险象环生，带我到达了未知的世界并掀开奇幻冒险的旅行。</w:t>
      </w:r>
    </w:p>
    <w:p>
      <w:pPr>
        <w:ind w:left="0" w:right="0" w:firstLine="560"/>
        <w:spacing w:before="450" w:after="450" w:line="312" w:lineRule="auto"/>
      </w:pPr>
      <w:r>
        <w:rPr>
          <w:rFonts w:ascii="宋体" w:hAnsi="宋体" w:eastAsia="宋体" w:cs="宋体"/>
          <w:color w:val="000"/>
          <w:sz w:val="28"/>
          <w:szCs w:val="28"/>
        </w:rPr>
        <w:t xml:space="preserve">故事发生在1866年，当时海上的人们，发现了一只类似独角鲸的大怪物，法国物理学家阿罗纳克斯在回国前夕，饶有兴趣的接受邀请并参加了捕捉行动，在捕捉过程中不幸与其仆人掉入水中，意外游到了这只怪物的脊背上。几番周折后才得知这只震惊一时的独角鲸原来是一艘构造奇妙的潜水船。这潜水船是一位叫尼摩船长在大洋中的一座荒岛上秘密建造的，其船身坚固，利用海洋发电，这是运用科学技术造福人类的一种体现。尼摩船长邀请阿罗纳克斯做海底旅行，他们从太平洋出发，途径珊瑚岛、印度洋、红海、地中海，然后进入大西洋，看到许多珍罕的海生动植物和水中奇异景象。最后，当潜水船到达挪威海岸的时候，阿罗纳克斯趁其不备不辞而别，并把他所知道的海底秘密公之于世。</w:t>
      </w:r>
    </w:p>
    <w:p>
      <w:pPr>
        <w:ind w:left="0" w:right="0" w:firstLine="560"/>
        <w:spacing w:before="450" w:after="450" w:line="312" w:lineRule="auto"/>
      </w:pPr>
      <w:r>
        <w:rPr>
          <w:rFonts w:ascii="宋体" w:hAnsi="宋体" w:eastAsia="宋体" w:cs="宋体"/>
          <w:color w:val="000"/>
          <w:sz w:val="28"/>
          <w:szCs w:val="28"/>
        </w:rPr>
        <w:t xml:space="preserve">由于时代的局限性，文章中不仅折射出浓郁的反帝反殖民的情怀，更是呼吁要杜绝破坏自然生态、危害人类自身生存的行为；提出要爱护海豹、鲸等海洋动物，谴责滥杀滥捕的观念。可见保护环境不止是体现在一个时期，更是延伸到一个世纪之远，是一件任重而道远的事。</w:t>
      </w:r>
    </w:p>
    <w:p>
      <w:pPr>
        <w:ind w:left="0" w:right="0" w:firstLine="560"/>
        <w:spacing w:before="450" w:after="450" w:line="312" w:lineRule="auto"/>
      </w:pPr>
      <w:r>
        <w:rPr>
          <w:rFonts w:ascii="宋体" w:hAnsi="宋体" w:eastAsia="宋体" w:cs="宋体"/>
          <w:color w:val="000"/>
          <w:sz w:val="28"/>
          <w:szCs w:val="28"/>
        </w:rPr>
        <w:t xml:space="preserve">这本书不仅让我认识了这些勇敢、善良、遇到困难百折不饶的人，也让我领略了太平洋、印度洋等七大洋，欣赏到奇幻美妙的海底世界。并丰富了我的地理、生物等知识，既是一本引人入胜的科幻小说，又是一本富含海洋知识的百科全书。</w:t>
      </w:r>
    </w:p>
    <w:p>
      <w:pPr>
        <w:ind w:left="0" w:right="0" w:firstLine="560"/>
        <w:spacing w:before="450" w:after="450" w:line="312" w:lineRule="auto"/>
      </w:pPr>
      <w:r>
        <w:rPr>
          <w:rFonts w:ascii="宋体" w:hAnsi="宋体" w:eastAsia="宋体" w:cs="宋体"/>
          <w:color w:val="000"/>
          <w:sz w:val="28"/>
          <w:szCs w:val="28"/>
        </w:rPr>
        <w:t xml:space="preserve">伙伴们，还在等什么呢？</w:t>
      </w:r>
    </w:p>
    <w:p>
      <w:pPr>
        <w:ind w:left="0" w:right="0" w:firstLine="560"/>
        <w:spacing w:before="450" w:after="450" w:line="312" w:lineRule="auto"/>
      </w:pPr>
      <w:r>
        <w:rPr>
          <w:rFonts w:ascii="宋体" w:hAnsi="宋体" w:eastAsia="宋体" w:cs="宋体"/>
          <w:color w:val="000"/>
          <w:sz w:val="28"/>
          <w:szCs w:val="28"/>
        </w:rPr>
        <w:t xml:space="preserve">民为貴读后感篇3</w:t>
      </w:r>
    </w:p>
    <w:p>
      <w:pPr>
        <w:ind w:left="0" w:right="0" w:firstLine="560"/>
        <w:spacing w:before="450" w:after="450" w:line="312" w:lineRule="auto"/>
      </w:pPr>
      <w:r>
        <w:rPr>
          <w:rFonts w:ascii="宋体" w:hAnsi="宋体" w:eastAsia="宋体" w:cs="宋体"/>
          <w:color w:val="000"/>
          <w:sz w:val="28"/>
          <w:szCs w:val="28"/>
        </w:rPr>
        <w:t xml:space="preserve">?海底两万里》是法国凡尔纳的一部经典名著，里面不但有很多引人入胜的精彩故事，而且还是一本让人受益终身的文学经典，是一本影响很多人一生的世界十大名著。</w:t>
      </w:r>
    </w:p>
    <w:p>
      <w:pPr>
        <w:ind w:left="0" w:right="0" w:firstLine="560"/>
        <w:spacing w:before="450" w:after="450" w:line="312" w:lineRule="auto"/>
      </w:pPr>
      <w:r>
        <w:rPr>
          <w:rFonts w:ascii="宋体" w:hAnsi="宋体" w:eastAsia="宋体" w:cs="宋体"/>
          <w:color w:val="000"/>
          <w:sz w:val="28"/>
          <w:szCs w:val="28"/>
        </w:rPr>
        <w:t xml:space="preserve">?海底两万里》这本书给我留下了深刻的印象。故事主要讲的是一八六六年，海洋上发生了一件离奇的怪事：一个纺锥型的庞然大物，它周身闪烁着奇异的光芒，个头比鲸鱼还要大得多，速度也快得多，在海上神秘出没，有不少船只遭受到了它的攻击。为了保障海上交通的安全，北美联合国发表声明，宣布成立剿灭怪物的远征队。</w:t>
      </w:r>
    </w:p>
    <w:p>
      <w:pPr>
        <w:ind w:left="0" w:right="0" w:firstLine="560"/>
        <w:spacing w:before="450" w:after="450" w:line="312" w:lineRule="auto"/>
      </w:pPr>
      <w:r>
        <w:rPr>
          <w:rFonts w:ascii="宋体" w:hAnsi="宋体" w:eastAsia="宋体" w:cs="宋体"/>
          <w:color w:val="000"/>
          <w:sz w:val="28"/>
          <w:szCs w:val="28"/>
        </w:rPr>
        <w:t xml:space="preserve">当远征队的战舰与海怪发生撞击后才发现这个所谓的怪物其实就是一艘世间绝无仅有的巨大潜艇。随后，主人公被带到了潜水艇中，同尼摩船长一起在美丽的海底世界里面打猎，在南极大战章鱼群，在海面上打败敌舰。在一次漩涡中主人公被带到了陆地上，他不知道尼摩船长有没有生还，他是否还要继续在海底执行他那可怕的报复，他的真实姓名究竟是什么呢？</w:t>
      </w:r>
    </w:p>
    <w:p>
      <w:pPr>
        <w:ind w:left="0" w:right="0" w:firstLine="560"/>
        <w:spacing w:before="450" w:after="450" w:line="312" w:lineRule="auto"/>
      </w:pPr>
      <w:r>
        <w:rPr>
          <w:rFonts w:ascii="宋体" w:hAnsi="宋体" w:eastAsia="宋体" w:cs="宋体"/>
          <w:color w:val="000"/>
          <w:sz w:val="28"/>
          <w:szCs w:val="28"/>
        </w:rPr>
        <w:t xml:space="preserve">?海底两万里》是一本动人而富有科学意义的小说。其中，我最喜欢尼摩船长，因为他机智、勇敢，而且一直从事海洋探测的研究事业！在生活中，我可不是那么勇敢的。有一次，我和爸爸去淀塘畈玩。正当我们来到攀登绳索的地方，老爸一咕噜地爬了过去，我为了面子也只好跟着爬过去。可是才爬了一半，我的脚就不停地颤抖，全身都抖了起来。我只好原路返回，看来我得好好向尼摩船长学习了。</w:t>
      </w:r>
    </w:p>
    <w:p>
      <w:pPr>
        <w:ind w:left="0" w:right="0" w:firstLine="560"/>
        <w:spacing w:before="450" w:after="450" w:line="312" w:lineRule="auto"/>
      </w:pPr>
      <w:r>
        <w:rPr>
          <w:rFonts w:ascii="宋体" w:hAnsi="宋体" w:eastAsia="宋体" w:cs="宋体"/>
          <w:color w:val="000"/>
          <w:sz w:val="28"/>
          <w:szCs w:val="28"/>
        </w:rPr>
        <w:t xml:space="preserve">这本书中，我十分佩服阿龙纳斯教授的乐观向上；也佩服仆人康塞尔对主人的忠心耿耿；更佩服尼摩船长的勇敢。现在，让我们一起走进这本书，来体会一下它动人的情节吧！</w:t>
      </w:r>
    </w:p>
    <w:p>
      <w:pPr>
        <w:ind w:left="0" w:right="0" w:firstLine="560"/>
        <w:spacing w:before="450" w:after="450" w:line="312" w:lineRule="auto"/>
      </w:pPr>
      <w:r>
        <w:rPr>
          <w:rFonts w:ascii="宋体" w:hAnsi="宋体" w:eastAsia="宋体" w:cs="宋体"/>
          <w:color w:val="000"/>
          <w:sz w:val="28"/>
          <w:szCs w:val="28"/>
        </w:rPr>
        <w:t xml:space="preserve">民为貴读后感篇4</w:t>
      </w:r>
    </w:p>
    <w:p>
      <w:pPr>
        <w:ind w:left="0" w:right="0" w:firstLine="560"/>
        <w:spacing w:before="450" w:after="450" w:line="312" w:lineRule="auto"/>
      </w:pPr>
      <w:r>
        <w:rPr>
          <w:rFonts w:ascii="宋体" w:hAnsi="宋体" w:eastAsia="宋体" w:cs="宋体"/>
          <w:color w:val="000"/>
          <w:sz w:val="28"/>
          <w:szCs w:val="28"/>
        </w:rPr>
        <w:t xml:space="preserve">?城南旧事》是一本感动人心的书，它写出了许多生动的人物形象，是林海音根据自已的童年故事改编的。</w:t>
      </w:r>
    </w:p>
    <w:p>
      <w:pPr>
        <w:ind w:left="0" w:right="0" w:firstLine="560"/>
        <w:spacing w:before="450" w:after="450" w:line="312" w:lineRule="auto"/>
      </w:pPr>
      <w:r>
        <w:rPr>
          <w:rFonts w:ascii="宋体" w:hAnsi="宋体" w:eastAsia="宋体" w:cs="宋体"/>
          <w:color w:val="000"/>
          <w:sz w:val="28"/>
          <w:szCs w:val="28"/>
        </w:rPr>
        <w:t xml:space="preserve">刚开始看到这本书的封面时，就感觉好像回到了旧时代，心想这本书可能会很枯燥、乏味的，可当我看过后，就深深地陶醉在故事中……</w:t>
      </w:r>
    </w:p>
    <w:p>
      <w:pPr>
        <w:ind w:left="0" w:right="0" w:firstLine="560"/>
        <w:spacing w:before="450" w:after="450" w:line="312" w:lineRule="auto"/>
      </w:pPr>
      <w:r>
        <w:rPr>
          <w:rFonts w:ascii="宋体" w:hAnsi="宋体" w:eastAsia="宋体" w:cs="宋体"/>
          <w:color w:val="000"/>
          <w:sz w:val="28"/>
          <w:szCs w:val="28"/>
        </w:rPr>
        <w:t xml:space="preserve">书中主要讲了一个叫英子的女孩在自家弄堂结识了一位叫妞的小朋友，她是一个孤儿，给养父母卖唱赚钱。英子还认识了一位被人们称为“疯子”的秀贞姑娘，其实秀贞就是妞的亲生母亲。英子知道后把她们娘俩送到了火车站，还把妈妈的金手镯也送给了秀贞，就在那天晚上，英子昏倒了，忘记了以前的事。于是，她只能搬到另一个地方，开始新的生活。</w:t>
      </w:r>
    </w:p>
    <w:p>
      <w:pPr>
        <w:ind w:left="0" w:right="0" w:firstLine="560"/>
        <w:spacing w:before="450" w:after="450" w:line="312" w:lineRule="auto"/>
      </w:pPr>
      <w:r>
        <w:rPr>
          <w:rFonts w:ascii="宋体" w:hAnsi="宋体" w:eastAsia="宋体" w:cs="宋体"/>
          <w:color w:val="000"/>
          <w:sz w:val="28"/>
          <w:szCs w:val="28"/>
        </w:rPr>
        <w:t xml:space="preserve">看了这本书，不禁让人心酸落泪，英子是多么善良啊！正因为她的善良，才会让妞和她的娘相逢。其实，我们生活中有许多和英子一样的人，他们善良，乐于帮助他人。今年冬天，天气很冷，有一位老奶奶拉着小推车，推车上有帽子、毛衣、围巾……她在繁华的天一广场仔细搜索。原来她是给流浪在街头的人送去温暖，多么善良的老人啊！难怪网友把这位老奶奶评为宁波市最美丽的老人。我想，老奶奶跟书中的英子一样善良，她懂得帮助每一个有困难的人，让爱温暖一切，让爱温暖人间。</w:t>
      </w:r>
    </w:p>
    <w:p>
      <w:pPr>
        <w:ind w:left="0" w:right="0" w:firstLine="560"/>
        <w:spacing w:before="450" w:after="450" w:line="312" w:lineRule="auto"/>
      </w:pPr>
      <w:r>
        <w:rPr>
          <w:rFonts w:ascii="宋体" w:hAnsi="宋体" w:eastAsia="宋体" w:cs="宋体"/>
          <w:color w:val="000"/>
          <w:sz w:val="28"/>
          <w:szCs w:val="28"/>
        </w:rPr>
        <w:t xml:space="preserve">是的，让我们用一颗善良的心，去对待每一位在我们身边需要帮助的人吧！</w:t>
      </w:r>
    </w:p>
    <w:p>
      <w:pPr>
        <w:ind w:left="0" w:right="0" w:firstLine="560"/>
        <w:spacing w:before="450" w:after="450" w:line="312" w:lineRule="auto"/>
      </w:pPr>
      <w:r>
        <w:rPr>
          <w:rFonts w:ascii="宋体" w:hAnsi="宋体" w:eastAsia="宋体" w:cs="宋体"/>
          <w:color w:val="000"/>
          <w:sz w:val="28"/>
          <w:szCs w:val="28"/>
        </w:rPr>
        <w:t xml:space="preserve">民为貴读后感篇5</w:t>
      </w:r>
    </w:p>
    <w:p>
      <w:pPr>
        <w:ind w:left="0" w:right="0" w:firstLine="560"/>
        <w:spacing w:before="450" w:after="450" w:line="312" w:lineRule="auto"/>
      </w:pPr>
      <w:r>
        <w:rPr>
          <w:rFonts w:ascii="宋体" w:hAnsi="宋体" w:eastAsia="宋体" w:cs="宋体"/>
          <w:color w:val="000"/>
          <w:sz w:val="28"/>
          <w:szCs w:val="28"/>
        </w:rPr>
        <w:t xml:space="preserve">第二天我看了《青鸟》。起初的第一章并没怎么吸引我，因为我毕竟已不是孩子的年龄，对儿童感兴趣的言词已经不再过敏，不过还是耐心的看下去。跟着想象，跟着两个孩子的脚步，我好像也轻盈了起来。 “在世界上死亡是根本不存在的，生命时刻变换着新的形式，在不断的延续。当玫瑰花谢了，它献出花粉，孕育出新的一代，它的花瓣还放出芬芳的香味，使空气充满芬芳；虽然果树的花都会飘落，但花还会长出果实；美丽的蝴蝶还是丑陋的毛毛虫变的呢。世界上什么也不会毁灭，所以没有死亡，只有变化而已。”所有死去的人都因你对他深深的思念而更加幸福的活着……</w:t>
      </w:r>
    </w:p>
    <w:p>
      <w:pPr>
        <w:ind w:left="0" w:right="0" w:firstLine="560"/>
        <w:spacing w:before="450" w:after="450" w:line="312" w:lineRule="auto"/>
      </w:pPr>
      <w:r>
        <w:rPr>
          <w:rFonts w:ascii="宋体" w:hAnsi="宋体" w:eastAsia="宋体" w:cs="宋体"/>
          <w:color w:val="000"/>
          <w:sz w:val="28"/>
          <w:szCs w:val="28"/>
        </w:rPr>
        <w:t xml:space="preserve">看到这些，我想到我的外公，我捧着书使劲的想他，虽然这样有些机械，但内心很快乐，想着他会因为我的想念更加幸福，心里很兴奋。我想我该常常的想起他，不只在梦里。当然自然意义上的死亡是存在的，是真实的。但心境中的死亡并不是终止，它是另一个世界的开始，另一种生存的方式，一种活在思念中的生存。看上去似乎是在说一种灵魂不死的假说，但究其根本并不是宣扬一种概念，而是更加人性化的淡化人对死亡的冷漠和恐惧，抑或是一种意识上的安慰与呵护，使生存更加多面和柔软。人若要让自己变得有质感，就会制造一些甘心被骗的假相抚平痛苦，这种假相并不会造成某种精神上的伤害，反而使幸福更加容易辨认。所以世界上没有肉体的绝对死亡，只有肉体的虚无。</w:t>
      </w:r>
    </w:p>
    <w:p>
      <w:pPr>
        <w:ind w:left="0" w:right="0" w:firstLine="560"/>
        <w:spacing w:before="450" w:after="450" w:line="312" w:lineRule="auto"/>
      </w:pPr>
      <w:r>
        <w:rPr>
          <w:rFonts w:ascii="宋体" w:hAnsi="宋体" w:eastAsia="宋体" w:cs="宋体"/>
          <w:color w:val="000"/>
          <w:sz w:val="28"/>
          <w:szCs w:val="28"/>
        </w:rPr>
        <w:t xml:space="preserve">民为貴读后感篇6</w:t>
      </w:r>
    </w:p>
    <w:p>
      <w:pPr>
        <w:ind w:left="0" w:right="0" w:firstLine="560"/>
        <w:spacing w:before="450" w:after="450" w:line="312" w:lineRule="auto"/>
      </w:pPr>
      <w:r>
        <w:rPr>
          <w:rFonts w:ascii="宋体" w:hAnsi="宋体" w:eastAsia="宋体" w:cs="宋体"/>
          <w:color w:val="000"/>
          <w:sz w:val="28"/>
          <w:szCs w:val="28"/>
        </w:rPr>
        <w:t xml:space="preserve">今天语文课，我们学习了第15课――《落花生》。</w:t>
      </w:r>
    </w:p>
    <w:p>
      <w:pPr>
        <w:ind w:left="0" w:right="0" w:firstLine="560"/>
        <w:spacing w:before="450" w:after="450" w:line="312" w:lineRule="auto"/>
      </w:pPr>
      <w:r>
        <w:rPr>
          <w:rFonts w:ascii="宋体" w:hAnsi="宋体" w:eastAsia="宋体" w:cs="宋体"/>
          <w:color w:val="000"/>
          <w:sz w:val="28"/>
          <w:szCs w:val="28"/>
        </w:rPr>
        <w:t xml:space="preserve">这篇课文讲了“我们”种在后园的花生收获了，“我们”在后园的茅亭里过收获节，并在谈花生时悟出了做人的道理：人，要做有用的人，不要做只讲体面而对别人没有好处的人。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学习了这篇课文，我知道作者借花生来表明自己要做个像落花生那样不图虚名、默默奉献的人，也赞美了生活中那些平凡岗位上默默奉献的普通劳动者，他们就像落花生一样，所从事的工作也许并不令人羡慕，劳动的成就也许并不引人注意，但他们是切切实实的为人民服务。“父亲”先把花生与桃子、苹果和石榴相比，通过果实的颜色、样子以及果实生长的位置比较，说明花生没有苹果、桃子和石榴美观，但它却有内在的最可贵之处：朴实无华，默默奉献，不计较名利。“父亲”并不是说桃子、苹果、石榴没有用，而是指它们外表美与花生内在的美是不能相提并论的。更为重要的是内心美，实实在在的为人民做好事。一个外表不怎样美的人，如果能默默奉献，毫无怨言地去努力，给别人带来好处，应该更了不起，更让人佩服。“父亲”就希望“我们”能做这种人。</w:t>
      </w:r>
    </w:p>
    <w:p>
      <w:pPr>
        <w:ind w:left="0" w:right="0" w:firstLine="560"/>
        <w:spacing w:before="450" w:after="450" w:line="312" w:lineRule="auto"/>
      </w:pPr>
      <w:r>
        <w:rPr>
          <w:rFonts w:ascii="宋体" w:hAnsi="宋体" w:eastAsia="宋体" w:cs="宋体"/>
          <w:color w:val="000"/>
          <w:sz w:val="28"/>
          <w:szCs w:val="28"/>
        </w:rPr>
        <w:t xml:space="preserve">学了这篇课文，我从中悟出一个道理：我们学生应该像花生一样，实实在在地做人，不要做外表好看而没用实用的人。生活如此，学习更是如此。</w:t>
      </w:r>
    </w:p>
    <w:p>
      <w:pPr>
        <w:ind w:left="0" w:right="0" w:firstLine="560"/>
        <w:spacing w:before="450" w:after="450" w:line="312" w:lineRule="auto"/>
      </w:pPr>
      <w:r>
        <w:rPr>
          <w:rFonts w:ascii="宋体" w:hAnsi="宋体" w:eastAsia="宋体" w:cs="宋体"/>
          <w:color w:val="000"/>
          <w:sz w:val="28"/>
          <w:szCs w:val="28"/>
        </w:rPr>
        <w:t xml:space="preserve">民为貴读后感篇7</w:t>
      </w:r>
    </w:p>
    <w:p>
      <w:pPr>
        <w:ind w:left="0" w:right="0" w:firstLine="560"/>
        <w:spacing w:before="450" w:after="450" w:line="312" w:lineRule="auto"/>
      </w:pPr>
      <w:r>
        <w:rPr>
          <w:rFonts w:ascii="宋体" w:hAnsi="宋体" w:eastAsia="宋体" w:cs="宋体"/>
          <w:color w:val="000"/>
          <w:sz w:val="28"/>
          <w:szCs w:val="28"/>
        </w:rPr>
        <w:t xml:space="preserve">做为炎黄子孙的我们都是荣幸的，这是一个拥有 出色传统式的神秘国度，这是一个物华天宝的泱泱大国，这是一个人杰地灵的文明古国。先辈使我们留出了不计其数的文言文著作，作为后代后代子孙的我们在一望无际书海中寻觅古贤人的踪迹，感慨之前的振奋人心，相寻之前的是是非非，而作为中华儿女的我一直在赏读《左传》之后，也线好多年历史中充塞的豪壮、悲痛与辛酸。但是在青少年不识愁滋味的另外更体会来到中华文化的源远流长。</w:t>
      </w:r>
    </w:p>
    <w:p>
      <w:pPr>
        <w:ind w:left="0" w:right="0" w:firstLine="560"/>
        <w:spacing w:before="450" w:after="450" w:line="312" w:lineRule="auto"/>
      </w:pPr>
      <w:r>
        <w:rPr>
          <w:rFonts w:ascii="宋体" w:hAnsi="宋体" w:eastAsia="宋体" w:cs="宋体"/>
          <w:color w:val="000"/>
          <w:sz w:val="28"/>
          <w:szCs w:val="28"/>
        </w:rPr>
        <w:t xml:space="preserve">我敬孔子，畏霸王，颂毛遂，服姜尚，笑幽王，憎纣王，悲韩信，怜李广。读书，读史，读人，也是讲解一种精神实质，苏武牧羊的热爱祖国与固执，张骞出使的刚毅与无所畏惧，陈胜举兵的大义与凛厉。品位全书，我心中只有一个人可以说为英雄项羽。是的，就是那个四面楚歌，垓下自刎的穷困潦倒的人。鲁迅先生曾写到：我国一向就少有失败的英雄，少有延展性的抵抗，少有敢单身男女鏖战的武人。但我觉得项羽是个列外，遭汉军重围，一人杀怪百余，死战到底。乌江亭长敬他为豪杰请他渡江再待卷土重来。然燕鹊安知鸿鹄之志哉，宁为玉碎，不为瓦全，男子汉大丈夫岂可委曲求全！因此，他便造就了一代霸王的悲情，遗恨千古。殊不知，刘邦违反鸿沟和约终归变成其一生无法拭去的污渍，他终归是个不管不顾手足之情的刽子手。于他，项羽但是便是冗杂而虚渺的衔接之梦。梦醒之时，天地咫尺。于我，他终仅仅个鸟尽弓藏、为权势而活的枭雄。成王败寇，战事宛然变成拯救之法，英雄人物与枭雄一次次立在风口浪尖上争夺，在其中一人的不成功便代表着另一个人的取得成功。殊不知英雄人物不在乎清贫亦或荣华富贵，不以名利所趋，所欲寻觅的但是公平正义二字，为的仅仅黎民百姓与江山社稷安危。姬昌父子俩起兵反商，为了因炮烙之刑可怜惨死的冤魂，为了不许比干一颗赤胆忠心付诸东流，为了保持天地纪律，國家必须周武王那样一位领导者。正好相反，淮南王刘长醉心权势，不满意现有的封地，引起战争，最后也不过是不成气候的过江龙。</w:t>
      </w:r>
    </w:p>
    <w:p>
      <w:pPr>
        <w:ind w:left="0" w:right="0" w:firstLine="560"/>
        <w:spacing w:before="450" w:after="450" w:line="312" w:lineRule="auto"/>
      </w:pPr>
      <w:r>
        <w:rPr>
          <w:rFonts w:ascii="宋体" w:hAnsi="宋体" w:eastAsia="宋体" w:cs="宋体"/>
          <w:color w:val="000"/>
          <w:sz w:val="28"/>
          <w:szCs w:val="28"/>
        </w:rPr>
        <w:t xml:space="preserve">历史风云，人间百态，一次次朦胧了眼睛；千回百转，人情淡薄，一点点冰霜我的思绪。可我在未曾猜疑这一多彩的全球，重耳出外流亡十九载，却终登帝位，名垂青史；勾践卧薪尝胆，总算报了灭国之仇；孙膑膑足，撰述了《孙膑兵法》；吕不韦流放蜀地，留有了《吕氏春秋》有生亦有死，有正亦有邪，有战事亦有友谊，事情总会有双面，我相信老天爷的公平。古今多少事，皆付笑谈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2025-05-12T07:36:36+08:00</dcterms:created>
  <dcterms:modified xsi:type="dcterms:W3CDTF">2025-05-12T07:36:36+08:00</dcterms:modified>
</cp:coreProperties>
</file>

<file path=docProps/custom.xml><?xml version="1.0" encoding="utf-8"?>
<Properties xmlns="http://schemas.openxmlformats.org/officeDocument/2006/custom-properties" xmlns:vt="http://schemas.openxmlformats.org/officeDocument/2006/docPropsVTypes"/>
</file>