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嫘文化读后感通用6篇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我们对书籍的评价和感受，以备将来回顾，写读后感可以让我们更好地管理时间，通过有计划地阅读和写作，提高自己的时间管理能力，小编今天就为您带来了嫘文化读后感通用6篇，相信一定会对你有所帮助。嫘文化读后感篇1看了余秋雨...</w:t>
      </w:r>
    </w:p>
    <w:p>
      <w:pPr>
        <w:ind w:left="0" w:right="0" w:firstLine="560"/>
        <w:spacing w:before="450" w:after="450" w:line="312" w:lineRule="auto"/>
      </w:pPr>
      <w:r>
        <w:rPr>
          <w:rFonts w:ascii="宋体" w:hAnsi="宋体" w:eastAsia="宋体" w:cs="宋体"/>
          <w:color w:val="000"/>
          <w:sz w:val="28"/>
          <w:szCs w:val="28"/>
        </w:rPr>
        <w:t xml:space="preserve">通过写读后感，我们可以记录下我们对书籍的评价和感受，以备将来回顾，写读后感可以让我们更好地管理时间，通过有计划地阅读和写作，提高自己的时间管理能力，小编今天就为您带来了嫘文化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嫘文化读后感篇1</w:t>
      </w:r>
    </w:p>
    <w:p>
      <w:pPr>
        <w:ind w:left="0" w:right="0" w:firstLine="560"/>
        <w:spacing w:before="450" w:after="450" w:line="312" w:lineRule="auto"/>
      </w:pPr>
      <w:r>
        <w:rPr>
          <w:rFonts w:ascii="宋体" w:hAnsi="宋体" w:eastAsia="宋体" w:cs="宋体"/>
          <w:color w:val="000"/>
          <w:sz w:val="28"/>
          <w:szCs w:val="28"/>
        </w:rPr>
        <w:t xml:space="preserve">看了余秋雨先生的《文化苦旅》，当看到黄州突围这一篇，我不由自主地看了一遍又再看一遍，此事好想把我此时的心情说给你听，说给大家听。</w:t>
      </w:r>
    </w:p>
    <w:p>
      <w:pPr>
        <w:ind w:left="0" w:right="0" w:firstLine="560"/>
        <w:spacing w:before="450" w:after="450" w:line="312" w:lineRule="auto"/>
      </w:pPr>
      <w:r>
        <w:rPr>
          <w:rFonts w:ascii="宋体" w:hAnsi="宋体" w:eastAsia="宋体" w:cs="宋体"/>
          <w:color w:val="000"/>
          <w:sz w:val="28"/>
          <w:szCs w:val="28"/>
        </w:rPr>
        <w:t xml:space="preserve">余秋雨曾经这样写到：人们有时也许会傻想，像苏东坡这样让中国人共享千年的大文豪，应该是他所处的时代的无上骄傲，他周围的人一定会小心地珍惜他，虔诚地仰望他，总不愿去找他的麻烦吧？</w:t>
      </w:r>
    </w:p>
    <w:p>
      <w:pPr>
        <w:ind w:left="0" w:right="0" w:firstLine="560"/>
        <w:spacing w:before="450" w:after="450" w:line="312" w:lineRule="auto"/>
      </w:pPr>
      <w:r>
        <w:rPr>
          <w:rFonts w:ascii="宋体" w:hAnsi="宋体" w:eastAsia="宋体" w:cs="宋体"/>
          <w:color w:val="000"/>
          <w:sz w:val="28"/>
          <w:szCs w:val="28"/>
        </w:rPr>
        <w:t xml:space="preserve">然而事实恰恰相反，越是超时代的文化名人，往往越能相容于他所处的具体时代。中国世俗社会的机制非常奇特，它一方面愿意播扬和哄传一位文化名人的声誉，利用他、榨取他、引诱他，另一方面从本质上却把他视为异类，迟早会排距他、糟践他、毁坏他。起哄式的传扬，转化在起哄式的贬损，这两种起哄都源于自卑而狡黠的觊觎心态，两种起哄都与健康的文化氛围南辕北辙。</w:t>
      </w:r>
    </w:p>
    <w:p>
      <w:pPr>
        <w:ind w:left="0" w:right="0" w:firstLine="560"/>
        <w:spacing w:before="450" w:after="450" w:line="312" w:lineRule="auto"/>
      </w:pPr>
      <w:r>
        <w:rPr>
          <w:rFonts w:ascii="宋体" w:hAnsi="宋体" w:eastAsia="宋体" w:cs="宋体"/>
          <w:color w:val="000"/>
          <w:sz w:val="28"/>
          <w:szCs w:val="28"/>
        </w:rPr>
        <w:t xml:space="preserve">苏东坡的“乌台诗案”即便站在朝廷的立场上，也完全是一个莫须有的可笑事件。他何罪之有呢？苏辙说：“东坡何罪，独以名太高”。当把苏东坡长途押解，犹如一路示众，贫瘠而又愚昧的国土上绳子捆扎着一个世界级的伟大诗人一步步行进。</w:t>
      </w:r>
    </w:p>
    <w:p>
      <w:pPr>
        <w:ind w:left="0" w:right="0" w:firstLine="560"/>
        <w:spacing w:before="450" w:after="450" w:line="312" w:lineRule="auto"/>
      </w:pPr>
      <w:r>
        <w:rPr>
          <w:rFonts w:ascii="宋体" w:hAnsi="宋体" w:eastAsia="宋体" w:cs="宋体"/>
          <w:color w:val="000"/>
          <w:sz w:val="28"/>
          <w:szCs w:val="28"/>
        </w:rPr>
        <w:t xml:space="preserve">苏东坡在示众，整个民族在丢人……</w:t>
      </w:r>
    </w:p>
    <w:p>
      <w:pPr>
        <w:ind w:left="0" w:right="0" w:firstLine="560"/>
        <w:spacing w:before="450" w:after="450" w:line="312" w:lineRule="auto"/>
      </w:pPr>
      <w:r>
        <w:rPr>
          <w:rFonts w:ascii="宋体" w:hAnsi="宋体" w:eastAsia="宋体" w:cs="宋体"/>
          <w:color w:val="000"/>
          <w:sz w:val="28"/>
          <w:szCs w:val="28"/>
        </w:rPr>
        <w:t xml:space="preserve">从“乌台诗案”来看，一群小人能做成如此大事，只能归功于中国的独特国情。小人牵着大师，大师牵着历史，小人顺手把绳索重重一抖，于是大师和历史全都成了罪孽的化身，一部中国文化史，有很长时间一直把诸多文化大师捆压在被告台上，而法官和原告大多是一群挤眉弄眼的小人。</w:t>
      </w:r>
    </w:p>
    <w:p>
      <w:pPr>
        <w:ind w:left="0" w:right="0" w:firstLine="560"/>
        <w:spacing w:before="450" w:after="450" w:line="312" w:lineRule="auto"/>
      </w:pPr>
      <w:r>
        <w:rPr>
          <w:rFonts w:ascii="宋体" w:hAnsi="宋体" w:eastAsia="宋体" w:cs="宋体"/>
          <w:color w:val="000"/>
          <w:sz w:val="28"/>
          <w:szCs w:val="28"/>
        </w:rPr>
        <w:t xml:space="preserve">中国的独特国情千年以来难道就这样一直存在着？我不禁一遍又一遍地问，又有多少人借着正义和爱国的幌子去指责、污蔑、谩骂、诅咒那些我们中国人本应该尊重并感激的可爱的人。千年过去了，中国人骨子里的那些丑陋的东西难道还没有去掉吗？</w:t>
      </w:r>
    </w:p>
    <w:p>
      <w:pPr>
        <w:ind w:left="0" w:right="0" w:firstLine="560"/>
        <w:spacing w:before="450" w:after="450" w:line="312" w:lineRule="auto"/>
      </w:pPr>
      <w:r>
        <w:rPr>
          <w:rFonts w:ascii="宋体" w:hAnsi="宋体" w:eastAsia="宋体" w:cs="宋体"/>
          <w:color w:val="000"/>
          <w:sz w:val="28"/>
          <w:szCs w:val="28"/>
        </w:rPr>
        <w:t xml:space="preserve">我想应该可以的……</w:t>
      </w:r>
    </w:p>
    <w:p>
      <w:pPr>
        <w:ind w:left="0" w:right="0" w:firstLine="560"/>
        <w:spacing w:before="450" w:after="450" w:line="312" w:lineRule="auto"/>
      </w:pPr>
      <w:r>
        <w:rPr>
          <w:rFonts w:ascii="宋体" w:hAnsi="宋体" w:eastAsia="宋体" w:cs="宋体"/>
          <w:color w:val="000"/>
          <w:sz w:val="28"/>
          <w:szCs w:val="28"/>
        </w:rPr>
        <w:t xml:space="preserve">乌台诗案后，他真正成熟了，成熟于一场灾难之后，成熟于灭寂后的再生，成熟于穷乡僻壤，成熟于几乎没有人在他身边的时刻。</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不理会哄闹的微笑，一种洗刷了偏激的淡漠，一种无需声张的厚实，一种并不陡峭的高度。就像勃郁的豪情发过了酵，尖利的山风收住了劲，端急的溪流汇成了湖。</w:t>
      </w:r>
    </w:p>
    <w:p>
      <w:pPr>
        <w:ind w:left="0" w:right="0" w:firstLine="560"/>
        <w:spacing w:before="450" w:after="450" w:line="312" w:lineRule="auto"/>
      </w:pPr>
      <w:r>
        <w:rPr>
          <w:rFonts w:ascii="宋体" w:hAnsi="宋体" w:eastAsia="宋体" w:cs="宋体"/>
          <w:color w:val="000"/>
          <w:sz w:val="28"/>
          <w:szCs w:val="28"/>
        </w:rPr>
        <w:t xml:space="preserve">嫘文化读后感篇2</w:t>
      </w:r>
    </w:p>
    <w:p>
      <w:pPr>
        <w:ind w:left="0" w:right="0" w:firstLine="560"/>
        <w:spacing w:before="450" w:after="450" w:line="312" w:lineRule="auto"/>
      </w:pPr>
      <w:r>
        <w:rPr>
          <w:rFonts w:ascii="宋体" w:hAnsi="宋体" w:eastAsia="宋体" w:cs="宋体"/>
          <w:color w:val="000"/>
          <w:sz w:val="28"/>
          <w:szCs w:val="28"/>
        </w:rPr>
        <w:t xml:space="preserve">第一次听说《文化苦旅》这本书还是在上中学的时候，直到上大学时才买了一本认真来读。古话说得好：“读万卷书，不如行万里路。”作者一次次漂泊的旅程，都是增长智慧的机会，也使心灵经过了一段漫长的洗涤。</w:t>
      </w:r>
    </w:p>
    <w:p>
      <w:pPr>
        <w:ind w:left="0" w:right="0" w:firstLine="560"/>
        <w:spacing w:before="450" w:after="450" w:line="312" w:lineRule="auto"/>
      </w:pPr>
      <w:r>
        <w:rPr>
          <w:rFonts w:ascii="宋体" w:hAnsi="宋体" w:eastAsia="宋体" w:cs="宋体"/>
          <w:color w:val="000"/>
          <w:sz w:val="28"/>
          <w:szCs w:val="28"/>
        </w:rPr>
        <w:t xml:space="preserve">我细细读着书，慢慢地被书中的历史、游记所吸引。从莫高窟的中华民族痛失瑰宝到风雨天一阁那座仅存的藏书楼，从沙原隐泉到洞庭一角，又从吴江船到牌坊。作者走过的每一处地方，似乎都蕴藏着那么多中华历史。有时候真想自我也能懂得中华五千年历史，每当走到一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齐，从中国的西北走向江南。偶尔，作者也会停下来，写一写腊梅或是写写自我的藏书，或者在每个清静的雨夜里想起，夜雨诗意。但是作者永远都没有忘记，真正的山水不光只是自然山水，更有着文化气息，人文山水。正如他自序中所说：每到一个地方，总有一种沉重的历史气压罩在我的全身，要摆脱也摆脱不了。这是中国历史文化的悠久魅力和它对我的长期熏染造成的。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我一向在想，为什么叫做文化苦旅？慢慢得，我明白：苦旅，苦在历史的重压，苦在历史的逝去，苦在古人的远离，更苦在文人心里的敏感。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读了这本书，不仅仅让我略懂了作者，更让我读懂了中华民族历史的一丝细脉。</w:t>
      </w:r>
    </w:p>
    <w:p>
      <w:pPr>
        <w:ind w:left="0" w:right="0" w:firstLine="560"/>
        <w:spacing w:before="450" w:after="450" w:line="312" w:lineRule="auto"/>
      </w:pPr>
      <w:r>
        <w:rPr>
          <w:rFonts w:ascii="宋体" w:hAnsi="宋体" w:eastAsia="宋体" w:cs="宋体"/>
          <w:color w:val="000"/>
          <w:sz w:val="28"/>
          <w:szCs w:val="28"/>
        </w:rPr>
        <w:t xml:space="preserve">嫘文化读后感篇3</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而自己这么多年一直执着于类似盗墓笔记类手机电子小说，阅读过程热闹，读完确无积淀，从没有静下心来阅读纸质书籍，恰逢处室举行“书香飘一线，文化进班组”读书活动，于家中询问上大学的孩子读书建议，孩子从他的书架上抽出了这本《文化苦旅》递给了我，看到书名的那一刻，疑问突现，文化还苦？目光落在一个“苦”字上：人生可以困苦，文化何为苦？为何苦？</w:t>
      </w:r>
    </w:p>
    <w:p>
      <w:pPr>
        <w:ind w:left="0" w:right="0" w:firstLine="560"/>
        <w:spacing w:before="450" w:after="450" w:line="312" w:lineRule="auto"/>
      </w:pPr>
      <w:r>
        <w:rPr>
          <w:rFonts w:ascii="宋体" w:hAnsi="宋体" w:eastAsia="宋体" w:cs="宋体"/>
          <w:color w:val="000"/>
          <w:sz w:val="28"/>
          <w:szCs w:val="28"/>
        </w:rPr>
        <w:t xml:space="preserve">带着疑问开始阅读，开篇的《牌坊》《寺庙》，只立足于童年旧事，并未写远游。既无远游，又何来“苦旅”一说？读了第三篇《我的山河》，方才豁然开朗。先前看似偏题的文章，实则阐明了作者作“苦旅”的缘由。作者本是山河之子，女教师的到来使冰封的村庄解了冻，也把家乡的山河拉进了书本。他便从解了冻的乡村走向城市，博览众书，却蓦然醒悟：人，应当回归山河;文本文化，应当回归生态文化。</w:t>
      </w:r>
    </w:p>
    <w:p>
      <w:pPr>
        <w:ind w:left="0" w:right="0" w:firstLine="560"/>
        <w:spacing w:before="450" w:after="450" w:line="312" w:lineRule="auto"/>
      </w:pPr>
      <w:r>
        <w:rPr>
          <w:rFonts w:ascii="宋体" w:hAnsi="宋体" w:eastAsia="宋体" w:cs="宋体"/>
          <w:color w:val="000"/>
          <w:sz w:val="28"/>
          <w:szCs w:val="28"/>
        </w:rPr>
        <w:t xml:space="preserve">“文化苦旅”的第一部分是中国之旅。从莫高窟到道士塔，从荒无人烟的西域到人间天堂苏杭，作者的足迹遍布了大半个中国。</w:t>
      </w:r>
    </w:p>
    <w:p>
      <w:pPr>
        <w:ind w:left="0" w:right="0" w:firstLine="560"/>
        <w:spacing w:before="450" w:after="450" w:line="312" w:lineRule="auto"/>
      </w:pPr>
      <w:r>
        <w:rPr>
          <w:rFonts w:ascii="宋体" w:hAnsi="宋体" w:eastAsia="宋体" w:cs="宋体"/>
          <w:color w:val="000"/>
          <w:sz w:val="28"/>
          <w:szCs w:val="28"/>
        </w:rPr>
        <w:t xml:space="preserve">作者余先生喜欢把关注的焦点定位在自然景观背后所沉淀的文化内涵上，体现出一种俯仰天地古今的历史感和沧桑感，因而饱含深切的民族和文化忧患意识。作者在开篇写自己游白帝城、黄鹤楼、寒山寺的经历，由己及人，写出了当今人们骨子里对“诗”的追寻，归根溯源，便是人们的历史文化情结。于是，在第七段中，作者带着这份情结、冲着王维的《渭城曲》，去寻阳关了。这儿，作者第一次提到了雪，这雪是苍凉悲壮的;也第一次提到了“苦”，这苦则是因为天寒路远，却孤身前行。</w:t>
      </w:r>
    </w:p>
    <w:p>
      <w:pPr>
        <w:ind w:left="0" w:right="0" w:firstLine="560"/>
        <w:spacing w:before="450" w:after="450" w:line="312" w:lineRule="auto"/>
      </w:pPr>
      <w:r>
        <w:rPr>
          <w:rFonts w:ascii="宋体" w:hAnsi="宋体" w:eastAsia="宋体" w:cs="宋体"/>
          <w:color w:val="000"/>
          <w:sz w:val="28"/>
          <w:szCs w:val="28"/>
        </w:rPr>
        <w:t xml:space="preserve">作者是极喜欢对比的，从《寺庙》中的寺庙与学校、冷与热、新与旧，到《沙洲隐泉》中的巅峰与低谷、粗犷与明丽的，对比过后知无一不去向一个和谐统一的有机体。此处则构成了一系列更为宏大的对比，在对比中更深入了解中华文明，从中华文明中更深入了解其他文明。</w:t>
      </w:r>
    </w:p>
    <w:p>
      <w:pPr>
        <w:ind w:left="0" w:right="0" w:firstLine="560"/>
        <w:spacing w:before="450" w:after="450" w:line="312" w:lineRule="auto"/>
      </w:pPr>
      <w:r>
        <w:rPr>
          <w:rFonts w:ascii="宋体" w:hAnsi="宋体" w:eastAsia="宋体" w:cs="宋体"/>
          <w:color w:val="000"/>
          <w:sz w:val="28"/>
          <w:szCs w:val="28"/>
        </w:rPr>
        <w:t xml:space="preserve">此为“苦”的第一层。</w:t>
      </w:r>
    </w:p>
    <w:p>
      <w:pPr>
        <w:ind w:left="0" w:right="0" w:firstLine="560"/>
        <w:spacing w:before="450" w:after="450" w:line="312" w:lineRule="auto"/>
      </w:pPr>
      <w:r>
        <w:rPr>
          <w:rFonts w:ascii="宋体" w:hAnsi="宋体" w:eastAsia="宋体" w:cs="宋体"/>
          <w:color w:val="000"/>
          <w:sz w:val="28"/>
          <w:szCs w:val="28"/>
        </w:rPr>
        <w:t xml:space="preserve">面对这一望无垠的天地，作者感叹自身如侏儒般的渺小之余，又将思绪投影到了历史的长河中，由寻阳关的经过转为对阳关的直接凭吊。</w:t>
      </w:r>
    </w:p>
    <w:p>
      <w:pPr>
        <w:ind w:left="0" w:right="0" w:firstLine="560"/>
        <w:spacing w:before="450" w:after="450" w:line="312" w:lineRule="auto"/>
      </w:pPr>
      <w:r>
        <w:rPr>
          <w:rFonts w:ascii="宋体" w:hAnsi="宋体" w:eastAsia="宋体" w:cs="宋体"/>
          <w:color w:val="000"/>
          <w:sz w:val="28"/>
          <w:szCs w:val="28"/>
        </w:rPr>
        <w:t xml:space="preserve">在用寒风、苇草、群山、白雪、烽火台等景物描绘出阳关的苍凉后，终于姗姗点出了那首《渭城曲》，也带出了“唐人风范”。可惜，唐王朝并没有将此延续久远。</w:t>
      </w:r>
    </w:p>
    <w:p>
      <w:pPr>
        <w:ind w:left="0" w:right="0" w:firstLine="560"/>
        <w:spacing w:before="450" w:after="450" w:line="312" w:lineRule="auto"/>
      </w:pPr>
      <w:r>
        <w:rPr>
          <w:rFonts w:ascii="宋体" w:hAnsi="宋体" w:eastAsia="宋体" w:cs="宋体"/>
          <w:color w:val="000"/>
          <w:sz w:val="28"/>
          <w:szCs w:val="28"/>
        </w:rPr>
        <w:t xml:space="preserve">因而阳关坍塌了，成了废墟，作者为之惋惜;阳关坍塌的背后，是一个民族精神疆域的坍塌;苦，亦一种是对封建统治阶级对文化的轻视、对本该傲立于世的中国文化的摧残的无奈。此为“苦”之第二层。</w:t>
      </w:r>
    </w:p>
    <w:p>
      <w:pPr>
        <w:ind w:left="0" w:right="0" w:firstLine="560"/>
        <w:spacing w:before="450" w:after="450" w:line="312" w:lineRule="auto"/>
      </w:pPr>
      <w:r>
        <w:rPr>
          <w:rFonts w:ascii="宋体" w:hAnsi="宋体" w:eastAsia="宋体" w:cs="宋体"/>
          <w:color w:val="000"/>
          <w:sz w:val="28"/>
          <w:szCs w:val="28"/>
        </w:rPr>
        <w:t xml:space="preserve">然而，旅途仍没有停下，步履依然向前。正如前文所说，这是一场探索文化的本质、生命的意义的旅途，因而免不了踽踽独行、苦苦求索。</w:t>
      </w:r>
    </w:p>
    <w:p>
      <w:pPr>
        <w:ind w:left="0" w:right="0" w:firstLine="560"/>
        <w:spacing w:before="450" w:after="450" w:line="312" w:lineRule="auto"/>
      </w:pPr>
      <w:r>
        <w:rPr>
          <w:rFonts w:ascii="宋体" w:hAnsi="宋体" w:eastAsia="宋体" w:cs="宋体"/>
          <w:color w:val="000"/>
          <w:sz w:val="28"/>
          <w:szCs w:val="28"/>
        </w:rPr>
        <w:t xml:space="preserve">由于时间关系，我只读到了这里，“苦”的第三层还未曾探及，待读完后分享。通过阅读以上部分内容，感觉作者想借山水古迹探寻中国文人艰辛跋涉的脚印，在作者心中，山水仿佛都有了灵性，成了一个充满智慧的哲理老人，作者不仅仅是用眼睛来欣赏景物，而且把对历史的深刻感悟融入其中，反观自己，每每去到一个有文化底蕴的地方，只是观景观物，没有更深层次的思索，犹感自身文化素养之低，知识匮乏，少了很多意境。</w:t>
      </w:r>
    </w:p>
    <w:p>
      <w:pPr>
        <w:ind w:left="0" w:right="0" w:firstLine="560"/>
        <w:spacing w:before="450" w:after="450" w:line="312" w:lineRule="auto"/>
      </w:pPr>
      <w:r>
        <w:rPr>
          <w:rFonts w:ascii="宋体" w:hAnsi="宋体" w:eastAsia="宋体" w:cs="宋体"/>
          <w:color w:val="000"/>
          <w:sz w:val="28"/>
          <w:szCs w:val="28"/>
        </w:rPr>
        <w:t xml:space="preserve">嫘文化读后感篇4</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嫘文化读后感篇5</w:t>
      </w:r>
    </w:p>
    <w:p>
      <w:pPr>
        <w:ind w:left="0" w:right="0" w:firstLine="560"/>
        <w:spacing w:before="450" w:after="450" w:line="312" w:lineRule="auto"/>
      </w:pPr>
      <w:r>
        <w:rPr>
          <w:rFonts w:ascii="宋体" w:hAnsi="宋体" w:eastAsia="宋体" w:cs="宋体"/>
          <w:color w:val="000"/>
          <w:sz w:val="28"/>
          <w:szCs w:val="28"/>
        </w:rPr>
        <w:t xml:space="preserve">从文化大家的园子里归来，被露水打湿的衣领上还带着花的香气，脑海里保留着和这早晨一样新鲜的记忆。我不揣冒昧地把这些既不连贯。又不准确的记忆写下来，不知能否对读书养气有所禆益。</w:t>
      </w:r>
    </w:p>
    <w:p>
      <w:pPr>
        <w:ind w:left="0" w:right="0" w:firstLine="560"/>
        <w:spacing w:before="450" w:after="450" w:line="312" w:lineRule="auto"/>
      </w:pPr>
      <w:r>
        <w:rPr>
          <w:rFonts w:ascii="宋体" w:hAnsi="宋体" w:eastAsia="宋体" w:cs="宋体"/>
          <w:color w:val="000"/>
          <w:sz w:val="28"/>
          <w:szCs w:val="28"/>
        </w:rPr>
        <w:t xml:space="preserve">读了《文化苦旅》这本书，我感受最深，也是最大的，就是：“文人的魔力，竟能把偌大一个世界的生僻角落，变成人人心中的故乡。”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我想，每一个中国人都会有这种感觉，自己特别想去的地方，总是古代文人和文化留下较深脚印的所在。作者余秋雨先生认为：“这是中国历史文化的悠久魅力和它对我的长期熏染造成的，要摆脱也摆脱不了。”我想，这个原因对每一个中国人来说，同样适合。</w:t>
      </w:r>
    </w:p>
    <w:p>
      <w:pPr>
        <w:ind w:left="0" w:right="0" w:firstLine="560"/>
        <w:spacing w:before="450" w:after="450" w:line="312" w:lineRule="auto"/>
      </w:pPr>
      <w:r>
        <w:rPr>
          <w:rFonts w:ascii="宋体" w:hAnsi="宋体" w:eastAsia="宋体" w:cs="宋体"/>
          <w:color w:val="000"/>
          <w:sz w:val="28"/>
          <w:szCs w:val="28"/>
        </w:rPr>
        <w:t xml:space="preserve">我们去某一个地方参观旅游，都总会不自觉地回想那里的一切，主人是谁，修建的目的，发生过的历史事件，何许人也曾经到过这里等等。这样，就在这一瞬间，把人﹑历史﹑自然浑沌地交融在一起，历史的沧桑感与人生的沧桑感便笼罩在每一位参观者的全身，历史古迹所蕴藏着的精神与文化也就能哗的一声奔泻而出，使每一位参观者都好像亲身经历过一定的历史事件，无端地感动，无端地喟叹。</w:t>
      </w:r>
    </w:p>
    <w:p>
      <w:pPr>
        <w:ind w:left="0" w:right="0" w:firstLine="560"/>
        <w:spacing w:before="450" w:after="450" w:line="312" w:lineRule="auto"/>
      </w:pPr>
      <w:r>
        <w:rPr>
          <w:rFonts w:ascii="宋体" w:hAnsi="宋体" w:eastAsia="宋体" w:cs="宋体"/>
          <w:color w:val="000"/>
          <w:sz w:val="28"/>
          <w:szCs w:val="28"/>
        </w:rPr>
        <w:t xml:space="preserve">譬如说，我们路过汨罗江，总会在百感交集之中挤出一声来源久远的喟叹。既羡慕沉睡江底的闲散，又恨楚国忠臣的轻生;既有感于物换星移的短促，又兴幸楚臣的精神没有随流水而长逝;既叹惜滔滔江水的无情，又因身为炎黄子孙而骄傲……这众多的感慨，全是因为楚臣遇到了汨罗。我们看到了汨罗，就想到了它的主人，感受到他的爱国精神与浪漫诗篇。</w:t>
      </w:r>
    </w:p>
    <w:p>
      <w:pPr>
        <w:ind w:left="0" w:right="0" w:firstLine="560"/>
        <w:spacing w:before="450" w:after="450" w:line="312" w:lineRule="auto"/>
      </w:pPr>
      <w:r>
        <w:rPr>
          <w:rFonts w:ascii="宋体" w:hAnsi="宋体" w:eastAsia="宋体" w:cs="宋体"/>
          <w:color w:val="000"/>
          <w:sz w:val="28"/>
          <w:szCs w:val="28"/>
        </w:rPr>
        <w:t xml:space="preserve">又如，我们去参观长城。长城，之所以能成为我国的象征，就是因为它一直肩负起了保家卫国的责任。走在长城上，似乎能清晰地感觉到无数英灵在抗击匈奴时的勇猛，倒下前转过头给熟悉的大地投去的目光以及那亘古不变的黑色的眼睛。“不到长城非好汉”这一口号的提出，大概也是来自一个简单的愿望：把中华民族的精神历代相存。而不懂得这一切，长城，中国的长城，只不过是一条长长的土堆儿而已。</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能得以丰富，才能成为真正意义上的古迹，陈年的石头和木块也才能深深的感染着一代又一代的炎黄子孙。而文人的作用，也就是把古迹封存久远的文化内涵与人类精神感悟出来。因此，文人也是丰富历史古迹的内涵的要素。没有了历史事件与人物，人们对于无论有着任何意义的景观都只会有：“自然的力量多大啊!”或者“古人的智慧与技术多高啊!”之类单纯的赞叹，而永远也不会有更层次的感慨。旅游的更高层次，就是要领悟我们祖先的精神，继承和发扬中华民族数千年来的传统精神。</w:t>
      </w:r>
    </w:p>
    <w:p>
      <w:pPr>
        <w:ind w:left="0" w:right="0" w:firstLine="560"/>
        <w:spacing w:before="450" w:after="450" w:line="312" w:lineRule="auto"/>
      </w:pPr>
      <w:r>
        <w:rPr>
          <w:rFonts w:ascii="宋体" w:hAnsi="宋体" w:eastAsia="宋体" w:cs="宋体"/>
          <w:color w:val="000"/>
          <w:sz w:val="28"/>
          <w:szCs w:val="28"/>
        </w:rPr>
        <w:t xml:space="preserve">?文化苦旅》这本书，犹如一片巨大的花园，作为一只小小的蜜蜂，我所能采到的只是一点点的花粉。这是要请喜欢赏花的读者们原谅的。</w:t>
      </w:r>
    </w:p>
    <w:p>
      <w:pPr>
        <w:ind w:left="0" w:right="0" w:firstLine="560"/>
        <w:spacing w:before="450" w:after="450" w:line="312" w:lineRule="auto"/>
      </w:pPr>
      <w:r>
        <w:rPr>
          <w:rFonts w:ascii="宋体" w:hAnsi="宋体" w:eastAsia="宋体" w:cs="宋体"/>
          <w:color w:val="000"/>
          <w:sz w:val="28"/>
          <w:szCs w:val="28"/>
        </w:rPr>
        <w:t xml:space="preserve">嫘文化读后感篇6</w:t>
      </w:r>
    </w:p>
    <w:p>
      <w:pPr>
        <w:ind w:left="0" w:right="0" w:firstLine="560"/>
        <w:spacing w:before="450" w:after="450" w:line="312" w:lineRule="auto"/>
      </w:pPr>
      <w:r>
        <w:rPr>
          <w:rFonts w:ascii="宋体" w:hAnsi="宋体" w:eastAsia="宋体" w:cs="宋体"/>
          <w:color w:val="000"/>
          <w:sz w:val="28"/>
          <w:szCs w:val="28"/>
        </w:rPr>
        <w:t xml:space="preserve">得益于农商行的文化熏陶，工作之余，读到《文化苦旅》。跟随余秋雨老师，以文字为媒介，穿行大半个中国，挖掘古迹，解读历史。</w:t>
      </w:r>
    </w:p>
    <w:p>
      <w:pPr>
        <w:ind w:left="0" w:right="0" w:firstLine="560"/>
        <w:spacing w:before="450" w:after="450" w:line="312" w:lineRule="auto"/>
      </w:pPr>
      <w:r>
        <w:rPr>
          <w:rFonts w:ascii="宋体" w:hAnsi="宋体" w:eastAsia="宋体" w:cs="宋体"/>
          <w:color w:val="000"/>
          <w:sz w:val="28"/>
          <w:szCs w:val="28"/>
        </w:rPr>
        <w:t xml:space="preserve">我陶醉于祖国的大好山河，这些遗迹沉寂千年，感受他们跨越时间依旧气势如虹，断壁残垣记录书写着我们五千年来未曾间断的历史。余秋雨老师把它记录了下来，供我们拜读，字里行间却透出一股独属于文人的苦。</w:t>
      </w:r>
    </w:p>
    <w:p>
      <w:pPr>
        <w:ind w:left="0" w:right="0" w:firstLine="560"/>
        <w:spacing w:before="450" w:after="450" w:line="312" w:lineRule="auto"/>
      </w:pPr>
      <w:r>
        <w:rPr>
          <w:rFonts w:ascii="宋体" w:hAnsi="宋体" w:eastAsia="宋体" w:cs="宋体"/>
          <w:color w:val="000"/>
          <w:sz w:val="28"/>
          <w:szCs w:val="28"/>
        </w:rPr>
        <w:t xml:space="preserve">书写的文字再客观也免不了沾染表达者的\'情感，就像题目所写——“苦旅”，面对灿烂文化，我不禁问道，何为苦，是衣行简朴，舟车劳顿之苦？八十年代的苦是那样轰轰烈烈，真真切切，余秋雨老师或许还是有更深层的含义。我读下去。</w:t>
      </w:r>
    </w:p>
    <w:p>
      <w:pPr>
        <w:ind w:left="0" w:right="0" w:firstLine="560"/>
        <w:spacing w:before="450" w:after="450" w:line="312" w:lineRule="auto"/>
      </w:pPr>
      <w:r>
        <w:rPr>
          <w:rFonts w:ascii="宋体" w:hAnsi="宋体" w:eastAsia="宋体" w:cs="宋体"/>
          <w:color w:val="000"/>
          <w:sz w:val="28"/>
          <w:szCs w:val="28"/>
        </w:rPr>
        <w:t xml:space="preserve">“如果说人生是一条一划而成的线，那么具有留存价值的只能是一些点。”我或许懂了一些“苦”的含义。看过那么多历史遗迹，他们有过最高傲的时光，雕栏玉砌，金砖玉瓦。到头来一地瓦片，绚丽过的日子抵不过历史的一瞬，不禁让人质疑何为永恒，似乎一切都在流浪。格物致知，对事物的思索到头来归结到人生的意义，时间推着一切往前行，没有归宿，没有终结，剩下毁灭，一个坚韧的文明历经沧桑，路过辉煌，余老师看着他前行留下的足迹，满眼苦涩。</w:t>
      </w:r>
    </w:p>
    <w:p>
      <w:pPr>
        <w:ind w:left="0" w:right="0" w:firstLine="560"/>
        <w:spacing w:before="450" w:after="450" w:line="312" w:lineRule="auto"/>
      </w:pPr>
      <w:r>
        <w:rPr>
          <w:rFonts w:ascii="宋体" w:hAnsi="宋体" w:eastAsia="宋体" w:cs="宋体"/>
          <w:color w:val="000"/>
          <w:sz w:val="28"/>
          <w:szCs w:val="28"/>
        </w:rPr>
        <w:t xml:space="preserve">一个文明是如此，一个人的一生，摸爬滚打，最后又能剩下些什么呢？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2025-05-03T06:41:27+08:00</dcterms:created>
  <dcterms:modified xsi:type="dcterms:W3CDTF">2025-05-03T06:41:27+08:00</dcterms:modified>
</cp:coreProperties>
</file>

<file path=docProps/custom.xml><?xml version="1.0" encoding="utf-8"?>
<Properties xmlns="http://schemas.openxmlformats.org/officeDocument/2006/custom-properties" xmlns:vt="http://schemas.openxmlformats.org/officeDocument/2006/docPropsVTypes"/>
</file>