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大学生入团志愿书（合集五篇）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入团志愿书敬爱的学校团委：我本人志愿加入中国共产主义青年团。我在平时阅读过一些关于中国共产主义青年团的书刊，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第一篇：大学生入团志愿书</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助手和后备军。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我希望我能把宣传工作做到好。在这里，我认真向团委申请：我一定用实际的行动积极争取早日加入共青团，请考验，请批准。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我决心遵守团章，执行团的决议，遵守团的纪律，做一个名副其实的共青团员，处处起模范带头作用。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如果我一时未被批准，我决不灰心，决不泄气，会继续接受考验，继续争取。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第二篇：大学生入团志愿书</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最新400字大学生入团志愿书</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大学生入团志愿书篇二：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申请人：入团志愿书</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第三篇：大学生入团志愿书</w:t>
      </w:r>
    </w:p>
    <w:p>
      <w:pPr>
        <w:ind w:left="0" w:right="0" w:firstLine="560"/>
        <w:spacing w:before="450" w:after="450" w:line="312" w:lineRule="auto"/>
      </w:pPr>
      <w:r>
        <w:rPr>
          <w:rFonts w:ascii="宋体" w:hAnsi="宋体" w:eastAsia="宋体" w:cs="宋体"/>
          <w:color w:val="000"/>
          <w:sz w:val="28"/>
          <w:szCs w:val="28"/>
        </w:rPr>
        <w:t xml:space="preserve">大学生入团志愿书篇一：</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最新400字大学生入团志愿书</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大学生入团志愿书篇二：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申请人：入团志愿书</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第四篇：大学生入团志愿书优选</w:t>
      </w:r>
    </w:p>
    <w:p>
      <w:pPr>
        <w:ind w:left="0" w:right="0" w:firstLine="560"/>
        <w:spacing w:before="450" w:after="450" w:line="312" w:lineRule="auto"/>
      </w:pPr>
      <w:r>
        <w:rPr>
          <w:rFonts w:ascii="宋体" w:hAnsi="宋体" w:eastAsia="宋体" w:cs="宋体"/>
          <w:color w:val="000"/>
          <w:sz w:val="28"/>
          <w:szCs w:val="28"/>
        </w:rPr>
        <w:t xml:space="preserve">大学生入团志愿书【一】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组织青年参加改革开放和建立社会主义市场经济体制的实践。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大学生入团志愿书【二】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xx班的学生xx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大学生入团志愿书【三】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大学生入团志愿书【四】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第五篇：优秀大学生入团志愿书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申请人：入团志愿书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2025-07-08T17:29:44+08:00</dcterms:created>
  <dcterms:modified xsi:type="dcterms:W3CDTF">2025-07-08T17:29:44+08:00</dcterms:modified>
</cp:coreProperties>
</file>

<file path=docProps/custom.xml><?xml version="1.0" encoding="utf-8"?>
<Properties xmlns="http://schemas.openxmlformats.org/officeDocument/2006/custom-properties" xmlns:vt="http://schemas.openxmlformats.org/officeDocument/2006/docPropsVTypes"/>
</file>