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2024年2月积极分子思想汇报7篇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完美，小伙伴们需要确保其段落层次分明，写一份思想汇报是可以让领导对我们的基本情况有所了解的，以下是小编精心为您推荐的2024年2月积极分子思想汇报7篇，供大家参考。2024年2月积极分子思想汇报篇1敬爱的党组织：对作为入党...</w:t>
      </w:r>
    </w:p>
    <w:p>
      <w:pPr>
        <w:ind w:left="0" w:right="0" w:firstLine="560"/>
        <w:spacing w:before="450" w:after="450" w:line="312" w:lineRule="auto"/>
      </w:pPr>
      <w:r>
        <w:rPr>
          <w:rFonts w:ascii="宋体" w:hAnsi="宋体" w:eastAsia="宋体" w:cs="宋体"/>
          <w:color w:val="000"/>
          <w:sz w:val="28"/>
          <w:szCs w:val="28"/>
        </w:rPr>
        <w:t xml:space="preserve">为了让思想汇报越发完美，小伙伴们需要确保其段落层次分明，写一份思想汇报是可以让领导对我们的基本情况有所了解的，以下是小编精心为您推荐的2024年2月积极分子思想汇报7篇，供大家参考。</w:t>
      </w:r>
    </w:p>
    <w:p>
      <w:pPr>
        <w:ind w:left="0" w:right="0" w:firstLine="560"/>
        <w:spacing w:before="450" w:after="450" w:line="312" w:lineRule="auto"/>
      </w:pPr>
      <w:r>
        <w:rPr>
          <w:rFonts w:ascii="宋体" w:hAnsi="宋体" w:eastAsia="宋体" w:cs="宋体"/>
          <w:color w:val="000"/>
          <w:sz w:val="28"/>
          <w:szCs w:val="28"/>
        </w:rPr>
        <w:t xml:space="preserve">2024年2月积极分子思想汇报篇1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2024年2月份，经过了一个寒假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最近组织安排学习贯彻系列重要讲话精神、学习弘扬焦裕禄精神、深入开展党的群众路线教育实践活动等结合起来，教育引导广大党员干部特别是领导干部自觉践行 三严三实，以己正立信，以无私树威，以务实兴业。要以三严三实为尺度选拔任用干部，结合学习贯彻《干部任用条例》，把三严三实作为干部考核评价的重要内容和选拔任用的重要标准，大力选拔修身严、用权严、律己严、谋事实、创业实、做人实的干部，坚决不用那些不严不实的干部，已经在领导岗位上的，要坚决调整下来。要以三严三实为依据监督管理干部，完善从严管理干部制度体系，综合运用教育、管理、查处、问责等手段，切实解决一些干部作风漂浮、纪律松弛、为政不廉等问题，坚持用制度管权管事管人，健全民主集中制，督促干部自觉按规则、按制度行使权力。</w:t>
      </w:r>
    </w:p>
    <w:p>
      <w:pPr>
        <w:ind w:left="0" w:right="0" w:firstLine="560"/>
        <w:spacing w:before="450" w:after="450" w:line="312" w:lineRule="auto"/>
      </w:pPr>
      <w:r>
        <w:rPr>
          <w:rFonts w:ascii="宋体" w:hAnsi="宋体" w:eastAsia="宋体" w:cs="宋体"/>
          <w:color w:val="000"/>
          <w:sz w:val="28"/>
          <w:szCs w:val="28"/>
        </w:rPr>
        <w:t xml:space="preserve">三严三实与反四风，八项规定是一脉相承的，要求我们在具体的行动中，于内提高修养，于外遵守规矩。</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总之，提出三严三实，就是为了防止不良作风反弹，要求广大党员干部在思想上拧紧螺丝、上紧发条，在行动上牢记严律守己、实干兴邦，确保作风建设不歇脚、不断线，以作风建设新成效汇聚起推动改革发展的正能量。改革只有进行时，没有完成时。因此，作风建设永远在路上。我们只有真正做到 三严三实，保持力度、保持韧劲，善始善终、善作善成，作风建设才能不断取得新成效，其内涵才能不断得以升华。也只有这样，才能奋力地把改革事业不断推向前进。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w:t>
      </w:r>
    </w:p>
    <w:p>
      <w:pPr>
        <w:ind w:left="0" w:right="0" w:firstLine="560"/>
        <w:spacing w:before="450" w:after="450" w:line="312" w:lineRule="auto"/>
      </w:pPr>
      <w:r>
        <w:rPr>
          <w:rFonts w:ascii="宋体" w:hAnsi="宋体" w:eastAsia="宋体" w:cs="宋体"/>
          <w:color w:val="000"/>
          <w:sz w:val="28"/>
          <w:szCs w:val="28"/>
        </w:rPr>
        <w:t xml:space="preserve">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w:t>
      </w:r>
    </w:p>
    <w:p>
      <w:pPr>
        <w:ind w:left="0" w:right="0" w:firstLine="560"/>
        <w:spacing w:before="450" w:after="450" w:line="312" w:lineRule="auto"/>
      </w:pPr>
      <w:r>
        <w:rPr>
          <w:rFonts w:ascii="宋体" w:hAnsi="宋体" w:eastAsia="宋体" w:cs="宋体"/>
          <w:color w:val="000"/>
          <w:sz w:val="28"/>
          <w:szCs w:val="28"/>
        </w:rPr>
        <w:t xml:space="preserve">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在20xx年的第一个月里，我觉得自己有了很大的进步，自身获得了很好的成长。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转眼间大一即将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一、大学学习的多面性。</w:t>
      </w:r>
    </w:p>
    <w:p>
      <w:pPr>
        <w:ind w:left="0" w:right="0" w:firstLine="560"/>
        <w:spacing w:before="450" w:after="450" w:line="312" w:lineRule="auto"/>
      </w:pPr>
      <w:r>
        <w:rPr>
          <w:rFonts w:ascii="宋体" w:hAnsi="宋体" w:eastAsia="宋体" w:cs="宋体"/>
          <w:color w:val="000"/>
          <w:sz w:val="28"/>
          <w:szCs w:val="28"/>
        </w:rPr>
        <w:t xml:space="preserve">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1、科学思维的能力</w:t>
      </w:r>
    </w:p>
    <w:p>
      <w:pPr>
        <w:ind w:left="0" w:right="0" w:firstLine="560"/>
        <w:spacing w:before="450" w:after="450" w:line="312" w:lineRule="auto"/>
      </w:pPr>
      <w:r>
        <w:rPr>
          <w:rFonts w:ascii="宋体" w:hAnsi="宋体" w:eastAsia="宋体" w:cs="宋体"/>
          <w:color w:val="000"/>
          <w:sz w:val="28"/>
          <w:szCs w:val="28"/>
        </w:rPr>
        <w:t xml:space="preserve">2、社会交往的能力</w:t>
      </w:r>
    </w:p>
    <w:p>
      <w:pPr>
        <w:ind w:left="0" w:right="0" w:firstLine="560"/>
        <w:spacing w:before="450" w:after="450" w:line="312" w:lineRule="auto"/>
      </w:pPr>
      <w:r>
        <w:rPr>
          <w:rFonts w:ascii="宋体" w:hAnsi="宋体" w:eastAsia="宋体" w:cs="宋体"/>
          <w:color w:val="000"/>
          <w:sz w:val="28"/>
          <w:szCs w:val="28"/>
        </w:rPr>
        <w:t xml:space="preserve">3、创新思维的能力</w:t>
      </w:r>
    </w:p>
    <w:p>
      <w:pPr>
        <w:ind w:left="0" w:right="0" w:firstLine="560"/>
        <w:spacing w:before="450" w:after="450" w:line="312" w:lineRule="auto"/>
      </w:pPr>
      <w:r>
        <w:rPr>
          <w:rFonts w:ascii="宋体" w:hAnsi="宋体" w:eastAsia="宋体" w:cs="宋体"/>
          <w:color w:val="000"/>
          <w:sz w:val="28"/>
          <w:szCs w:val="28"/>
        </w:rPr>
        <w:t xml:space="preserve">4、独立思考的能力</w:t>
      </w:r>
    </w:p>
    <w:p>
      <w:pPr>
        <w:ind w:left="0" w:right="0" w:firstLine="560"/>
        <w:spacing w:before="450" w:after="450" w:line="312" w:lineRule="auto"/>
      </w:pPr>
      <w:r>
        <w:rPr>
          <w:rFonts w:ascii="宋体" w:hAnsi="宋体" w:eastAsia="宋体" w:cs="宋体"/>
          <w:color w:val="000"/>
          <w:sz w:val="28"/>
          <w:szCs w:val="28"/>
        </w:rPr>
        <w:t xml:space="preserve">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6、自我规划职业人生的能力等</w:t>
      </w:r>
    </w:p>
    <w:p>
      <w:pPr>
        <w:ind w:left="0" w:right="0" w:firstLine="560"/>
        <w:spacing w:before="450" w:after="450" w:line="312" w:lineRule="auto"/>
      </w:pPr>
      <w:r>
        <w:rPr>
          <w:rFonts w:ascii="宋体" w:hAnsi="宋体" w:eastAsia="宋体" w:cs="宋体"/>
          <w:color w:val="000"/>
          <w:sz w:val="28"/>
          <w:szCs w:val="28"/>
        </w:rPr>
        <w:t xml:space="preserve">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1、班级与寝室的双向结合</w:t>
      </w:r>
    </w:p>
    <w:p>
      <w:pPr>
        <w:ind w:left="0" w:right="0" w:firstLine="560"/>
        <w:spacing w:before="450" w:after="450" w:line="312" w:lineRule="auto"/>
      </w:pPr>
      <w:r>
        <w:rPr>
          <w:rFonts w:ascii="宋体" w:hAnsi="宋体" w:eastAsia="宋体" w:cs="宋体"/>
          <w:color w:val="000"/>
          <w:sz w:val="28"/>
          <w:szCs w:val="28"/>
        </w:rPr>
        <w:t xml:space="preserve">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2、院风、学风的根源治理</w:t>
      </w:r>
    </w:p>
    <w:p>
      <w:pPr>
        <w:ind w:left="0" w:right="0" w:firstLine="560"/>
        <w:spacing w:before="450" w:after="450" w:line="312" w:lineRule="auto"/>
      </w:pPr>
      <w:r>
        <w:rPr>
          <w:rFonts w:ascii="宋体" w:hAnsi="宋体" w:eastAsia="宋体" w:cs="宋体"/>
          <w:color w:val="000"/>
          <w:sz w:val="28"/>
          <w:szCs w:val="28"/>
        </w:rPr>
        <w:t xml:space="preserve">我记得浙江省省长夏宝龙浙江省xx年高校科研成果面向企业转化推介会上说：我不管别的省，浙江省省长要求寝室要干净。而且大家也许已经注意到一点，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3、精品项目引导健康学习生活</w:t>
      </w:r>
    </w:p>
    <w:p>
      <w:pPr>
        <w:ind w:left="0" w:right="0" w:firstLine="560"/>
        <w:spacing w:before="450" w:after="450" w:line="312" w:lineRule="auto"/>
      </w:pPr>
      <w:r>
        <w:rPr>
          <w:rFonts w:ascii="宋体" w:hAnsi="宋体" w:eastAsia="宋体" w:cs="宋体"/>
          <w:color w:val="000"/>
          <w:sz w:val="28"/>
          <w:szCs w:val="28"/>
        </w:rPr>
        <w:t xml:space="preserve">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三、党员深入考核</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轰轰烈烈的学习科学发展观的热潮吹便了每一个角落。我希望通过这次的学习让自己有一个质的飞跃。希望自己能够从各个方面更加接近一名真正的党员。发展是执政兴国的第一要务。发展是硬道理。深入学习实践科学发展观活动党员干部受教育，科学发展上水平，人民群众得实惠的总体要求中，人民群众得实惠是最核心，也是最重要的目标和要求。发展的目的，就是让老百姓过好日子。这是人民的期盼，这是党的宗旨，这是社会主义制度优越性的具体体现。</w:t>
      </w:r>
    </w:p>
    <w:p>
      <w:pPr>
        <w:ind w:left="0" w:right="0" w:firstLine="560"/>
        <w:spacing w:before="450" w:after="450" w:line="312" w:lineRule="auto"/>
      </w:pPr>
      <w:r>
        <w:rPr>
          <w:rFonts w:ascii="宋体" w:hAnsi="宋体" w:eastAsia="宋体" w:cs="宋体"/>
          <w:color w:val="000"/>
          <w:sz w:val="28"/>
          <w:szCs w:val="28"/>
        </w:rPr>
        <w:t xml:space="preserve">发展就是让百姓过好日子，这是由党的性质和宗旨决定的，这也应该成为党委政府、党员领导干部从事一切工作的出发点和落脚点，党的xx大报告指出，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是以人为本执政理念的内在要求，更是贯彻落实科学发展观、促进社会和谐进步的迫切需要，还是社会主义制度的必然选择。 党员干部始终坚持发展就是让群众过好日子的思想，就能明白自己该做什么，不该做什么。就能将有限的生命奉献给无限的为人民服务的伟大事业中，就能将有限的资金用在改善民生、发展民生的实事项目上，就能始终做到情为民所系，权为民所用，利为民所谋，做到发展为了人民、发展依靠人民、发展成果由人民共享。 民生连着民心，民心凝聚民力。得民心者得天下。党员干部坚持发展就是让群众过好日子，并为之不懈努力，始终做到惠民、利民、富民、安民，改善人民生活，不断提升群众幸福指数，就必然能赢得群众的信任、理解和支持，就必然能激发、焕发群众不竭的智慧和动力。</w:t>
      </w:r>
    </w:p>
    <w:p>
      <w:pPr>
        <w:ind w:left="0" w:right="0" w:firstLine="560"/>
        <w:spacing w:before="450" w:after="450" w:line="312" w:lineRule="auto"/>
      </w:pPr>
      <w:r>
        <w:rPr>
          <w:rFonts w:ascii="宋体" w:hAnsi="宋体" w:eastAsia="宋体" w:cs="宋体"/>
          <w:color w:val="000"/>
          <w:sz w:val="28"/>
          <w:szCs w:val="28"/>
        </w:rPr>
        <w:t xml:space="preserve">温说过，只有把人民放在心上,人民才能让你坐在台上,这不仅是一个共产党人应有的政治品质,更是对人民群众是历史创造者和推动社会发展决定力量的一种清醒认识。温还说过，民之所忧，我之所思;民之所思，我之所行。政府的一切权力都是人民赋予的,一切属于人民,一切为了人民,一切依靠人民,一切归功于人民。政府工作人员除了当好公仆没有任何权力。为了国家的富强，为了社会的公平正义，为了让人民幸福快乐地过得更好，为了让孩子们上好学，为了使我们的民族在世界赢得应有的尊严，我愿献出我的全部心血和精力。我希望这样的民本思想和民生理念、忧患意识和责任意识，能够真正入党员之心、践党员干部之行。我会努力的，请党组织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2025-05-01T22:13:14+08:00</dcterms:created>
  <dcterms:modified xsi:type="dcterms:W3CDTF">2025-05-01T22:13:14+08:00</dcterms:modified>
</cp:coreProperties>
</file>

<file path=docProps/custom.xml><?xml version="1.0" encoding="utf-8"?>
<Properties xmlns="http://schemas.openxmlformats.org/officeDocument/2006/custom-properties" xmlns:vt="http://schemas.openxmlformats.org/officeDocument/2006/docPropsVTypes"/>
</file>