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我和普通话演讲稿7篇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者面对广大听众，有一种让人信服或明白的作用，如果想演讲顺利，就得学习反复揣摩你的演讲稿。以下是小编精心为您推荐的我和普通话演讲稿7篇，供大家参考。我和普通话演讲稿1各位评委老师：大家好！我演讲的题目是《我的成长之路》。在我的记忆里，我的...</w:t>
      </w:r>
    </w:p>
    <w:p>
      <w:pPr>
        <w:ind w:left="0" w:right="0" w:firstLine="560"/>
        <w:spacing w:before="450" w:after="450" w:line="312" w:lineRule="auto"/>
      </w:pPr>
      <w:r>
        <w:rPr>
          <w:rFonts w:ascii="宋体" w:hAnsi="宋体" w:eastAsia="宋体" w:cs="宋体"/>
          <w:color w:val="000"/>
          <w:sz w:val="28"/>
          <w:szCs w:val="28"/>
        </w:rPr>
        <w:t xml:space="preserve">演讲者面对广大听众，有一种让人信服或明白的作用，如果想演讲顺利，就得学习反复揣摩你的演讲稿。以下是小编精心为您推荐的我和普通话演讲稿7篇，供大家参考。</w:t>
      </w:r>
    </w:p>
    <w:p>
      <w:pPr>
        <w:ind w:left="0" w:right="0" w:firstLine="560"/>
        <w:spacing w:before="450" w:after="450" w:line="312" w:lineRule="auto"/>
      </w:pPr>
      <w:r>
        <w:rPr>
          <w:rFonts w:ascii="宋体" w:hAnsi="宋体" w:eastAsia="宋体" w:cs="宋体"/>
          <w:color w:val="000"/>
          <w:sz w:val="28"/>
          <w:szCs w:val="28"/>
        </w:rPr>
        <w:t xml:space="preserve">我和普通话演讲稿1</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我演讲的题目是《我的成长之路》。</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一个辅导班里当英语老师，这让我积累了许多经验。再接下来的两年里，我一样会踏踏实实的学习，踏踏实实的做人，相信在离开大学校园的那一天，我会笑着对自己说：我努力了，我做到了。</w:t>
      </w:r>
    </w:p>
    <w:p>
      <w:pPr>
        <w:ind w:left="0" w:right="0" w:firstLine="560"/>
        <w:spacing w:before="450" w:after="450" w:line="312" w:lineRule="auto"/>
      </w:pPr>
      <w:r>
        <w:rPr>
          <w:rFonts w:ascii="宋体" w:hAnsi="宋体" w:eastAsia="宋体" w:cs="宋体"/>
          <w:color w:val="000"/>
          <w:sz w:val="28"/>
          <w:szCs w:val="28"/>
        </w:rPr>
        <w:t xml:space="preserve">我和普通话演讲稿2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我和普通话演讲稿3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大家好！今天我演讲的题目是《说普通话从我开始》。</w:t>
      </w:r>
    </w:p>
    <w:p>
      <w:pPr>
        <w:ind w:left="0" w:right="0" w:firstLine="560"/>
        <w:spacing w:before="450" w:after="450" w:line="312" w:lineRule="auto"/>
      </w:pPr>
      <w:r>
        <w:rPr>
          <w:rFonts w:ascii="宋体" w:hAnsi="宋体" w:eastAsia="宋体" w:cs="宋体"/>
          <w:color w:val="000"/>
          <w:sz w:val="28"/>
          <w:szCs w:val="28"/>
        </w:rPr>
        <w:t xml:space="preserve">首先让我给大家讲一个笑话：</w:t>
      </w:r>
    </w:p>
    <w:p>
      <w:pPr>
        <w:ind w:left="0" w:right="0" w:firstLine="560"/>
        <w:spacing w:before="450" w:after="450" w:line="312" w:lineRule="auto"/>
      </w:pPr>
      <w:r>
        <w:rPr>
          <w:rFonts w:ascii="宋体" w:hAnsi="宋体" w:eastAsia="宋体" w:cs="宋体"/>
          <w:color w:val="000"/>
          <w:sz w:val="28"/>
          <w:szCs w:val="28"/>
        </w:rPr>
        <w:t xml:space="preserve">有一个外地的女士到北京参观游览，住在一家宾馆里，早晨一大早，她就在楼道里面边跑边喊：“我的孩子丢了，我的孩子丢了！”酒店的服务生赶紧报了警，监控室的保安开始查监控录像，看有没有什么可疑人物出入宾馆。后来警察来到好一番折腾，就差把酒店翻个个儿了，但还是没能找到女士所说的“孩子”，后来才搞明白，在她们那个城市，“鞋子”就读成“孩子”，她丢的是她的鞋子，而不是什么孩子。</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以讲北方方言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从道理上讲，在说普通话这个问题上，学生不应该攀比教职员工，他们年龄大了，几十年的习惯难改，即使改也改不标准，所以我们不能强求老师去改，但我们希望我们的老师能尽量使用普通话。相信在老师同学的共同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加方言的生活过渡。</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同样，在校内也应当推广普通话，形成说普通话的风气，推动普通话普及工作的发展。让普通话成为我们北中校园的一道亮丽的风景线。</w:t>
      </w:r>
    </w:p>
    <w:p>
      <w:pPr>
        <w:ind w:left="0" w:right="0" w:firstLine="560"/>
        <w:spacing w:before="450" w:after="450" w:line="312" w:lineRule="auto"/>
      </w:pPr>
      <w:r>
        <w:rPr>
          <w:rFonts w:ascii="宋体" w:hAnsi="宋体" w:eastAsia="宋体" w:cs="宋体"/>
          <w:color w:val="000"/>
          <w:sz w:val="28"/>
          <w:szCs w:val="28"/>
        </w:rPr>
        <w:t xml:space="preserve">我和普通话演讲稿4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13届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的校园语言。谢谢大家！！！</w:t>
      </w:r>
    </w:p>
    <w:p>
      <w:pPr>
        <w:ind w:left="0" w:right="0" w:firstLine="560"/>
        <w:spacing w:before="450" w:after="450" w:line="312" w:lineRule="auto"/>
      </w:pPr>
      <w:r>
        <w:rPr>
          <w:rFonts w:ascii="宋体" w:hAnsi="宋体" w:eastAsia="宋体" w:cs="宋体"/>
          <w:color w:val="000"/>
          <w:sz w:val="28"/>
          <w:szCs w:val="28"/>
        </w:rPr>
        <w:t xml:space="preserve">我和普通话演讲稿5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今天，我讲话的主题是：《普通话与中国梦》。</w:t>
      </w:r>
    </w:p>
    <w:p>
      <w:pPr>
        <w:ind w:left="0" w:right="0" w:firstLine="560"/>
        <w:spacing w:before="450" w:after="450" w:line="312" w:lineRule="auto"/>
      </w:pPr>
      <w:r>
        <w:rPr>
          <w:rFonts w:ascii="宋体" w:hAnsi="宋体" w:eastAsia="宋体" w:cs="宋体"/>
          <w:color w:val="000"/>
          <w:sz w:val="28"/>
          <w:szCs w:val="28"/>
        </w:rPr>
        <w:t xml:space="preserve">普通话是全国通用的语言。本周是第18届全国推广普通话宣传周，今年推普周的主题是——“依法推广普通话，提升国家软实力”。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我们伟大的国家，有着辽阔的国土，于是便产生了多种不同的方言，单是我们黄山市就差不多有上百种。但我们同时拥有同一种最亲切最美的语言，就是我们的国语——普通话。</w:t>
      </w:r>
    </w:p>
    <w:p>
      <w:pPr>
        <w:ind w:left="0" w:right="0" w:firstLine="560"/>
        <w:spacing w:before="450" w:after="450" w:line="312" w:lineRule="auto"/>
      </w:pPr>
      <w:r>
        <w:rPr>
          <w:rFonts w:ascii="宋体" w:hAnsi="宋体" w:eastAsia="宋体" w:cs="宋体"/>
          <w:color w:val="000"/>
          <w:sz w:val="28"/>
          <w:szCs w:val="28"/>
        </w:rPr>
        <w:t xml:space="preserve">中国梦是一个很大的主题。对于我们中学生来说，其实也很简单。说好普通话就是我们应该而且必须为实现伟大中国梦而做的，是实现中国梦的一个重要环节。五千年文化的沉淀，五千年汉语的传承，我们作为泱泱大国，龙的子孙，都有传承华夏文明的重任。随着祖国日益昌盛，学好普通话，讲好普通话，这是我们每个人责无旁贷的职责。语言是一个民族的声音，普通话是最美的的语言，当你清楚准确地说普通话之时，怎能不为之感到自豪？学好普通话，热爱普通话，不仅是个人的学习态度，更是一种民族感情，是爱国的体现。普通话是中华民族几千年深厚文化的产物，我们怎能不去学好她？我们要热爱、传承她，共筑中华民族文化传承的中国梦。</w:t>
      </w:r>
    </w:p>
    <w:p>
      <w:pPr>
        <w:ind w:left="0" w:right="0" w:firstLine="560"/>
        <w:spacing w:before="450" w:after="450" w:line="312" w:lineRule="auto"/>
      </w:pPr>
      <w:r>
        <w:rPr>
          <w:rFonts w:ascii="宋体" w:hAnsi="宋体" w:eastAsia="宋体" w:cs="宋体"/>
          <w:color w:val="000"/>
          <w:sz w:val="28"/>
          <w:szCs w:val="28"/>
        </w:rPr>
        <w:t xml:space="preserve">当然，在认真学习它的同时，我们还要去传承她、去推广她，让更多的人接触汉语，了解汉语，爱上汉语。当代，许多国家已开设了汉语课，越来越多的外国人纷纷加入了学汉语的行列，我们应该为此感到骄傲。普通话已遍布世界各地，成为友谊的桥梁，沟通的纽带。在国际上，普通话也占有越来越显著的地位，她是联合国六种工作语言之一。正如歌词里所说：“全世界都在学中国话，孔夫子的话越来越国际化，全世界都在讲中国话，我们说的话让世界都认真听话。”是啊，这便是中国话的魅力和影响力，让全世界都为之折服；让世界为之惊叹！普通话是中国了不起的文明成果，更是中华文明的重要载体。要知道，推广普通话之路，便是实现中国文明走向世界之路。普通话走向全世界之日，便是中华文明走向世界之梦实现之时。</w:t>
      </w:r>
    </w:p>
    <w:p>
      <w:pPr>
        <w:ind w:left="0" w:right="0" w:firstLine="560"/>
        <w:spacing w:before="450" w:after="450" w:line="312" w:lineRule="auto"/>
      </w:pPr>
      <w:r>
        <w:rPr>
          <w:rFonts w:ascii="宋体" w:hAnsi="宋体" w:eastAsia="宋体" w:cs="宋体"/>
          <w:color w:val="000"/>
          <w:sz w:val="28"/>
          <w:szCs w:val="28"/>
        </w:rPr>
        <w:t xml:space="preserve">在这里，我还要倡导大家把汉字写规范。汉字与汉语一样，同是中华文化的精髓所在。俗话说，字如其人。可见，写字不仅仅会影响卷面书写，导致考试失分，还关系到一个人的形象。希望每位同学都能养成良好的写字习惯，塑造自身良好形象，营造规范的语言文字环境，共同筑造我们所憧憬的美好中国梦。</w:t>
      </w:r>
    </w:p>
    <w:p>
      <w:pPr>
        <w:ind w:left="0" w:right="0" w:firstLine="560"/>
        <w:spacing w:before="450" w:after="450" w:line="312" w:lineRule="auto"/>
      </w:pPr>
      <w:r>
        <w:rPr>
          <w:rFonts w:ascii="宋体" w:hAnsi="宋体" w:eastAsia="宋体" w:cs="宋体"/>
          <w:color w:val="000"/>
          <w:sz w:val="28"/>
          <w:szCs w:val="28"/>
        </w:rPr>
        <w:t xml:space="preserve">同学们，我们要从小说普通话，写规范字，做祖国的推普员。“推普周”是短暂的，但推普的责任要永远都在我们心中，是永恒的。我们要弘扬中华民族文化，从最简单的事做起，透过这最美的语言，实现我们最伟大的中国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我和普通话演讲稿6</w:t>
      </w:r>
    </w:p>
    <w:p>
      <w:pPr>
        <w:ind w:left="0" w:right="0" w:firstLine="560"/>
        <w:spacing w:before="450" w:after="450" w:line="312" w:lineRule="auto"/>
      </w:pPr>
      <w:r>
        <w:rPr>
          <w:rFonts w:ascii="宋体" w:hAnsi="宋体" w:eastAsia="宋体" w:cs="宋体"/>
          <w:color w:val="000"/>
          <w:sz w:val="28"/>
          <w:szCs w:val="28"/>
        </w:rPr>
        <w:t xml:space="preserve">说到普通话，我就来讲讲我与普通话的故事。1994年我考入河北师范大学，当我穿行在绿荫妖娆的大学校园里，我骄傲，我自豪。然而，兴奋之余也有因方言重、口音重带来的尴尬，当我努力用夹带着方言的普通话和同学们交流时，常常因为发音不准，吐字不清而歪曲了要表达的意思，惹得她们是捧腹大笑，我则面红耳赤。最糟糕的是我上专业课时，由于发音习惯不好、咬字不准确，严重影响了我把握歌曲的完整性。</w:t>
      </w:r>
    </w:p>
    <w:p>
      <w:pPr>
        <w:ind w:left="0" w:right="0" w:firstLine="560"/>
        <w:spacing w:before="450" w:after="450" w:line="312" w:lineRule="auto"/>
      </w:pPr>
      <w:r>
        <w:rPr>
          <w:rFonts w:ascii="宋体" w:hAnsi="宋体" w:eastAsia="宋体" w:cs="宋体"/>
          <w:color w:val="000"/>
          <w:sz w:val="28"/>
          <w:szCs w:val="28"/>
        </w:rPr>
        <w:t xml:space="preserve">记得，在一次声乐课上，正当我全身心投入演唱时，琴声戛然而止，恩师一向和蔼的目光中充满了无奈，责备地说：“这个字唱‘爱’，不是‘岸’（爱）。去！继续练歌词去！什么时候改了再来。”我何尝不想改呀！我……我默默地走出琴房，委曲的泪水夺眶而出。语言竟成了我学习声乐的绊脚石。我叹息过、退缩过，甚至认为自己选错了专业。然而，开弓没有回头箭，我鼓起勇气向语言挑战、向自己挑战。字正腔才圆，我便像小学生一样，从拼音学起，每天反复进行发音、咬字、归韵等练习。</w:t>
      </w:r>
    </w:p>
    <w:p>
      <w:pPr>
        <w:ind w:left="0" w:right="0" w:firstLine="560"/>
        <w:spacing w:before="450" w:after="450" w:line="312" w:lineRule="auto"/>
      </w:pPr>
      <w:r>
        <w:rPr>
          <w:rFonts w:ascii="宋体" w:hAnsi="宋体" w:eastAsia="宋体" w:cs="宋体"/>
          <w:color w:val="000"/>
          <w:sz w:val="28"/>
          <w:szCs w:val="28"/>
        </w:rPr>
        <w:t xml:space="preserve">功夫不负有心人。在一次演出中，我真正体会到了普通话的魅力。那次我应邀到一家公司去辅导合唱，在演出的前一天，组织者突然对我说，他们要在中间增加一部分展现公司形象的朗诵词，已有多人试过了，都不理想，希望我能代替他们朗诵。“我？”我惊讶地问。“对，就是你！你是声乐老师，一定行！”还没等我缓过神来，朗诵词已塞到我的手里。还有什么可说的，干吧！我先把词语背熟练，认真揣摩朗诵词的含义，反复设计情感语调的起伏和顿挫。</w:t>
      </w:r>
    </w:p>
    <w:p>
      <w:pPr>
        <w:ind w:left="0" w:right="0" w:firstLine="560"/>
        <w:spacing w:before="450" w:after="450" w:line="312" w:lineRule="auto"/>
      </w:pPr>
      <w:r>
        <w:rPr>
          <w:rFonts w:ascii="宋体" w:hAnsi="宋体" w:eastAsia="宋体" w:cs="宋体"/>
          <w:color w:val="000"/>
          <w:sz w:val="28"/>
          <w:szCs w:val="28"/>
        </w:rPr>
        <w:t xml:space="preserve">说真的，上场之前我心里还真没底呢！但当我站到那个华丽的舞台，表演的欲望战胜了一切。当我字正腔圆、抑扬顿挫的朗诵词一出口，台下便响起一阵阵掌声。我心里明白，这是观众认可了，此时我更加自信了！此后，我赢得了更多展示自我的机会。</w:t>
      </w:r>
    </w:p>
    <w:p>
      <w:pPr>
        <w:ind w:left="0" w:right="0" w:firstLine="560"/>
        <w:spacing w:before="450" w:after="450" w:line="312" w:lineRule="auto"/>
      </w:pPr>
      <w:r>
        <w:rPr>
          <w:rFonts w:ascii="宋体" w:hAnsi="宋体" w:eastAsia="宋体" w:cs="宋体"/>
          <w:color w:val="000"/>
          <w:sz w:val="28"/>
          <w:szCs w:val="28"/>
        </w:rPr>
        <w:t xml:space="preserve">今天，我能够站在这里，是普通话给了我信心，是普通话给了我和力量，是普通话扬起我自信的风帆！</w:t>
      </w:r>
    </w:p>
    <w:p>
      <w:pPr>
        <w:ind w:left="0" w:right="0" w:firstLine="560"/>
        <w:spacing w:before="450" w:after="450" w:line="312" w:lineRule="auto"/>
      </w:pPr>
      <w:r>
        <w:rPr>
          <w:rFonts w:ascii="宋体" w:hAnsi="宋体" w:eastAsia="宋体" w:cs="宋体"/>
          <w:color w:val="000"/>
          <w:sz w:val="28"/>
          <w:szCs w:val="28"/>
        </w:rPr>
        <w:t xml:space="preserve">我和普通话演讲稿7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说说怎样说普通话。也许大家说，我们从呀呀学语起，就开始说话，普通话就是以北方话为基础的方言，我们北方人说的就是普通话，还有什么难的吗？可是大家不知道，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总之，学习普通话是一种长期而艰苦的活动，我们只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w:t>
      </w:r>
    </w:p>
    <w:p>
      <w:pPr>
        <w:ind w:left="0" w:right="0" w:firstLine="560"/>
        <w:spacing w:before="450" w:after="450" w:line="312" w:lineRule="auto"/>
      </w:pPr>
      <w:r>
        <w:rPr>
          <w:rFonts w:ascii="宋体" w:hAnsi="宋体" w:eastAsia="宋体" w:cs="宋体"/>
          <w:color w:val="000"/>
          <w:sz w:val="28"/>
          <w:szCs w:val="28"/>
        </w:rPr>
        <w:t xml:space="preserve">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2025-05-01T18:25:38+08:00</dcterms:created>
  <dcterms:modified xsi:type="dcterms:W3CDTF">2025-05-01T18:25:38+08:00</dcterms:modified>
</cp:coreProperties>
</file>

<file path=docProps/custom.xml><?xml version="1.0" encoding="utf-8"?>
<Properties xmlns="http://schemas.openxmlformats.org/officeDocument/2006/custom-properties" xmlns:vt="http://schemas.openxmlformats.org/officeDocument/2006/docPropsVTypes"/>
</file>