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试用期员工转正述职报告</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述职报告14篇在不断进步的时代，需要使用报告的情况越来越多，其在写作上有一定的技巧。写起报告来就毫无头绪？以下是小编帮大家整理的试用期员工转正述职报告，仅供参考，欢迎大家阅读。试用期员工转正述职报告 篇1尊敬的领导：您好！一晃...</w:t>
      </w:r>
    </w:p>
    <w:p>
      <w:pPr>
        <w:ind w:left="0" w:right="0" w:firstLine="560"/>
        <w:spacing w:before="450" w:after="450" w:line="312" w:lineRule="auto"/>
      </w:pPr>
      <w:r>
        <w:rPr>
          <w:rFonts w:ascii="宋体" w:hAnsi="宋体" w:eastAsia="宋体" w:cs="宋体"/>
          <w:color w:val="000"/>
          <w:sz w:val="28"/>
          <w:szCs w:val="28"/>
        </w:rPr>
        <w:t xml:space="preserve">试用期员工转正述职报告14篇</w:t>
      </w:r>
    </w:p>
    <w:p>
      <w:pPr>
        <w:ind w:left="0" w:right="0" w:firstLine="560"/>
        <w:spacing w:before="450" w:after="450" w:line="312" w:lineRule="auto"/>
      </w:pPr>
      <w:r>
        <w:rPr>
          <w:rFonts w:ascii="宋体" w:hAnsi="宋体" w:eastAsia="宋体" w:cs="宋体"/>
          <w:color w:val="000"/>
          <w:sz w:val="28"/>
          <w:szCs w:val="28"/>
        </w:rPr>
        <w:t xml:space="preserve">在不断进步的时代，需要使用报告的情况越来越多，其在写作上有一定的技巧。写起报告来就毫无头绪？以下是小编帮大家整理的试用期员工转正述职报告，仅供参考，欢迎大家阅读。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xx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述职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篇2</w:t>
      </w:r>
    </w:p>
    <w:p>
      <w:pPr>
        <w:ind w:left="0" w:right="0" w:firstLine="560"/>
        <w:spacing w:before="450" w:after="450" w:line="312" w:lineRule="auto"/>
      </w:pPr>
      <w:r>
        <w:rPr>
          <w:rFonts w:ascii="宋体" w:hAnsi="宋体" w:eastAsia="宋体" w:cs="宋体"/>
          <w:color w:val="000"/>
          <w:sz w:val="28"/>
          <w:szCs w:val="28"/>
        </w:rPr>
        <w:t xml:space="preserve">我于20xx年1月17日加入XX这个大家庭，成为一名试用员工，在公司系统软件开发部担任Java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XX结合自我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潜力、敬业精神、业务素质、团队协作上都得到了很大的进步与提高，也激励我在日后的工作中不断前进与完善。感谢公司的上级和同事们给予我的关心和帮忙，我明白XX的完美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篇5</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xxxx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述职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xx有了更深一步的了解，作为xx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篇7</w:t>
      </w:r>
    </w:p>
    <w:p>
      <w:pPr>
        <w:ind w:left="0" w:right="0" w:firstLine="560"/>
        <w:spacing w:before="450" w:after="450" w:line="312" w:lineRule="auto"/>
      </w:pPr>
      <w:r>
        <w:rPr>
          <w:rFonts w:ascii="宋体" w:hAnsi="宋体" w:eastAsia="宋体" w:cs="宋体"/>
          <w:color w:val="000"/>
          <w:sz w:val="28"/>
          <w:szCs w:val="28"/>
        </w:rPr>
        <w:t xml:space="preserve">时光荏苒，不知不觉中，我已加入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工作进行汇报：</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工作计划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就这样，我以闲适自得的状态度过了我将近三分之一的试用期。PS：现在想来，大概只能用无知与自满来形容当时的自己了。</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工作总结：</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3内容把握：从一开始的盲目合成，到以“人有我精”的态度进行小幅度的修改，再到开始尝试在读后感、个人简历两大栏目发伪原创、原创文章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ps现在想来，这样充实而又心安的生活将是一段不可复制的人生旅程。</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如果说成长是一场没有硝烟的战争，那么出国便是我的战场，我需用尽全力、需要付出真心才能让自己在百战不殆。下面是我对转正后的工作内容与工作展望：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1继续负责个人简历、口号、心得体会、读后感、策划书五大栏目的更新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总之，有了三个月试用期的铺垫，我相信自己能做好网编这份工作，也想说：I only want to be a winner</w:t>
      </w:r>
    </w:p>
    <w:p>
      <w:pPr>
        <w:ind w:left="0" w:right="0" w:firstLine="560"/>
        <w:spacing w:before="450" w:after="450" w:line="312" w:lineRule="auto"/>
      </w:pPr>
      <w:r>
        <w:rPr>
          <w:rFonts w:ascii="宋体" w:hAnsi="宋体" w:eastAsia="宋体" w:cs="宋体"/>
          <w:color w:val="000"/>
          <w:sz w:val="28"/>
          <w:szCs w:val="28"/>
        </w:rPr>
        <w:t xml:space="preserve">以上便是我对自己三个月试用期工作状况的总结，若有不妥之处，望各位领导批评指正。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时间里，在领导和同事们的悉心关怀和指导下，通过自身的不懈努力，各方面均取得了一定的进步，现将我的工作情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 现在，我把自己一年来思想工作方面的情况作一汇报，请大家批评指正。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 政治上一身正气，两袖清风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办事时做到公正、公平、合理，一心为公，廉洁自律，以服众人。我常常深思：“当干部为什么？”当干部最简单的就是在党和国家安排的岗位上，尽职尽责，忠于职守，多劳多得的事要干，多劳少得的事也要干，甚至是劳而不得的事，只要是工作需要更要带头干。在工作中就应该为企业着想，为大家着想，不能讲享受，更不能讲攀比，如果攀比就要攀比人之所长，人之所优，强化学习业务知识，熟练掌握管理技能。在享受方面，我总是低调处理，在用权方面，我更是如此，一切以能发挥领导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 学习上精益求精，永不知足。</w:t>
      </w:r>
    </w:p>
    <w:p>
      <w:pPr>
        <w:ind w:left="0" w:right="0" w:firstLine="560"/>
        <w:spacing w:before="450" w:after="450" w:line="312" w:lineRule="auto"/>
      </w:pPr>
      <w:r>
        <w:rPr>
          <w:rFonts w:ascii="宋体" w:hAnsi="宋体" w:eastAsia="宋体" w:cs="宋体"/>
          <w:color w:val="000"/>
          <w:sz w:val="28"/>
          <w:szCs w:val="28"/>
        </w:rPr>
        <w:t xml:space="preserve">本人在电力主业工作期间，在变电站站长岗位上积累了一些有益的管理经验，来到电力大厦这么几年下来，对宾馆业的工作程式和管理特点也有了一定程度的了解。但是，在当今科技创新日新月异的时代，特别是随着我国经济改革的不断深入和WTO的到来，为了企业的生存和发展和自身素质提高的需要，必须时刻注意加快自己知识的更新，以适应时代的需要，否则就有被时代抛弃的危险。在学习上我主要采取三种方法，来加快新知识的占有量，一是书海知识，二用电脑充电，三是利用电视获得知识。所谓书海知识，就是多看书。我特别喜欢看书，文学名著、专业知识、管理技能等等方面的书籍是我阅读的主要内容。若让买一件好衣服多出10元钱我舍不得，但在买书上，哪怕是几十元、几百元，只要对我工作学习有帮助的书，我都愿花这个钱。我每年花在购书方面的开支虽然没有统计过，但也肯定不是一个小数目。书就是我的良师益友，虽然现在有电脑陪伴，但书还离不开我的生活，我每天看书时间不能少于30分钟，那怕再忙，就是在临睡前我也要挤时间补上，否则真的没法睡好觉。所谓电脑充电，就是利用计算机这个最先进的电子工具去获取最新的知识和信息。</w:t>
      </w:r>
    </w:p>
    <w:p>
      <w:pPr>
        <w:ind w:left="0" w:right="0" w:firstLine="560"/>
        <w:spacing w:before="450" w:after="450" w:line="312" w:lineRule="auto"/>
      </w:pPr>
      <w:r>
        <w:rPr>
          <w:rFonts w:ascii="宋体" w:hAnsi="宋体" w:eastAsia="宋体" w:cs="宋体"/>
          <w:color w:val="000"/>
          <w:sz w:val="28"/>
          <w:szCs w:val="28"/>
        </w:rPr>
        <w:t xml:space="preserve">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强烈的求知意识，使我把购置维护电脑列为家庭第一投资。今年以来我光是花在电脑方面的投资就有几千元，无论是工作之余，还是休息在家，我都能以最快的方式了解当天的国内外信息。我还在因特网上建立了属于我自己的个人主页，这些年来，我真正体会到了电子时代给我们带来的利处。利用电视获取信息，我进家门第一件事就是打开电视机，每天的新闻联播、焦点访谈等新闻知识类节目是我生活中的一部分，每天的三吨饭我基本上都是与电视度过的。如果因为工作忙而耽误了看新闻，我都要想办法看重播，否则我好象失去了什么似一样。</w:t>
      </w:r>
    </w:p>
    <w:p>
      <w:pPr>
        <w:ind w:left="0" w:right="0" w:firstLine="560"/>
        <w:spacing w:before="450" w:after="450" w:line="312" w:lineRule="auto"/>
      </w:pPr>
      <w:r>
        <w:rPr>
          <w:rFonts w:ascii="宋体" w:hAnsi="宋体" w:eastAsia="宋体" w:cs="宋体"/>
          <w:color w:val="000"/>
          <w:sz w:val="28"/>
          <w:szCs w:val="28"/>
        </w:rPr>
        <w:t xml:space="preserve">三、工作上勤奋敬业、尽职尽责</w:t>
      </w:r>
    </w:p>
    <w:p>
      <w:pPr>
        <w:ind w:left="0" w:right="0" w:firstLine="560"/>
        <w:spacing w:before="450" w:after="450" w:line="312" w:lineRule="auto"/>
      </w:pPr>
      <w:r>
        <w:rPr>
          <w:rFonts w:ascii="宋体" w:hAnsi="宋体" w:eastAsia="宋体" w:cs="宋体"/>
          <w:color w:val="000"/>
          <w:sz w:val="28"/>
          <w:szCs w:val="28"/>
        </w:rPr>
        <w:t xml:space="preserve">自电力大厦开业以来，我担任副总经理至今，一直以分管后勤保障部门为主。今年新任总经理到任后，前段安排我分管安全、动力、物管、客房等工作，后根据工作需要，客房另行安排由其他领导负责。所以，我干的还是老本行。这些部门有一个共同的特点，就是都不直接面向顾客，而是为服务部门作好后勤保障工作，以保证整个大厦的正常有效运转。如果说服务部门是大厦的脸面的话，那么后勤保障部门则是整个大厦的心脏，工作的好坏对整个大厦正常运转至关重要，是大厦取得良好经济效益的有力保证。 安全工作是企业的生命，我们电力部门历来重视安全工作，对其实行一票否决制。特别是在20xx年新年伊始的1月9日，国家电力公司即召开了全国电力系统电话安全会，我与大厦总经理到局里参加了这一会议。在会上，国家电力公司陆延昌副总经理和省公司李维建副总经理对安全工作作了详细的部署，对我们有现实意义的是，会上特别强调了三产业宾馆娱乐业要加强消防安全管理。市旅游局及消防支队也在年初分别召开了安全会议。会议强调，安全工作要一把手全面抓，分管领导具体抓，其他领导协同抓，上上下下都来抓。</w:t>
      </w:r>
    </w:p>
    <w:p>
      <w:pPr>
        <w:ind w:left="0" w:right="0" w:firstLine="560"/>
        <w:spacing w:before="450" w:after="450" w:line="312" w:lineRule="auto"/>
      </w:pPr>
      <w:r>
        <w:rPr>
          <w:rFonts w:ascii="宋体" w:hAnsi="宋体" w:eastAsia="宋体" w:cs="宋体"/>
          <w:color w:val="000"/>
          <w:sz w:val="28"/>
          <w:szCs w:val="28"/>
        </w:rPr>
        <w:t xml:space="preserve">我及时地在大厦召开专题安全会议，将上级部门的有关指示精神传达到各部门，针对出租部门的管理特点，我又专门召集他们传达了有关内容，并根据大厦实际提出了具体要求和措施。大厦及时组织了自查，对存在的问题及时进行了整改，如在娱乐城包厢内加装了音频报警器，对消防报警器及时进行了修复，对厨房电气线路进行了改造，保证了大厦有一个安全稳定的.局面，在20xx年，大厦没有发生过任何安全事故和隐患。 由于大厦的设备设施已经运行几个年头了，加之存在的一些先天不足，今年以来，逐步暴露了许多问题，加大了不少维修工作量，但在动力部全体同志的努力下，还是保证了大厦动力设备的正常运转。特别是在今年11月12日，配电室事故照明电缆发生短路，造成大厦走道、桑拿中心以及三楼娱乐城等处停电。由于大厦图纸资料缺乏，给查找和处理故障带来了难度。在大厦总经理不在家的情况下，我及时深入现场，了解实际情况，与动力部经理一道，本着安全、迅速、节约的原则，制订了处理方案，经过努力，在第二天即完全恢得了正常。大厦配电设备的预试由于各种原因，开业以来，一直没有进行，给大厦的安全运行带来了隐患，每次上级安全检查工作，始终是一个问题，也是我工作上的一个心病。今年，在总经理的支持下，我排除各种困难，及时作了安排，终于对配电设备进行了一次全面予试。客房的电子门锁系统是一个江苏小企业的产品，技术落后，产品存在着一些问题，到今年上半年时，已有相当一部分门锁不能正常使用，但厂家面临倒闭，已经转产，对售后服务也没有以前那样关心。我一方面利用自己学到的一些电脑电子知识，自己想法维护，以维持门锁系统的运行；一方面多次与厂家联系，争取他们的支持，在动力部经理亲赴厂家交涉的情况下，厂家专门为我厦赶制了一部分配品配件，从而保证了电子门锁系统的正常使用。 物管工作今年我是头一年分管，许多事情还需要学习。物管部承担着较大的采购任务，在物管部的会议上，我不忘告诫物管部的同志们，严把进货关，做到进货来源正，货物质量好，要比质量，比价格。</w:t>
      </w:r>
    </w:p>
    <w:p>
      <w:pPr>
        <w:ind w:left="0" w:right="0" w:firstLine="560"/>
        <w:spacing w:before="450" w:after="450" w:line="312" w:lineRule="auto"/>
      </w:pPr>
      <w:r>
        <w:rPr>
          <w:rFonts w:ascii="宋体" w:hAnsi="宋体" w:eastAsia="宋体" w:cs="宋体"/>
          <w:color w:val="000"/>
          <w:sz w:val="28"/>
          <w:szCs w:val="28"/>
        </w:rPr>
        <w:t xml:space="preserve">强调办事人员不能收受贿赂，哪怕是蝇头小利也不能沾。其次是严把验收关，货物进来后，我要求物管部经理严格检查，做到防渐杜微。要加强仓储管理，完善领用手续，堵塞可能漏洞。客房部的工作今年虽然我管的时间不长，但也倾注了我不少心血。客房部是我厦创收的一个主要部门，面向客人服务，在大厦的分量相当重要。在明确我分管客房部后，我立即找其负责人谈话，肯定其前期的成绩，帮助其找出工作中不足，让其安心工作，使客房部工作走上一个新台阶。在大厦确定调整客房负责人后，我为了稳定员工思想，平稳交接班，及时找各有关人员谈话，使接任者得到大家的积极支持，使其及时有效投入工作。在分管客房部短短的三个月内，我召开客房部全体员工大会三次，在第一次会议上，我提出了客房部在今年要解决的主要问题和努力的方向：即做好礼貌服务、完善查房程序、规范收银管理、加强物品考核、严肃员工纪律、完善奖惩制度、加强营销力度等七大工作任务。</w:t>
      </w:r>
    </w:p>
    <w:p>
      <w:pPr>
        <w:ind w:left="0" w:right="0" w:firstLine="560"/>
        <w:spacing w:before="450" w:after="450" w:line="312" w:lineRule="auto"/>
      </w:pPr>
      <w:r>
        <w:rPr>
          <w:rFonts w:ascii="宋体" w:hAnsi="宋体" w:eastAsia="宋体" w:cs="宋体"/>
          <w:color w:val="000"/>
          <w:sz w:val="28"/>
          <w:szCs w:val="28"/>
        </w:rPr>
        <w:t xml:space="preserve">四、今后的努力方向回顾</w:t>
      </w:r>
    </w:p>
    <w:p>
      <w:pPr>
        <w:ind w:left="0" w:right="0" w:firstLine="560"/>
        <w:spacing w:before="450" w:after="450" w:line="312" w:lineRule="auto"/>
      </w:pPr>
      <w:r>
        <w:rPr>
          <w:rFonts w:ascii="宋体" w:hAnsi="宋体" w:eastAsia="宋体" w:cs="宋体"/>
          <w:color w:val="000"/>
          <w:sz w:val="28"/>
          <w:szCs w:val="28"/>
        </w:rPr>
        <w:t xml:space="preserve">20xx年这一年来的工作，我认为自己做到了政治上一身正气，两袖清风；学习上，精益求精，永不知足；工作上勤奋敬业，尽职尽责。当然我也深知自己在工作中还存在着许多不足，需要领导和同志们的帮助和自己的来年努力。我想，在20xx年的工作中，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争当一名优秀的副总经理电力大厦是我局投入巨资兴建的一个重要多经企业，组织把这样一笔资产交给我们来经营，我们就必须认真管理，积极工作，要力争实现保值、增值的目标，不要辜负组织对我们的重托。作为副总经理，首先是要明确摆正自己的位置，就是要当好总经理的参谋，完成好自己分管范围内的工作任务，和其他领导班子成员一道，带领大家，齐心协力把电力大厦经营好。自己一定要顾全大局，把组织、企业和广大职工的利益看得高于一切，克服消极埋怨情绪，为了岳阳电业局多经企业的发展，为了广大职工的最根本利益，与大厦其他班子成员搞好团结，放下包袱，积极主动协助总经理抓工作，当好副班长。</w:t>
      </w:r>
    </w:p>
    <w:p>
      <w:pPr>
        <w:ind w:left="0" w:right="0" w:firstLine="560"/>
        <w:spacing w:before="450" w:after="450" w:line="312" w:lineRule="auto"/>
      </w:pPr>
      <w:r>
        <w:rPr>
          <w:rFonts w:ascii="宋体" w:hAnsi="宋体" w:eastAsia="宋体" w:cs="宋体"/>
          <w:color w:val="000"/>
          <w:sz w:val="28"/>
          <w:szCs w:val="28"/>
        </w:rPr>
        <w:t xml:space="preserve">2、严格要求，廉洁自律，做好表率我一定要更加严格要求自己，廉洁自律，绝不利用职权为个人谋私利，绝不干有损于集体和广大职工们的事情，一定要清清白白做人，堂堂正正办事，做好表率，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3、努力学习，提高素质和工作能力，为岳阳电业局多经的发展作出贡献今后我要进一步加强学习，积极参加各种理论学习和业务培训，不断提高自己的理论水平。要争取在电力工程专业知识和宾馆管理知识方面有一个较大的进步。我要经常深入实际，及时掌握设备设施的运行状况，为领导宏观决策当好参谋，为岳阳电业局多经的发展作出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透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试用期员工转正述职报告 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2025-06-17T00:13:27+08:00</dcterms:created>
  <dcterms:modified xsi:type="dcterms:W3CDTF">2025-06-17T00:13:27+08:00</dcterms:modified>
</cp:coreProperties>
</file>

<file path=docProps/custom.xml><?xml version="1.0" encoding="utf-8"?>
<Properties xmlns="http://schemas.openxmlformats.org/officeDocument/2006/custom-properties" xmlns:vt="http://schemas.openxmlformats.org/officeDocument/2006/docPropsVTypes"/>
</file>