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哭主题演讲稿6篇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演讲稿可以增强语言的感染力，咱们在接到每场演讲比赛之前，都需要提早撰写好演讲稿，以下是小编精心为您推荐的哭主题演讲稿6篇，供大家参考。哭主题演讲稿篇1尊敬的各位老师、亲爱的同学们：大家好!团结这两...</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演讲稿在我们的社会中已经不再是陌生的文体了，演讲稿可以增强语言的感染力，咱们在接到每场演讲比赛之前，都需要提早撰写好演讲稿，以下是小编精心为您推荐的哭主题演讲稿6篇，供大家参考。</w:t>
      </w:r>
    </w:p>
    <w:p>
      <w:pPr>
        <w:ind w:left="0" w:right="0" w:firstLine="560"/>
        <w:spacing w:before="450" w:after="450" w:line="312" w:lineRule="auto"/>
      </w:pPr>
      <w:r>
        <w:rPr>
          <w:rFonts w:ascii="宋体" w:hAnsi="宋体" w:eastAsia="宋体" w:cs="宋体"/>
          <w:color w:val="000"/>
          <w:sz w:val="28"/>
          <w:szCs w:val="28"/>
        </w:rPr>
        <w:t xml:space="preserve">哭主题演讲稿篇1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这两个字，应该在大家的心里都有了对它的定义了吧，我们要想做一件事，实现自己的一个目标，完成自己的梦想，的确，一个人是可以完成，但是我敢肯定的说，如果你选择跟别人合作，一起去做这件事，意见一致，行动一致，心态一致，团结一心，那么这件事无论是的效率还是成果都会好太多了，同学们，我们要学会团结，因为团结才是力量。</w:t>
      </w:r>
    </w:p>
    <w:p>
      <w:pPr>
        <w:ind w:left="0" w:right="0" w:firstLine="560"/>
        <w:spacing w:before="450" w:after="450" w:line="312" w:lineRule="auto"/>
      </w:pPr>
      <w:r>
        <w:rPr>
          <w:rFonts w:ascii="宋体" w:hAnsi="宋体" w:eastAsia="宋体" w:cs="宋体"/>
          <w:color w:val="000"/>
          <w:sz w:val="28"/>
          <w:szCs w:val="28"/>
        </w:rPr>
        <w:t xml:space="preserve">我记得我们都有学过一句孟子的一句话：“天时不如地利、地利不如人和”，这句话的要教会我们的就是团结，这句话也一直被我记在心中，一直影响着我。为什么三个臭皮匠就可以跟诸葛亮相提并论?为什么蚂蚁可以抬着比自己大十倍百倍的东西行走自如?为什么一只老虎会害怕一群狼呢?就是因为团结，团结给了他们太多的力量了，一个臭皮匠可能连跟诸葛亮相提并论的资格都没有。一只蚂蚁就算是有块糖掉在路边，它再怎么样也没办法拖回家里。一只狼在看到老虎的时候，可能只会在第一时间逃走吧。所以说团结可以给我们无限的可能。</w:t>
      </w:r>
    </w:p>
    <w:p>
      <w:pPr>
        <w:ind w:left="0" w:right="0" w:firstLine="560"/>
        <w:spacing w:before="450" w:after="450" w:line="312" w:lineRule="auto"/>
      </w:pPr>
      <w:r>
        <w:rPr>
          <w:rFonts w:ascii="宋体" w:hAnsi="宋体" w:eastAsia="宋体" w:cs="宋体"/>
          <w:color w:val="000"/>
          <w:sz w:val="28"/>
          <w:szCs w:val="28"/>
        </w:rPr>
        <w:t xml:space="preserve">其实在我们身边发生过很多团结的事例，比如说上一周学校举行的拔河比赛，为什么有的班级看起来就像是冠军最后得主一样，但是最后的冠军却被完全不被大家看好的一个班拿到，这其中的原因，我想大家也能看出来端倪出来，一个班级有着重量级选手，一个班级却都是比较瘦瘦矮矮的，本来毫无悬念的一场比赛，但是胜利的天平却是倾向于我们都意想不到的一边去了，就是因为团结二字，当时在现场看过的同学们都知道，因为他们小看了对手，并且心高气傲的，最后大家都是在乱使劲，一个团队游戏完成了单机游戏，不输才怪，而另一边在老师的带领下，斗志昂然，团结一致，齐心协力，居然是一瞬间就打败了对手，这就是团结二字最好的体现，可能你们没注意，我就是这个班的一员，我就是当时拔河冠军队伍当中的一员。</w:t>
      </w:r>
    </w:p>
    <w:p>
      <w:pPr>
        <w:ind w:left="0" w:right="0" w:firstLine="560"/>
        <w:spacing w:before="450" w:after="450" w:line="312" w:lineRule="auto"/>
      </w:pPr>
      <w:r>
        <w:rPr>
          <w:rFonts w:ascii="宋体" w:hAnsi="宋体" w:eastAsia="宋体" w:cs="宋体"/>
          <w:color w:val="000"/>
          <w:sz w:val="28"/>
          <w:szCs w:val="28"/>
        </w:rPr>
        <w:t xml:space="preserve">大家都知道，一个出色的班级，集体荣誉感是每个人心中不可或缺的存在，而团结就是联系大家的绳索，学习上团结起来，你就会发现你可以看到自己很多以前从来看不到的东西，两个人学习经验一交流，就能提高自己的学习效率数倍。生活上团结起来，寝室的几个人才能保证寝室不管是卫生情况还是纪律情况都不会存在一丝差错。千万不要小看团结二字，只要在你体味到团结给予你的力量时，你才会知道团结是有多少的重要。</w:t>
      </w:r>
    </w:p>
    <w:p>
      <w:pPr>
        <w:ind w:left="0" w:right="0" w:firstLine="560"/>
        <w:spacing w:before="450" w:after="450" w:line="312" w:lineRule="auto"/>
      </w:pPr>
      <w:r>
        <w:rPr>
          <w:rFonts w:ascii="宋体" w:hAnsi="宋体" w:eastAsia="宋体" w:cs="宋体"/>
          <w:color w:val="000"/>
          <w:sz w:val="28"/>
          <w:szCs w:val="28"/>
        </w:rPr>
        <w:t xml:space="preserve">哭主题演讲稿篇2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哭主题演讲稿篇3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大家好！我今天演讲的学习题目是《母爱无疆》。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出生的时候，到我们成长为意气风发向上的少年的时候，最深的感受就是母爱。母爱博大精深。在母爱的呵护下，我们成长，成长；在母爱的包围下，我们幸福健康。新时代的青少年不仅要享受母爱，还要学会感恩。</w:t>
      </w:r>
    </w:p>
    <w:p>
      <w:pPr>
        <w:ind w:left="0" w:right="0" w:firstLine="560"/>
        <w:spacing w:before="450" w:after="450" w:line="312" w:lineRule="auto"/>
      </w:pPr>
      <w:r>
        <w:rPr>
          <w:rFonts w:ascii="宋体" w:hAnsi="宋体" w:eastAsia="宋体" w:cs="宋体"/>
          <w:color w:val="000"/>
          <w:sz w:val="28"/>
          <w:szCs w:val="28"/>
        </w:rPr>
        <w:t xml:space="preserve">我妈妈是护士，每天工作都很忙。尤其是最近一段时间，我妈所在的单位正在被提升为三级甲等医院，工作比较忙。妈妈每天晚上都会开会加班，累了回家已经是深夜了。但是不管回家多晚，多累，妈妈每天早上都会早起给我做早饭。伴随着母亲的是一个有着淡淡天白肚皮的黑暗早晨。我对自己的品味很挑剔，总是挑食。我妈总是想尽一切办法给我做早饭，今天炖鱼，明天炒鸡，后天给我包饺子。品尝美食，看到妈妈头上多了几只鹤，额头上也多了几条皱纹。真的很心疼！</w:t>
      </w:r>
    </w:p>
    <w:p>
      <w:pPr>
        <w:ind w:left="0" w:right="0" w:firstLine="560"/>
        <w:spacing w:before="450" w:after="450" w:line="312" w:lineRule="auto"/>
      </w:pPr>
      <w:r>
        <w:rPr>
          <w:rFonts w:ascii="宋体" w:hAnsi="宋体" w:eastAsia="宋体" w:cs="宋体"/>
          <w:color w:val="000"/>
          <w:sz w:val="28"/>
          <w:szCs w:val="28"/>
        </w:rPr>
        <w:t xml:space="preserve">除了生活上照顾我，我妈还特别关注我的学习。成绩提高了，妈妈发来了祝贺和恭维；考试没考好，妈妈给的不是骂，而是鼓励和宽慰。为了提高学习成绩，我妈主动配合我，成了我的学生。我妈妈学习非常努力。她会让我仔细给她讲英语、数学、语文，包括历史、地理、生物，提出容易出现的习题集，让我在讲解的过程中很好的理解。有一次，我妈上班有重要任务，回到家已经是深夜了。看到妈妈的疲惫，我说：妈妈，今天不要学习了。我妈用手理了理头发，顿时好像消除了自己的倦意，说要继续学习，做什么事情都要有恒心，坚持就能实现理想。之后，我妈拿起课本，认认真真的又成了我的学生。半个小时后，我完成了课程，上床睡觉了。我妈拿起她的专业书，开始了新的学习。妈妈总是这样，只有在我完成工作后，她才去做自己的工作。看着妈妈的疲惫，真的很难受！</w:t>
      </w:r>
    </w:p>
    <w:p>
      <w:pPr>
        <w:ind w:left="0" w:right="0" w:firstLine="560"/>
        <w:spacing w:before="450" w:after="450" w:line="312" w:lineRule="auto"/>
      </w:pPr>
      <w:r>
        <w:rPr>
          <w:rFonts w:ascii="宋体" w:hAnsi="宋体" w:eastAsia="宋体" w:cs="宋体"/>
          <w:color w:val="000"/>
          <w:sz w:val="28"/>
          <w:szCs w:val="28"/>
        </w:rPr>
        <w:t xml:space="preserve">唐朝诗人孟郊在《游子吟》中写道：但一寸长的草有多少爱，赏之以三春。同学们，为了妈妈的浅笑，为了明天的收获，让我们努力，努力，再努力！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哭主题演讲稿篇4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沐着和煦的春风，我们进入了崭新的20xx年的春季学期了。今天我讲话的题目是《文明礼仪伴我成长》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具有良好礼仪习惯的人首先给人以“赏心悦目”之感，能调节人与人之间的关系，在学校，礼仪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礼仪是无处不在的，它可以表现出一个人的道德修养，它可以增进人与人之间的友谊，它的作用太多太多了。那么怎样才能使x小学生礼仪洋溢在美丽的校园里呢?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大千世界，芸芸众生，人与人之间难免磕磕碰碰，有时甚至失礼失态，一句“对不起” 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x讲文明用语的社会才是“彩色”的。当然，生活中的文明礼貌用语还有很多， “您好”“请”“谢谢”“欢迎”“再见”“劳驾”“没关系”“请原谅”“早上好”“请稍等”“请坐”“给您添麻烦了”…… 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如果人人都不注意环境卫生，你扔一张纸，我扔一张纸，如果每个人都随手往地上扔果皮纸屑，那么，x我们的家园不就变成垃圾堆了?要搞好环境，不能光靠打扫，更要靠我们每个人来保持，不乱扔垃圾，不随地吐痰，创建文明的临沂十小。</w:t>
      </w:r>
    </w:p>
    <w:p>
      <w:pPr>
        <w:ind w:left="0" w:right="0" w:firstLine="560"/>
        <w:spacing w:before="450" w:after="450" w:line="312" w:lineRule="auto"/>
      </w:pPr>
      <w:r>
        <w:rPr>
          <w:rFonts w:ascii="宋体" w:hAnsi="宋体" w:eastAsia="宋体" w:cs="宋体"/>
          <w:color w:val="000"/>
          <w:sz w:val="28"/>
          <w:szCs w:val="28"/>
        </w:rPr>
        <w:t xml:space="preserve">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哭主题演讲稿篇5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哭主题演讲稿篇6</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