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纠四风心得体会</w:t>
      </w:r>
      <w:bookmarkEnd w:id="1"/>
    </w:p>
    <w:p>
      <w:pPr>
        <w:jc w:val="center"/>
        <w:spacing w:before="0" w:after="450"/>
      </w:pPr>
      <w:r>
        <w:rPr>
          <w:rFonts w:ascii="Arial" w:hAnsi="Arial" w:eastAsia="Arial" w:cs="Arial"/>
          <w:color w:val="999999"/>
          <w:sz w:val="20"/>
          <w:szCs w:val="20"/>
        </w:rPr>
        <w:t xml:space="preserve">来源：网络  作者：青苔石径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纠四风心得体会纠四风活动心得体会“四风”不仅损害党的形象，更严重损害了党和人民群众的血肉联系。如果任其滋长蔓延，党的凝聚力创造力战斗力就无从谈起，失掉人心也绝非危言耸听。因此，荡涤“四风”，关乎党的生死存亡，关乎中国梦的实现。纠四...</w:t>
      </w:r>
    </w:p>
    <w:p>
      <w:pPr>
        <w:ind w:left="0" w:right="0" w:firstLine="560"/>
        <w:spacing w:before="450" w:after="450" w:line="312" w:lineRule="auto"/>
      </w:pPr>
      <w:r>
        <w:rPr>
          <w:rFonts w:ascii="黑体" w:hAnsi="黑体" w:eastAsia="黑体" w:cs="黑体"/>
          <w:color w:val="000000"/>
          <w:sz w:val="36"/>
          <w:szCs w:val="36"/>
          <w:b w:val="1"/>
          <w:bCs w:val="1"/>
        </w:rPr>
        <w:t xml:space="preserve">第一篇：纠四风心得体会</w:t>
      </w:r>
    </w:p>
    <w:p>
      <w:pPr>
        <w:ind w:left="0" w:right="0" w:firstLine="560"/>
        <w:spacing w:before="450" w:after="450" w:line="312" w:lineRule="auto"/>
      </w:pPr>
      <w:r>
        <w:rPr>
          <w:rFonts w:ascii="宋体" w:hAnsi="宋体" w:eastAsia="宋体" w:cs="宋体"/>
          <w:color w:val="000"/>
          <w:sz w:val="28"/>
          <w:szCs w:val="28"/>
        </w:rPr>
        <w:t xml:space="preserve">纠四风活动心得体会</w:t>
      </w:r>
    </w:p>
    <w:p>
      <w:pPr>
        <w:ind w:left="0" w:right="0" w:firstLine="560"/>
        <w:spacing w:before="450" w:after="450" w:line="312" w:lineRule="auto"/>
      </w:pPr>
      <w:r>
        <w:rPr>
          <w:rFonts w:ascii="宋体" w:hAnsi="宋体" w:eastAsia="宋体" w:cs="宋体"/>
          <w:color w:val="000"/>
          <w:sz w:val="28"/>
          <w:szCs w:val="28"/>
        </w:rPr>
        <w:t xml:space="preserve">“四风”不仅损害党的形象，更严重损害了党和人民群众的血肉联系。如果任其滋长蔓延，党的凝聚力创造力战斗力就无从谈起，失掉人心也绝非危言耸听。因此，荡涤“四风”，关乎党的生死存亡，关乎中国梦的实现。纠四风的主要任务聚焦到作风建设上，集中解决情势主义、官僚主义、享乐主义和奢糜之风这“四风”题目。这“四风”是违反我们党的性质和宗旨的，是当前群众深恶痛尽、反映最强烈的题目，也是侵害党群干群关系的重要本源。“四风”题目解决好了，党内其他一些题目解决起来也就有了更好条件。</w:t>
      </w:r>
    </w:p>
    <w:p>
      <w:pPr>
        <w:ind w:left="0" w:right="0" w:firstLine="560"/>
        <w:spacing w:before="450" w:after="450" w:line="312" w:lineRule="auto"/>
      </w:pPr>
      <w:r>
        <w:rPr>
          <w:rFonts w:ascii="宋体" w:hAnsi="宋体" w:eastAsia="宋体" w:cs="宋体"/>
          <w:color w:val="000"/>
          <w:sz w:val="28"/>
          <w:szCs w:val="28"/>
        </w:rPr>
        <w:t xml:space="preserve">“反对四风”是一场及时雨，正当急需。习总书记的“反对四风”铿锵有力，掷地有声，但不容否认，恰恰也从侧面反应了当前我们领导干部在岗位上认识不到位、行为有偏差、缺少服务意识等作风问题，不仅成为当前国家各项事业发展的“绊脚石”，更影响着我们实现中国梦、实现中国特色社会主义伟大复兴的进程。习总书记的这一翻讲话就像是下了一场及时雨，及时督促提醒各领导干部要保持头脑清醒、随时认 识自己、剖析自己。作风问题不是小事，关系到事业成败和党的生死存亡。任由“四风”发展下去，我们党就会失去民心，失去群众的信任、拥护和支持，从而会失去根基、失去血脉、失去力量。这决不是危言耸听。</w:t>
      </w:r>
    </w:p>
    <w:p>
      <w:pPr>
        <w:ind w:left="0" w:right="0" w:firstLine="560"/>
        <w:spacing w:before="450" w:after="450" w:line="312" w:lineRule="auto"/>
      </w:pPr>
      <w:r>
        <w:rPr>
          <w:rFonts w:ascii="宋体" w:hAnsi="宋体" w:eastAsia="宋体" w:cs="宋体"/>
          <w:color w:val="000"/>
          <w:sz w:val="28"/>
          <w:szCs w:val="28"/>
        </w:rPr>
        <w:t xml:space="preserve">反对“四风”，领导干部带头是关键。只有坚持领导干部带 1</w:t>
      </w:r>
    </w:p>
    <w:p>
      <w:pPr>
        <w:ind w:left="0" w:right="0" w:firstLine="560"/>
        <w:spacing w:before="450" w:after="450" w:line="312" w:lineRule="auto"/>
      </w:pPr>
      <w:r>
        <w:rPr>
          <w:rFonts w:ascii="宋体" w:hAnsi="宋体" w:eastAsia="宋体" w:cs="宋体"/>
          <w:color w:val="000"/>
          <w:sz w:val="28"/>
          <w:szCs w:val="28"/>
        </w:rPr>
        <w:t xml:space="preserve">头，才能以上率下、自上而下，一级带一级，形成上行下效、共同做好工作的良好局面。广大党员干部应以习近平同志等中央领导同志为榜样，带头学习理论，带头听取意见，带头查摆问题，带头整改落实，时时处处做好表率。</w:t>
      </w:r>
    </w:p>
    <w:p>
      <w:pPr>
        <w:ind w:left="0" w:right="0" w:firstLine="560"/>
        <w:spacing w:before="450" w:after="450" w:line="312" w:lineRule="auto"/>
      </w:pPr>
      <w:r>
        <w:rPr>
          <w:rFonts w:ascii="宋体" w:hAnsi="宋体" w:eastAsia="宋体" w:cs="宋体"/>
          <w:color w:val="000"/>
          <w:sz w:val="28"/>
          <w:szCs w:val="28"/>
        </w:rPr>
        <w:t xml:space="preserve">要自觉接受群众监督。党员干部身上的问题，群众看得最清楚，也最有发言权。没有群众的积极参与，教育实践活动就容易变成自说自话、搞形式走过场。只有充分调动广大人民群众的积极性，自觉接受群众监督，认真听取群众意见建议，不断拓宽群众监督渠道，才能把群众监督变为鞭策自己转变作风的动力。要用实际行动取信于民。各级党员干部要严于律己、防微杜渐，不搞形式、不走过场，要求别人做到的自己首先做到，要求别人不做的自己绝对不做，深入剖析自身问题，及时制定整改措施，把问题解决到位，以自身实际行动取信于民。</w:t>
      </w:r>
    </w:p>
    <w:p>
      <w:pPr>
        <w:ind w:left="0" w:right="0" w:firstLine="560"/>
        <w:spacing w:before="450" w:after="450" w:line="312" w:lineRule="auto"/>
      </w:pPr>
      <w:r>
        <w:rPr>
          <w:rFonts w:ascii="宋体" w:hAnsi="宋体" w:eastAsia="宋体" w:cs="宋体"/>
          <w:color w:val="000"/>
          <w:sz w:val="28"/>
          <w:szCs w:val="28"/>
        </w:rPr>
        <w:t xml:space="preserve">保持党同人民群众的血肉联系是一个永久课题，作风题目具有反复性和固执性，必须常常抓、长时间抓，特别是要建立健全增入党员、干部坚持为民务实清廉的长效机制。要以这次活动为契机，制定新的制度，完善已有的制度，废除不适用的制度。制度一经构成，就要严格遵守，执行制度没有例外。</w:t>
      </w:r>
    </w:p>
    <w:p>
      <w:pPr>
        <w:ind w:left="0" w:right="0" w:firstLine="560"/>
        <w:spacing w:before="450" w:after="450" w:line="312" w:lineRule="auto"/>
      </w:pPr>
      <w:r>
        <w:rPr>
          <w:rFonts w:ascii="宋体" w:hAnsi="宋体" w:eastAsia="宋体" w:cs="宋体"/>
          <w:color w:val="000"/>
          <w:sz w:val="28"/>
          <w:szCs w:val="28"/>
        </w:rPr>
        <w:t xml:space="preserve">在解决“四风”的制度题目上，最重要的还得在权利制约、监督机制上下工夫，真正限制、束缚公权利，让权利在阳光下运行；同时还要充分保障公众的权利，特别是参与权、表达权、监督权等。只有建立起这套充分的制度，才会让密切联系群众之风永葆长青。</w:t>
      </w:r>
    </w:p>
    <w:p>
      <w:pPr>
        <w:ind w:left="0" w:right="0" w:firstLine="560"/>
        <w:spacing w:before="450" w:after="450" w:line="312" w:lineRule="auto"/>
      </w:pPr>
      <w:r>
        <w:rPr>
          <w:rFonts w:ascii="宋体" w:hAnsi="宋体" w:eastAsia="宋体" w:cs="宋体"/>
          <w:color w:val="000"/>
          <w:sz w:val="28"/>
          <w:szCs w:val="28"/>
        </w:rPr>
        <w:t xml:space="preserve">我们全党同志要在开展党的群众路线教育实践活动中，恪守</w:t>
      </w:r>
    </w:p>
    <w:p>
      <w:pPr>
        <w:ind w:left="0" w:right="0" w:firstLine="560"/>
        <w:spacing w:before="450" w:after="450" w:line="312" w:lineRule="auto"/>
      </w:pPr>
      <w:r>
        <w:rPr>
          <w:rFonts w:ascii="宋体" w:hAnsi="宋体" w:eastAsia="宋体" w:cs="宋体"/>
          <w:color w:val="000"/>
          <w:sz w:val="28"/>
          <w:szCs w:val="28"/>
        </w:rPr>
        <w:t xml:space="preserve">全心全意为人民服务的宗旨。同时加强学习，努力修内功，提高思想素质和业务知识水平，开拓创新，消除不思进取的观念；牢记宗旨，严肃纪律，执政为民，切实改变作风存在各种问题。人民群众关心党员干部的“四风”问题，纠正“四风”，能使人民群众心目中的党员干部形象光辉，人民群众爱戴作风好的干部。纠“四风”，将使越来越多的腐败奢靡现象暴露在群众面前，我党干部要自觉的共同将纠“四风”进行到底。作为一名党务工作者，要坚持走前头、作表率，出实策、鼓实劲、办实事，不图虚名，不务虚功，坚决反对干部群众反映强烈的形式主义、官僚主义、享乐主义和奢靡之风“四风”，以身作则把各项工作落到实处，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第二篇：纠四风树新风心得体会最新</w:t>
      </w:r>
    </w:p>
    <w:p>
      <w:pPr>
        <w:ind w:left="0" w:right="0" w:firstLine="560"/>
        <w:spacing w:before="450" w:after="450" w:line="312" w:lineRule="auto"/>
      </w:pPr>
      <w:r>
        <w:rPr>
          <w:rFonts w:ascii="宋体" w:hAnsi="宋体" w:eastAsia="宋体" w:cs="宋体"/>
          <w:color w:val="000"/>
          <w:sz w:val="28"/>
          <w:szCs w:val="28"/>
        </w:rPr>
        <w:t xml:space="preserve">纠四风树新风心得体会范文最新两篇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强调，这次教育实践活动的主要任务聚焦到作风建设上，集中解决形式主义、官僚主义、享乐主义和奢靡之风这四风问题。作为领导干部，反对四风，根本是要发扬和树立和党的领导干部的新风，为实现中国梦发挥正能量。</w:t>
      </w:r>
    </w:p>
    <w:p>
      <w:pPr>
        <w:ind w:left="0" w:right="0" w:firstLine="560"/>
        <w:spacing w:before="450" w:after="450" w:line="312" w:lineRule="auto"/>
      </w:pPr>
      <w:r>
        <w:rPr>
          <w:rFonts w:ascii="宋体" w:hAnsi="宋体" w:eastAsia="宋体" w:cs="宋体"/>
          <w:color w:val="000"/>
          <w:sz w:val="28"/>
          <w:szCs w:val="28"/>
        </w:rPr>
        <w:t xml:space="preserve">坚决反对形式主义，牢固树立务实风。形式主义在工作中往往表现为报喜藏忧、好大喜功，讲排场、重形式，以外在的表现掩盖工作的实质;工作态度上互相扯皮、互相推诿,甚至敷衍塞责、不负责任,甚至唯利是图,导致腐败的严重后果，如果彻底反对，我们的干部在群众中必然没有威信，办事说话也就没有号召力和说服力，我们的各级组织就没有凝聚力。从这个意义上讲，必须要加强党同人民群众的密切联系,牢固树立务实之风,深入基层，深入群众,求真务实,真抓实干,坚决纠正庸懒散奢等不良风气，以实际行动树立为民、务实、清廉的形象。</w:t>
      </w:r>
    </w:p>
    <w:p>
      <w:pPr>
        <w:ind w:left="0" w:right="0" w:firstLine="560"/>
        <w:spacing w:before="450" w:after="450" w:line="312" w:lineRule="auto"/>
      </w:pPr>
      <w:r>
        <w:rPr>
          <w:rFonts w:ascii="宋体" w:hAnsi="宋体" w:eastAsia="宋体" w:cs="宋体"/>
          <w:color w:val="000"/>
          <w:sz w:val="28"/>
          <w:szCs w:val="28"/>
        </w:rPr>
        <w:t xml:space="preserve">坚决反对官僚主义，牢固树立平民风。当前，一些领导干部表面上不被群众理解，难以处理上访问题，群众矛盾突出，实际上是由于领导干部的官僚意识在作怪。办公在屋里坐着指挥指挥，下乡在公务车上转悠转悠，调研在会议室里白话白话，根本没有真正走到群众当中，不了解群众的急难盼怨，不了解群众矛盾产生的根源。领导干部反对官僚主义，就是要树立平民之风，坚持平民意识和平民原则，工作上坚持走进一线，走进田间地头，走入百姓家中，深入体验百姓疾苦，感受百姓冷暖，为百姓的发展做出实实在在的好事。</w:t>
      </w:r>
    </w:p>
    <w:p>
      <w:pPr>
        <w:ind w:left="0" w:right="0" w:firstLine="560"/>
        <w:spacing w:before="450" w:after="450" w:line="312" w:lineRule="auto"/>
      </w:pPr>
      <w:r>
        <w:rPr>
          <w:rFonts w:ascii="宋体" w:hAnsi="宋体" w:eastAsia="宋体" w:cs="宋体"/>
          <w:color w:val="000"/>
          <w:sz w:val="28"/>
          <w:szCs w:val="28"/>
        </w:rPr>
        <w:t xml:space="preserve">坚决反对享乐主义和奢靡之风，就是要牢固树立和发扬艰苦奋斗之风。当前隐藏内容免费查看</w:t>
      </w:r>
    </w:p>
    <w:p>
      <w:pPr>
        <w:ind w:left="0" w:right="0" w:firstLine="560"/>
        <w:spacing w:before="450" w:after="450" w:line="312" w:lineRule="auto"/>
      </w:pPr>
      <w:r>
        <w:rPr>
          <w:rFonts w:ascii="宋体" w:hAnsi="宋体" w:eastAsia="宋体" w:cs="宋体"/>
          <w:color w:val="000"/>
          <w:sz w:val="28"/>
          <w:szCs w:val="28"/>
        </w:rPr>
        <w:t xml:space="preserve">一个没有艰苦奋斗精神作支撑的民族，是难以自立自强的;一个没有艰苦奋斗精神作支撑的国家，是难以发展进步的;一个没有艰苦奋斗精神作支撑的政党，是难以兴旺发达的，这深刻揭示了艰苦奋斗对党和国家的事业以及民族复兴具有重大意义。享乐主义和奢靡之风是我党领导干部的糖衣炮弹，是我党前进的绊脚石。只有坚决反对享乐主义和奢靡之风，牢固树立和发扬艰苦奋斗的作风。这就要求党员干部要严格要求自己,做到自重、自省、自警、自励，自觉抵制不良作风的侵袭，始终保持一袭白袍点墨不染。</w:t>
      </w:r>
    </w:p>
    <w:p>
      <w:pPr>
        <w:ind w:left="0" w:right="0" w:firstLine="560"/>
        <w:spacing w:before="450" w:after="450" w:line="312" w:lineRule="auto"/>
      </w:pPr>
      <w:r>
        <w:rPr>
          <w:rFonts w:ascii="宋体" w:hAnsi="宋体" w:eastAsia="宋体" w:cs="宋体"/>
          <w:color w:val="000"/>
          <w:sz w:val="28"/>
          <w:szCs w:val="28"/>
        </w:rPr>
        <w:t xml:space="preserve">反对形式主义、官僚主义、享乐主义和奢靡之风，牢固树立和发扬务实风、平民风、艰苦奋斗之风，是我党的固党之本，也是我党聚集正能量，助力中国梦的实现。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今年开学以来，我们城关镇中心学校积极组织全体教师开展“反四风，树新风”学习活动。总书记也强调，搞好教育实践活动，直接关系到全面深化改革各项任务的贯彻落实，直接关系到整个教育实践活动的健康有序发展。教育与民生息息相关，党的十八大报告，把教育放在改善民生和加强社会建设之首，提出要“努力办好人民满意的教育”，为未来教育事业的改革指明了方向。办好人民满意的教育，一直都是我们教师努力不懈追求的目标。此次活动中我重点学习了《教育部关于进一步加强和改进师德建设工作的若干意见》、《中小学教师职业道德规范》、《竹溪县教职工师德规范“十不准”》、《竹溪县教育局政风行风建设五项承诺》《竹溪县教育局政风行风建设六项禁令》、《竹溪县教育局关于进一步加强和改进师德建设开展“反四风，树新风”学活动实施方案》等内容。通过这次学习，我受到了一次深刻的教育。具体有以下几点体会：</w:t>
      </w:r>
    </w:p>
    <w:p>
      <w:pPr>
        <w:ind w:left="0" w:right="0" w:firstLine="560"/>
        <w:spacing w:before="450" w:after="450" w:line="312" w:lineRule="auto"/>
      </w:pPr>
      <w:r>
        <w:rPr>
          <w:rFonts w:ascii="宋体" w:hAnsi="宋体" w:eastAsia="宋体" w:cs="宋体"/>
          <w:color w:val="000"/>
          <w:sz w:val="28"/>
          <w:szCs w:val="28"/>
        </w:rPr>
        <w:t xml:space="preserve">当前教育形式下，我认为开展“反四风树新风”活动很有必要：</w:t>
      </w:r>
    </w:p>
    <w:p>
      <w:pPr>
        <w:ind w:left="0" w:right="0" w:firstLine="560"/>
        <w:spacing w:before="450" w:after="450" w:line="312" w:lineRule="auto"/>
      </w:pPr>
      <w:r>
        <w:rPr>
          <w:rFonts w:ascii="宋体" w:hAnsi="宋体" w:eastAsia="宋体" w:cs="宋体"/>
          <w:color w:val="000"/>
          <w:sz w:val="28"/>
          <w:szCs w:val="28"/>
        </w:rPr>
        <w:t xml:space="preserve">一、形式发展的需要。</w:t>
      </w:r>
    </w:p>
    <w:p>
      <w:pPr>
        <w:ind w:left="0" w:right="0" w:firstLine="560"/>
        <w:spacing w:before="450" w:after="450" w:line="312" w:lineRule="auto"/>
      </w:pPr>
      <w:r>
        <w:rPr>
          <w:rFonts w:ascii="宋体" w:hAnsi="宋体" w:eastAsia="宋体" w:cs="宋体"/>
          <w:color w:val="000"/>
          <w:sz w:val="28"/>
          <w:szCs w:val="28"/>
        </w:rPr>
        <w:t xml:space="preserve">“学高为师，身正为范”,作为人类灵魂的工程师，肩负着全面贯彻党的教育方针，实施素质教育，提高教育现代化水平，培养德、智、体、美全面发展的社会主义建设者和接班人的历史重任。我作为一名教师，尤其是工作在这个优秀的学校里，深感教师的责任重大。师德的好坏，不仅影响着学生，甚至影响整个社会，整个国家，因此师德建设是一个关系到整个社会精神面貌的大问题。师德是教师职业道德的灵魂，是教育艺术的基础和前提，教师时时要做好表率。在家长面前树立“最可信赖的人”形象，在社会上树立“最文明群众形象”展示奋发向上的精神风貌。加强自我学习和经常自查自己的师德行为规范尤为重要。</w:t>
      </w:r>
    </w:p>
    <w:p>
      <w:pPr>
        <w:ind w:left="0" w:right="0" w:firstLine="560"/>
        <w:spacing w:before="450" w:after="450" w:line="312" w:lineRule="auto"/>
      </w:pPr>
      <w:r>
        <w:rPr>
          <w:rFonts w:ascii="宋体" w:hAnsi="宋体" w:eastAsia="宋体" w:cs="宋体"/>
          <w:color w:val="000"/>
          <w:sz w:val="28"/>
          <w:szCs w:val="28"/>
        </w:rPr>
        <w:t xml:space="preserve">二、学校发展的需要。</w:t>
      </w:r>
    </w:p>
    <w:p>
      <w:pPr>
        <w:ind w:left="0" w:right="0" w:firstLine="560"/>
        <w:spacing w:before="450" w:after="450" w:line="312" w:lineRule="auto"/>
      </w:pPr>
      <w:r>
        <w:rPr>
          <w:rFonts w:ascii="宋体" w:hAnsi="宋体" w:eastAsia="宋体" w:cs="宋体"/>
          <w:color w:val="000"/>
          <w:sz w:val="28"/>
          <w:szCs w:val="28"/>
        </w:rPr>
        <w:t xml:space="preserve">师德师风既是一个学校办学实力和办学水平的重要标志，又决定着学校的学风和校风，决定着一个学校的精神风貌和人文风格;</w:t>
      </w:r>
    </w:p>
    <w:p>
      <w:pPr>
        <w:ind w:left="0" w:right="0" w:firstLine="560"/>
        <w:spacing w:before="450" w:after="450" w:line="312" w:lineRule="auto"/>
      </w:pPr>
      <w:r>
        <w:rPr>
          <w:rFonts w:ascii="宋体" w:hAnsi="宋体" w:eastAsia="宋体" w:cs="宋体"/>
          <w:color w:val="000"/>
          <w:sz w:val="28"/>
          <w:szCs w:val="28"/>
        </w:rPr>
        <w:t xml:space="preserve">一流的学校必须要有一流的师德和师风!</w:t>
      </w:r>
    </w:p>
    <w:p>
      <w:pPr>
        <w:ind w:left="0" w:right="0" w:firstLine="560"/>
        <w:spacing w:before="450" w:after="450" w:line="312" w:lineRule="auto"/>
      </w:pPr>
      <w:r>
        <w:rPr>
          <w:rFonts w:ascii="宋体" w:hAnsi="宋体" w:eastAsia="宋体" w:cs="宋体"/>
          <w:color w:val="000"/>
          <w:sz w:val="28"/>
          <w:szCs w:val="28"/>
        </w:rPr>
        <w:t xml:space="preserve">加强师德师风建设，既是势在必行，又是人心所向，更是众望所归。</w:t>
      </w:r>
    </w:p>
    <w:p>
      <w:pPr>
        <w:ind w:left="0" w:right="0" w:firstLine="560"/>
        <w:spacing w:before="450" w:after="450" w:line="312" w:lineRule="auto"/>
      </w:pPr>
      <w:r>
        <w:rPr>
          <w:rFonts w:ascii="宋体" w:hAnsi="宋体" w:eastAsia="宋体" w:cs="宋体"/>
          <w:color w:val="000"/>
          <w:sz w:val="28"/>
          <w:szCs w:val="28"/>
        </w:rPr>
        <w:t xml:space="preserve">三、教师自身发展的需要。</w:t>
      </w:r>
    </w:p>
    <w:p>
      <w:pPr>
        <w:ind w:left="0" w:right="0" w:firstLine="560"/>
        <w:spacing w:before="450" w:after="450" w:line="312" w:lineRule="auto"/>
      </w:pPr>
      <w:r>
        <w:rPr>
          <w:rFonts w:ascii="宋体" w:hAnsi="宋体" w:eastAsia="宋体" w:cs="宋体"/>
          <w:color w:val="000"/>
          <w:sz w:val="28"/>
          <w:szCs w:val="28"/>
        </w:rPr>
        <w:t xml:space="preserve">名校是因为有名师，名师造就了名校。富兰克林有一句话：“空无一物的袋子是难以站得笔直的。”同样，教师如果没有渊博的知识，不注重吸纳时代活水，创造力就是一句空话。在现代科学迅速发展的今天，各学科间的横向交叉、渗透和融合趋势日趋明显，这必然反映到教学内容上来。我始终是教育教学战线上的一名新兵。我总是用这样的想法来鞭策自己学习和不断提高。正是一直有这样的业务上的饥饿感，培育努力学习，在学习中探索的习惯。并常以自己的读书行动体会去感染学生，熏陶学生。</w:t>
      </w:r>
    </w:p>
    <w:p>
      <w:pPr>
        <w:ind w:left="0" w:right="0" w:firstLine="560"/>
        <w:spacing w:before="450" w:after="450" w:line="312" w:lineRule="auto"/>
      </w:pPr>
      <w:r>
        <w:rPr>
          <w:rFonts w:ascii="宋体" w:hAnsi="宋体" w:eastAsia="宋体" w:cs="宋体"/>
          <w:color w:val="000"/>
          <w:sz w:val="28"/>
          <w:szCs w:val="28"/>
        </w:rPr>
        <w:t xml:space="preserve">名师不但教学质量强、业务精湛，而且具有高尚的师德和人品。但是，随着社会的发展，教师的责任更加突出了，教书育人工作的标准更高了，对师德素质的要求更加严格了，师德师风也要与时俱进，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任教十八年以来，一直以爱国心，事业心，责任心“三心”为动力，全身心投入教育教学工作，以良好的师德形象，独具特色的教育教学方法，在广大师生中赢得了良好的声誉。工作中我不断钻研科学育人的方法，探索教育规律，以不怕苦累的实际行动感召学生，以朴实端庄的人民教师形象教育学生，做到了为人师表，修德修才。教育工作中，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w:t>
      </w:r>
    </w:p>
    <w:p>
      <w:pPr>
        <w:ind w:left="0" w:right="0" w:firstLine="560"/>
        <w:spacing w:before="450" w:after="450" w:line="312" w:lineRule="auto"/>
      </w:pPr>
      <w:r>
        <w:rPr>
          <w:rFonts w:ascii="宋体" w:hAnsi="宋体" w:eastAsia="宋体" w:cs="宋体"/>
          <w:color w:val="000"/>
          <w:sz w:val="28"/>
          <w:szCs w:val="28"/>
        </w:rPr>
        <w:t xml:space="preserve">针对此次“反四风树新风”活动，我一定做到：</w:t>
      </w:r>
    </w:p>
    <w:p>
      <w:pPr>
        <w:ind w:left="0" w:right="0" w:firstLine="560"/>
        <w:spacing w:before="450" w:after="450" w:line="312" w:lineRule="auto"/>
      </w:pPr>
      <w:r>
        <w:rPr>
          <w:rFonts w:ascii="宋体" w:hAnsi="宋体" w:eastAsia="宋体" w:cs="宋体"/>
          <w:color w:val="000"/>
          <w:sz w:val="28"/>
          <w:szCs w:val="28"/>
        </w:rPr>
        <w:t xml:space="preserve">1.坚定信仰，行为举止文明高雅。拒绝一切带彩娱乐活动，树立健康向上的生活情趣。</w:t>
      </w:r>
    </w:p>
    <w:p>
      <w:pPr>
        <w:ind w:left="0" w:right="0" w:firstLine="560"/>
        <w:spacing w:before="450" w:after="450" w:line="312" w:lineRule="auto"/>
      </w:pPr>
      <w:r>
        <w:rPr>
          <w:rFonts w:ascii="宋体" w:hAnsi="宋体" w:eastAsia="宋体" w:cs="宋体"/>
          <w:color w:val="000"/>
          <w:sz w:val="28"/>
          <w:szCs w:val="28"/>
        </w:rPr>
        <w:t xml:space="preserve">2.把教育做成事业,爱岗敬业，尽心尽职。强化责任意识，解决能力不足不会干事的问题。大兴学习之风，推进学习常态化、制度化，扫除思想障碍，突破思维定式，提升工作能力和水平。</w:t>
      </w:r>
    </w:p>
    <w:p>
      <w:pPr>
        <w:ind w:left="0" w:right="0" w:firstLine="560"/>
        <w:spacing w:before="450" w:after="450" w:line="312" w:lineRule="auto"/>
      </w:pPr>
      <w:r>
        <w:rPr>
          <w:rFonts w:ascii="宋体" w:hAnsi="宋体" w:eastAsia="宋体" w:cs="宋体"/>
          <w:color w:val="000"/>
          <w:sz w:val="28"/>
          <w:szCs w:val="28"/>
        </w:rPr>
        <w:t xml:space="preserve">3.强化师表形象，为人师表，言传身教。强化服务意识，解决疏于职守不愿干事的问题。克服满足现状、不思进取、得过且过的倾向，引导广大教师强化忠于职守，尽职尽责，争先创优的意识，变被动工作为主动服务，提升教育形象。</w:t>
      </w:r>
    </w:p>
    <w:p>
      <w:pPr>
        <w:ind w:left="0" w:right="0" w:firstLine="560"/>
        <w:spacing w:before="450" w:after="450" w:line="312" w:lineRule="auto"/>
      </w:pPr>
      <w:r>
        <w:rPr>
          <w:rFonts w:ascii="宋体" w:hAnsi="宋体" w:eastAsia="宋体" w:cs="宋体"/>
          <w:color w:val="000"/>
          <w:sz w:val="28"/>
          <w:szCs w:val="28"/>
        </w:rPr>
        <w:t xml:space="preserve">4.为学生奉献爱心，热爱学生，成就学生。不体罚或变相体罚学生，不讽刺挖苦学生，做学生的良师益友。</w:t>
      </w:r>
    </w:p>
    <w:p>
      <w:pPr>
        <w:ind w:left="0" w:right="0" w:firstLine="560"/>
        <w:spacing w:before="450" w:after="450" w:line="312" w:lineRule="auto"/>
      </w:pPr>
      <w:r>
        <w:rPr>
          <w:rFonts w:ascii="宋体" w:hAnsi="宋体" w:eastAsia="宋体" w:cs="宋体"/>
          <w:color w:val="000"/>
          <w:sz w:val="28"/>
          <w:szCs w:val="28"/>
        </w:rPr>
        <w:t xml:space="preserve">“反四风树新风“活动是一项长期任务，必须以踏石留印、抓铁有痕的劲头，持之以恒地抓下去。在以后的工作中，我将会进一步提高认识，正确认识自身的职业价值，爱岗敬业，强化责任意识。修炼高尚师德。</w:t>
      </w:r>
    </w:p>
    <w:p>
      <w:pPr>
        <w:ind w:left="0" w:right="0" w:firstLine="560"/>
        <w:spacing w:before="450" w:after="450" w:line="312" w:lineRule="auto"/>
      </w:pPr>
      <w:r>
        <w:rPr>
          <w:rFonts w:ascii="黑体" w:hAnsi="黑体" w:eastAsia="黑体" w:cs="黑体"/>
          <w:color w:val="000000"/>
          <w:sz w:val="36"/>
          <w:szCs w:val="36"/>
          <w:b w:val="1"/>
          <w:bCs w:val="1"/>
        </w:rPr>
        <w:t xml:space="preserve">第三篇：心得体会,【纠正四风心得体会】纠四风心得体会</w:t>
      </w:r>
    </w:p>
    <w:p>
      <w:pPr>
        <w:ind w:left="0" w:right="0" w:firstLine="560"/>
        <w:spacing w:before="450" w:after="450" w:line="312" w:lineRule="auto"/>
      </w:pPr>
      <w:r>
        <w:rPr>
          <w:rFonts w:ascii="宋体" w:hAnsi="宋体" w:eastAsia="宋体" w:cs="宋体"/>
          <w:color w:val="000"/>
          <w:sz w:val="28"/>
          <w:szCs w:val="28"/>
        </w:rPr>
        <w:t xml:space="preserve">【纠正四风心得体会】纠四风心得体会</w:t>
      </w:r>
    </w:p>
    <w:p>
      <w:pPr>
        <w:ind w:left="0" w:right="0" w:firstLine="560"/>
        <w:spacing w:before="450" w:after="450" w:line="312" w:lineRule="auto"/>
      </w:pPr>
      <w:r>
        <w:rPr>
          <w:rFonts w:ascii="宋体" w:hAnsi="宋体" w:eastAsia="宋体" w:cs="宋体"/>
          <w:color w:val="000"/>
          <w:sz w:val="28"/>
          <w:szCs w:val="28"/>
        </w:rPr>
        <w:t xml:space="preserve">纠正“四风”不能止步，作风建设永远在路上。近日，习近平总书记就新华社一篇《形式主义、官僚主义新表现值得警惕》的文章作出重要指示，对各地各部门和各级领导干部继续加强作风建设提出明确要求。这一重要指示一针见血、切中时弊，充分表明以习近平同志为核心的党中央坚定不移全面从严治党、持之以恒正风肃纪的鲜明态度和坚定决心，向全党发出了驰而不息纠正“四风”、改进作风的行动号令。</w:t>
      </w:r>
    </w:p>
    <w:p>
      <w:pPr>
        <w:ind w:left="0" w:right="0" w:firstLine="560"/>
        <w:spacing w:before="450" w:after="450" w:line="312" w:lineRule="auto"/>
      </w:pPr>
      <w:r>
        <w:rPr>
          <w:rFonts w:ascii="宋体" w:hAnsi="宋体" w:eastAsia="宋体" w:cs="宋体"/>
          <w:color w:val="000"/>
          <w:sz w:val="28"/>
          <w:szCs w:val="28"/>
        </w:rPr>
        <w:t xml:space="preserve">党的十八大以来，以中央出台八项规定为肇始，全党上下纠正“四风”取得重大成效。但也应清醒看到，“四风”问题依然树倒根存，尤其是形式主义、官僚主义现象不可忽视。无论是“调研现场成秀场”、“脸好看事难办”，还是“以会议落实会议”、大搞“材料政绩”，种种情况看似新表现，实则老问题，充分说明“四风”问题具有顽固性反复性。从媒体的报道来看，问题同样值得注意。一些地方的扶贫考核过于频繁，让基层干部疲于应付;有的地方年终检查评比泛滥，加重基层负担;有的干部在推进工作过程中作风简单粗暴，处理问题存在“一刀切”“一阵风”，造成工作上的被动;有的干部注重打造领导“可视范围”内的项目工程，热衷造“盆景”、树“样板”。现实警示我们，纠正“四风”切不可有喘口气、歇歇脚的想法，必须以永远在路上的坚韧锲而不舍抓下去、抓到底。</w:t>
      </w:r>
    </w:p>
    <w:p>
      <w:pPr>
        <w:ind w:left="0" w:right="0" w:firstLine="560"/>
        <w:spacing w:before="450" w:after="450" w:line="312" w:lineRule="auto"/>
      </w:pPr>
      <w:r>
        <w:rPr>
          <w:rFonts w:ascii="宋体" w:hAnsi="宋体" w:eastAsia="宋体" w:cs="宋体"/>
          <w:color w:val="000"/>
          <w:sz w:val="28"/>
          <w:szCs w:val="28"/>
        </w:rPr>
        <w:t xml:space="preserve">推进作风建设，突出问题导向是关键。转变作风，主要不是看开了多少会、作了多少表态、发了多少文件，而要看解决了多少实际问</w:t>
      </w:r>
    </w:p>
    <w:p>
      <w:pPr>
        <w:ind w:left="0" w:right="0" w:firstLine="560"/>
        <w:spacing w:before="450" w:after="450" w:line="312" w:lineRule="auto"/>
      </w:pPr>
      <w:r>
        <w:rPr>
          <w:rFonts w:ascii="宋体" w:hAnsi="宋体" w:eastAsia="宋体" w:cs="宋体"/>
          <w:color w:val="000"/>
          <w:sz w:val="28"/>
          <w:szCs w:val="28"/>
        </w:rPr>
        <w:t xml:space="preserve">题。中央的决策部署是否真正落实了?群众反映强烈的问题是否切实解决了?损害群众利益的行为是否坚决纠正了?各地区各部门都要揽镜自照，查摆表现，寻找差距，认真查找“四风”突出问题特别是形式主义、官僚主义的新表现，抓住主要矛盾立行立改。特别要针对表态多调门高、行动少落实差等突出问题，拿出过硬措施，扎扎实实地改。既要发现和查处个案，又要形成科学有效的制度，既要紧盯元旦、春节等时间节点，又要在平时抓早、抓小、抓细，坚决防止不良风气反弹回潮，不断巩固和拓展落实中央八项规定精神的成果，把作风建设引向深入。</w:t>
      </w:r>
    </w:p>
    <w:p>
      <w:pPr>
        <w:ind w:left="0" w:right="0" w:firstLine="560"/>
        <w:spacing w:before="450" w:after="450" w:line="312" w:lineRule="auto"/>
      </w:pPr>
      <w:r>
        <w:rPr>
          <w:rFonts w:ascii="宋体" w:hAnsi="宋体" w:eastAsia="宋体" w:cs="宋体"/>
          <w:color w:val="000"/>
          <w:sz w:val="28"/>
          <w:szCs w:val="28"/>
        </w:rPr>
        <w:t xml:space="preserve">推进作风建设，必须始终坚持以人民为中心，高度重视群众的感受和评价，不断增强群众观念和群众感情。现实中，一些干部“不怕群众不满意，就怕领导不注意”，对群众疾苦态度漠然、听之任之，习惯当“甩手掌柜”。反思“四风”问题，宗旨意识淡薄、心中没有人民是重要思想根源。改进作风，就要把人民放在心中最高位置，从群众最不满意的地方改起，从群众最关切的地方抓起，以实打实、心贴心的举措造福于民，以看得见、摸得着的变化取信于民。只有群众认可了、满意了，党群、干群关系拉近了，作风建设才是真正见成效、得人心。</w:t>
      </w:r>
    </w:p>
    <w:p>
      <w:pPr>
        <w:ind w:left="0" w:right="0" w:firstLine="560"/>
        <w:spacing w:before="450" w:after="450" w:line="312" w:lineRule="auto"/>
      </w:pPr>
      <w:r>
        <w:rPr>
          <w:rFonts w:ascii="宋体" w:hAnsi="宋体" w:eastAsia="宋体" w:cs="宋体"/>
          <w:color w:val="000"/>
          <w:sz w:val="28"/>
          <w:szCs w:val="28"/>
        </w:rPr>
        <w:t xml:space="preserve">群雁高飞头雁领。党的十八大以来，作风建设之所以成效显著，一个重要经验就是坚持以上率下，尤其是以习近平同志为核心的党中央以身作则、率先垂范，为全党树立了榜样和标杆。“善禁者，先禁其身而后人。”深入推进作风建设，要求各级领导干部带头转变作风，从我做起、身体力行，带头抵制歪风邪气，带头弘扬清风正气，形成“头雁效应”，不断激发正风肃纪的正能量。在即将开展的“不忘初心、牢记使命”主题教育中，领导干部更应树立从严从实的导向，力戒形式主义，以好的作风确保好的效果。</w:t>
      </w:r>
    </w:p>
    <w:p>
      <w:pPr>
        <w:ind w:left="0" w:right="0" w:firstLine="560"/>
        <w:spacing w:before="450" w:after="450" w:line="312" w:lineRule="auto"/>
      </w:pPr>
      <w:r>
        <w:rPr>
          <w:rFonts w:ascii="宋体" w:hAnsi="宋体" w:eastAsia="宋体" w:cs="宋体"/>
          <w:color w:val="000"/>
          <w:sz w:val="28"/>
          <w:szCs w:val="28"/>
        </w:rPr>
        <w:t xml:space="preserve">新时代要有新气象，更要有新作为。坚持不懈推进作风建设，坚定不移全面从严治党，广大党员、干部必将以良好作风凝心聚力，以奋斗姿态干事创业，不断在新征程上夺取新胜利、续写新篇章。</w:t>
      </w:r>
    </w:p>
    <w:p>
      <w:pPr>
        <w:ind w:left="0" w:right="0" w:firstLine="560"/>
        <w:spacing w:before="450" w:after="450" w:line="312" w:lineRule="auto"/>
      </w:pPr>
      <w:r>
        <w:rPr>
          <w:rFonts w:ascii="宋体" w:hAnsi="宋体" w:eastAsia="宋体" w:cs="宋体"/>
          <w:color w:val="000"/>
          <w:sz w:val="28"/>
          <w:szCs w:val="28"/>
        </w:rPr>
        <w:t xml:space="preserve">纠四风心得体会</w:t>
      </w:r>
    </w:p>
    <w:p>
      <w:pPr>
        <w:ind w:left="0" w:right="0" w:firstLine="560"/>
        <w:spacing w:before="450" w:after="450" w:line="312" w:lineRule="auto"/>
      </w:pPr>
      <w:r>
        <w:rPr>
          <w:rFonts w:ascii="宋体" w:hAnsi="宋体" w:eastAsia="宋体" w:cs="宋体"/>
          <w:color w:val="000"/>
          <w:sz w:val="28"/>
          <w:szCs w:val="28"/>
        </w:rPr>
        <w:t xml:space="preserve">党的十九大报告强调，要巩固拓展落实中央八项规定精神成果，继续整治“四风”问题。我们将以学习贯彻党的十九大精神为新的起点，进一步紧盯关键少数、关键节点，一锤接着一锤敲，一环紧着一环拧，以新气象、新作为，推动中央八项规定精神落地生根。</w:t>
      </w:r>
    </w:p>
    <w:p>
      <w:pPr>
        <w:ind w:left="0" w:right="0" w:firstLine="560"/>
        <w:spacing w:before="450" w:after="450" w:line="312" w:lineRule="auto"/>
      </w:pPr>
      <w:r>
        <w:rPr>
          <w:rFonts w:ascii="宋体" w:hAnsi="宋体" w:eastAsia="宋体" w:cs="宋体"/>
          <w:color w:val="000"/>
          <w:sz w:val="28"/>
          <w:szCs w:val="28"/>
        </w:rPr>
        <w:t xml:space="preserve">严防“四风”反弹当有新举措。党的十八大以来，不正之风得到有效遏制，但当前仍有一小部分心存侥幸者抱有松口气、歇歇脚的幻想。十九大报告指出，要消除一切损害党的先进性和纯洁性的因素，清除一切侵蚀党的健康肌体的病毒。因此，我们既要从成绩中坚定信心，又要以坚如磐石的决心，从每一次不定时间路线、不打招呼的监督检查中，从每一份工作报告材料、账务票据的蛛丝马迹中找出线索、发现问题，以零容忍态度深挖细查、严查快办，一点一点清除病灶，特别是要围绕各地落实《中共中央政治局贯彻落实中央八项规定的实施细则》精神出台的实施办法，在正风肃纪方面有新作为，严防“四风”问题反弹。</w:t>
      </w:r>
    </w:p>
    <w:p>
      <w:pPr>
        <w:ind w:left="0" w:right="0" w:firstLine="560"/>
        <w:spacing w:before="450" w:after="450" w:line="312" w:lineRule="auto"/>
      </w:pPr>
      <w:r>
        <w:rPr>
          <w:rFonts w:ascii="宋体" w:hAnsi="宋体" w:eastAsia="宋体" w:cs="宋体"/>
          <w:color w:val="000"/>
          <w:sz w:val="28"/>
          <w:szCs w:val="28"/>
        </w:rPr>
        <w:t xml:space="preserve">群众获得感当有新提升。十九大报告指出，加强作风建设，必须紧紧围绕保持党同人民群众的血肉联系，增强群众观念和群众感情，不断厚植党执政的群众基础。当前，群众反映的门难进、面难见、事难办的老问题仍然存在，有的是“高高在上”不愿见，有的是“怕惹麻烦”不敢见，有的是借口“工作繁忙”不去见。不管是什么原因，领导干部不见群众、不为群众办事，甚至跟群众抢社会资源、争政策红利，都是“四风”问题的突出表现。我们将针对这些具体问题，通过加大问责、曝光力度等措施，坚决扭转特权思想，坚持纠正损害群众利益的行为，切实提升群众的获得感、幸福感。</w:t>
      </w:r>
    </w:p>
    <w:p>
      <w:pPr>
        <w:ind w:left="0" w:right="0" w:firstLine="560"/>
        <w:spacing w:before="450" w:after="450" w:line="312" w:lineRule="auto"/>
      </w:pPr>
      <w:r>
        <w:rPr>
          <w:rFonts w:ascii="宋体" w:hAnsi="宋体" w:eastAsia="宋体" w:cs="宋体"/>
          <w:color w:val="000"/>
          <w:sz w:val="28"/>
          <w:szCs w:val="28"/>
        </w:rPr>
        <w:t xml:space="preserve">正风肃纪当有新“尖兵”。打铁必须自身硬。随着正风反腐的持续深入，“四风”问题也发生隐形变异，这就需要为破解“四风”问题注入新活力、打造新利器。要按照监察体制改革的统一部署，坚决贯彻落实赵乐际同志提出的“五个牢牢把握”的要求，提高政治站位，树牢“四个意识”，紧盯目标任务，紧扣时间节点，列出任务清单，倒排工期，加快节奏，高质量高效率完成监委组建挂牌、人员转隶等工作，按期构建起党统一指挥、全面覆盖、权威高效的监督体系。要坚持用习近平新时代中国特色社会主义思想武装纪检监察干部头脑，落实好十九大报告提出的增强学习本领等八个方面本领的要求，不断提高党自我净化、自我完善、自我革新、自我提高能力，真正打造一支让党放心、人民信赖的纪检监察干部队伍。</w:t>
      </w:r>
    </w:p>
    <w:p>
      <w:pPr>
        <w:ind w:left="0" w:right="0" w:firstLine="560"/>
        <w:spacing w:before="450" w:after="450" w:line="312" w:lineRule="auto"/>
      </w:pPr>
      <w:r>
        <w:rPr>
          <w:rFonts w:ascii="宋体" w:hAnsi="宋体" w:eastAsia="宋体" w:cs="宋体"/>
          <w:color w:val="000"/>
          <w:sz w:val="28"/>
          <w:szCs w:val="28"/>
        </w:rPr>
        <w:t xml:space="preserve">激发领导干部有新担当。习近平总书记在党的十九大报告中再次强调，巩固拓展落实中央八项规定精神成果要“坚持以上率下”，彰显</w:t>
      </w:r>
    </w:p>
    <w:p>
      <w:pPr>
        <w:ind w:left="0" w:right="0" w:firstLine="560"/>
        <w:spacing w:before="450" w:after="450" w:line="312" w:lineRule="auto"/>
      </w:pPr>
      <w:r>
        <w:rPr>
          <w:rFonts w:ascii="宋体" w:hAnsi="宋体" w:eastAsia="宋体" w:cs="宋体"/>
          <w:color w:val="000"/>
          <w:sz w:val="28"/>
          <w:szCs w:val="28"/>
        </w:rPr>
        <w:t xml:space="preserve">了党员领导干部在推进作风建设中的重要地位。因此，要教育引导党员领导干部从自身做起，率先垂范，一级做给一级看，一级带着一级干。要匡正选人用人风气，严查违规违纪问题，纠正“劣币驱逐良币”现象，激发党员领导干部敢于担当的政治自觉、思想自觉和行动自觉，确保政治生态的风清气正。</w:t>
      </w:r>
    </w:p>
    <w:p>
      <w:pPr>
        <w:ind w:left="0" w:right="0" w:firstLine="560"/>
        <w:spacing w:before="450" w:after="450" w:line="312" w:lineRule="auto"/>
      </w:pPr>
      <w:r>
        <w:rPr>
          <w:rFonts w:ascii="宋体" w:hAnsi="宋体" w:eastAsia="宋体" w:cs="宋体"/>
          <w:color w:val="000"/>
          <w:sz w:val="28"/>
          <w:szCs w:val="28"/>
        </w:rPr>
        <w:t xml:space="preserve">纠四风心得体会</w:t>
      </w:r>
    </w:p>
    <w:p>
      <w:pPr>
        <w:ind w:left="0" w:right="0" w:firstLine="560"/>
        <w:spacing w:before="450" w:after="450" w:line="312" w:lineRule="auto"/>
      </w:pPr>
      <w:r>
        <w:rPr>
          <w:rFonts w:ascii="宋体" w:hAnsi="宋体" w:eastAsia="宋体" w:cs="宋体"/>
          <w:color w:val="000"/>
          <w:sz w:val="28"/>
          <w:szCs w:val="28"/>
        </w:rPr>
        <w:t xml:space="preserve">习近平同志在党的群众路线教育实践活动工作会议指出：党内脱离群众的现象大量存在，集中表现在形式主义、官僚主义、享乐主义和奢靡之风这“四风”上。我们要对作风之弊、行为之垢来一次大排查、大检修、大扫除。这次教育实践活动的主要任务聚焦到作风建设上，集中解决形式主义、官僚主义、享乐主义和奢靡之风这“四风”问题。这“四风”是违背我们党的性质和宗旨的，是当前群众深恶痛绝、反映最强烈的问题，也是损害党群干群关系的重要根源。“四风”问题解决好了，党内其他一些问题解决起来也就有了更好条件。</w:t>
      </w:r>
    </w:p>
    <w:p>
      <w:pPr>
        <w:ind w:left="0" w:right="0" w:firstLine="560"/>
        <w:spacing w:before="450" w:after="450" w:line="312" w:lineRule="auto"/>
      </w:pPr>
      <w:r>
        <w:rPr>
          <w:rFonts w:ascii="宋体" w:hAnsi="宋体" w:eastAsia="宋体" w:cs="宋体"/>
          <w:color w:val="000"/>
          <w:sz w:val="28"/>
          <w:szCs w:val="28"/>
        </w:rPr>
        <w:t xml:space="preserve">党的群众路线教育实践活动的主要内容是为民务实清廉，重点是县级以上领导机关、领导班子和领导干部，具体内容是“反四风”，总要求是“照镜子、正衣冠、洗洗澡、治治病”。形式主义、官僚主义、享乐主义和奢靡之风是相互依存、相互影响的，正是因为形式主义的出现，才导致了官僚主义的变异;官僚主义的盛行，才导致了享乐主义的滋生;享乐主义的蔓延，才导致了奢靡之风的兴起，归根结底，这“四风”都是腐败思想所衍生出来的。</w:t>
      </w:r>
    </w:p>
    <w:p>
      <w:pPr>
        <w:ind w:left="0" w:right="0" w:firstLine="560"/>
        <w:spacing w:before="450" w:after="450" w:line="312" w:lineRule="auto"/>
      </w:pPr>
      <w:r>
        <w:rPr>
          <w:rFonts w:ascii="宋体" w:hAnsi="宋体" w:eastAsia="宋体" w:cs="宋体"/>
          <w:color w:val="000"/>
          <w:sz w:val="28"/>
          <w:szCs w:val="28"/>
        </w:rPr>
        <w:t xml:space="preserve">“四风”之害，严重违背党的性质和宗旨，是当前群众最深恶痛绝、反映最强烈的问题，是迫在眉睫、非解决不可的问题，也是损害党群</w:t>
      </w:r>
    </w:p>
    <w:p>
      <w:pPr>
        <w:ind w:left="0" w:right="0" w:firstLine="560"/>
        <w:spacing w:before="450" w:after="450" w:line="312" w:lineRule="auto"/>
      </w:pPr>
      <w:r>
        <w:rPr>
          <w:rFonts w:ascii="宋体" w:hAnsi="宋体" w:eastAsia="宋体" w:cs="宋体"/>
          <w:color w:val="000"/>
          <w:sz w:val="28"/>
          <w:szCs w:val="28"/>
        </w:rPr>
        <w:t xml:space="preserve">干群关系的重要根源。开展党的群众路线教育实践活动，解决好“四风”之害，就能使我们党的作风和党群干群关系有一个大的改观。</w:t>
      </w:r>
    </w:p>
    <w:p>
      <w:pPr>
        <w:ind w:left="0" w:right="0" w:firstLine="560"/>
        <w:spacing w:before="450" w:after="450" w:line="312" w:lineRule="auto"/>
      </w:pPr>
      <w:r>
        <w:rPr>
          <w:rFonts w:ascii="宋体" w:hAnsi="宋体" w:eastAsia="宋体" w:cs="宋体"/>
          <w:color w:val="000"/>
          <w:sz w:val="28"/>
          <w:szCs w:val="28"/>
        </w:rPr>
        <w:t xml:space="preserve">反对“四风”就是要坚决反对形式主义，牢固树立务实风;坚决反对官僚主义，牢固树立平民风;坚决反对享乐主义和奢靡之风，就是要牢固树立和发扬艰苦奋斗之风。享乐主义和奢靡之风是我党领导干部的糖衣炮弹，是我党前进的绊脚石。这就要求党员干部，特别是纪检监察干部更要严格要求自己，做到自重、自省、自警、自励，自觉抵制不良作风的侵袭，始终保持一袭白袍点墨不染。</w:t>
      </w:r>
    </w:p>
    <w:p>
      <w:pPr>
        <w:ind w:left="0" w:right="0" w:firstLine="560"/>
        <w:spacing w:before="450" w:after="450" w:line="312" w:lineRule="auto"/>
      </w:pPr>
      <w:r>
        <w:rPr>
          <w:rFonts w:ascii="宋体" w:hAnsi="宋体" w:eastAsia="宋体" w:cs="宋体"/>
          <w:color w:val="000"/>
          <w:sz w:val="28"/>
          <w:szCs w:val="28"/>
        </w:rPr>
        <w:t xml:space="preserve">通过照镜子认清自己，正衣冠找准不足，洗洗澡剖析问题，治治病对症下药，才能够始终与人民群众在一起，坚持走群众路线。群众路线是党的生命线和根本工作路线，深入开展党的群众路线教育实践活动，要将“照镜子、正衣冠、洗洗澡、治治病”落到实处，以“照镜子、正衣冠、洗洗澡、治治病”破“形式主义、官僚主义、享乐主义、奢靡之风”，不断密切党群干群关系，夯实党的执政基础，巩固党的执政地位。集中力量、解决突出问题，我们坚信，只要坚决落实中央的部署和要求，就一定能打赢解决“四风”之害这场硬仗。</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第四篇：纠四风自查报告</w:t>
      </w:r>
    </w:p>
    <w:p>
      <w:pPr>
        <w:ind w:left="0" w:right="0" w:firstLine="560"/>
        <w:spacing w:before="450" w:after="450" w:line="312" w:lineRule="auto"/>
      </w:pPr>
      <w:r>
        <w:rPr>
          <w:rFonts w:ascii="宋体" w:hAnsi="宋体" w:eastAsia="宋体" w:cs="宋体"/>
          <w:color w:val="000"/>
          <w:sz w:val="28"/>
          <w:szCs w:val="28"/>
        </w:rPr>
        <w:t xml:space="preserve">纠四风自查报告</w:t>
      </w:r>
    </w:p>
    <w:p>
      <w:pPr>
        <w:ind w:left="0" w:right="0" w:firstLine="560"/>
        <w:spacing w:before="450" w:after="450" w:line="312" w:lineRule="auto"/>
      </w:pPr>
      <w:r>
        <w:rPr>
          <w:rFonts w:ascii="宋体" w:hAnsi="宋体" w:eastAsia="宋体" w:cs="宋体"/>
          <w:color w:val="000"/>
          <w:sz w:val="28"/>
          <w:szCs w:val="28"/>
        </w:rPr>
        <w:t xml:space="preserve">根据组织的要求，这次党的群众路线教育实践活动的主要任务要聚焦到解决形式主义、官僚主义、享乐主义和奢糜之风上。“四风”问题危害极大，是严重侵害党的肌体的“毒瘤”。党组织把解决“四风”问题作为教育实践活动的重点，抓住了要害，找准了“穴位”。</w:t>
      </w:r>
    </w:p>
    <w:p>
      <w:pPr>
        <w:ind w:left="0" w:right="0" w:firstLine="560"/>
        <w:spacing w:before="450" w:after="450" w:line="312" w:lineRule="auto"/>
      </w:pPr>
      <w:r>
        <w:rPr>
          <w:rFonts w:ascii="宋体" w:hAnsi="宋体" w:eastAsia="宋体" w:cs="宋体"/>
          <w:color w:val="000"/>
          <w:sz w:val="28"/>
          <w:szCs w:val="28"/>
        </w:rPr>
        <w:t xml:space="preserve">联系实际，从整体上看，我管理部党支部党员干部是一支识大体、顾大局，甘于奉献、乐于吃苦、认真细致、专业严谨的队伍，特别是中央八项规定出台后，支部高度重视，全体党员认真贯彻执行，“三公”开支降落，文风精益求精，行风和党风廉政建设上了新的台阶。但也要清醒地看到，“四风”问题还是不同程度地存在，有些乃至还比较严重。“四风”方面存在的突出问题表现在：形式主义方面，有的工作不够扎实，不敢管理，当好好先生;对一线新情况了解不够;忽视实际情况，减负不够;以会议落实会议、用文件落实文件现象仍不同程度地存在。</w:t>
      </w:r>
    </w:p>
    <w:p>
      <w:pPr>
        <w:ind w:left="0" w:right="0" w:firstLine="560"/>
        <w:spacing w:before="450" w:after="450" w:line="312" w:lineRule="auto"/>
      </w:pPr>
      <w:r>
        <w:rPr>
          <w:rFonts w:ascii="宋体" w:hAnsi="宋体" w:eastAsia="宋体" w:cs="宋体"/>
          <w:color w:val="000"/>
          <w:sz w:val="28"/>
          <w:szCs w:val="28"/>
        </w:rPr>
        <w:t xml:space="preserve">官僚主义方面，服务为民的事业心不强、责任感不明、积极性不高;有的不想事、不找事、不担事，事不关己高高挂起，庸、懒、散现象时有露头;有的工作履职不力，做事拖泥带水。享乐主义和奢糜之风方面，有的安于现状，得过且过，开拓进取意识不强;有的工作上拈轻怕重，感叹条件艰苦、待遇不好;有时工作讲条件，淡忘了敬业奉献;有时思慕安逸，思想上出现与好的行业攀比等等。这些问题固然发生在个别人身上，表现轻重也不尽一致，但假如不引发警觉、不切实加以整改，不但会严重削弱教师职业干部队伍的凝聚力战斗力，还会对教育事业带来不可估计的损失。我们一定要清楚地看到，“四风”的危害性极大，通过教育实践活动，真正对作风之弊、行为之垢来一次大排查、大检验、大扫除，努力打造一支为民务实清廉的公积金队伍。</w:t>
      </w:r>
    </w:p>
    <w:p>
      <w:pPr>
        <w:ind w:left="0" w:right="0" w:firstLine="560"/>
        <w:spacing w:before="450" w:after="450" w:line="312" w:lineRule="auto"/>
      </w:pPr>
      <w:r>
        <w:rPr>
          <w:rFonts w:ascii="宋体" w:hAnsi="宋体" w:eastAsia="宋体" w:cs="宋体"/>
          <w:color w:val="000"/>
          <w:sz w:val="28"/>
          <w:szCs w:val="28"/>
        </w:rPr>
        <w:t xml:space="preserve">如何整改四风方面在教师队伍存在的突出问题，我认为最重要的是要宏扬四种精神。</w:t>
      </w:r>
    </w:p>
    <w:p>
      <w:pPr>
        <w:ind w:left="0" w:right="0" w:firstLine="560"/>
        <w:spacing w:before="450" w:after="450" w:line="312" w:lineRule="auto"/>
      </w:pPr>
      <w:r>
        <w:rPr>
          <w:rFonts w:ascii="宋体" w:hAnsi="宋体" w:eastAsia="宋体" w:cs="宋体"/>
          <w:color w:val="000"/>
          <w:sz w:val="28"/>
          <w:szCs w:val="28"/>
        </w:rPr>
        <w:t xml:space="preserve">一是求真务实精神。</w:t>
      </w:r>
    </w:p>
    <w:p>
      <w:pPr>
        <w:ind w:left="0" w:right="0" w:firstLine="560"/>
        <w:spacing w:before="450" w:after="450" w:line="312" w:lineRule="auto"/>
      </w:pPr>
      <w:r>
        <w:rPr>
          <w:rFonts w:ascii="宋体" w:hAnsi="宋体" w:eastAsia="宋体" w:cs="宋体"/>
          <w:color w:val="000"/>
          <w:sz w:val="28"/>
          <w:szCs w:val="28"/>
        </w:rPr>
        <w:t xml:space="preserve">每位党员干部必须把服务质量作为自己职业的生命线，始终坚持求真务实。在平常的工作中，要以职业道德规范严格要求自己。不唯强权、不为私利、只唯求真务实。要强化队伍建设，果断反对不良行为，坚守职业道德底线。</w:t>
      </w:r>
    </w:p>
    <w:p>
      <w:pPr>
        <w:ind w:left="0" w:right="0" w:firstLine="560"/>
        <w:spacing w:before="450" w:after="450" w:line="312" w:lineRule="auto"/>
      </w:pPr>
      <w:r>
        <w:rPr>
          <w:rFonts w:ascii="宋体" w:hAnsi="宋体" w:eastAsia="宋体" w:cs="宋体"/>
          <w:color w:val="000"/>
          <w:sz w:val="28"/>
          <w:szCs w:val="28"/>
        </w:rPr>
        <w:t xml:space="preserve">二是开拓创新精神。</w:t>
      </w:r>
    </w:p>
    <w:p>
      <w:pPr>
        <w:ind w:left="0" w:right="0" w:firstLine="560"/>
        <w:spacing w:before="450" w:after="450" w:line="312" w:lineRule="auto"/>
      </w:pPr>
      <w:r>
        <w:rPr>
          <w:rFonts w:ascii="宋体" w:hAnsi="宋体" w:eastAsia="宋体" w:cs="宋体"/>
          <w:color w:val="000"/>
          <w:sz w:val="28"/>
          <w:szCs w:val="28"/>
        </w:rPr>
        <w:t xml:space="preserve">创新是各项事业兴旺发达的动力。“改革只有出发点没有终点”。特别当前社会经济生活等领域正发生巨大变化，行业正面临巨大挑战，也孕育发展机遇。只有始终不忘开辟创新，事业才能保住生命，焕发青春。</w:t>
      </w:r>
    </w:p>
    <w:p>
      <w:pPr>
        <w:ind w:left="0" w:right="0" w:firstLine="560"/>
        <w:spacing w:before="450" w:after="450" w:line="312" w:lineRule="auto"/>
      </w:pPr>
      <w:r>
        <w:rPr>
          <w:rFonts w:ascii="宋体" w:hAnsi="宋体" w:eastAsia="宋体" w:cs="宋体"/>
          <w:color w:val="000"/>
          <w:sz w:val="28"/>
          <w:szCs w:val="28"/>
        </w:rPr>
        <w:t xml:space="preserve">三是勤奋学习精神。</w:t>
      </w:r>
    </w:p>
    <w:p>
      <w:pPr>
        <w:ind w:left="0" w:right="0" w:firstLine="560"/>
        <w:spacing w:before="450" w:after="450" w:line="312" w:lineRule="auto"/>
      </w:pPr>
      <w:r>
        <w:rPr>
          <w:rFonts w:ascii="宋体" w:hAnsi="宋体" w:eastAsia="宋体" w:cs="宋体"/>
          <w:color w:val="000"/>
          <w:sz w:val="28"/>
          <w:szCs w:val="28"/>
        </w:rPr>
        <w:t xml:space="preserve">从事这项职业，必须熟练业务，又善于沟通，同时需要具有广纳博采、与时俱进的知识吸收能力。这就要求我们不断学习，不断充实自己，进步职业技能，改进工作方法。</w:t>
      </w:r>
    </w:p>
    <w:p>
      <w:pPr>
        <w:ind w:left="0" w:right="0" w:firstLine="560"/>
        <w:spacing w:before="450" w:after="450" w:line="312" w:lineRule="auto"/>
      </w:pPr>
      <w:r>
        <w:rPr>
          <w:rFonts w:ascii="宋体" w:hAnsi="宋体" w:eastAsia="宋体" w:cs="宋体"/>
          <w:color w:val="000"/>
          <w:sz w:val="28"/>
          <w:szCs w:val="28"/>
        </w:rPr>
        <w:t xml:space="preserve">四是忘我奉献精神。</w:t>
      </w:r>
    </w:p>
    <w:p>
      <w:pPr>
        <w:ind w:left="0" w:right="0" w:firstLine="560"/>
        <w:spacing w:before="450" w:after="450" w:line="312" w:lineRule="auto"/>
      </w:pPr>
      <w:r>
        <w:rPr>
          <w:rFonts w:ascii="宋体" w:hAnsi="宋体" w:eastAsia="宋体" w:cs="宋体"/>
          <w:color w:val="000"/>
          <w:sz w:val="28"/>
          <w:szCs w:val="28"/>
        </w:rPr>
        <w:t xml:space="preserve">服务行业工作待遇较低，由于经济条件限制，清贫的状态还要继续。在这些条件下工作，必须具有忘我奉献精神。要坚定理想信念，保持为人民服务精神状态，不逾越安身立命的红线。要养成遵规守纪、令行禁止的习惯，耐得住孤单，守得住清贫，坐得冷板凳。要不断加强道德和身心修养，不为外部不良风气所动，坚持淡泊明志、宁静致远。</w:t>
      </w:r>
    </w:p>
    <w:p>
      <w:pPr>
        <w:ind w:left="0" w:right="0" w:firstLine="560"/>
        <w:spacing w:before="450" w:after="450" w:line="312" w:lineRule="auto"/>
      </w:pPr>
      <w:r>
        <w:rPr>
          <w:rFonts w:ascii="黑体" w:hAnsi="黑体" w:eastAsia="黑体" w:cs="黑体"/>
          <w:color w:val="000000"/>
          <w:sz w:val="36"/>
          <w:szCs w:val="36"/>
          <w:b w:val="1"/>
          <w:bCs w:val="1"/>
        </w:rPr>
        <w:t xml:space="preserve">第五篇：纠四风总结</w:t>
      </w:r>
    </w:p>
    <w:p>
      <w:pPr>
        <w:ind w:left="0" w:right="0" w:firstLine="560"/>
        <w:spacing w:before="450" w:after="450" w:line="312" w:lineRule="auto"/>
      </w:pPr>
      <w:r>
        <w:rPr>
          <w:rFonts w:ascii="宋体" w:hAnsi="宋体" w:eastAsia="宋体" w:cs="宋体"/>
          <w:color w:val="000"/>
          <w:sz w:val="28"/>
          <w:szCs w:val="28"/>
        </w:rPr>
        <w:t xml:space="preserve">“纠‘四风’、治陋习”工作总结</w:t>
      </w:r>
    </w:p>
    <w:p>
      <w:pPr>
        <w:ind w:left="0" w:right="0" w:firstLine="560"/>
        <w:spacing w:before="450" w:after="450" w:line="312" w:lineRule="auto"/>
      </w:pPr>
      <w:r>
        <w:rPr>
          <w:rFonts w:ascii="宋体" w:hAnsi="宋体" w:eastAsia="宋体" w:cs="宋体"/>
          <w:color w:val="000"/>
          <w:sz w:val="28"/>
          <w:szCs w:val="28"/>
        </w:rPr>
        <w:t xml:space="preserve">纠‘四风’、治陋习‛专项整治工作开展以来，我局认真贯彻落实 省委、市委和县委部署，深入开展‚四风‛突出问题专项整治，各项工作取得明显成效。现为进一步深化作风建设，驰而不息纠正‚四风‛，我局对‚四风‛突出问题专项整治工作进行了自查，现将工作进展情况报告如下：</w:t>
      </w:r>
    </w:p>
    <w:p>
      <w:pPr>
        <w:ind w:left="0" w:right="0" w:firstLine="560"/>
        <w:spacing w:before="450" w:after="450" w:line="312" w:lineRule="auto"/>
      </w:pPr>
      <w:r>
        <w:rPr>
          <w:rFonts w:ascii="宋体" w:hAnsi="宋体" w:eastAsia="宋体" w:cs="宋体"/>
          <w:color w:val="000"/>
          <w:sz w:val="28"/>
          <w:szCs w:val="28"/>
        </w:rPr>
        <w:t xml:space="preserve">一、加强学习宣传，提高思想认识</w:t>
      </w:r>
    </w:p>
    <w:p>
      <w:pPr>
        <w:ind w:left="0" w:right="0" w:firstLine="560"/>
        <w:spacing w:before="450" w:after="450" w:line="312" w:lineRule="auto"/>
      </w:pPr>
      <w:r>
        <w:rPr>
          <w:rFonts w:ascii="宋体" w:hAnsi="宋体" w:eastAsia="宋体" w:cs="宋体"/>
          <w:color w:val="000"/>
          <w:sz w:val="28"/>
          <w:szCs w:val="28"/>
        </w:rPr>
        <w:t xml:space="preserve">一是多次专题研究。为提高全局党员领导干部和机关工作人员的思想认识，通过强化教育，扩大宣传，积极营造专项整治工作的良好氛围，局党组和局党的群众路线教育实践活动领导小组认真贯彻落实省、市、县委文件精神，今年共召开相关会议3次，结合我局实际进行研究。二是开展专题学习。组织全体干部职工认真学习县纪委关于印发《***‚纠‘四风’、治陋习‛专项整治工作方案》（**发﹝2024﹞6号）、学习***人民政府办公室关于《***行政事业单位经费支出管理暂行规定》等文件精神，明确整治工作内容和重点。三是进行广泛宣传。通过召开干部职工会议、利用电子显示屏、在局网站开辟专栏等方式加强对‚四风‛突出问题专项整治工作的宣传。</w:t>
      </w:r>
    </w:p>
    <w:p>
      <w:pPr>
        <w:ind w:left="0" w:right="0" w:firstLine="560"/>
        <w:spacing w:before="450" w:after="450" w:line="312" w:lineRule="auto"/>
      </w:pPr>
      <w:r>
        <w:rPr>
          <w:rFonts w:ascii="宋体" w:hAnsi="宋体" w:eastAsia="宋体" w:cs="宋体"/>
          <w:color w:val="000"/>
          <w:sz w:val="28"/>
          <w:szCs w:val="28"/>
        </w:rPr>
        <w:t xml:space="preserve">二、开展自查自纠，推动专项整治(一)主要做法</w:t>
      </w:r>
    </w:p>
    <w:p>
      <w:pPr>
        <w:ind w:left="0" w:right="0" w:firstLine="560"/>
        <w:spacing w:before="450" w:after="450" w:line="312" w:lineRule="auto"/>
      </w:pPr>
      <w:r>
        <w:rPr>
          <w:rFonts w:ascii="宋体" w:hAnsi="宋体" w:eastAsia="宋体" w:cs="宋体"/>
          <w:color w:val="000"/>
          <w:sz w:val="28"/>
          <w:szCs w:val="28"/>
        </w:rPr>
        <w:t xml:space="preserve">1．根据公务用车专项整治工作方案的目标与要求，制定和完善了《县***公务用车管理制度》，明确油卡管理由办公室专人陪同加油；完善派车制度，每次派车必须由办公室统一出具派车单；节假日切实 做到公务用车集中管理，建立健全公车使用登记公示等相关制度，完全杜绝了公车私用现象。</w:t>
      </w:r>
    </w:p>
    <w:p>
      <w:pPr>
        <w:ind w:left="0" w:right="0" w:firstLine="560"/>
        <w:spacing w:before="450" w:after="450" w:line="312" w:lineRule="auto"/>
      </w:pPr>
      <w:r>
        <w:rPr>
          <w:rFonts w:ascii="宋体" w:hAnsi="宋体" w:eastAsia="宋体" w:cs="宋体"/>
          <w:color w:val="000"/>
          <w:sz w:val="28"/>
          <w:szCs w:val="28"/>
        </w:rPr>
        <w:t xml:space="preserve">2．根据‚三公‛经费控制专项整治工作的要求，对局机关各股室开展了公务接待费及国内差旅费、会议费、培训费等职务消费支出情况的重点督查和检查。督促相关股室严格按照财务制度和公务接待有关规定，实行公务接待公函制度和接待清单制度，严格控制接待标准、陪同人数，着力纠正超标准接待和擅自扩大接待范围、增加接待项目、用公款变相安排公务接待。我局公款接待凭公函先由负责接待股室经办人填写公务接待申请审批单，经股室负责人签字后，由分管领导签字，局办公室审核相关内容。到财务报账时要求公函和接待审批单手续完善，出差时还需填写出差审批单，包括有经手人、证明人等签字，票据大小写金额一致，股室分管领导签字，再由分管财务的局领导审批，主要负责人(监管人)签字。对于原来部分科室存在的公务接待公私不分，陪同人数过多等问题切实加以整改。</w:t>
      </w:r>
    </w:p>
    <w:p>
      <w:pPr>
        <w:ind w:left="0" w:right="0" w:firstLine="560"/>
        <w:spacing w:before="450" w:after="450" w:line="312" w:lineRule="auto"/>
      </w:pPr>
      <w:r>
        <w:rPr>
          <w:rFonts w:ascii="宋体" w:hAnsi="宋体" w:eastAsia="宋体" w:cs="宋体"/>
          <w:color w:val="000"/>
          <w:sz w:val="28"/>
          <w:szCs w:val="28"/>
        </w:rPr>
        <w:t xml:space="preserve">3．为防止作风问题，今年以来，我局着力整治了自由散漫、衣冠不整、迟到早退、上班时间擅自离开工作岗位、旷工或者外出请假无正当理由逾期不归的问题。重点整治上班时间炒股、玩电子游戏、打牌、下棋、打麻将、出入休闲娱乐场所以及其他‚庸懒散‛等突出问题。严格要求干部职工遵守相关工作纪律和机关管理制度并把该项工作作为干部职工年终考核的主要内容。</w:t>
      </w:r>
    </w:p>
    <w:p>
      <w:pPr>
        <w:ind w:left="0" w:right="0" w:firstLine="560"/>
        <w:spacing w:before="450" w:after="450" w:line="312" w:lineRule="auto"/>
      </w:pPr>
      <w:r>
        <w:rPr>
          <w:rFonts w:ascii="宋体" w:hAnsi="宋体" w:eastAsia="宋体" w:cs="宋体"/>
          <w:color w:val="000"/>
          <w:sz w:val="28"/>
          <w:szCs w:val="28"/>
        </w:rPr>
        <w:t xml:space="preserve">4．为严厉整治在公务活动中赠送或接受礼品、礼金和各种有价证券、支付凭证的问题，我局严格落实礼金礼品登记上交制度，坚决 整治在公务活动中以各种名目收送纪念品、土特产品等不正之风。极倡导文明、简朴的节庆风气，春节期间至今，没有发现一起违反规定用公款送礼的情况。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要进一步端正学习态度，牢固确立学习理念。全局党员领导干部要加强政治理论学习和业务学习，努力提高自身素质和业务工作水平，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二)要进一步树立改革意识，全面提高服务质量。坚持与时俱进，及时调整思想、工作上的不适应，抢抓发展机遇，积极破解工作中的难题和薄弱环节。坚决破除小进则满、小富即安的陈旧观念，破除因循守旧、按部就班的保守心态，破除自我封闭、不求进取的狭隘思想，树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三)要进一步改进工作作风，增强群众宗旨意识。全局党员干部要牢固树立全心全意为人民服务的思想，树立为党为人民无私奉献的精神。要深入基层，联系群众，倾听群众意见，想群众之所想，急群众之所急，忙群众之所需，同群众建立起水乳交融的关系。要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四)要进一步保持清正廉洁，增强拒腐防变能力。党员干部要战胜自我，抗得起诱惑，耐得住寂寞，经得起考验，做到自重、自警、自省、自励。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2024年11月7日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2025-07-09T08:35:29+08:00</dcterms:created>
  <dcterms:modified xsi:type="dcterms:W3CDTF">2025-07-09T08:35:29+08:00</dcterms:modified>
</cp:coreProperties>
</file>

<file path=docProps/custom.xml><?xml version="1.0" encoding="utf-8"?>
<Properties xmlns="http://schemas.openxmlformats.org/officeDocument/2006/custom-properties" xmlns:vt="http://schemas.openxmlformats.org/officeDocument/2006/docPropsVTypes"/>
</file>