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小学科学课演讲稿参考8篇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演讲稿的制定，可以将演讲顺利进行下去，小伙伴在撰写演讲稿的过程中需要保证条理清楚，以下是小编精心为您推荐的小学科学课演讲稿参考8篇，供大家参考。小学科学课演讲稿篇1尊敬的老师们，亲爱的同学们：大家好!随着社会的日益发展，人们越来越来意识...</w:t>
      </w:r>
    </w:p>
    <w:p>
      <w:pPr>
        <w:ind w:left="0" w:right="0" w:firstLine="560"/>
        <w:spacing w:before="450" w:after="450" w:line="312" w:lineRule="auto"/>
      </w:pPr>
      <w:r>
        <w:rPr>
          <w:rFonts w:ascii="宋体" w:hAnsi="宋体" w:eastAsia="宋体" w:cs="宋体"/>
          <w:color w:val="000"/>
          <w:sz w:val="28"/>
          <w:szCs w:val="28"/>
        </w:rPr>
        <w:t xml:space="preserve">通过演讲稿的制定，可以将演讲顺利进行下去，小伙伴在撰写演讲稿的过程中需要保证条理清楚，以下是小编精心为您推荐的小学科学课演讲稿参考8篇，供大家参考。</w:t>
      </w:r>
    </w:p>
    <w:p>
      <w:pPr>
        <w:ind w:left="0" w:right="0" w:firstLine="560"/>
        <w:spacing w:before="450" w:after="450" w:line="312" w:lineRule="auto"/>
      </w:pPr>
      <w:r>
        <w:rPr>
          <w:rFonts w:ascii="宋体" w:hAnsi="宋体" w:eastAsia="宋体" w:cs="宋体"/>
          <w:color w:val="000"/>
          <w:sz w:val="28"/>
          <w:szCs w:val="28"/>
        </w:rPr>
        <w:t xml:space="preserve">小学科学课演讲稿篇1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随着社会的日益发展，人们越来越来意识到科学的重要性。</w:t>
      </w:r>
    </w:p>
    <w:p>
      <w:pPr>
        <w:ind w:left="0" w:right="0" w:firstLine="560"/>
        <w:spacing w:before="450" w:after="450" w:line="312" w:lineRule="auto"/>
      </w:pPr>
      <w:r>
        <w:rPr>
          <w:rFonts w:ascii="宋体" w:hAnsi="宋体" w:eastAsia="宋体" w:cs="宋体"/>
          <w:color w:val="000"/>
          <w:sz w:val="28"/>
          <w:szCs w:val="28"/>
        </w:rPr>
        <w:t xml:space="preserve">每个人都希望有一双好牙齿，而我的同学都有许多蛀牙。蛀牙会经常疼痛，虽然牙痛不是病，可痛起来真是要人命。怎么才能有一双好牙齿呢?我想发明一种能预报蛀牙的牙刷，它的外形与普通牙刷一样，只不过在牙柄上装带有微电脑液晶显示屏幕，在电脑里储存着各种蛀牙的信息。这样，当你在刷牙时，刷到什么位置，这位置上的牙齿信息就会通过牙刷毛传到液晶显示屏幕器上，如果有蛀牙发生，牙刷上的报警器就会发出声音，提醒小朋友注意。</w:t>
      </w:r>
    </w:p>
    <w:p>
      <w:pPr>
        <w:ind w:left="0" w:right="0" w:firstLine="560"/>
        <w:spacing w:before="450" w:after="450" w:line="312" w:lineRule="auto"/>
      </w:pPr>
      <w:r>
        <w:rPr>
          <w:rFonts w:ascii="宋体" w:hAnsi="宋体" w:eastAsia="宋体" w:cs="宋体"/>
          <w:color w:val="000"/>
          <w:sz w:val="28"/>
          <w:szCs w:val="28"/>
        </w:rPr>
        <w:t xml:space="preserve">日常生活中，人们难免会生病。生病时大人打针不怕疼，而婴幼儿打针却哇哇大哭，我也有此经历。如果儿童一直打针哇哇大哭，会引响发育成长。无意中我想到一种海绵针，海绵针很特殊，针头是海绵做的，是圆形的，只要一触到皮肤，针头就会释放出一种无害的液体，使皮肤的细毛孔扩大，人们在也不会感到一丝疼痛。药液就会通过海绵针头，从放大的毛细孔中渗进去。然后，皮肤的毛细孔又恢复到正常状态。这样儿童打针就不在哇哇大哭大叫了。</w:t>
      </w:r>
    </w:p>
    <w:p>
      <w:pPr>
        <w:ind w:left="0" w:right="0" w:firstLine="560"/>
        <w:spacing w:before="450" w:after="450" w:line="312" w:lineRule="auto"/>
      </w:pPr>
      <w:r>
        <w:rPr>
          <w:rFonts w:ascii="宋体" w:hAnsi="宋体" w:eastAsia="宋体" w:cs="宋体"/>
          <w:color w:val="000"/>
          <w:sz w:val="28"/>
          <w:szCs w:val="28"/>
        </w:rPr>
        <w:t xml:space="preserve">我想，我们中国人有很多近视患者，可他们为了美观而去配隐形眼镜，我觉得这样并不好。虽然他不易被发现，但他不是十全十美。它也有不少缺点，如硬镜刺激性强，有异物感，会引起眼睛充血、影响角膜的正常代谢，并且易患角膜溃疡。软镜虽有亲水性、参透性、组织稳定和相容性好等有点，但对200百度以上散光的矫正效果不如硬镜，更不如普通眼镜。加上强度低，消毒手续麻烦，易受外界温度、湿度的影响而干燥发生裂痕，易污染，要经常清洗、消毒。因此，软镜也并非十分理想。</w:t>
      </w:r>
    </w:p>
    <w:p>
      <w:pPr>
        <w:ind w:left="0" w:right="0" w:firstLine="560"/>
        <w:spacing w:before="450" w:after="450" w:line="312" w:lineRule="auto"/>
      </w:pPr>
      <w:r>
        <w:rPr>
          <w:rFonts w:ascii="宋体" w:hAnsi="宋体" w:eastAsia="宋体" w:cs="宋体"/>
          <w:color w:val="000"/>
          <w:sz w:val="28"/>
          <w:szCs w:val="28"/>
        </w:rPr>
        <w:t xml:space="preserve">凡事要讲究科学，无论生活还是学习都离不开“科学”二字。其实身边往往有许多值得你去思考的问题。不过，解法有许多种，一种是用科学的方法，一种是用愚蠢的办法，结果会令你大吃一惊，这就是科学的魅力!</w:t>
      </w:r>
    </w:p>
    <w:p>
      <w:pPr>
        <w:ind w:left="0" w:right="0" w:firstLine="560"/>
        <w:spacing w:before="450" w:after="450" w:line="312" w:lineRule="auto"/>
      </w:pPr>
      <w:r>
        <w:rPr>
          <w:rFonts w:ascii="宋体" w:hAnsi="宋体" w:eastAsia="宋体" w:cs="宋体"/>
          <w:color w:val="000"/>
          <w:sz w:val="28"/>
          <w:szCs w:val="28"/>
        </w:rPr>
        <w:t xml:space="preserve">小学科学课演讲稿篇2</w:t>
      </w:r>
    </w:p>
    <w:p>
      <w:pPr>
        <w:ind w:left="0" w:right="0" w:firstLine="560"/>
        <w:spacing w:before="450" w:after="450" w:line="312" w:lineRule="auto"/>
      </w:pPr>
      <w:r>
        <w:rPr>
          <w:rFonts w:ascii="宋体" w:hAnsi="宋体" w:eastAsia="宋体" w:cs="宋体"/>
          <w:color w:val="000"/>
          <w:sz w:val="28"/>
          <w:szCs w:val="28"/>
        </w:rPr>
        <w:t xml:space="preserve">说起科学，人们往往就会联想起人造卫星、宇宙飞船、汽车高铁，还有手机、电视、电脑……没错!这一切都是科学的力量造就的!科学为人类撒下了充满希望的种子，科学为人类创造了前所未有的辉煌，科学带给我们一个神奇美妙的世界!我爱科学!</w:t>
      </w:r>
    </w:p>
    <w:p>
      <w:pPr>
        <w:ind w:left="0" w:right="0" w:firstLine="560"/>
        <w:spacing w:before="450" w:after="450" w:line="312" w:lineRule="auto"/>
      </w:pPr>
      <w:r>
        <w:rPr>
          <w:rFonts w:ascii="宋体" w:hAnsi="宋体" w:eastAsia="宋体" w:cs="宋体"/>
          <w:color w:val="000"/>
          <w:sz w:val="28"/>
          <w:szCs w:val="28"/>
        </w:rPr>
        <w:t xml:space="preserve">也许有的同学会说，科学如此深奥，那可是科学家的事，跟我们小学生没多大关系。其实不是这样，科学和我们的日常生活是息息相关的。</w:t>
      </w:r>
    </w:p>
    <w:p>
      <w:pPr>
        <w:ind w:left="0" w:right="0" w:firstLine="560"/>
        <w:spacing w:before="450" w:after="450" w:line="312" w:lineRule="auto"/>
      </w:pPr>
      <w:r>
        <w:rPr>
          <w:rFonts w:ascii="宋体" w:hAnsi="宋体" w:eastAsia="宋体" w:cs="宋体"/>
          <w:color w:val="000"/>
          <w:sz w:val="28"/>
          <w:szCs w:val="28"/>
        </w:rPr>
        <w:t xml:space="preserve">三年级的时候我们开始上了科学课，老师用浅显易懂的方式为我们展示了各种科学问题，引导我们通过观察和测量的方法去认识自然界的科学奥秘：我们观察各种天气状况，学会了气象小知识;我们尝试种植一株植物，认识到了土壤对生命的重要;我们测量了固体的重量和液体的体积……从此我们逐渐步入一个有趣的科学殿堂，我爱上了科学!</w:t>
      </w:r>
    </w:p>
    <w:p>
      <w:pPr>
        <w:ind w:left="0" w:right="0" w:firstLine="560"/>
        <w:spacing w:before="450" w:after="450" w:line="312" w:lineRule="auto"/>
      </w:pPr>
      <w:r>
        <w:rPr>
          <w:rFonts w:ascii="宋体" w:hAnsi="宋体" w:eastAsia="宋体" w:cs="宋体"/>
          <w:color w:val="000"/>
          <w:sz w:val="28"/>
          <w:szCs w:val="28"/>
        </w:rPr>
        <w:t xml:space="preserve">于是，妈妈帮我买来了《十万个为什么》《小牛顿科学馆》《我们爱科学》等科普书籍，一有时间我就如饥似渴地阅读起来。从这些书中我懂得了许多科学知识，并且学习利用它们来解决生活中的一些难题。</w:t>
      </w:r>
    </w:p>
    <w:p>
      <w:pPr>
        <w:ind w:left="0" w:right="0" w:firstLine="560"/>
        <w:spacing w:before="450" w:after="450" w:line="312" w:lineRule="auto"/>
      </w:pPr>
      <w:r>
        <w:rPr>
          <w:rFonts w:ascii="宋体" w:hAnsi="宋体" w:eastAsia="宋体" w:cs="宋体"/>
          <w:color w:val="000"/>
          <w:sz w:val="28"/>
          <w:szCs w:val="28"/>
        </w:rPr>
        <w:t xml:space="preserve">记得有一次，我在家里玩乒乓球时不小心一脚踩到球，原本圆滚滚的乒乓球一下子凹了一块，用什么工具都不能让它鼓上来。这时，我想起科学书上介绍一个利用物体热胀冷缩原理的实验，可能会让乒乓球鼓起来。于是我把球放在一个杯子里，然后倒进热水，只听一声轻响，乒乓球鼓上来了，恢复了原来的样子。这件事说明了科学与我们的生活是如此的贴近，我更加热爱科学了!</w:t>
      </w:r>
    </w:p>
    <w:p>
      <w:pPr>
        <w:ind w:left="0" w:right="0" w:firstLine="560"/>
        <w:spacing w:before="450" w:after="450" w:line="312" w:lineRule="auto"/>
      </w:pPr>
      <w:r>
        <w:rPr>
          <w:rFonts w:ascii="宋体" w:hAnsi="宋体" w:eastAsia="宋体" w:cs="宋体"/>
          <w:color w:val="000"/>
          <w:sz w:val="28"/>
          <w:szCs w:val="28"/>
        </w:rPr>
        <w:t xml:space="preserve">科学就是力量，科学并不神秘，科学就在我们身边!同学们，让我们一起从小养成“爱科学，学科学，用科学”的良好习惯!</w:t>
      </w:r>
    </w:p>
    <w:p>
      <w:pPr>
        <w:ind w:left="0" w:right="0" w:firstLine="560"/>
        <w:spacing w:before="450" w:after="450" w:line="312" w:lineRule="auto"/>
      </w:pPr>
      <w:r>
        <w:rPr>
          <w:rFonts w:ascii="宋体" w:hAnsi="宋体" w:eastAsia="宋体" w:cs="宋体"/>
          <w:color w:val="000"/>
          <w:sz w:val="28"/>
          <w:szCs w:val="28"/>
        </w:rPr>
        <w:t xml:space="preserve">小学科学课演讲稿篇3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当你们看着可爱的动画片，玩着迷人的电脑游戏与先进的玩具，坐上快速的列车，……你可曾意识到科学的力量，科学不仅改变了这个世界，也改变了我们的生活，科学就在我们身边。 科学技术的日新月异，使得科学不只为尖端技术服务，也越来越多地渗透到我们的日常生活之中，这就需要正处于青少年时代的我们热爱科学，学习科学。参加科技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话、电脑上网、心脏起搏器，已经不算新鲜了。从19xx年发明的真空吸尘器，到人造地球卫星、载人宇宙飞船、太空漫步，科技在不同领域里显示出了强大的力量。电子产业、通讯技术的日益普及，纳米技术、超导材料的广泛应用，不久的一天，也许就在你的餐桌上，会出现像太空青椒、人造牛排等生物工程食品。学习科学技术，不是为了成为科学家，而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太空漫步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小学科学课演讲稿篇4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大家早上好，今天我演讲的题目是《热爱科学》。</w:t>
      </w:r>
    </w:p>
    <w:p>
      <w:pPr>
        <w:ind w:left="0" w:right="0" w:firstLine="560"/>
        <w:spacing w:before="450" w:after="450" w:line="312" w:lineRule="auto"/>
      </w:pPr>
      <w:r>
        <w:rPr>
          <w:rFonts w:ascii="宋体" w:hAnsi="宋体" w:eastAsia="宋体" w:cs="宋体"/>
          <w:color w:val="000"/>
          <w:sz w:val="28"/>
          <w:szCs w:val="28"/>
        </w:rPr>
        <w:t xml:space="preserve">什么是科学呢?古人道：“科学是人们生活中最重要、最美好和最需要的东西。”邓爷爷说：“科学技术是第一生产力。”说到科学，同学们一定会想，我们只是一个小学生，科学离我们也太远了吧。其实，科学就在我们的身边。比如可爱的动画片，迷人的电脑游戏，快速的列车，还有不管多远都能接通的长途电话等等，这些，都是科学家们潜心研究后应用于生活的成果。</w:t>
      </w:r>
    </w:p>
    <w:p>
      <w:pPr>
        <w:ind w:left="0" w:right="0" w:firstLine="560"/>
        <w:spacing w:before="450" w:after="450" w:line="312" w:lineRule="auto"/>
      </w:pPr>
      <w:r>
        <w:rPr>
          <w:rFonts w:ascii="宋体" w:hAnsi="宋体" w:eastAsia="宋体" w:cs="宋体"/>
          <w:color w:val="000"/>
          <w:sz w:val="28"/>
          <w:szCs w:val="28"/>
        </w:rPr>
        <w:t xml:space="preserve">科学给我们带来的变化是巨大的，在努力学好各种文化课的同时，更应该积极地学习各种科学知识。平时多看一些科普书籍、报刊，如：《十万个为什么》《百科知识》《我们爱科学》等等。同时还要积极动手搞各种科学小实验、小制作，写科学小论文等等。</w:t>
      </w:r>
    </w:p>
    <w:p>
      <w:pPr>
        <w:ind w:left="0" w:right="0" w:firstLine="560"/>
        <w:spacing w:before="450" w:after="450" w:line="312" w:lineRule="auto"/>
      </w:pPr>
      <w:r>
        <w:rPr>
          <w:rFonts w:ascii="宋体" w:hAnsi="宋体" w:eastAsia="宋体" w:cs="宋体"/>
          <w:color w:val="000"/>
          <w:sz w:val="28"/>
          <w:szCs w:val="28"/>
        </w:rPr>
        <w:t xml:space="preserve">一个苹果熟了，落到了地上，这个正常的现象引起了牛顿的思考。为什么苹果会往地上落而不是往天上去呢?最终，牛顿发现了万有引力定律，成为举世闻名的大科学家。这个故事大家都很熟悉，它也给了我们这样的启示：科学无处不在，缺乏的只是善于发现的眼睛和勇于创新的精神。</w:t>
      </w:r>
    </w:p>
    <w:p>
      <w:pPr>
        <w:ind w:left="0" w:right="0" w:firstLine="560"/>
        <w:spacing w:before="450" w:after="450" w:line="312" w:lineRule="auto"/>
      </w:pPr>
      <w:r>
        <w:rPr>
          <w:rFonts w:ascii="宋体" w:hAnsi="宋体" w:eastAsia="宋体" w:cs="宋体"/>
          <w:color w:val="000"/>
          <w:sz w:val="28"/>
          <w:szCs w:val="28"/>
        </w:rPr>
        <w:t xml:space="preserve">科学的进步离不开创新。创新是一个民族进步和发展的灵魂，是一个国家兴旺发达的不竭动力。我们对待科学一定要有敢于创新、勇于创新和乐于创新的精神。要做到这些并不难，勤观察、勤动手、勤思考，当灵光一闪时，立刻动手试一试。说不准，你就是未来的科学家、发明家呢!</w:t>
      </w:r>
    </w:p>
    <w:p>
      <w:pPr>
        <w:ind w:left="0" w:right="0" w:firstLine="560"/>
        <w:spacing w:before="450" w:after="450" w:line="312" w:lineRule="auto"/>
      </w:pPr>
      <w:r>
        <w:rPr>
          <w:rFonts w:ascii="宋体" w:hAnsi="宋体" w:eastAsia="宋体" w:cs="宋体"/>
          <w:color w:val="000"/>
          <w:sz w:val="28"/>
          <w:szCs w:val="28"/>
        </w:rPr>
        <w:t xml:space="preserve">同学们，十一月是科技宣传月，本月黑板报的主题也是“爱科学”，这个月同样也是爱动手的学生大显身手的好时机，如果你有好的科技小制作，近期就可以上交到学校的科学办公室，老师们将对同学们的优秀作品进行评选，好的作品还会推荐到区里或者市里参赛。</w:t>
      </w:r>
    </w:p>
    <w:p>
      <w:pPr>
        <w:ind w:left="0" w:right="0" w:firstLine="560"/>
        <w:spacing w:before="450" w:after="450" w:line="312" w:lineRule="auto"/>
      </w:pPr>
      <w:r>
        <w:rPr>
          <w:rFonts w:ascii="宋体" w:hAnsi="宋体" w:eastAsia="宋体" w:cs="宋体"/>
          <w:color w:val="000"/>
          <w:sz w:val="28"/>
          <w:szCs w:val="28"/>
        </w:rPr>
        <w:t xml:space="preserve">期待同学们的惊喜!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小学科学课演讲稿篇5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大家下午好!很荣幸今天能够站在这里参加“致敬科学前辈”的主题演讲。今天我演讲的题目是“致敬科学前辈，弘扬科学精神”。</w:t>
      </w:r>
    </w:p>
    <w:p>
      <w:pPr>
        <w:ind w:left="0" w:right="0" w:firstLine="560"/>
        <w:spacing w:before="450" w:after="450" w:line="312" w:lineRule="auto"/>
      </w:pPr>
      <w:r>
        <w:rPr>
          <w:rFonts w:ascii="宋体" w:hAnsi="宋体" w:eastAsia="宋体" w:cs="宋体"/>
          <w:color w:val="000"/>
          <w:sz w:val="28"/>
          <w:szCs w:val="28"/>
        </w:rPr>
        <w:t xml:space="preserve">小时候我曾经崇拜过一为伟大的科学家，她就是居里夫人。为了科学研究，她甘愿让酸碱侵蚀她柔美的双手，她甘愿让烟气熏黑她洁白的额头，她曾经拿奖杯给孩子当玩具，也曾经为了筹集经费而奔波募捐。她身上具有的顽强、坚定的品质曾经深深打动了我。</w:t>
      </w:r>
    </w:p>
    <w:p>
      <w:pPr>
        <w:ind w:left="0" w:right="0" w:firstLine="560"/>
        <w:spacing w:before="450" w:after="450" w:line="312" w:lineRule="auto"/>
      </w:pPr>
      <w:r>
        <w:rPr>
          <w:rFonts w:ascii="宋体" w:hAnsi="宋体" w:eastAsia="宋体" w:cs="宋体"/>
          <w:color w:val="000"/>
          <w:sz w:val="28"/>
          <w:szCs w:val="28"/>
        </w:rPr>
        <w:t xml:space="preserve">如今，我长大了，我知道了更多优秀科学家的名字，袁隆平、钱七虎、于敏、屠呦呦……我被他们的科学精神深深折服。他们那神奇而辉煌的一生，似星星般耀眼的功勋，都让我们无限敬仰;他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们奠定了向科学进军的目标?是早年那孜孜求学的精神。无数科学家，从小就扑进了科海之中。著名的真菌植物病理学家邓叔群，年幼时总在劳作之余跑到学堂外听课，或翻看父亲桌上的书籍。凭着一颗不穷不辍的上进心，他年方13便以出色的考试成绩被清华学堂录取。少年时代的刻苦求学，为他走上科学之路奠定了扎实的基础。是啊，哪位科学家不是早年勤奋刻苦地学习?他们在启示着我们，作为未来世界的主人，该如何把握好今天?</w:t>
      </w:r>
    </w:p>
    <w:p>
      <w:pPr>
        <w:ind w:left="0" w:right="0" w:firstLine="560"/>
        <w:spacing w:before="450" w:after="450" w:line="312" w:lineRule="auto"/>
      </w:pPr>
      <w:r>
        <w:rPr>
          <w:rFonts w:ascii="宋体" w:hAnsi="宋体" w:eastAsia="宋体" w:cs="宋体"/>
          <w:color w:val="000"/>
          <w:sz w:val="28"/>
          <w:szCs w:val="28"/>
        </w:rPr>
        <w:t xml:space="preserve">是什么令科学家们敲开了科学大门?是勇于探索，实事求是，不迷信权威的求实创新精神。在旧中国和解放初期，一些来帮助中国找油田的外国专家，轻率地给我国戴上了贫油国的大帽子。地质学家李四光没有被外国的权威结论吓倒，坚持认为我国国土辽阔，天然资源理应非常丰富。他和勘探队员一起风餐露宿，到可能含有石油、天然气的地区进行调查、勘探，终于找到了大庆油田、胜利油田等一批特大油田，用事实证明了权威的结论是错误的。求真务实，探索创新，不正是我们必须发扬的科学精神?</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0.1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原子弹、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伟大的科学家，我们向您致敬。你们的献身科学、奋力拼搏、坚忍不拔、契而不舍、勤于思考、勇于实践的精神，将引领我们走向更加美好，更加辉煌灿烂的明天!</w:t>
      </w:r>
    </w:p>
    <w:p>
      <w:pPr>
        <w:ind w:left="0" w:right="0" w:firstLine="560"/>
        <w:spacing w:before="450" w:after="450" w:line="312" w:lineRule="auto"/>
      </w:pPr>
      <w:r>
        <w:rPr>
          <w:rFonts w:ascii="宋体" w:hAnsi="宋体" w:eastAsia="宋体" w:cs="宋体"/>
          <w:color w:val="000"/>
          <w:sz w:val="28"/>
          <w:szCs w:val="28"/>
        </w:rPr>
        <w:t xml:space="preserve">如今我们生长在这样一个伟大的时代，这样一个伟大的国家，我们有什么理由不向这些伟大的科学家致敬、学习?同学们，让我们继承和弘扬他们身上的精神品质，做好自己该做的事情，用自己的方式为我们的祖国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小学科学课演讲稿篇6</w:t>
      </w:r>
    </w:p>
    <w:p>
      <w:pPr>
        <w:ind w:left="0" w:right="0" w:firstLine="560"/>
        <w:spacing w:before="450" w:after="450" w:line="312" w:lineRule="auto"/>
      </w:pPr>
      <w:r>
        <w:rPr>
          <w:rFonts w:ascii="宋体" w:hAnsi="宋体" w:eastAsia="宋体" w:cs="宋体"/>
          <w:color w:val="000"/>
          <w:sz w:val="28"/>
          <w:szCs w:val="28"/>
        </w:rPr>
        <w:t xml:space="preserve">想必大家都知道雷达吧，雷达是在白天黑夜均能探测远距离的目标，且不受雾、云和雨的阻挡，具有全天候、全天时的特点，并有一定的穿透能力。而雷达是怎样发明出来的呢?原来是科学家们在蝙蝠身上得到了启示，模仿蝙蝠探路的方法，发明出了雷达。</w:t>
      </w:r>
    </w:p>
    <w:p>
      <w:pPr>
        <w:ind w:left="0" w:right="0" w:firstLine="560"/>
        <w:spacing w:before="450" w:after="450" w:line="312" w:lineRule="auto"/>
      </w:pPr>
      <w:r>
        <w:rPr>
          <w:rFonts w:ascii="宋体" w:hAnsi="宋体" w:eastAsia="宋体" w:cs="宋体"/>
          <w:color w:val="000"/>
          <w:sz w:val="28"/>
          <w:szCs w:val="28"/>
        </w:rPr>
        <w:t xml:space="preserve">蝙蝠是在夜里飞行的还能正确捕捉一些极小的虫子，而且无论怎么飞，从来没见过它跟什么东西相撞，即便是一根极细的电线，它也能敏捷的避开。难道它的眼睛特别敏锐，在漆黑的夜晚也能看清楚所有东西吗?</w:t>
      </w:r>
    </w:p>
    <w:p>
      <w:pPr>
        <w:ind w:left="0" w:right="0" w:firstLine="560"/>
        <w:spacing w:before="450" w:after="450" w:line="312" w:lineRule="auto"/>
      </w:pPr>
      <w:r>
        <w:rPr>
          <w:rFonts w:ascii="宋体" w:hAnsi="宋体" w:eastAsia="宋体" w:cs="宋体"/>
          <w:color w:val="000"/>
          <w:sz w:val="28"/>
          <w:szCs w:val="28"/>
        </w:rPr>
        <w:t xml:space="preserve">对此，科学家们做了三次不同的实验。第一次，科学家们在一间屋子里横七竖八地挂了许多绳子，绳子上系着许多铃铛，他们把蝙蝠的眼睛蒙上，让它在屋子里飞，蝙蝠飞了一会儿，铃铛一个也没响，那么多铃铛，它一个都没有碰到。</w:t>
      </w:r>
    </w:p>
    <w:p>
      <w:pPr>
        <w:ind w:left="0" w:right="0" w:firstLine="560"/>
        <w:spacing w:before="450" w:after="450" w:line="312" w:lineRule="auto"/>
      </w:pPr>
      <w:r>
        <w:rPr>
          <w:rFonts w:ascii="宋体" w:hAnsi="宋体" w:eastAsia="宋体" w:cs="宋体"/>
          <w:color w:val="000"/>
          <w:sz w:val="28"/>
          <w:szCs w:val="28"/>
        </w:rPr>
        <w:t xml:space="preserve">后来两次，一次把蝙蝠的耳朵塞上，一次把蝙蝠的嘴封住，让它在屋子里费，它就没头苍蝇一样乱窜，挂在绳子上的铃铛响个不停。</w:t>
      </w:r>
    </w:p>
    <w:p>
      <w:pPr>
        <w:ind w:left="0" w:right="0" w:firstLine="560"/>
        <w:spacing w:before="450" w:after="450" w:line="312" w:lineRule="auto"/>
      </w:pPr>
      <w:r>
        <w:rPr>
          <w:rFonts w:ascii="宋体" w:hAnsi="宋体" w:eastAsia="宋体" w:cs="宋体"/>
          <w:color w:val="000"/>
          <w:sz w:val="28"/>
          <w:szCs w:val="28"/>
        </w:rPr>
        <w:t xml:space="preserve">三次实验告诉我们，蝙蝠飞行不是靠眼睛，而是靠嘴和耳朵配合起来探路的，科学家反复研究，终于发现了蝙蝠飞行的秘密，它一边飞，一边嘴里发出一种声音，这种声音叫做超声波，人的耳朵是听不见的，蝙蝠却听得见，超音波像波浪向前推进，遇到障碍物就反射回来，传到蝙蝠耳中，它就立即改变飞行的方向，科学家根据蝙蝠的启示发明了雷达，雷达的天线就像是蝙蝠的嘴，雷达发出的无线电波就像是蝙蝠发出的超音波，雷达的荧光屏就像是蝙蝠的耳朵。有了雷达，即使是黑夜也不用怕开飞机会太危险。</w:t>
      </w:r>
    </w:p>
    <w:p>
      <w:pPr>
        <w:ind w:left="0" w:right="0" w:firstLine="560"/>
        <w:spacing w:before="450" w:after="450" w:line="312" w:lineRule="auto"/>
      </w:pPr>
      <w:r>
        <w:rPr>
          <w:rFonts w:ascii="宋体" w:hAnsi="宋体" w:eastAsia="宋体" w:cs="宋体"/>
          <w:color w:val="000"/>
          <w:sz w:val="28"/>
          <w:szCs w:val="28"/>
        </w:rPr>
        <w:t xml:space="preserve">此外，人们还由蝴蝶发明了迷彩服，由鸟发明了飞机，由鱼发明了潜水艇……</w:t>
      </w:r>
    </w:p>
    <w:p>
      <w:pPr>
        <w:ind w:left="0" w:right="0" w:firstLine="560"/>
        <w:spacing w:before="450" w:after="450" w:line="312" w:lineRule="auto"/>
      </w:pPr>
      <w:r>
        <w:rPr>
          <w:rFonts w:ascii="宋体" w:hAnsi="宋体" w:eastAsia="宋体" w:cs="宋体"/>
          <w:color w:val="000"/>
          <w:sz w:val="28"/>
          <w:szCs w:val="28"/>
        </w:rPr>
        <w:t xml:space="preserve">大自然的种.种生物真是人类的好老师啊!我爱大自然，我也爱科学!</w:t>
      </w:r>
    </w:p>
    <w:p>
      <w:pPr>
        <w:ind w:left="0" w:right="0" w:firstLine="560"/>
        <w:spacing w:before="450" w:after="450" w:line="312" w:lineRule="auto"/>
      </w:pPr>
      <w:r>
        <w:rPr>
          <w:rFonts w:ascii="宋体" w:hAnsi="宋体" w:eastAsia="宋体" w:cs="宋体"/>
          <w:color w:val="000"/>
          <w:sz w:val="28"/>
          <w:szCs w:val="28"/>
        </w:rPr>
        <w:t xml:space="preserve">小学科学课演讲稿篇7</w:t>
      </w:r>
    </w:p>
    <w:p>
      <w:pPr>
        <w:ind w:left="0" w:right="0" w:firstLine="560"/>
        <w:spacing w:before="450" w:after="450" w:line="312" w:lineRule="auto"/>
      </w:pPr>
      <w:r>
        <w:rPr>
          <w:rFonts w:ascii="宋体" w:hAnsi="宋体" w:eastAsia="宋体" w:cs="宋体"/>
          <w:color w:val="000"/>
          <w:sz w:val="28"/>
          <w:szCs w:val="28"/>
        </w:rPr>
        <w:t xml:space="preserve">我十分喜欢科学，平常只要有关科学之类的书，我都会爱不释手。每当我观察植物的时候，常常会忘记了时间，忘记了回家吃饭。离开时心里还想着那些植物。</w:t>
      </w:r>
    </w:p>
    <w:p>
      <w:pPr>
        <w:ind w:left="0" w:right="0" w:firstLine="560"/>
        <w:spacing w:before="450" w:after="450" w:line="312" w:lineRule="auto"/>
      </w:pPr>
      <w:r>
        <w:rPr>
          <w:rFonts w:ascii="宋体" w:hAnsi="宋体" w:eastAsia="宋体" w:cs="宋体"/>
          <w:color w:val="000"/>
          <w:sz w:val="28"/>
          <w:szCs w:val="28"/>
        </w:rPr>
        <w:t xml:space="preserve">有一次，我和妈妈爸爸到杭州去玩，我们走进花鸟市场，里面的植物可真多，有粉掌、仙人球、百合……最引人注目的是猪笼草。它的叶片长椭圆形，长10—25公分，宽4—8公分，一个一个像水瓶似的袋子悬挂着。在一本我喜欢的科学书上，我以前看到：它的叶片中脉伸出去转成卷须，能够攀附着别的东西向上升。卷的顶部生出一个囊状物，仿佛奶瓶子一样，口上有一个盖，能开也能关。瓶口边缘向内卷，瓶内有半瓶子水液。瓶口内壁能分泌又甜又香的蜜汁，许多贪吃的小昆虫闻到香味就会爬过去吃蜜，可再也没爬出来过。为了弄清楚其中的原因，我查找了许多的科学书，最后明白了。原先猪笼草捕虫囊下半部的内面，囊壁稍厚，并有很多消化腺，这些腺体在昆虫未掉入囊内时，已分泌出稍带黏性的消化液储存在囊底。而这样消化液呈酸性，有消化昆虫的潜力。</w:t>
      </w:r>
    </w:p>
    <w:p>
      <w:pPr>
        <w:ind w:left="0" w:right="0" w:firstLine="560"/>
        <w:spacing w:before="450" w:after="450" w:line="312" w:lineRule="auto"/>
      </w:pPr>
      <w:r>
        <w:rPr>
          <w:rFonts w:ascii="宋体" w:hAnsi="宋体" w:eastAsia="宋体" w:cs="宋体"/>
          <w:color w:val="000"/>
          <w:sz w:val="28"/>
          <w:szCs w:val="28"/>
        </w:rPr>
        <w:t xml:space="preserve">1951年，在我国辽宁省普兰店泡子屯村的泥炭层里发现了古莲子，人们推测它已沉睡了一千年左右，但没有死亡。我国的科学工作者把它泡在水里，不久古莲子竟抽出嫩芽含炭绽放。这是多么神奇的现象阿!真让人难以相信。</w:t>
      </w:r>
    </w:p>
    <w:p>
      <w:pPr>
        <w:ind w:left="0" w:right="0" w:firstLine="560"/>
        <w:spacing w:before="450" w:after="450" w:line="312" w:lineRule="auto"/>
      </w:pPr>
      <w:r>
        <w:rPr>
          <w:rFonts w:ascii="宋体" w:hAnsi="宋体" w:eastAsia="宋体" w:cs="宋体"/>
          <w:color w:val="000"/>
          <w:sz w:val="28"/>
          <w:szCs w:val="28"/>
        </w:rPr>
        <w:t xml:space="preserve">大自然的每种生物都有自己的本领和生存方式，因此我喜欢科学，喜欢探索大自然中神奇的奥秘。</w:t>
      </w:r>
    </w:p>
    <w:p>
      <w:pPr>
        <w:ind w:left="0" w:right="0" w:firstLine="560"/>
        <w:spacing w:before="450" w:after="450" w:line="312" w:lineRule="auto"/>
      </w:pPr>
      <w:r>
        <w:rPr>
          <w:rFonts w:ascii="宋体" w:hAnsi="宋体" w:eastAsia="宋体" w:cs="宋体"/>
          <w:color w:val="000"/>
          <w:sz w:val="28"/>
          <w:szCs w:val="28"/>
        </w:rPr>
        <w:t xml:space="preserve">小学科学课演讲稿篇8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我是旧县小学四年级的学生，我演讲的题目是《科学就在身边》。</w:t>
      </w:r>
    </w:p>
    <w:p>
      <w:pPr>
        <w:ind w:left="0" w:right="0" w:firstLine="560"/>
        <w:spacing w:before="450" w:after="450" w:line="312" w:lineRule="auto"/>
      </w:pPr>
      <w:r>
        <w:rPr>
          <w:rFonts w:ascii="宋体" w:hAnsi="宋体" w:eastAsia="宋体" w:cs="宋体"/>
          <w:color w:val="000"/>
          <w:sz w:val="28"/>
          <w:szCs w:val="28"/>
        </w:rPr>
        <w:t xml:space="preserve">您知道向日葵为什么总是向着太阳吗?您知道冰淇淋为什么会“冒气”吗?您知道为什么燃烧的火焰总是向上窜吗?这些发生在我们身边的司空见惯的平常现象，里面却蕴藏着深奥的科学知识。</w:t>
      </w:r>
    </w:p>
    <w:p>
      <w:pPr>
        <w:ind w:left="0" w:right="0" w:firstLine="560"/>
        <w:spacing w:before="450" w:after="450" w:line="312" w:lineRule="auto"/>
      </w:pPr>
      <w:r>
        <w:rPr>
          <w:rFonts w:ascii="宋体" w:hAnsi="宋体" w:eastAsia="宋体" w:cs="宋体"/>
          <w:color w:val="000"/>
          <w:sz w:val="28"/>
          <w:szCs w:val="28"/>
        </w:rPr>
        <w:t xml:space="preserve">凡是有成就的科学家，他们都善于抓住身边的看似平凡却蕴含科学道理的一些小事，进行深入细致的研究，最终攀登到了科学的高峰。</w:t>
      </w:r>
    </w:p>
    <w:p>
      <w:pPr>
        <w:ind w:left="0" w:right="0" w:firstLine="560"/>
        <w:spacing w:before="450" w:after="450" w:line="312" w:lineRule="auto"/>
      </w:pPr>
      <w:r>
        <w:rPr>
          <w:rFonts w:ascii="宋体" w:hAnsi="宋体" w:eastAsia="宋体" w:cs="宋体"/>
          <w:color w:val="000"/>
          <w:sz w:val="28"/>
          <w:szCs w:val="28"/>
        </w:rPr>
        <w:t xml:space="preserve">英国科学家牛顿被掉下来的苹果砸中了头而研究出了万有引力定律;英国瓦特观察水烧开后的壶盖发明了蒸汽机，我国古代发明家鲁班的手被带齿的草叶划破发明了锯子他们都是捕捉了身边的现象进行科学的研究后取得的创造成果，这些发明推动着人类文明的历史前进。</w:t>
      </w:r>
    </w:p>
    <w:p>
      <w:pPr>
        <w:ind w:left="0" w:right="0" w:firstLine="560"/>
        <w:spacing w:before="450" w:after="450" w:line="312" w:lineRule="auto"/>
      </w:pPr>
      <w:r>
        <w:rPr>
          <w:rFonts w:ascii="宋体" w:hAnsi="宋体" w:eastAsia="宋体" w:cs="宋体"/>
          <w:color w:val="000"/>
          <w:sz w:val="28"/>
          <w:szCs w:val="28"/>
        </w:rPr>
        <w:t xml:space="preserve">事实上科学家的很多发明都是从我们身边的科学中得到启示的：船和潜艇来自人们对鱼类和海豚的模仿;火箭升空利用的是水母、墨鱼反冲原理;直升机是人们通过对蜻蜓飞行的研究发明的</w:t>
      </w:r>
    </w:p>
    <w:p>
      <w:pPr>
        <w:ind w:left="0" w:right="0" w:firstLine="560"/>
        <w:spacing w:before="450" w:after="450" w:line="312" w:lineRule="auto"/>
      </w:pPr>
      <w:r>
        <w:rPr>
          <w:rFonts w:ascii="宋体" w:hAnsi="宋体" w:eastAsia="宋体" w:cs="宋体"/>
          <w:color w:val="000"/>
          <w:sz w:val="28"/>
          <w:szCs w:val="28"/>
        </w:rPr>
        <w:t xml:space="preserve">尊敬的各位领导、老师、同学们，这样的例子还要我再列举吗?不，不用了!我们遨游太空，这里有科学;我们品尝美味佳肴，这里有科学;我们欣赏五颜六色的鲜花，这里有科学;我们翻看各种书本，这里也有科学，科学无处不在。</w:t>
      </w:r>
    </w:p>
    <w:p>
      <w:pPr>
        <w:ind w:left="0" w:right="0" w:firstLine="560"/>
        <w:spacing w:before="450" w:after="450" w:line="312" w:lineRule="auto"/>
      </w:pPr>
      <w:r>
        <w:rPr>
          <w:rFonts w:ascii="宋体" w:hAnsi="宋体" w:eastAsia="宋体" w:cs="宋体"/>
          <w:color w:val="000"/>
          <w:sz w:val="28"/>
          <w:szCs w:val="28"/>
        </w:rPr>
        <w:t xml:space="preserve">一个星期天，我突然发现邻居家的大白猫正在菜园里吃草。觉得很奇怪，猫不是肉食动物吗，怎么会吃草?便回到家中找出《百科全书》查找，却没找到关于猫吃草的原因。从此以后，我只要有时间，就仔细观察大白猫。</w:t>
      </w:r>
    </w:p>
    <w:p>
      <w:pPr>
        <w:ind w:left="0" w:right="0" w:firstLine="560"/>
        <w:spacing w:before="450" w:after="450" w:line="312" w:lineRule="auto"/>
      </w:pPr>
      <w:r>
        <w:rPr>
          <w:rFonts w:ascii="宋体" w:hAnsi="宋体" w:eastAsia="宋体" w:cs="宋体"/>
          <w:color w:val="000"/>
          <w:sz w:val="28"/>
          <w:szCs w:val="28"/>
        </w:rPr>
        <w:t xml:space="preserve">皇天不负有心人，终于，我发现大白猫每次吃草，都会拉出稀薄的屎。我猜想：也许大白猫吃草是因为它肚子不好的缘故?后来，这个猜想在一个宠物医生那里得到了证实。我高兴得一蹦三尺高，我终于通过自己的努力获得了知识!</w:t>
      </w:r>
    </w:p>
    <w:p>
      <w:pPr>
        <w:ind w:left="0" w:right="0" w:firstLine="560"/>
        <w:spacing w:before="450" w:after="450" w:line="312" w:lineRule="auto"/>
      </w:pPr>
      <w:r>
        <w:rPr>
          <w:rFonts w:ascii="宋体" w:hAnsi="宋体" w:eastAsia="宋体" w:cs="宋体"/>
          <w:color w:val="000"/>
          <w:sz w:val="28"/>
          <w:szCs w:val="28"/>
        </w:rPr>
        <w:t xml:space="preserve">从这件事中我明白了，只要我们认真观察，勤动脑，勤动手，时刻留意身边的各种现象，就能发现科学就在我们的身边!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2025-06-17T07:59:58+08:00</dcterms:created>
  <dcterms:modified xsi:type="dcterms:W3CDTF">2025-06-17T07:59:58+08:00</dcterms:modified>
</cp:coreProperties>
</file>

<file path=docProps/custom.xml><?xml version="1.0" encoding="utf-8"?>
<Properties xmlns="http://schemas.openxmlformats.org/officeDocument/2006/custom-properties" xmlns:vt="http://schemas.openxmlformats.org/officeDocument/2006/docPropsVTypes"/>
</file>