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六一儿童节活动演讲稿5篇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参加任何演讲任务之前，务必要提前准备好演讲稿，为了更好地表达个人观点，在登台演说前写好演讲稿是很重要的，小编今天就为您带来了六一儿童节活动演讲稿5篇，相信一定会对你有所帮助。六一儿童节活动演讲稿篇1尊敬各位领导、各位来宾、老师们、同学...</w:t>
      </w:r>
    </w:p>
    <w:p>
      <w:pPr>
        <w:ind w:left="0" w:right="0" w:firstLine="560"/>
        <w:spacing w:before="450" w:after="450" w:line="312" w:lineRule="auto"/>
      </w:pPr>
      <w:r>
        <w:rPr>
          <w:rFonts w:ascii="宋体" w:hAnsi="宋体" w:eastAsia="宋体" w:cs="宋体"/>
          <w:color w:val="000"/>
          <w:sz w:val="28"/>
          <w:szCs w:val="28"/>
        </w:rPr>
        <w:t xml:space="preserve">大家在参加任何演讲任务之前，务必要提前准备好演讲稿，为了更好地表达个人观点，在登台演说前写好演讲稿是很重要的，小编今天就为您带来了六一儿童节活动演讲稿5篇，相信一定会对你有所帮助。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六一儿童节活动演讲稿篇1</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20__年“六一”国际儿童节到来之际，我们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我校在上级领导的大力支持下软硬件都得到改善。投资近30万元：配微机室1座台，电脑16台，电子备课室1座，电脑6台，新增了科学实验室和音美教室，购置体育器材一套。投资8元，购置液体一体机5台，实现了班班通工程。投资10万多元对学校进行规化绿化布局硬化和美化，使校园环境大大改观，投资5万多元改善了校园文化和教室文化，在教育评估中，受到领导好评。我校艺术教育逐渐成为特色，我校李俊杰老师指导的葫芦丝《军港之夜》在魏县24届艺术节上荣获二等奖。舞蹈、竖笛、合唱也逐渐成熟。教学成绩喜人，去年冬季我校在中心校抽考中荣获5个第一，4个第二的好成绩。</w:t>
      </w:r>
    </w:p>
    <w:p>
      <w:pPr>
        <w:ind w:left="0" w:right="0" w:firstLine="560"/>
        <w:spacing w:before="450" w:after="450" w:line="312" w:lineRule="auto"/>
      </w:pPr>
      <w:r>
        <w:rPr>
          <w:rFonts w:ascii="宋体" w:hAnsi="宋体" w:eastAsia="宋体" w:cs="宋体"/>
          <w:color w:val="000"/>
          <w:sz w:val="28"/>
          <w:szCs w:val="28"/>
        </w:rPr>
        <w:t xml:space="preserve">中心校薛校长积极为我校争跑教学楼项目和村两委领导大力支持下，他们费尽心血，教学楼已经完成招标，施工队马上就要进场开工。明年春季同学们就住进崭新的教学楼。</w:t>
      </w:r>
    </w:p>
    <w:p>
      <w:pPr>
        <w:ind w:left="0" w:right="0" w:firstLine="560"/>
        <w:spacing w:before="450" w:after="450" w:line="312" w:lineRule="auto"/>
      </w:pPr>
      <w:r>
        <w:rPr>
          <w:rFonts w:ascii="宋体" w:hAnsi="宋体" w:eastAsia="宋体" w:cs="宋体"/>
          <w:color w:val="000"/>
          <w:sz w:val="28"/>
          <w:szCs w:val="28"/>
        </w:rPr>
        <w:t xml:space="preserve">在此，我代表全体师生表示衷心感谢!</w:t>
      </w:r>
    </w:p>
    <w:p>
      <w:pPr>
        <w:ind w:left="0" w:right="0" w:firstLine="560"/>
        <w:spacing w:before="450" w:after="450" w:line="312" w:lineRule="auto"/>
      </w:pPr>
      <w:r>
        <w:rPr>
          <w:rFonts w:ascii="宋体" w:hAnsi="宋体" w:eastAsia="宋体" w:cs="宋体"/>
          <w:color w:val="000"/>
          <w:sz w:val="28"/>
          <w:szCs w:val="28"/>
        </w:rPr>
        <w:t xml:space="preserve">这一切成绩的取得都来自于各级领导的关怀，来自于老师的辛勤耕耘，来自于全体同学的共同努力。同学们，在此，让我们以热烈的掌声向关心支持我们的中心校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六一儿童节活动演讲稿篇2</w:t>
      </w:r>
    </w:p>
    <w:p>
      <w:pPr>
        <w:ind w:left="0" w:right="0" w:firstLine="560"/>
        <w:spacing w:before="450" w:after="450" w:line="312" w:lineRule="auto"/>
      </w:pPr>
      <w:r>
        <w:rPr>
          <w:rFonts w:ascii="宋体" w:hAnsi="宋体" w:eastAsia="宋体" w:cs="宋体"/>
          <w:color w:val="000"/>
          <w:sz w:val="28"/>
          <w:szCs w:val="28"/>
        </w:rPr>
        <w:t xml:space="preserve">爱的各位同学：</w:t>
      </w:r>
    </w:p>
    <w:p>
      <w:pPr>
        <w:ind w:left="0" w:right="0" w:firstLine="560"/>
        <w:spacing w:before="450" w:after="450" w:line="312" w:lineRule="auto"/>
      </w:pPr>
      <w:r>
        <w:rPr>
          <w:rFonts w:ascii="宋体" w:hAnsi="宋体" w:eastAsia="宋体" w:cs="宋体"/>
          <w:color w:val="000"/>
          <w:sz w:val="28"/>
          <w:szCs w:val="28"/>
        </w:rPr>
        <w:t xml:space="preserve">大家上午好!20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再一次祝大家节日快乐，永远快乐!谢谢大家</w:t>
      </w:r>
    </w:p>
    <w:p>
      <w:pPr>
        <w:ind w:left="0" w:right="0" w:firstLine="560"/>
        <w:spacing w:before="450" w:after="450" w:line="312" w:lineRule="auto"/>
      </w:pPr>
      <w:r>
        <w:rPr>
          <w:rFonts w:ascii="宋体" w:hAnsi="宋体" w:eastAsia="宋体" w:cs="宋体"/>
          <w:color w:val="000"/>
          <w:sz w:val="28"/>
          <w:szCs w:val="28"/>
        </w:rPr>
        <w:t xml:space="preserve">六一儿童节活动演讲稿篇3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大海在召唤你扬帆远航，高山在激励你奋力攀登。人生之路坎坷不平，怯懦者停步不前，勇敢者永不退缩。只要心中有一片希望的田野，勤奋耕耘将迎来一片翠绿。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并非达到目的的手段，它本身就是一个目的，是对知识的渴求。人生处万类，知识最为贤。知识就是力量，就是财富。知识愈多，就愈有价值，知识愈广，就愈臻(音同真)完善。古人云：\"书山有路勤为径，学海无涯苦作舟。\"求知的道路是艰辛的，坎坷的，崎岖的。生命的长河困难重重，我们要学会正确掌舵，才能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六一儿童节活动演讲稿篇4</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六一儿童节活动演讲稿篇5</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今天我们赛口中心学校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校基础设施建设又上新台阶，学生教学楼拔地而起，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