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幼儿学期个人工作计划通用5篇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工作计划，你可以更灵活地应对计划外的突发情况，降低应急处理的难度，制定明确的工作计划有助于在复杂的项目中保持方向感，以下是小编精心为您推荐的幼儿学期个人工作计划通用5篇，供大家参考。幼儿学期个人工作计划篇1愉快的寒假生活结束了，新的学期...</w:t>
      </w:r>
    </w:p>
    <w:p>
      <w:pPr>
        <w:ind w:left="0" w:right="0" w:firstLine="560"/>
        <w:spacing w:before="450" w:after="450" w:line="312" w:lineRule="auto"/>
      </w:pPr>
      <w:r>
        <w:rPr>
          <w:rFonts w:ascii="宋体" w:hAnsi="宋体" w:eastAsia="宋体" w:cs="宋体"/>
          <w:color w:val="000"/>
          <w:sz w:val="28"/>
          <w:szCs w:val="28"/>
        </w:rPr>
        <w:t xml:space="preserve">有了工作计划，你可以更灵活地应对计划外的突发情况，降低应急处理的难度，制定明确的工作计划有助于在复杂的项目中保持方向感，以下是小编精心为您推荐的幼儿学期个人工作计划通用5篇，供大家参考。</w:t>
      </w:r>
    </w:p>
    <w:p>
      <w:pPr>
        <w:ind w:left="0" w:right="0" w:firstLine="560"/>
        <w:spacing w:before="450" w:after="450" w:line="312" w:lineRule="auto"/>
      </w:pPr>
      <w:r>
        <w:rPr>
          <w:rFonts w:ascii="宋体" w:hAnsi="宋体" w:eastAsia="宋体" w:cs="宋体"/>
          <w:color w:val="000"/>
          <w:sz w:val="28"/>
          <w:szCs w:val="28"/>
        </w:rPr>
        <w:t xml:space="preserve">幼儿学期个人工作计划篇1</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幼儿学期个人工作计划篇2</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 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自己的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 继续发挥生活老师的跟班作用，以“如何管理班级”为话题展示讨论，重新调整生活老师的工作范围（除了卫生，还要关注幼儿），以此形成一股合力，步调一致地提高我班的保育水平。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 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继续以“争当环保小卫士”的形式，督促</w:t>
      </w:r>
    </w:p>
    <w:p>
      <w:pPr>
        <w:ind w:left="0" w:right="0" w:firstLine="560"/>
        <w:spacing w:before="450" w:after="450" w:line="312" w:lineRule="auto"/>
      </w:pPr>
      <w:r>
        <w:rPr>
          <w:rFonts w:ascii="宋体" w:hAnsi="宋体" w:eastAsia="宋体" w:cs="宋体"/>
          <w:color w:val="000"/>
          <w:sz w:val="28"/>
          <w:szCs w:val="28"/>
        </w:rPr>
        <w:t xml:space="preserve">心关爱周围的每一个孩子;用热情孕育孩子的成长；用自幼儿保持班级卫生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 配合保健医生做好卫生保健工作①把好晨检关，在晨区活动后进行评价②定期组织幼儿进行体检，并做好反馈，在传染病多发季节能及时地进行预防，教幼儿掌握自我防范的方法。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4、 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5、 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除了做好本班的日常管理和教学等工作外，还要做好年纪组长的本职工作，带动年纪组的其他老师组织好年级活动，每周五中午按时定点召开年级组会议，进行集体备课，认真记录，积极主动发言并倾听别人的发言，整理好反思和调整策略，协调好每个活动。努力学习专业知识技能，多读书，读好书，每月一篇阅读分享。给实习老师做好榜样，细心指导，耐心帮助，有问必答，对实习老师的教学给予课前分析，课后总结，帮助其提升教学技能。认真完成园长交给的任务，作为一个老师，在自己的岗位上要保持优点，补足不足之处，严格要求自己，不断进步。</w:t>
      </w:r>
    </w:p>
    <w:p>
      <w:pPr>
        <w:ind w:left="0" w:right="0" w:firstLine="560"/>
        <w:spacing w:before="450" w:after="450" w:line="312" w:lineRule="auto"/>
      </w:pPr>
      <w:r>
        <w:rPr>
          <w:rFonts w:ascii="宋体" w:hAnsi="宋体" w:eastAsia="宋体" w:cs="宋体"/>
          <w:color w:val="000"/>
          <w:sz w:val="28"/>
          <w:szCs w:val="28"/>
        </w:rPr>
        <w:t xml:space="preserve">幼儿学期个人工作计划篇3</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下面我从2个方面总结一下这一年的工作情况：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幼儿学期个人工作计划篇4</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幼儿学期个人工作计划篇5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2025-05-10T15:15:54+08:00</dcterms:created>
  <dcterms:modified xsi:type="dcterms:W3CDTF">2025-05-10T15:15:54+08:00</dcterms:modified>
</cp:coreProperties>
</file>

<file path=docProps/custom.xml><?xml version="1.0" encoding="utf-8"?>
<Properties xmlns="http://schemas.openxmlformats.org/officeDocument/2006/custom-properties" xmlns:vt="http://schemas.openxmlformats.org/officeDocument/2006/docPropsVTypes"/>
</file>