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干部培训工作报告7篇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报告时一定要多加回顾才行，不知不觉间我们的工作就告一段落了，是时候写好相关的工作报告了，以下是小编精心为您推荐的干部培训工作报告7篇，供大家参考。干部培训工作报告篇1按照贵部转发中共阳江市委组织部关于对贯彻执行党政领导干部选拔任...</w:t>
      </w:r>
    </w:p>
    <w:p>
      <w:pPr>
        <w:ind w:left="0" w:right="0" w:firstLine="560"/>
        <w:spacing w:before="450" w:after="450" w:line="312" w:lineRule="auto"/>
      </w:pPr>
      <w:r>
        <w:rPr>
          <w:rFonts w:ascii="宋体" w:hAnsi="宋体" w:eastAsia="宋体" w:cs="宋体"/>
          <w:color w:val="000"/>
          <w:sz w:val="28"/>
          <w:szCs w:val="28"/>
        </w:rPr>
        <w:t xml:space="preserve">大家在写工作报告时一定要多加回顾才行，不知不觉间我们的工作就告一段落了，是时候写好相关的工作报告了，以下是小编精心为您推荐的干部培训工作报告7篇，供大家参考。</w:t>
      </w:r>
    </w:p>
    <w:p>
      <w:pPr>
        <w:ind w:left="0" w:right="0" w:firstLine="560"/>
        <w:spacing w:before="450" w:after="450" w:line="312" w:lineRule="auto"/>
      </w:pPr>
      <w:r>
        <w:rPr>
          <w:rFonts w:ascii="宋体" w:hAnsi="宋体" w:eastAsia="宋体" w:cs="宋体"/>
          <w:color w:val="000"/>
          <w:sz w:val="28"/>
          <w:szCs w:val="28"/>
        </w:rPr>
        <w:t xml:space="preserve">干部培训工作报告篇1</w:t>
      </w:r>
    </w:p>
    <w:p>
      <w:pPr>
        <w:ind w:left="0" w:right="0" w:firstLine="560"/>
        <w:spacing w:before="450" w:after="450" w:line="312" w:lineRule="auto"/>
      </w:pPr>
      <w:r>
        <w:rPr>
          <w:rFonts w:ascii="宋体" w:hAnsi="宋体" w:eastAsia="宋体" w:cs="宋体"/>
          <w:color w:val="000"/>
          <w:sz w:val="28"/>
          <w:szCs w:val="28"/>
        </w:rPr>
        <w:t xml:space="preserve">按照贵部转发中共阳江市委组织部关于对贯彻执行党政领导干部选拔任用工作条例情况进行检查的通知的通知精神（春组通32号），我镇结合实际，对贯彻执行干部任用条例的情况进行了全面深入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一、干部选拔任用工作的总体情况</w:t>
      </w:r>
    </w:p>
    <w:p>
      <w:pPr>
        <w:ind w:left="0" w:right="0" w:firstLine="560"/>
        <w:spacing w:before="450" w:after="450" w:line="312" w:lineRule="auto"/>
      </w:pPr>
      <w:r>
        <w:rPr>
          <w:rFonts w:ascii="宋体" w:hAnsi="宋体" w:eastAsia="宋体" w:cs="宋体"/>
          <w:color w:val="000"/>
          <w:sz w:val="28"/>
          <w:szCs w:val="28"/>
        </w:rPr>
        <w:t xml:space="preserve">干部任用条例颁布后，我镇非常重视，把学习贯彻干部任用条例列为重要议事日程，利用党委会、中心组学习日对干部任用条例进行了认真、反复的学习和讨论，充分认识到干部任用条例的颁布是我们党关于建立和健全科学的干部选拔任用机制和监督的基本规章，推进干部工作的科学化、民主化、制度化，努力形成“靠制度管人、按制度办事、用制度规范行为”的长效机制，坚决防止和纠正用人上的不正之风，具有十分重要的意义。从20xx年5月以来，我镇共提拔了13名股级以下干部，在选拔任用干部工作中严格按照民主推荐、考察工作实绩、充分酝酿、讨论决定、任前公示的程序进行，把住了选人用人关，为贯彻落实科学发展观提供了坚强有力的组织保证，杜绝了用人上的不正之风和腐化现象，干部群众对选拔任用的干部是比较满意的，对提拔的干部是认可的。</w:t>
      </w:r>
    </w:p>
    <w:p>
      <w:pPr>
        <w:ind w:left="0" w:right="0" w:firstLine="560"/>
        <w:spacing w:before="450" w:after="450" w:line="312" w:lineRule="auto"/>
      </w:pPr>
      <w:r>
        <w:rPr>
          <w:rFonts w:ascii="宋体" w:hAnsi="宋体" w:eastAsia="宋体" w:cs="宋体"/>
          <w:color w:val="000"/>
          <w:sz w:val="28"/>
          <w:szCs w:val="28"/>
        </w:rPr>
        <w:t xml:space="preserve">二、学习宣传《干部任用条例》情况</w:t>
      </w:r>
    </w:p>
    <w:p>
      <w:pPr>
        <w:ind w:left="0" w:right="0" w:firstLine="560"/>
        <w:spacing w:before="450" w:after="450" w:line="312" w:lineRule="auto"/>
      </w:pPr>
      <w:r>
        <w:rPr>
          <w:rFonts w:ascii="宋体" w:hAnsi="宋体" w:eastAsia="宋体" w:cs="宋体"/>
          <w:color w:val="000"/>
          <w:sz w:val="28"/>
          <w:szCs w:val="28"/>
        </w:rPr>
        <w:t xml:space="preserve">在提高认识的基础上，我镇对学习贯彻落实干部任用条例工作进行了统一布置，特别强调了对干部选拔任用的原则、条件、程序、纪律、监督等重点的学习。为保证学习效果，我镇采取了以下措施：一是召开镇党委会，镇班子成员带头学习，增强了学习贯彻的责任感和自觉性，熟悉了内容要求，进一步明确了今后做好干部工作的原则和程序。二是召开镇工作会议，对干部任用条例的学习贯彻进行了安排和部署，要求镇机关各办公室提高对干部任用条例贯彻落实重要性的认识，将学习贯彻作为一项重要的政治工作抓紧抓好；三是要求人事干部在自身学好的基础上，加强对各办公室学习的监督检查。通过以上措施进一步促进了干部任用条例的学习、贯彻和落实，加深了对选拔任用领导干部的原则、条件、程序、纪律、监督的认识，做到了班子成员掌握干部任用条例、人事干部精通干部任用条例、干部群众了解干部任用条例。</w:t>
      </w:r>
    </w:p>
    <w:p>
      <w:pPr>
        <w:ind w:left="0" w:right="0" w:firstLine="560"/>
        <w:spacing w:before="450" w:after="450" w:line="312" w:lineRule="auto"/>
      </w:pPr>
      <w:r>
        <w:rPr>
          <w:rFonts w:ascii="宋体" w:hAnsi="宋体" w:eastAsia="宋体" w:cs="宋体"/>
          <w:color w:val="000"/>
          <w:sz w:val="28"/>
          <w:szCs w:val="28"/>
        </w:rPr>
        <w:t xml:space="preserve">三、贯彻执行《干部任用条例》情况</w:t>
      </w:r>
    </w:p>
    <w:p>
      <w:pPr>
        <w:ind w:left="0" w:right="0" w:firstLine="560"/>
        <w:spacing w:before="450" w:after="450" w:line="312" w:lineRule="auto"/>
      </w:pPr>
      <w:r>
        <w:rPr>
          <w:rFonts w:ascii="宋体" w:hAnsi="宋体" w:eastAsia="宋体" w:cs="宋体"/>
          <w:color w:val="000"/>
          <w:sz w:val="28"/>
          <w:szCs w:val="28"/>
        </w:rPr>
        <w:t xml:space="preserve">近年来，我镇认真落实了干部任用条例的内容和要求，在选拔任用过程中，对干部选拔任用的标准严格掌握不走样，对干部选拔任用程序切实遵守不变通，严格执行了民关于贯彻执行《党政领导干部选拔任用工作条例》情况汇报。</w:t>
      </w:r>
    </w:p>
    <w:p>
      <w:pPr>
        <w:ind w:left="0" w:right="0" w:firstLine="560"/>
        <w:spacing w:before="450" w:after="450" w:line="312" w:lineRule="auto"/>
      </w:pPr>
      <w:r>
        <w:rPr>
          <w:rFonts w:ascii="宋体" w:hAnsi="宋体" w:eastAsia="宋体" w:cs="宋体"/>
          <w:color w:val="000"/>
          <w:sz w:val="28"/>
          <w:szCs w:val="28"/>
        </w:rPr>
        <w:t xml:space="preserve">主推荐、考察、酝酿、讨论决定、任前公示、任职等程序，落实了任前公示制，进一步加强了组织监督和广大干部群众的监督，防止了用人上的不正之风，达到了公开、公正、公平的目的。一是严把四关。资格审查关，预提干部必须经过人事、监察部门的资格审察；民主测评关，民主测评票达不到50%的党组不予讨论；党委会讨论关，班子成员每人一票，从高到低决定人选；全程监督关，选拔任用干部，纪检监察部门全程参与监督，保证选拔任用工作的公平、公正。二是严格程序。从资格审查、民主测评、组织考察、研究任命，严格按照规定程序进行，坚持公开、平等、竞争、择优的原则。三是严格民主。把干部群众满意不满意作为选拔干部的一条重要标准。凡是民主测评不超过半数的一律不得列入考察对象。四是严格监督。我们对选拔任用干部工作的每个环节实施全程监督，将全过程置于全体干部群众的监督之下。选拔任用工作公开透明、严密有序，取得了良好效果，为优秀干部脱颖而出创造良好条件。</w:t>
      </w:r>
    </w:p>
    <w:p>
      <w:pPr>
        <w:ind w:left="0" w:right="0" w:firstLine="560"/>
        <w:spacing w:before="450" w:after="450" w:line="312" w:lineRule="auto"/>
      </w:pPr>
      <w:r>
        <w:rPr>
          <w:rFonts w:ascii="宋体" w:hAnsi="宋体" w:eastAsia="宋体" w:cs="宋体"/>
          <w:color w:val="000"/>
          <w:sz w:val="28"/>
          <w:szCs w:val="28"/>
        </w:rPr>
        <w:t xml:space="preserve">四、加强监督检查，做好自查自纠</w:t>
      </w:r>
    </w:p>
    <w:p>
      <w:pPr>
        <w:ind w:left="0" w:right="0" w:firstLine="560"/>
        <w:spacing w:before="450" w:after="450" w:line="312" w:lineRule="auto"/>
      </w:pPr>
      <w:r>
        <w:rPr>
          <w:rFonts w:ascii="宋体" w:hAnsi="宋体" w:eastAsia="宋体" w:cs="宋体"/>
          <w:color w:val="000"/>
          <w:sz w:val="28"/>
          <w:szCs w:val="28"/>
        </w:rPr>
        <w:t xml:space="preserve">我镇严格执行干部任用条例，按照德、能、勤、绩、廉的标准，在干部任用条例、国家公务员暂行条例的基础上，进一步完善了任前公示制度，从而增强了群众的知情权、参与权、选择权和监督权的透明度，完善了选拔任用干部的程序和制度。群众普遍反映选出的干部政治业务素质高、群众基础好，选拔干部是比较公正的，群众是满意的，从而在镇机关内部树立了正确的用人导向，创建了一个公平竞争的平台，营造了公开、公正、公平选拔任用干部的氛围。我镇高度重视对直属单位贯彻干部任用条例和有关规定的监督检查，镇组织部门每年都对新提拔的干部信息资料进行认真的建档、审查，收到良好的效果，没有出现群众反映选人用人上失察、不公正的问题。</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近年来，我镇在学习和贯彻执行干部任用条例方面做了大量的工作，取得了显著的成绩。但还存在着不足和薄弱环节，主要表现在：一是干部任用条例的学习和宣传力度还有待进一步加大，仍存在着学习不够、理解不深、把握不细的问题；二是严格贯彻执行干部任用条例的力度有待进一步加强，适合科学发展观要求以及不同层次、不同职务特点的政绩考核指标体系还不够完善，对调整不称职、不胜任现职干部工作上，顾虑比较多，力度不够大；三是对贯彻执行干部任用条例和干部选拔任用工作的监督检查还存在薄弱环节，有待进一步强化。</w:t>
      </w:r>
    </w:p>
    <w:p>
      <w:pPr>
        <w:ind w:left="0" w:right="0" w:firstLine="560"/>
        <w:spacing w:before="450" w:after="450" w:line="312" w:lineRule="auto"/>
      </w:pPr>
      <w:r>
        <w:rPr>
          <w:rFonts w:ascii="宋体" w:hAnsi="宋体" w:eastAsia="宋体" w:cs="宋体"/>
          <w:color w:val="000"/>
          <w:sz w:val="28"/>
          <w:szCs w:val="28"/>
        </w:rPr>
        <w:t xml:space="preserve">在今后的工作中，我们将以这次检查为契机，加大对干部任用条例的学习、宣传力度，强化工作措施，加快推进干部人事制度改革步伐，重点抓好以下四个方面：</w:t>
      </w:r>
    </w:p>
    <w:p>
      <w:pPr>
        <w:ind w:left="0" w:right="0" w:firstLine="560"/>
        <w:spacing w:before="450" w:after="450" w:line="312" w:lineRule="auto"/>
      </w:pPr>
      <w:r>
        <w:rPr>
          <w:rFonts w:ascii="宋体" w:hAnsi="宋体" w:eastAsia="宋体" w:cs="宋体"/>
          <w:color w:val="000"/>
          <w:sz w:val="28"/>
          <w:szCs w:val="28"/>
        </w:rPr>
        <w:t xml:space="preserve">一是继续深入学习宣传干部任用条例进一步抓好贯彻落实。</w:t>
      </w:r>
    </w:p>
    <w:p>
      <w:pPr>
        <w:ind w:left="0" w:right="0" w:firstLine="560"/>
        <w:spacing w:before="450" w:after="450" w:line="312" w:lineRule="auto"/>
      </w:pPr>
      <w:r>
        <w:rPr>
          <w:rFonts w:ascii="宋体" w:hAnsi="宋体" w:eastAsia="宋体" w:cs="宋体"/>
          <w:color w:val="000"/>
          <w:sz w:val="28"/>
          <w:szCs w:val="28"/>
        </w:rPr>
        <w:t xml:space="preserve">二是从整体上不断推进干部制度改革步伐。</w:t>
      </w:r>
    </w:p>
    <w:p>
      <w:pPr>
        <w:ind w:left="0" w:right="0" w:firstLine="560"/>
        <w:spacing w:before="450" w:after="450" w:line="312" w:lineRule="auto"/>
      </w:pPr>
      <w:r>
        <w:rPr>
          <w:rFonts w:ascii="宋体" w:hAnsi="宋体" w:eastAsia="宋体" w:cs="宋体"/>
          <w:color w:val="000"/>
          <w:sz w:val="28"/>
          <w:szCs w:val="28"/>
        </w:rPr>
        <w:t xml:space="preserve">干部培训工作报告篇2</w:t>
      </w:r>
    </w:p>
    <w:p>
      <w:pPr>
        <w:ind w:left="0" w:right="0" w:firstLine="560"/>
        <w:spacing w:before="450" w:after="450" w:line="312" w:lineRule="auto"/>
      </w:pPr>
      <w:r>
        <w:rPr>
          <w:rFonts w:ascii="宋体" w:hAnsi="宋体" w:eastAsia="宋体" w:cs="宋体"/>
          <w:color w:val="000"/>
          <w:sz w:val="28"/>
          <w:szCs w:val="28"/>
        </w:rPr>
        <w:t xml:space="preserve">一、我县贯彻落实《干部教育条例》的总体情况</w:t>
      </w:r>
    </w:p>
    <w:p>
      <w:pPr>
        <w:ind w:left="0" w:right="0" w:firstLine="560"/>
        <w:spacing w:before="450" w:after="450" w:line="312" w:lineRule="auto"/>
      </w:pPr>
      <w:r>
        <w:rPr>
          <w:rFonts w:ascii="宋体" w:hAnsi="宋体" w:eastAsia="宋体" w:cs="宋体"/>
          <w:color w:val="000"/>
          <w:sz w:val="28"/>
          <w:szCs w:val="28"/>
        </w:rPr>
        <w:t xml:space="preserve">中央《干部教育条例》和省委《实施意见》颁布以来，╳╳县结合县域实际，迅速行动，在全县干部队伍中掀起学习高潮，并认真制定贯彻意见，通过深入宣传、加大培训、强化管理等措施，使我县干部教育培训工作不断迈上新台阶。</w:t>
      </w:r>
    </w:p>
    <w:p>
      <w:pPr>
        <w:ind w:left="0" w:right="0" w:firstLine="560"/>
        <w:spacing w:before="450" w:after="450" w:line="312" w:lineRule="auto"/>
      </w:pPr>
      <w:r>
        <w:rPr>
          <w:rFonts w:ascii="宋体" w:hAnsi="宋体" w:eastAsia="宋体" w:cs="宋体"/>
          <w:color w:val="000"/>
          <w:sz w:val="28"/>
          <w:szCs w:val="28"/>
        </w:rPr>
        <w:t xml:space="preserve">1、及时汇报，争取县委支持。县委干部教育培训工作领导小组根据《干部教育条例》和省委《实施意见》的要求，就贯彻《干部教育条例》提出具体工作意见，专题向县委常委会进行汇报，积极争取县委的支持，从资金、人员等方面加强干部教育培训工作。近两年来，我县在县财政特别紧张的情况下，先后安排干部教育专项经费近百万元，并为县委党校等干教机构安排专项资金100余万元。</w:t>
      </w:r>
    </w:p>
    <w:p>
      <w:pPr>
        <w:ind w:left="0" w:right="0" w:firstLine="560"/>
        <w:spacing w:before="450" w:after="450" w:line="312" w:lineRule="auto"/>
      </w:pPr>
      <w:r>
        <w:rPr>
          <w:rFonts w:ascii="宋体" w:hAnsi="宋体" w:eastAsia="宋体" w:cs="宋体"/>
          <w:color w:val="000"/>
          <w:sz w:val="28"/>
          <w:szCs w:val="28"/>
        </w:rPr>
        <w:t xml:space="preserve">2、多种形式，广泛组织学习。县委干部教育培训工作领导小组组织全体成员全文认真学习《干部教育条例》全文，进一步提高认识，明确职责，增强抓好新形势下干部培训工作的使命感和责任感。县干部教育工作领导小组下发了《关于学习贯彻〈干部教育条例〉的通知》，要求全县各单位迅速组织全体干部认真学习《干部教育条例》，深刻领会其精神实质，严格按照《干部教育条例》要求，抓好干部教育培训工作。全县共下发《学习辅导》、《干部教育条例》单行本等资料3000余本（份），3、结合实际，认真贯彻落实。针对当前干部队伍的实际情况，积极采取有效措施，认真贯彻落实。一是按照大规模培训干部的要求，加大干部教育培训力度。来，我县在完成中央、省、市干部调训的同时，还举办各类党政干部、专业技术人才培训班102期，共培训各类人员13425人次。二是科学制定规划，明确干教任务。根据中央、省市精神，在《╳╳县“xx”干部教育培训规划》的基础上，通过调查研究，我们制定并下发了《关于贯彻实施的实施办法》的文件，根据干部教育培训工作的新形势、新要求，要求各级各单位在干部教育培训工作的机制、途径、方法上进行创新，不断加大本单位干部教育培训工作的力度，不断提高干部素质，实现培训规模、质量和效益的有机统一。二、近年来我县干部教育培训工作总体情况</w:t>
      </w:r>
    </w:p>
    <w:p>
      <w:pPr>
        <w:ind w:left="0" w:right="0" w:firstLine="560"/>
        <w:spacing w:before="450" w:after="450" w:line="312" w:lineRule="auto"/>
      </w:pPr>
      <w:r>
        <w:rPr>
          <w:rFonts w:ascii="宋体" w:hAnsi="宋体" w:eastAsia="宋体" w:cs="宋体"/>
          <w:color w:val="000"/>
          <w:sz w:val="28"/>
          <w:szCs w:val="28"/>
        </w:rPr>
        <w:t xml:space="preserve">近些年来，我县按照中央“大规模培训干部，大幅度提高干部队伍素质”的要求，结合全县实际，以落实大规模培训干部任务为目标，以提高全县干部的执政能力为核心，通过整合干部教育培训工作资源，加大干部教育培训工作创新力度，全面落实了干部教育培训工作主要目标任务，有效的提高了党政干部队伍及其他各类人才队伍的素质和能力。</w:t>
      </w:r>
    </w:p>
    <w:p>
      <w:pPr>
        <w:ind w:left="0" w:right="0" w:firstLine="560"/>
        <w:spacing w:before="450" w:after="450" w:line="312" w:lineRule="auto"/>
      </w:pPr>
      <w:r>
        <w:rPr>
          <w:rFonts w:ascii="宋体" w:hAnsi="宋体" w:eastAsia="宋体" w:cs="宋体"/>
          <w:color w:val="000"/>
          <w:sz w:val="28"/>
          <w:szCs w:val="28"/>
        </w:rPr>
        <w:t xml:space="preserve">1、领导重视，加强干部教育的宏观管理。县委高度重视干部教育的宏观管理，为加大干部教育培训的管理，我们针对干部培训工作的实际，制定了《╳╳县—干部教育培训规划》，对干部培训的指导思想、主要任务、总体目标和培训原则、培训的方式、方法及干部培训的保障措施进行明确规定。</w:t>
      </w:r>
    </w:p>
    <w:p>
      <w:pPr>
        <w:ind w:left="0" w:right="0" w:firstLine="560"/>
        <w:spacing w:before="450" w:after="450" w:line="312" w:lineRule="auto"/>
      </w:pPr>
      <w:r>
        <w:rPr>
          <w:rFonts w:ascii="宋体" w:hAnsi="宋体" w:eastAsia="宋体" w:cs="宋体"/>
          <w:color w:val="000"/>
          <w:sz w:val="28"/>
          <w:szCs w:val="28"/>
        </w:rPr>
        <w:t xml:space="preserve">2、合理分工，确保干部培训职责明确、切合实际。我们按照分级管理、分类实施的原则，对干部培训工作进行合理分工，县委组织部主要负责制定全县干部教育培训的宏观计划，重点抓好中央、省、市干部调训和全县主体班的培训；县委宣传部负责指导全县干部的理论学习、宣传等工作；县人事局负责国家公务员和专业技术人员的业务培训和继续教育并组织实施；县委党校负责党校各培训班的教学管理等工作。县委组织部每年都要对全县干部培训情况进行总结和调研，确定下一年度干部培训的目标、任务。由于各单位分工具体、职责明确、切合实际，为完成大规模培训干部任务提供了组织保障。</w:t>
      </w:r>
    </w:p>
    <w:p>
      <w:pPr>
        <w:ind w:left="0" w:right="0" w:firstLine="560"/>
        <w:spacing w:before="450" w:after="450" w:line="312" w:lineRule="auto"/>
      </w:pPr>
      <w:r>
        <w:rPr>
          <w:rFonts w:ascii="宋体" w:hAnsi="宋体" w:eastAsia="宋体" w:cs="宋体"/>
          <w:color w:val="000"/>
          <w:sz w:val="28"/>
          <w:szCs w:val="28"/>
        </w:rPr>
        <w:t xml:space="preserve">3、重点突出，干部综合素质普遍提升。在培训对象方面，我们坚持以领导干部、中青年后备干部、基层党建干部和紧缺型专业人才为重点，按照“重点干部重点培训、优秀干部优先培训、年轻干部加强培训、紧缺人才抓紧培训”的原则抓好干部教育培训。据统计，五年来，全县共举办各类培训班237个，其中主体班21个，共培训干部32800人次，按照大规模培训干部的要求，实现了干部五年轮训一次的要求。通过培训，广大干部的政治素养、思想品德、业务能力、知识水平等综合素质得到普遍提升。</w:t>
      </w:r>
    </w:p>
    <w:p>
      <w:pPr>
        <w:ind w:left="0" w:right="0" w:firstLine="560"/>
        <w:spacing w:before="450" w:after="450" w:line="312" w:lineRule="auto"/>
      </w:pPr>
      <w:r>
        <w:rPr>
          <w:rFonts w:ascii="宋体" w:hAnsi="宋体" w:eastAsia="宋体" w:cs="宋体"/>
          <w:color w:val="000"/>
          <w:sz w:val="28"/>
          <w:szCs w:val="28"/>
        </w:rPr>
        <w:t xml:space="preserve">三、贯彻执行《干部教育条例》的具体做法</w:t>
      </w:r>
    </w:p>
    <w:p>
      <w:pPr>
        <w:ind w:left="0" w:right="0" w:firstLine="560"/>
        <w:spacing w:before="450" w:after="450" w:line="312" w:lineRule="auto"/>
      </w:pPr>
      <w:r>
        <w:rPr>
          <w:rFonts w:ascii="宋体" w:hAnsi="宋体" w:eastAsia="宋体" w:cs="宋体"/>
          <w:color w:val="000"/>
          <w:sz w:val="28"/>
          <w:szCs w:val="28"/>
        </w:rPr>
        <w:t xml:space="preserve">?干部教育条例》实施以来，我县以此为指导，紧紧围绕加快经济发展，以创建学习型机关和效能建设活动为契机，紧密结合本县干部队伍素质现状和教育培训工作实际，以建设高素质的干部队伍为核心，积极探索干部教育培训工作的新思路、新方法、新机制，全面积极推进全县各级干部的能力素质建设。在立足于抓好各类常规性培训的同时，不断改进、创新干部教育培训方式，整合干部教育培训资源，推进干部教育培训科学化、制度化、规范化，真正把中央提出的大规模培训干部、大幅度提高干部素质的战略任务落到实处，为全面建设小康社会，推进社会主义新农村建设提供人才保证和智力支持。</w:t>
      </w:r>
    </w:p>
    <w:p>
      <w:pPr>
        <w:ind w:left="0" w:right="0" w:firstLine="560"/>
        <w:spacing w:before="450" w:after="450" w:line="312" w:lineRule="auto"/>
      </w:pPr>
      <w:r>
        <w:rPr>
          <w:rFonts w:ascii="宋体" w:hAnsi="宋体" w:eastAsia="宋体" w:cs="宋体"/>
          <w:color w:val="000"/>
          <w:sz w:val="28"/>
          <w:szCs w:val="28"/>
        </w:rPr>
        <w:t xml:space="preserve">1、强化管理，严把部门办班审批关。近些年来，我县按照制定的办班计划申报、审批备案等管理制度，严把办班审批关。一是严格实行办班计划申报制度。各相关职能部门因工作需要举办培训班的，年初必须将办班计划统一报县委组织部，经县干教领导小组和县委常委会审批同意后，方能纳入年度干部教育计划。在审批年初干教计划过程中，我们本着“能并则并”的原则，较好地防止了多头培训、重复培训的现象发生。二是严格实行办班审批备案制度。已纳入计划的培训班在办班前，必须报组织部备案；凡办班未纳入年度培训计划的，原则上不予审批。对特殊情况确需办班的，先由办班单位报归口管理单位和分管县级领导审批，经县干部教育工作领导小组审批同意后方能办班，并填好《╳╳县干部教育培训办班审批（备案）登记表》报组织部干部二室备案。同时，审批备案制度对办班收费进行了严格规范。各办班单位必须凭县委组织部的批复函和县物价局下达的收费许可才能举办收费培训，有效地杜绝了乱办班、乱收费的现象。</w:t>
      </w:r>
    </w:p>
    <w:p>
      <w:pPr>
        <w:ind w:left="0" w:right="0" w:firstLine="560"/>
        <w:spacing w:before="450" w:after="450" w:line="312" w:lineRule="auto"/>
      </w:pPr>
      <w:r>
        <w:rPr>
          <w:rFonts w:ascii="宋体" w:hAnsi="宋体" w:eastAsia="宋体" w:cs="宋体"/>
          <w:color w:val="000"/>
          <w:sz w:val="28"/>
          <w:szCs w:val="28"/>
        </w:rPr>
        <w:t xml:space="preserve">2、强能提质，创新干部教育培训模式。我们以提高素质和能力为重点，不断创新培训内容，加强课程开发的针对性、适应性和超前性，加大培训内容的开发和更新力度。培训内容在适应世界经济一体化技能教育的同时，充分体现“按需施教”原则，即办学单位必须树立以学员为主的指导思想，办班前先深入细致的调查研究，了解不同培训对象最想学什么，最缺什么，然后对课程设置、教学内容、调研选题进行充分细致的论证，使课程内容能针对干部级别、行业等差别和中心工作的发展需要，分别实施培训，避免出现“上下一般粗、左右一个样”的一般化教学。培训结束时，我们还组织学员对授课老师的授课质量进行测评打分，凡考核测评达不到标准的教师歇岗锻炼，直至提出申请并经考核合格才能重新上岗。</w:t>
      </w:r>
    </w:p>
    <w:p>
      <w:pPr>
        <w:ind w:left="0" w:right="0" w:firstLine="560"/>
        <w:spacing w:before="450" w:after="450" w:line="312" w:lineRule="auto"/>
      </w:pPr>
      <w:r>
        <w:rPr>
          <w:rFonts w:ascii="宋体" w:hAnsi="宋体" w:eastAsia="宋体" w:cs="宋体"/>
          <w:color w:val="000"/>
          <w:sz w:val="28"/>
          <w:szCs w:val="28"/>
        </w:rPr>
        <w:t xml:space="preserve">3、加大财政投入，确保干部教育培训经费。针对以往由于干训经费保障不到位导致基层干部参训积极性不高的现象，今年我县将主体班的培训经费纳入了财政预算，按照年初制定的干部培训计划，培训经费共计80万元，其中村支书、村主任班45万元，科干班、青干班35万元。今后，培训经费随着县级财政收入的增长而逐年增加。具体操作办法就是根据县委年初制定的干训规划，由县委组织部对纳入预算范围的班次严格把关，对培训的人数、时间进行严格审核，然后向县财政局出具详实的培训费列支情况，由县财政局将培训费拨付给县委党校。</w:t>
      </w:r>
    </w:p>
    <w:p>
      <w:pPr>
        <w:ind w:left="0" w:right="0" w:firstLine="560"/>
        <w:spacing w:before="450" w:after="450" w:line="312" w:lineRule="auto"/>
      </w:pPr>
      <w:r>
        <w:rPr>
          <w:rFonts w:ascii="宋体" w:hAnsi="宋体" w:eastAsia="宋体" w:cs="宋体"/>
          <w:color w:val="000"/>
          <w:sz w:val="28"/>
          <w:szCs w:val="28"/>
        </w:rPr>
        <w:t xml:space="preserve">4、严格把关，狠抓干部教育培训的考核评估和管理。一是认真落实双层面的考核评估。即在干训工作考评过程中，坚持做到一手抓参训干部个人培训效果的考评，一手抓相关单位送训干部情况的考评。对于参训对象个体考评，把其培训的效果与本人年度考核、职称评定、评先评优等严密挂钩；对培训不合格，拿不到合格证书者以及不按照组织安排参训者，当年不得评优评先；对业务素质较低，长期不接受培训者，不得晋职晋级。对于送训单位，把其是否按要求落实干训任务作为年终评先的重要依据，并根据责任制考核兑现。二是加强主体班封闭教育管理。对于科级干部培训班、中青年后备干部培训班等主体班，我们一律实行全封闭管理，要求学员所在单位在学员入学前对工作进行统筹安排，学员入学后一律在党校食宿、学习，严禁学员擅自离校从事与党校学习培训无关的事务。在办班过程中，组织部都派员全程跟班管理，及时了解掌握学员的思想动态、学习表现、学识水平等多方面的情况，确保了学员能安心在校学习，有效地保证了教育培训的效果。三是实行参训人员培训通报制度。点名调训人员和分配名额调训干部，都必须按时报到学习。无特殊原因并不履行请假手续的，我们予以通报批语。点名调训的直接通报到个人、分配名额调训的通报到单位。</w:t>
      </w:r>
    </w:p>
    <w:p>
      <w:pPr>
        <w:ind w:left="0" w:right="0" w:firstLine="560"/>
        <w:spacing w:before="450" w:after="450" w:line="312" w:lineRule="auto"/>
      </w:pPr>
      <w:r>
        <w:rPr>
          <w:rFonts w:ascii="宋体" w:hAnsi="宋体" w:eastAsia="宋体" w:cs="宋体"/>
          <w:color w:val="000"/>
          <w:sz w:val="28"/>
          <w:szCs w:val="28"/>
        </w:rPr>
        <w:t xml:space="preserve">5、强化机制，建立健全干部教育培训与使用相结合制度。我们始终坚持干部教育培训与使用相结合“三不”原则：一是现职领导干部任职期内无正当理由不按要求参训的，一般不异动；二是年轻干部未经党校脱产培训或培训不合格的，一般不能提拔使用；三是在对拟选拔任用干部进行资格预审时，把其参加干部教育培训的情况作为重要条件之一，对学历教育没有达到一定要求的，一般不予提拔任用。如在的乡镇人大政府换届中，有三名干部因学历没有达到相应要求就未提拔。</w:t>
      </w:r>
    </w:p>
    <w:p>
      <w:pPr>
        <w:ind w:left="0" w:right="0" w:firstLine="560"/>
        <w:spacing w:before="450" w:after="450" w:line="312" w:lineRule="auto"/>
      </w:pPr>
      <w:r>
        <w:rPr>
          <w:rFonts w:ascii="宋体" w:hAnsi="宋体" w:eastAsia="宋体" w:cs="宋体"/>
          <w:color w:val="000"/>
          <w:sz w:val="28"/>
          <w:szCs w:val="28"/>
        </w:rPr>
        <w:t xml:space="preserve">6、规范管理，充分发挥党校干部教育培训主阵地作用。近些年来，我县为落实中央大规模培训干部的要求，在政策上为强化干部培训，突出党校的办班主体做了大量工作。首先，制定了科学详细的培训计划。在出台的—干部教育规划中，县委干部教育工作领导小组都结合县域实际，对全县的干教工作进行了研究部署，明确了每5年将全县各级各类干部轮训一次的总体目标，严明了“统一领导，集中管理，分级负责，分类培训”的原则要求。其次，突出党校干部教育培训主阵地的作用。在出台的《关于进一步规范干部教育培训工作》等规范性文件，进一步规范了干部教育培训的管理，强调各级各类干部培训、各类班次的举办，都应经县委干部教育工作领导小组审批同意，并且“必须归口到党校进行，由党校和部门联合举办”，从而强化了党校在办班资格、培训地点、合理收费等方面的责任和权利。</w:t>
      </w:r>
    </w:p>
    <w:p>
      <w:pPr>
        <w:ind w:left="0" w:right="0" w:firstLine="560"/>
        <w:spacing w:before="450" w:after="450" w:line="312" w:lineRule="auto"/>
      </w:pPr>
      <w:r>
        <w:rPr>
          <w:rFonts w:ascii="宋体" w:hAnsi="宋体" w:eastAsia="宋体" w:cs="宋体"/>
          <w:color w:val="000"/>
          <w:sz w:val="28"/>
          <w:szCs w:val="28"/>
        </w:rPr>
        <w:t xml:space="preserve">干部培训工作报告篇3</w:t>
      </w:r>
    </w:p>
    <w:p>
      <w:pPr>
        <w:ind w:left="0" w:right="0" w:firstLine="560"/>
        <w:spacing w:before="450" w:after="450" w:line="312" w:lineRule="auto"/>
      </w:pPr>
      <w:r>
        <w:rPr>
          <w:rFonts w:ascii="宋体" w:hAnsi="宋体" w:eastAsia="宋体" w:cs="宋体"/>
          <w:color w:val="000"/>
          <w:sz w:val="28"/>
          <w:szCs w:val="28"/>
        </w:rPr>
        <w:t xml:space="preserve">xx管理中心深入贯彻《干部教育培训工作条例》和县《2024－2024年干部教育培训规划》，把干部教育培训当作提高工作效率、发挥干部干事创业的主观能动性、提高干部自身素质的有效途径，依托党旗领航xxxxx周五学习日制度和两学一做学习教育活动，把教育培训工作抓在日常，严在经常，有效提高了矿区干部队伍的整体素质。</w:t>
      </w:r>
    </w:p>
    <w:p>
      <w:pPr>
        <w:ind w:left="0" w:right="0" w:firstLine="560"/>
        <w:spacing w:before="450" w:after="450" w:line="312" w:lineRule="auto"/>
      </w:pPr>
      <w:r>
        <w:rPr>
          <w:rFonts w:ascii="宋体" w:hAnsi="宋体" w:eastAsia="宋体" w:cs="宋体"/>
          <w:color w:val="000"/>
          <w:sz w:val="28"/>
          <w:szCs w:val="28"/>
        </w:rPr>
        <w:t xml:space="preserve">一、制定工作计划，明确培训目标</w:t>
      </w:r>
    </w:p>
    <w:p>
      <w:pPr>
        <w:ind w:left="0" w:right="0" w:firstLine="560"/>
        <w:spacing w:before="450" w:after="450" w:line="312" w:lineRule="auto"/>
      </w:pPr>
      <w:r>
        <w:rPr>
          <w:rFonts w:ascii="宋体" w:hAnsi="宋体" w:eastAsia="宋体" w:cs="宋体"/>
          <w:color w:val="000"/>
          <w:sz w:val="28"/>
          <w:szCs w:val="28"/>
        </w:rPr>
        <w:t xml:space="preserve">制定符合矿区实际的《干部教育培训工作计划》，坚持以习近平新时代中国特色社会主义思想为指导，深入贯彻落实党的十九大和十九届二中、三中、四中、五中全会精神，把坚定理想信念作为教育培训的根本任务，坚持不懈强调理论武装，毫不动摇加强党性教育，大力开展马克思主义基本原理和中国特色社会主义理论体系学习教育，突出抓好干部队伍思想政治建设和能力建设，严格按照高标准、高质量完成2024年干部教育培训工作，确保在职干部年内参加学习培训时间累计不少于12天。</w:t>
      </w:r>
    </w:p>
    <w:p>
      <w:pPr>
        <w:ind w:left="0" w:right="0" w:firstLine="560"/>
        <w:spacing w:before="450" w:after="450" w:line="312" w:lineRule="auto"/>
      </w:pPr>
      <w:r>
        <w:rPr>
          <w:rFonts w:ascii="宋体" w:hAnsi="宋体" w:eastAsia="宋体" w:cs="宋体"/>
          <w:color w:val="000"/>
          <w:sz w:val="28"/>
          <w:szCs w:val="28"/>
        </w:rPr>
        <w:t xml:space="preserve">二、培训的主要做法</w:t>
      </w:r>
    </w:p>
    <w:p>
      <w:pPr>
        <w:ind w:left="0" w:right="0" w:firstLine="560"/>
        <w:spacing w:before="450" w:after="450" w:line="312" w:lineRule="auto"/>
      </w:pPr>
      <w:r>
        <w:rPr>
          <w:rFonts w:ascii="宋体" w:hAnsi="宋体" w:eastAsia="宋体" w:cs="宋体"/>
          <w:color w:val="000"/>
          <w:sz w:val="28"/>
          <w:szCs w:val="28"/>
        </w:rPr>
        <w:t xml:space="preserve">??抓好党委理论中心组学习</w:t>
      </w:r>
    </w:p>
    <w:p>
      <w:pPr>
        <w:ind w:left="0" w:right="0" w:firstLine="560"/>
        <w:spacing w:before="450" w:after="450" w:line="312" w:lineRule="auto"/>
      </w:pPr>
      <w:r>
        <w:rPr>
          <w:rFonts w:ascii="宋体" w:hAnsi="宋体" w:eastAsia="宋体" w:cs="宋体"/>
          <w:color w:val="000"/>
          <w:sz w:val="28"/>
          <w:szCs w:val="28"/>
        </w:rPr>
        <w:t xml:space="preserve">强化党委领导班子学习，年初召开专门会议制定年内学习计划，定期下发学习重点，围绕党的十九大精神、脱贫攻坚、深化改革、社会治理、全面从严治党以及习近平系列重要讲话精神等重点课题，有针对性的开展专题培训。要求党委班子成员要做到先学一步、学深一步，自觉带头增强四个意识，坚定四个自信，做到两个维护，同时，各班子成员要坚持理论与实践相结合，结合自己分管的各项工作，紧扣热点难点问题，定期深入社区、联系村开展走访调研，增强解决实际问题的能力。理论中心组每月集中学习一次，全年有效学习时间12天。</w:t>
      </w:r>
    </w:p>
    <w:p>
      <w:pPr>
        <w:ind w:left="0" w:right="0" w:firstLine="560"/>
        <w:spacing w:before="450" w:after="450" w:line="312" w:lineRule="auto"/>
      </w:pPr>
      <w:r>
        <w:rPr>
          <w:rFonts w:ascii="宋体" w:hAnsi="宋体" w:eastAsia="宋体" w:cs="宋体"/>
          <w:color w:val="000"/>
          <w:sz w:val="28"/>
          <w:szCs w:val="28"/>
        </w:rPr>
        <w:t xml:space="preserve">??坚持党旗领航xxxxx周五学习日制度</w:t>
      </w:r>
    </w:p>
    <w:p>
      <w:pPr>
        <w:ind w:left="0" w:right="0" w:firstLine="560"/>
        <w:spacing w:before="450" w:after="450" w:line="312" w:lineRule="auto"/>
      </w:pPr>
      <w:r>
        <w:rPr>
          <w:rFonts w:ascii="宋体" w:hAnsi="宋体" w:eastAsia="宋体" w:cs="宋体"/>
          <w:color w:val="000"/>
          <w:sz w:val="28"/>
          <w:szCs w:val="28"/>
        </w:rPr>
        <w:t xml:space="preserve">每周五定期组织全体干部职工开展党旗领航xxxxx周五学习，采取领读文件、传达会议精神、观看视频、集中讨论等方式进行，一方面抓好党的十九大精神和习近平新时代中国特色社会主义思想***、政府的各项决策部署等政治理论学习，另一方面抓好脱贫攻坚业务知识培训，新冠肺炎疫情防控知识和健康教育培训，精神文明建设和意识形态专项学习，社区两委换届准备培训，第七次全国人口普查业务知识培训，党风廉政建设、安全生产、扫黑除恶等专门业务知识，努力提升干部职工的政治理论水平和各项业务知识能力，确保高效、高质量完成各项工作任务。9月8日至9日，组织全体干部职工前往恭城县梦迪影城观看电影《秀美人生》，引导干部职工树立全心全意为人民服务的宗旨，用心用情用力为群众办好事、办实事，为脱贫攻坚工作凝心聚力。每次学习时间不少于2小时，并建立落实考勤、定期抽查笔记等制度，保证学习效果。</w:t>
      </w:r>
    </w:p>
    <w:p>
      <w:pPr>
        <w:ind w:left="0" w:right="0" w:firstLine="560"/>
        <w:spacing w:before="450" w:after="450" w:line="312" w:lineRule="auto"/>
      </w:pPr>
      <w:r>
        <w:rPr>
          <w:rFonts w:ascii="宋体" w:hAnsi="宋体" w:eastAsia="宋体" w:cs="宋体"/>
          <w:color w:val="000"/>
          <w:sz w:val="28"/>
          <w:szCs w:val="28"/>
        </w:rPr>
        <w:t xml:space="preserve">??严格三会一课制度。</w:t>
      </w:r>
    </w:p>
    <w:p>
      <w:pPr>
        <w:ind w:left="0" w:right="0" w:firstLine="560"/>
        <w:spacing w:before="450" w:after="450" w:line="312" w:lineRule="auto"/>
      </w:pPr>
      <w:r>
        <w:rPr>
          <w:rFonts w:ascii="宋体" w:hAnsi="宋体" w:eastAsia="宋体" w:cs="宋体"/>
          <w:color w:val="000"/>
          <w:sz w:val="28"/>
          <w:szCs w:val="28"/>
        </w:rPr>
        <w:t xml:space="preserve">严格执行三会一课制度，定期召开支委会、党员大会、上党课，加强理想信念教育，加强党章学习培训，党规党纪特别是政治纪律和政治规矩教育，加强党的宗旨和作风教育，加强党内政治文化教育以及党史国史教育等，教育引导党员挺起共产党人的精神脊梁，解决好世界观、人生观、价值观这个公开关问题，自觉做共产主义远*_**主义共同理想的坚定信仰者、忠实实践者。同时，组织各党（总）支部为在职党员和老党员征订《习近平谈治国理政》第三卷，鼓励党员自觉加强理论学习，不断提高党员的宗旨意识和党性修养。</w:t>
      </w:r>
    </w:p>
    <w:p>
      <w:pPr>
        <w:ind w:left="0" w:right="0" w:firstLine="560"/>
        <w:spacing w:before="450" w:after="450" w:line="312" w:lineRule="auto"/>
      </w:pPr>
      <w:r>
        <w:rPr>
          <w:rFonts w:ascii="宋体" w:hAnsi="宋体" w:eastAsia="宋体" w:cs="宋体"/>
          <w:color w:val="000"/>
          <w:sz w:val="28"/>
          <w:szCs w:val="28"/>
        </w:rPr>
        <w:t xml:space="preserve">??加强党风廉政建设教育。</w:t>
      </w:r>
    </w:p>
    <w:p>
      <w:pPr>
        <w:ind w:left="0" w:right="0" w:firstLine="560"/>
        <w:spacing w:before="450" w:after="450" w:line="312" w:lineRule="auto"/>
      </w:pPr>
      <w:r>
        <w:rPr>
          <w:rFonts w:ascii="宋体" w:hAnsi="宋体" w:eastAsia="宋体" w:cs="宋体"/>
          <w:color w:val="000"/>
          <w:sz w:val="28"/>
          <w:szCs w:val="28"/>
        </w:rPr>
        <w:t xml:space="preserve">以学习日制度为契机，组织党员干部学习《中国共产党廉洁自律准则》《中国共产党纪律处分条例》以及区、市、县查处的扶贫领域腐败和作风问题典型案例的通报。7月3日，邀请县派驻纪检监察组组长唐某某同志到矿区开展党风廉政警示教育会议，切实增强党员干部的廉洁意识，提高拒腐防变的能力。</w:t>
      </w:r>
    </w:p>
    <w:p>
      <w:pPr>
        <w:ind w:left="0" w:right="0" w:firstLine="560"/>
        <w:spacing w:before="450" w:after="450" w:line="312" w:lineRule="auto"/>
      </w:pPr>
      <w:r>
        <w:rPr>
          <w:rFonts w:ascii="宋体" w:hAnsi="宋体" w:eastAsia="宋体" w:cs="宋体"/>
          <w:color w:val="000"/>
          <w:sz w:val="28"/>
          <w:szCs w:val="28"/>
        </w:rPr>
        <w:t xml:space="preserve">??做好发展党员工作培训。</w:t>
      </w:r>
    </w:p>
    <w:p>
      <w:pPr>
        <w:ind w:left="0" w:right="0" w:firstLine="560"/>
        <w:spacing w:before="450" w:after="450" w:line="312" w:lineRule="auto"/>
      </w:pPr>
      <w:r>
        <w:rPr>
          <w:rFonts w:ascii="宋体" w:hAnsi="宋体" w:eastAsia="宋体" w:cs="宋体"/>
          <w:color w:val="000"/>
          <w:sz w:val="28"/>
          <w:szCs w:val="28"/>
        </w:rPr>
        <w:t xml:space="preserve">为保证发展党员质量，严格发展党员工作程序，严明发展党员工作纪律，提升发展党员工作规范化水平，组织各党（总）支部支委成员开展发展党员培训，重点学习《中国共产党章程》《广西发展党员工作手册》，详细讲解发展党员的五大环节和每一环节的工作要求、注意事项等。另外，做好入党积极分子、发展对象、预备党员的教育培训工作，努力提高发展党员质量。</w:t>
      </w:r>
    </w:p>
    <w:p>
      <w:pPr>
        <w:ind w:left="0" w:right="0" w:firstLine="560"/>
        <w:spacing w:before="450" w:after="450" w:line="312" w:lineRule="auto"/>
      </w:pPr>
      <w:r>
        <w:rPr>
          <w:rFonts w:ascii="宋体" w:hAnsi="宋体" w:eastAsia="宋体" w:cs="宋体"/>
          <w:color w:val="000"/>
          <w:sz w:val="28"/>
          <w:szCs w:val="28"/>
        </w:rPr>
        <w:t xml:space="preserve">三、培训存在的问题</w:t>
      </w:r>
    </w:p>
    <w:p>
      <w:pPr>
        <w:ind w:left="0" w:right="0" w:firstLine="560"/>
        <w:spacing w:before="450" w:after="450" w:line="312" w:lineRule="auto"/>
      </w:pPr>
      <w:r>
        <w:rPr>
          <w:rFonts w:ascii="宋体" w:hAnsi="宋体" w:eastAsia="宋体" w:cs="宋体"/>
          <w:color w:val="000"/>
          <w:sz w:val="28"/>
          <w:szCs w:val="28"/>
        </w:rPr>
        <w:t xml:space="preserve">目前，xx党员教育培训工作已趋制度化、规范化，党建工作有序推进，但也存在一些不容忽视的问题和薄弱环节。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有些同志对干部教育培训工作在思想认识上存在偏差，观念上存在模糊认识，强调工作忙、任务重，不能正确处理业务工作与教育培训的关系，没有把参加教育培训摆在应有的位置，参加培训不积极主动，导致干部教育培训质量不同程度地受到影响。</w:t>
      </w:r>
    </w:p>
    <w:p>
      <w:pPr>
        <w:ind w:left="0" w:right="0" w:firstLine="560"/>
        <w:spacing w:before="450" w:after="450" w:line="312" w:lineRule="auto"/>
      </w:pPr>
      <w:r>
        <w:rPr>
          <w:rFonts w:ascii="宋体" w:hAnsi="宋体" w:eastAsia="宋体" w:cs="宋体"/>
          <w:color w:val="000"/>
          <w:sz w:val="28"/>
          <w:szCs w:val="28"/>
        </w:rPr>
        <w:t xml:space="preserve">??干部教育培训机制不健全，教育培训的针对性和实效性不强，形式僵化、老套，多表现为一人讲众人听，没有在培训内容、方法上因材施教，没有真正做到以人为本，对干部来说缺乏了吸引力，难以调动干部的积极性。</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推广教育培训平台。充分利用广场大屏幕、xx先锋学习强国今日x城手机app，共产党员网xx先锋今日x城等微信公众号，微博、qq等网络学习平台，不断丰富党员干部教育培训的方式方法，真正做到让广大党员干部随时学、随处学。</w:t>
      </w:r>
    </w:p>
    <w:p>
      <w:pPr>
        <w:ind w:left="0" w:right="0" w:firstLine="560"/>
        <w:spacing w:before="450" w:after="450" w:line="312" w:lineRule="auto"/>
      </w:pPr>
      <w:r>
        <w:rPr>
          <w:rFonts w:ascii="宋体" w:hAnsi="宋体" w:eastAsia="宋体" w:cs="宋体"/>
          <w:color w:val="000"/>
          <w:sz w:val="28"/>
          <w:szCs w:val="28"/>
        </w:rPr>
        <w:t xml:space="preserve">??改变方式方法，丰富培训内容。改变简单以学文件、传达会议精神、看视频的教育培训方式，结合各党（总）支部的实际情况，采取符合自身行业性质和业务工作的方式，以干部职工喜闻乐见的方式开展教育培训，达到寓教于乐的效果。</w:t>
      </w:r>
    </w:p>
    <w:p>
      <w:pPr>
        <w:ind w:left="0" w:right="0" w:firstLine="560"/>
        <w:spacing w:before="450" w:after="450" w:line="312" w:lineRule="auto"/>
      </w:pPr>
      <w:r>
        <w:rPr>
          <w:rFonts w:ascii="宋体" w:hAnsi="宋体" w:eastAsia="宋体" w:cs="宋体"/>
          <w:color w:val="000"/>
          <w:sz w:val="28"/>
          <w:szCs w:val="28"/>
        </w:rPr>
        <w:t xml:space="preserve">干部培训工作报告篇4</w:t>
      </w:r>
    </w:p>
    <w:p>
      <w:pPr>
        <w:ind w:left="0" w:right="0" w:firstLine="560"/>
        <w:spacing w:before="450" w:after="450" w:line="312" w:lineRule="auto"/>
      </w:pPr>
      <w:r>
        <w:rPr>
          <w:rFonts w:ascii="宋体" w:hAnsi="宋体" w:eastAsia="宋体" w:cs="宋体"/>
          <w:color w:val="000"/>
          <w:sz w:val="28"/>
          <w:szCs w:val="28"/>
        </w:rPr>
        <w:t xml:space="preserve">两年多来，我区坚持以邓小平理论和“三个代表”重要思想为指导，深入开展学习实践科学发展观活动，按照中央、自治区、市委关于“大规模培训干部”的要求，牢固树立大教育、大培训观念，把干部教育培训工作作为人力资源开发的必要手段，着眼于建设一支适应新形势要求的高素质干部队伍，开拓创新，多措并举，不断开创干部教育培训工作的新局面。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在职干部xxx人，其中党政机关干部xxx人，事、企业单位管理人员和专业技术人员xxx人。两年多来，我区抓住理论武装和知识更新这两项重点，加强学风建设，更新学习理念，创新教育培训方式，共举办领导干部培训班xxx期，培训科级干部xxx人次;培训村“两委”、社区主要领导人xxx人次;举办中青年干部、妇女干部培训班xxx期xxx人次。各镇办、各有关部门举办各类培训班xxx期，积极按要求进行轮训、组织参加上级调训、各类岗位业务培训等，在全区营造了抓学习、促发展的良好氛围，使干部培训工作质量和干部队伍素质得到进一步提高，显着增强了干部教育培训工作的社会影响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区的干部教育培训工作始终围绕提高干部队伍素质、加强党的执政基础建设和提高党的执政能力和水平、促进全区经济社会长远发展的目的进行。创新培训方式，丰富干部教育培训的内容，探索全员参与、开放培训、因地因人制宜的培训工作思路，努力构建干部教育培训工作新格局。</w:t>
      </w:r>
    </w:p>
    <w:p>
      <w:pPr>
        <w:ind w:left="0" w:right="0" w:firstLine="560"/>
        <w:spacing w:before="450" w:after="450" w:line="312" w:lineRule="auto"/>
      </w:pPr>
      <w:r>
        <w:rPr>
          <w:rFonts w:ascii="宋体" w:hAnsi="宋体" w:eastAsia="宋体" w:cs="宋体"/>
          <w:color w:val="000"/>
          <w:sz w:val="28"/>
          <w:szCs w:val="28"/>
        </w:rPr>
        <w:t xml:space="preserve">(一)强化领导，高标定位，构建干部教育培训工作新格??</w:t>
      </w:r>
    </w:p>
    <w:p>
      <w:pPr>
        <w:ind w:left="0" w:right="0" w:firstLine="560"/>
        <w:spacing w:before="450" w:after="450" w:line="312" w:lineRule="auto"/>
      </w:pPr>
      <w:r>
        <w:rPr>
          <w:rFonts w:ascii="宋体" w:hAnsi="宋体" w:eastAsia="宋体" w:cs="宋体"/>
          <w:color w:val="000"/>
          <w:sz w:val="28"/>
          <w:szCs w:val="28"/>
        </w:rPr>
        <w:t xml:space="preserve">区委历来高度重视干部教育培训工作，真正做到从长远发展、持续发展的战略眼光看待干部教育培训工作。</w:t>
      </w:r>
    </w:p>
    <w:p>
      <w:pPr>
        <w:ind w:left="0" w:right="0" w:firstLine="560"/>
        <w:spacing w:before="450" w:after="450" w:line="312" w:lineRule="auto"/>
      </w:pPr>
      <w:r>
        <w:rPr>
          <w:rFonts w:ascii="宋体" w:hAnsi="宋体" w:eastAsia="宋体" w:cs="宋体"/>
          <w:color w:val="000"/>
          <w:sz w:val="28"/>
          <w:szCs w:val="28"/>
        </w:rPr>
        <w:t xml:space="preserve">1、加强领导，加大投入。成立了由分管党群副书记任组长，组织部长、宣传部长任副组长，组织部、宣传部、教育局、财政局、农业局、科技局、卫生局、人事劳动和社会保障局、司法局等部门的主要领导为成员的干部教育工作领导小组，并根据人事变动和工作需要，及时调整和充实领导小组。领导小组下设办公室，由组织部分管干部教育副部长担任办公室主任，具体负责日常工作。区委十分重视干部的教育培训工作，坚持高起点定位，始终把它当作加强干部队伍建设、提高干部队伍素质的一个重要环节来抓，做到措施有力，工作到位。注重健全全区干部培训工作网络，区辖各党(工)委和有关部门相应成立干部教育工作领导小组，明确专人负责干部教育培训工作。把干部教育培训经费列入财政预算，确保投入。区财政每年预算xxx万元的专项资金，各主管部门也将干部教育培训经费纳入年初预算，并且每年随着经济增长和实际需求而增加，其他职能部门还根据培训需要保证经费，至xxx年，单是海城区区级支出干部教育培训经费就达xxx万多元。</w:t>
      </w:r>
    </w:p>
    <w:p>
      <w:pPr>
        <w:ind w:left="0" w:right="0" w:firstLine="560"/>
        <w:spacing w:before="450" w:after="450" w:line="312" w:lineRule="auto"/>
      </w:pPr>
      <w:r>
        <w:rPr>
          <w:rFonts w:ascii="宋体" w:hAnsi="宋体" w:eastAsia="宋体" w:cs="宋体"/>
          <w:color w:val="000"/>
          <w:sz w:val="28"/>
          <w:szCs w:val="28"/>
        </w:rPr>
        <w:t xml:space="preserve">2、因地制宜，按需施教。一是突出理论武装，科学制定培训规划。开展以17大精神、科学发展观和新知识为主要内容的学习教育活动。全区集中培训、中心组学习都贯穿了这一主线。立足实际，科学制订了《xxx区xxx年—xxx年干部教育培训规划》，出台了《干部教育培训工作计划》、《干部教育培训工作实施方案》和《关于进一步加强在职干部教育培训工作的意见》，使学习、宣传、实践17大精神和科学发展观成为干部学习和培训工作的主旋律。二是突出业务提升，注重编制培训内容。我们坚持干部教育培训为全区改革开放和现代化建设服务，紧密联系xxx区当前改革和发展中急需解决的重大现实问题，注重干部的知识更新和业务培训，注重对领导干部应知应会知识、领导方法和现代管理知识技能的学习。编制涉及形势教育研讨、国土资源知识、海洋知识、征地拆迁的法律法规、物流管理、经贸知识等海城区重点产业、管理服务发展的有关方面知识内容进行教育培训，且紧扣海城实际每年有所侧重，如:xxx年侧重加强经济知识、法律知识、城市和农村地土地征用、拆迁等知识的教育培训等;xxx年侧重学习实践科学发展观活动;今年侧重围绕抓好党组织建设年、推动创先争优活动等。努力做到按需施教、训有实效、学有所获。</w:t>
      </w:r>
    </w:p>
    <w:p>
      <w:pPr>
        <w:ind w:left="0" w:right="0" w:firstLine="560"/>
        <w:spacing w:before="450" w:after="450" w:line="312" w:lineRule="auto"/>
      </w:pPr>
      <w:r>
        <w:rPr>
          <w:rFonts w:ascii="宋体" w:hAnsi="宋体" w:eastAsia="宋体" w:cs="宋体"/>
          <w:color w:val="000"/>
          <w:sz w:val="28"/>
          <w:szCs w:val="28"/>
        </w:rPr>
        <w:t xml:space="preserve">3、扬长避短，着眼长效。一是构筑好三级阵地。通过加强区委组织全区性培训、区各职能部门各系统开展业务培训，来进一步构筑区级阵地;通过加强镇(办)党校建设，构筑镇级阵地;通过加强村社区党员电教室的建设，构筑村、社区级阵地。注意充分发挥各自在师资、设施和其他方面的优势，努力构建起区委统一领导，区委组织部牵头抓总，区辖各党(工)委、区直各部门分工协作，各司其职，齐抓共管的覆盖区、镇(办)、村(社区)三级网络式的“大培训”格局。二是组织好主体培训班次。以市委党校为依托，以积极完成市委组织部的干部调训为基础，强化科级以上干部主体班次培训工作，形成全区科级以上干部培训的良性运行机制。三是积极拓展培训渠道。发挥中心城区优势，积极寻求“教学资源共享”。与市委党校、市直各部门建立了比较密切、稳固的协作关系，以xxx为阵地，邀请市领导、市委党校教授、市直部门和科研机构等专家讲学。四是突出选派干部层次培训。两年多来，共选派处级干部参加全国性高层次培训xxx期，科级干部培训xxx期，一般干部参加上级业务部门培训xxx期，增长</w:t>
      </w:r>
    </w:p>
    <w:p>
      <w:pPr>
        <w:ind w:left="0" w:right="0" w:firstLine="560"/>
        <w:spacing w:before="450" w:after="450" w:line="312" w:lineRule="auto"/>
      </w:pPr>
      <w:r>
        <w:rPr>
          <w:rFonts w:ascii="宋体" w:hAnsi="宋体" w:eastAsia="宋体" w:cs="宋体"/>
          <w:color w:val="000"/>
          <w:sz w:val="28"/>
          <w:szCs w:val="28"/>
        </w:rPr>
        <w:t xml:space="preserve">了干部知识，拓宽了视野。五是加强实践教学。近年来，面向经济建设主战场，为增强干部培训的实用性，提高干部实际工作能力，全区相继开展了xxx、xxx、xxx旅游开发等系列培训，xxx、xxx开展xxx培训等。六是及时组织开展时效性、针对性、实用性强的干部培训。为顺应我区经济社会发展形势，及时组织开展各类专题培训和讲座。如:xxx等专题培训和讲座，促使干部在理论学习领会、政策熟悉把握、能力提高增强、方法使用适用上，做到了实地考察观摩、理论与实践较好的结合，提高了实际能力。</w:t>
      </w:r>
    </w:p>
    <w:p>
      <w:pPr>
        <w:ind w:left="0" w:right="0" w:firstLine="560"/>
        <w:spacing w:before="450" w:after="450" w:line="312" w:lineRule="auto"/>
      </w:pPr>
      <w:r>
        <w:rPr>
          <w:rFonts w:ascii="宋体" w:hAnsi="宋体" w:eastAsia="宋体" w:cs="宋体"/>
          <w:color w:val="000"/>
          <w:sz w:val="28"/>
          <w:szCs w:val="28"/>
        </w:rPr>
        <w:t xml:space="preserve">(二)与时俱进，创新机制，促进干部教育培训工作上台阶。</w:t>
      </w:r>
    </w:p>
    <w:p>
      <w:pPr>
        <w:ind w:left="0" w:right="0" w:firstLine="560"/>
        <w:spacing w:before="450" w:after="450" w:line="312" w:lineRule="auto"/>
      </w:pPr>
      <w:r>
        <w:rPr>
          <w:rFonts w:ascii="宋体" w:hAnsi="宋体" w:eastAsia="宋体" w:cs="宋体"/>
          <w:color w:val="000"/>
          <w:sz w:val="28"/>
          <w:szCs w:val="28"/>
        </w:rPr>
        <w:t xml:space="preserve">1、加大力度，区分层次。近年来，xxx区加大干部教育培训力度，创新培训模式，使教育培训更富实用性，更具针对性。一是增强引经取典前瞻性。xxx等地进行了学习考察。通过考察，增强了城区之间的共同友谊，感受了社区建设的精彩模式，更新了加快发展的思想理念，注入了社区建设的新动力。二是加大培训工作力度。加大干部教育培训工作的通力协作力度，特别是加大企业经营管理者和经贸人才的培训工作力度。区经贸局、招商局、科技局等部门每年都举办企业经营、现代企业制度、法律金融知识等为主要内容的培训班，旨在提高经营管理者素质和外经贸工作水平。三是强化在职学历教育。通过组织措施，督促年轻领导干部参加本科学历培训，大幅提升领导干部本科学历比例。两年来，我区共有xxx名干部参加研究生学历深造，xxx名干部参加了本科学历教育。四是区分层次安排内容。我们注意针对不同类型干部的特点，安排不同的学习内容，提出不同的要求，做到层次分明，突出重点。坚持领导干部理论学习大学堂制度，拓宽理论大学堂的学习领域，抓好各类干部的教育培训。处级领导干部主要是抓好中心组理论学习制度的落实，同时做好上级机关举办培训班的选送工作。对于其他干部，则采取集中培训与自学相结合，或举办专题讲座、播放电教片等方法进行，以此强化教育培训的效果。此外，每年都适当引导干部年内阅读一些书目，加大督查考核力度，调阅读书笔记，组织书面考试，以考促学，提高干部学习的自觉性。</w:t>
      </w:r>
    </w:p>
    <w:p>
      <w:pPr>
        <w:ind w:left="0" w:right="0" w:firstLine="560"/>
        <w:spacing w:before="450" w:after="450" w:line="312" w:lineRule="auto"/>
      </w:pPr>
      <w:r>
        <w:rPr>
          <w:rFonts w:ascii="宋体" w:hAnsi="宋体" w:eastAsia="宋体" w:cs="宋体"/>
          <w:color w:val="000"/>
          <w:sz w:val="28"/>
          <w:szCs w:val="28"/>
        </w:rPr>
        <w:t xml:space="preserve">2、突出重点，创新模式。一是创新培训模式。根据城区人少、面窄、线短的实际，正确理解“大培训”的培训范围广、培训力度强、培训层次多的特点，创新培训模式。加强培训形式的灵活性，力求多办班、办短班、办小班，每班规模控制在50至100人，促使学习、工作相结合，两不误，相互促进。部门、镇(办)举办培训班向区委组织部备案，统筹安排，使培训时间错开、培训内容不重复、培训师资、物质不浪费。二年来，组织开展xxx次党员干部公务员处分条例、干部政策法规、四项监督制度等法规专题学习，组织xxx次健康知识讲座。通过法规专题学习，健康知识讲座，进一步强化了法制意识，也促使干部有效进行心理自我减压。二是实行“重心下移”。围绕社会主义新农村和“五型”社区建设，重点在基层。在干部教育培训工作中，立足区情，培训内容多样化。在农村，加强现代高效农业、设施完善型农业、服务城市型农业、文明新型农村等知识的培训;在社区，加强文化社区、服务社区、安全社区、和谐社区、学习社区等知识的培训。区、镇(街道)每年还举办多期以农村应知实用技术知识为主的农村、社区党支部书记、主任及其他村、社区干部短训班。充分利用农村党员大培训的资源，对全体党员干部进行以新农村建设为主题培训。并在此基础上，组织和鼓励一定数量的村、社区干部参加大专及本科学历教育，着力打造“双强”型村、社区基层干部队伍。</w:t>
      </w:r>
    </w:p>
    <w:p>
      <w:pPr>
        <w:ind w:left="0" w:right="0" w:firstLine="560"/>
        <w:spacing w:before="450" w:after="450" w:line="312" w:lineRule="auto"/>
      </w:pPr>
      <w:r>
        <w:rPr>
          <w:rFonts w:ascii="宋体" w:hAnsi="宋体" w:eastAsia="宋体" w:cs="宋体"/>
          <w:color w:val="000"/>
          <w:sz w:val="28"/>
          <w:szCs w:val="28"/>
        </w:rPr>
        <w:t xml:space="preserve">3、完善考核，关注档案。首先建立了干部教育培训的管理机构，由区委组织部负责统筹安排、全面管理，宣传、纪检等部门密切配合，齐抓共管，为干部教育培训工作提供了组织保证。第二，严格执行学习登记和考勤制度。办班期间，针对干部培训工学矛盾突出的问题，严格干部调训纪律，建立规范的考勤和考试考核制度，加强对学员的管理，实行上课前、下课前“双考勤”。第三，明确工作任务。即在学习结束时进行考试，考试成绩和考勤情况存入干部个人培训档案，将干部个人学习培训情况同干部的使用结合起来，将在职干部参加教育培训的有关情况如鉴定表、考试成绩、研讨文章、心得体会均进入干部培训档案，作为选拔任用的重要依据之一;同时把各单位干部教育培训情况将作为单位年度岗位责任制考核评比的重要指标。</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持之不懈、形式创新、灵活实用的教育培训工作，达到了干部想学、要学、求学的效果，取得了教育培训和推动工作的“双丰收”。</w:t>
      </w:r>
    </w:p>
    <w:p>
      <w:pPr>
        <w:ind w:left="0" w:right="0" w:firstLine="560"/>
        <w:spacing w:before="450" w:after="450" w:line="312" w:lineRule="auto"/>
      </w:pPr>
      <w:r>
        <w:rPr>
          <w:rFonts w:ascii="宋体" w:hAnsi="宋体" w:eastAsia="宋体" w:cs="宋体"/>
          <w:color w:val="000"/>
          <w:sz w:val="28"/>
          <w:szCs w:val="28"/>
        </w:rPr>
        <w:t xml:space="preserve">一是广大干部学习的自觉性主动性不断提高。区委把干部的学习纳入工作目标，建立领导干部抓学习的责任机制，要求领导干部要带头学习、带头抓学习，把干部的学习作为年度考核干部的重要指标，并作为考察任用干部的重要依据，有力地促进了干部的学习，形成了自觉学习、勤奋学习、善于思考的新时尚。</w:t>
      </w:r>
    </w:p>
    <w:p>
      <w:pPr>
        <w:ind w:left="0" w:right="0" w:firstLine="560"/>
        <w:spacing w:before="450" w:after="450" w:line="312" w:lineRule="auto"/>
      </w:pPr>
      <w:r>
        <w:rPr>
          <w:rFonts w:ascii="宋体" w:hAnsi="宋体" w:eastAsia="宋体" w:cs="宋体"/>
          <w:color w:val="000"/>
          <w:sz w:val="28"/>
          <w:szCs w:val="28"/>
        </w:rPr>
        <w:t xml:space="preserve">二是广大干部的理论水平和业务水平不断提高。区委始终坚持用邓小平理论和“三个代表”重要思想武装干部头脑，把学习理论和学习现代科学技术结合起来，通过培训，广大干部增强了思想素质，增加了见识，开阔了视野。</w:t>
      </w:r>
    </w:p>
    <w:p>
      <w:pPr>
        <w:ind w:left="0" w:right="0" w:firstLine="560"/>
        <w:spacing w:before="450" w:after="450" w:line="312" w:lineRule="auto"/>
      </w:pPr>
      <w:r>
        <w:rPr>
          <w:rFonts w:ascii="宋体" w:hAnsi="宋体" w:eastAsia="宋体" w:cs="宋体"/>
          <w:color w:val="000"/>
          <w:sz w:val="28"/>
          <w:szCs w:val="28"/>
        </w:rPr>
        <w:t xml:space="preserve">三是广大干部分析和解决实际问题的能力不断提高。区委始终立足于抓学习促工作，围绕发展抓学习，突出学习的针对性、有效性和实用性，让干部在学习中提高。通过培训，使广大干部的思想认识不断适应发展变化的新形势、新情况、新问题，用学到的各种理论知识，全面、客观地审视我们的各项工作，积极探索解决这些问题的有效途经和办法，把学到的知识运用到我区的经济和社会发展中去，从而推动了全区各项工作的开展。</w:t>
      </w:r>
    </w:p>
    <w:p>
      <w:pPr>
        <w:ind w:left="0" w:right="0" w:firstLine="560"/>
        <w:spacing w:before="450" w:after="450" w:line="312" w:lineRule="auto"/>
      </w:pPr>
      <w:r>
        <w:rPr>
          <w:rFonts w:ascii="宋体" w:hAnsi="宋体" w:eastAsia="宋体" w:cs="宋体"/>
          <w:color w:val="000"/>
          <w:sz w:val="28"/>
          <w:szCs w:val="28"/>
        </w:rPr>
        <w:t xml:space="preserve">四、存在困难</w:t>
      </w:r>
    </w:p>
    <w:p>
      <w:pPr>
        <w:ind w:left="0" w:right="0" w:firstLine="560"/>
        <w:spacing w:before="450" w:after="450" w:line="312" w:lineRule="auto"/>
      </w:pPr>
      <w:r>
        <w:rPr>
          <w:rFonts w:ascii="宋体" w:hAnsi="宋体" w:eastAsia="宋体" w:cs="宋体"/>
          <w:color w:val="000"/>
          <w:sz w:val="28"/>
          <w:szCs w:val="28"/>
        </w:rPr>
        <w:t xml:space="preserve">尽管我区大规模干部教育培训工作取得了一定成绩，但还存在着一些困难和问题:一是教育培训时效性未能完全适应经济社会发展，跟不上形势发展需求，“学”与“用”相对脱节，一定程度上影响干部参训的积极性。二是干部教育培训工作功能不全，海城区不设党校，缺乏党校培训支持。培训师资缺乏，培训方式单一。三是培训经费仍显不足，特别是外出培训考察经费缺乏。四是企业经营者教育培训难以组织。多数区属国有企业停产或正在改制，造成企业经营者教育培训工作不正常。</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1、围绕中心、服务大局，切实加大干部教育培训工作力度。抓好在职干部的知识更新培训，以及应对新形势、新任务、新要求的实用技术、法律法规、经贸知识等培训。</w:t>
      </w:r>
    </w:p>
    <w:p>
      <w:pPr>
        <w:ind w:left="0" w:right="0" w:firstLine="560"/>
        <w:spacing w:before="450" w:after="450" w:line="312" w:lineRule="auto"/>
      </w:pPr>
      <w:r>
        <w:rPr>
          <w:rFonts w:ascii="宋体" w:hAnsi="宋体" w:eastAsia="宋体" w:cs="宋体"/>
          <w:color w:val="000"/>
          <w:sz w:val="28"/>
          <w:szCs w:val="28"/>
        </w:rPr>
        <w:t xml:space="preserve">2、探索科级以下干部培训的新路子。尤其是围绕北部湾经济开发大潮，创新培训方式，丰富培训内容，增强培训效果。在东盟的经济发展情况、风土人情、社会历史等加强培训。采取走出去，开眼界，吸收好经验、先进做法。推动xxx区干部教育培训工作的发展。</w:t>
      </w:r>
    </w:p>
    <w:p>
      <w:pPr>
        <w:ind w:left="0" w:right="0" w:firstLine="560"/>
        <w:spacing w:before="450" w:after="450" w:line="312" w:lineRule="auto"/>
      </w:pPr>
      <w:r>
        <w:rPr>
          <w:rFonts w:ascii="宋体" w:hAnsi="宋体" w:eastAsia="宋体" w:cs="宋体"/>
          <w:color w:val="000"/>
          <w:sz w:val="28"/>
          <w:szCs w:val="28"/>
        </w:rPr>
        <w:t xml:space="preserve">3、探索干部教育培训新机制。尤其是健全完善干部教育培训激励机制、考核机制。措施落到实处，奖惩真正到位，使干部对干部有兴趣、有责任，有动力。</w:t>
      </w:r>
    </w:p>
    <w:p>
      <w:pPr>
        <w:ind w:left="0" w:right="0" w:firstLine="560"/>
        <w:spacing w:before="450" w:after="450" w:line="312" w:lineRule="auto"/>
      </w:pPr>
      <w:r>
        <w:rPr>
          <w:rFonts w:ascii="宋体" w:hAnsi="宋体" w:eastAsia="宋体" w:cs="宋体"/>
          <w:color w:val="000"/>
          <w:sz w:val="28"/>
          <w:szCs w:val="28"/>
        </w:rPr>
        <w:t xml:space="preserve">4、加大对培训工作的投入。让培训有充足的人力、物力、财力保障，顺利地、高质量地完成各项培训任务</w:t>
      </w:r>
    </w:p>
    <w:p>
      <w:pPr>
        <w:ind w:left="0" w:right="0" w:firstLine="560"/>
        <w:spacing w:before="450" w:after="450" w:line="312" w:lineRule="auto"/>
      </w:pPr>
      <w:r>
        <w:rPr>
          <w:rFonts w:ascii="宋体" w:hAnsi="宋体" w:eastAsia="宋体" w:cs="宋体"/>
          <w:color w:val="000"/>
          <w:sz w:val="28"/>
          <w:szCs w:val="28"/>
        </w:rPr>
        <w:t xml:space="preserve">干部培训工作报告篇5</w:t>
      </w:r>
    </w:p>
    <w:p>
      <w:pPr>
        <w:ind w:left="0" w:right="0" w:firstLine="560"/>
        <w:spacing w:before="450" w:after="450" w:line="312" w:lineRule="auto"/>
      </w:pPr>
      <w:r>
        <w:rPr>
          <w:rFonts w:ascii="宋体" w:hAnsi="宋体" w:eastAsia="宋体" w:cs="宋体"/>
          <w:color w:val="000"/>
          <w:sz w:val="28"/>
          <w:szCs w:val="28"/>
        </w:rPr>
        <w:t xml:space="preserve">近年来,泗县认真贯彻落实《干部教育培训工作条例》，按照中央提出的“大规模培训干部，大幅度提高干部素质”的战略任务，努力培养造就高素质基层干部队伍，取得了较好成效。</w:t>
      </w:r>
    </w:p>
    <w:p>
      <w:pPr>
        <w:ind w:left="0" w:right="0" w:firstLine="560"/>
        <w:spacing w:before="450" w:after="450" w:line="312" w:lineRule="auto"/>
      </w:pPr>
      <w:r>
        <w:rPr>
          <w:rFonts w:ascii="宋体" w:hAnsi="宋体" w:eastAsia="宋体" w:cs="宋体"/>
          <w:color w:val="000"/>
          <w:sz w:val="28"/>
          <w:szCs w:val="28"/>
        </w:rPr>
        <w:t xml:space="preserve">一、严把部门办班审批关。各相关职能部门因工作需要举办培训班的，要在年初制定上报《泗县干部教育培训办班计划申报表》。属于审批备案范围的，要在开班前一周向县委组织部报送《泗县干部教育培训办班审批表》,经县委组织部审批备案同意后，方可举办培训班。对涉及收费的培训班次，按相关规定提供收费依据和收费标准，经有关部门审批后，报县委组织部备案。办班计划申报、审批备案等管理制度的实行，有效防止了多头培训、重复培训和乱办班乱收费的现象发生。</w:t>
      </w:r>
    </w:p>
    <w:p>
      <w:pPr>
        <w:ind w:left="0" w:right="0" w:firstLine="560"/>
        <w:spacing w:before="450" w:after="450" w:line="312" w:lineRule="auto"/>
      </w:pPr>
      <w:r>
        <w:rPr>
          <w:rFonts w:ascii="宋体" w:hAnsi="宋体" w:eastAsia="宋体" w:cs="宋体"/>
          <w:color w:val="000"/>
          <w:sz w:val="28"/>
          <w:szCs w:val="28"/>
        </w:rPr>
        <w:t xml:space="preserve">二、提高干部教育培训质量。按照《干部教育条例》中“要把能力培养贯穿到干部教育培训工作的始终”的要求，泗县的干部教育培训工作，讲实际，重实效，以干部的需求为导向，以政治理论、政策法规、业务知识、文化素养和技能训练等为基本内容，逐步实现从知识培训向素质教育、能力训练的转变。一是从提高干部政治理论水平出发，注重干部政治理论培训。在县委党校主体班次的教学中，坚持把马克思主义基本理论和党的各项政治理论、方针政策作为核心内容贯彻于教学全过程，筑牢主阵地，确保党校姓“党”;二是从提高干部执政能力出发，不断强化干部急需知识培训。始终坚持紧紧围绕县委、县政府的中心工作和重点工作，紧贴干部需求，突出“四个侧重”，即侧重培训经济理论知识、侧重培训经济部门干部、侧重培训干部为经济发展服务的意识和本领、侧重培养干部建设美好泗县的能力，大力开展各级各类培训;三是从巩固党的执政基础出发，着力加强后备干部教育培训。县委一直高度重视对各级后备干部的培养，始终坚持把后备干部作为各级各类干部培训的重点，优先考虑，优先安排。</w:t>
      </w:r>
    </w:p>
    <w:p>
      <w:pPr>
        <w:ind w:left="0" w:right="0" w:firstLine="560"/>
        <w:spacing w:before="450" w:after="450" w:line="312" w:lineRule="auto"/>
      </w:pPr>
      <w:r>
        <w:rPr>
          <w:rFonts w:ascii="宋体" w:hAnsi="宋体" w:eastAsia="宋体" w:cs="宋体"/>
          <w:color w:val="000"/>
          <w:sz w:val="28"/>
          <w:szCs w:val="28"/>
        </w:rPr>
        <w:t xml:space="preserve">三、充分发挥党校干部教育培训主阵地作用。一是抓领导班子建设。由县委副书记胡兴无同志兼任党校第一校长，进一步改善和提高了党校班子结构和整体素质;二是抓硬件建设。近年来,县财政先后为党校的建设发展解决落实资金20余万元，添置更新图书、电脑、投影仪等教学资料和设备。并于2024年启动全县党员干部教育培训中心的建设，以促进我县干部教育培训工作的快速发展;三是抓师资队伍建设。近年来，通过公开招考形式，先后录用了5名理论功底较深、专业水平较高的党校教员，并聘请了10余名专业技术人员和党政领导干部为党校兼职教师，优化师资结构。同时，为进一步提高教员素质，先后选派30余人次教学骨干到上级党校学习培训。</w:t>
      </w:r>
    </w:p>
    <w:p>
      <w:pPr>
        <w:ind w:left="0" w:right="0" w:firstLine="560"/>
        <w:spacing w:before="450" w:after="450" w:line="312" w:lineRule="auto"/>
      </w:pPr>
      <w:r>
        <w:rPr>
          <w:rFonts w:ascii="宋体" w:hAnsi="宋体" w:eastAsia="宋体" w:cs="宋体"/>
          <w:color w:val="000"/>
          <w:sz w:val="28"/>
          <w:szCs w:val="28"/>
        </w:rPr>
        <w:t xml:space="preserve">干部培训工作报告篇6</w:t>
      </w:r>
    </w:p>
    <w:p>
      <w:pPr>
        <w:ind w:left="0" w:right="0" w:firstLine="560"/>
        <w:spacing w:before="450" w:after="450" w:line="312" w:lineRule="auto"/>
      </w:pPr>
      <w:r>
        <w:rPr>
          <w:rFonts w:ascii="宋体" w:hAnsi="宋体" w:eastAsia="宋体" w:cs="宋体"/>
          <w:color w:val="000"/>
          <w:sz w:val="28"/>
          <w:szCs w:val="28"/>
        </w:rPr>
        <w:t xml:space="preserve">按照罗人社[2024]55号文件通知要求，为认真贯彻《干部教育培训工作条例》，切实开展我局干部教育培训工作，我们在制定了实施方案基础上。切实组织开展了干部教育培训工作，现将教育培训工作情况总结如下。</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为切实组织开展干部教育培训工作，我局结合部门实际，制定了干部教育培训工作实施方案，该实施方案提出了我局开展公务员以通用能力为重点在职培训工作的时间安排，明确了在职培训工作的任务、目标。</w:t>
      </w:r>
    </w:p>
    <w:p>
      <w:pPr>
        <w:ind w:left="0" w:right="0" w:firstLine="560"/>
        <w:spacing w:before="450" w:after="450" w:line="312" w:lineRule="auto"/>
      </w:pPr>
      <w:r>
        <w:rPr>
          <w:rFonts w:ascii="宋体" w:hAnsi="宋体" w:eastAsia="宋体" w:cs="宋体"/>
          <w:color w:val="000"/>
          <w:sz w:val="28"/>
          <w:szCs w:val="28"/>
        </w:rPr>
        <w:t xml:space="preserve">二、建立领导机构，切实加强对在职培训工作的领导</w:t>
      </w:r>
    </w:p>
    <w:p>
      <w:pPr>
        <w:ind w:left="0" w:right="0" w:firstLine="560"/>
        <w:spacing w:before="450" w:after="450" w:line="312" w:lineRule="auto"/>
      </w:pPr>
      <w:r>
        <w:rPr>
          <w:rFonts w:ascii="宋体" w:hAnsi="宋体" w:eastAsia="宋体" w:cs="宋体"/>
          <w:color w:val="000"/>
          <w:sz w:val="28"/>
          <w:szCs w:val="28"/>
        </w:rPr>
        <w:t xml:space="preserve">为切实加强对我局干部教育培训工作的领导，确保培训取得实效，我局成立由局长袁科同志任组长，副局长赵德芳同志任副组长，其他班子成员和有关科室负责人为成员的干部教育培训工作领导小组，领导小组负责我局干部教育培训工作的组织、协调工作，下设办公室在局办公室，负责具体日常业务工作。</w:t>
      </w:r>
    </w:p>
    <w:p>
      <w:pPr>
        <w:ind w:left="0" w:right="0" w:firstLine="560"/>
        <w:spacing w:before="450" w:after="450" w:line="312" w:lineRule="auto"/>
      </w:pPr>
      <w:r>
        <w:rPr>
          <w:rFonts w:ascii="宋体" w:hAnsi="宋体" w:eastAsia="宋体" w:cs="宋体"/>
          <w:color w:val="000"/>
          <w:sz w:val="28"/>
          <w:szCs w:val="28"/>
        </w:rPr>
        <w:t xml:space="preserve">三、召开动员会</w:t>
      </w:r>
    </w:p>
    <w:p>
      <w:pPr>
        <w:ind w:left="0" w:right="0" w:firstLine="560"/>
        <w:spacing w:before="450" w:after="450" w:line="312" w:lineRule="auto"/>
      </w:pPr>
      <w:r>
        <w:rPr>
          <w:rFonts w:ascii="宋体" w:hAnsi="宋体" w:eastAsia="宋体" w:cs="宋体"/>
          <w:color w:val="000"/>
          <w:sz w:val="28"/>
          <w:szCs w:val="28"/>
        </w:rPr>
        <w:t xml:space="preserve">按照罗人社[2024]55号文件通知要求，为认真贯彻《干部教育培训工作条例》，切实开展我局干部教育培训工作，我局及时组织召开了全体职工会议，会上，局长袁科同志就我局开展公务员在职培训工作进行了动员部署，对开展公务员在职培训的重要性进行了认真的讲解。动员会的召开使机关干部职工对开展公务员在职培训的重要意义有了深刻的认识。</w:t>
      </w:r>
    </w:p>
    <w:p>
      <w:pPr>
        <w:ind w:left="0" w:right="0" w:firstLine="560"/>
        <w:spacing w:before="450" w:after="450" w:line="312" w:lineRule="auto"/>
      </w:pPr>
      <w:r>
        <w:rPr>
          <w:rFonts w:ascii="宋体" w:hAnsi="宋体" w:eastAsia="宋体" w:cs="宋体"/>
          <w:color w:val="000"/>
          <w:sz w:val="28"/>
          <w:szCs w:val="28"/>
        </w:rPr>
        <w:t xml:space="preserve">四、切实开展培训工作</w:t>
      </w:r>
    </w:p>
    <w:p>
      <w:pPr>
        <w:ind w:left="0" w:right="0" w:firstLine="560"/>
        <w:spacing w:before="450" w:after="450" w:line="312" w:lineRule="auto"/>
      </w:pPr>
      <w:r>
        <w:rPr>
          <w:rFonts w:ascii="宋体" w:hAnsi="宋体" w:eastAsia="宋体" w:cs="宋体"/>
          <w:color w:val="000"/>
          <w:sz w:val="28"/>
          <w:szCs w:val="28"/>
        </w:rPr>
        <w:t xml:space="preserve">今年以来，为不断提升公务员的理想信念和思想道德境界，完善公务员队伍的整体素质，按照“三严三实”“忠诚干净担当”的要求，努力造就一支信念坚定、政治可靠、依法行政、作风优良、勤政廉洁、改革创新、敢于担当、作风过硬，人民群众满意的公务员队伍。我们按照实施方案，在单位内部集中组织开展了以《国家价格法律法规》、《国家招标投标法》投资项目行政审批程序、价格收费项目行政审批程序、国家投资政策导向为内容的专门业务在职培训;同时全体职工在工作之余，在云南干部在线学院网上网进行自学，认真学习国家有关法律法规和其它知识。</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全体机关干部职工培训学习要做到有痕迹、有学习笔记，培训学习情况纳入公务员平时考核和年终考核的重要内容。凡集中学习缺两次以上或没有培训学习痕迹记录的，年终考核不得评定为优秀。</w:t>
      </w:r>
    </w:p>
    <w:p>
      <w:pPr>
        <w:ind w:left="0" w:right="0" w:firstLine="560"/>
        <w:spacing w:before="450" w:after="450" w:line="312" w:lineRule="auto"/>
      </w:pPr>
      <w:r>
        <w:rPr>
          <w:rFonts w:ascii="宋体" w:hAnsi="宋体" w:eastAsia="宋体" w:cs="宋体"/>
          <w:color w:val="000"/>
          <w:sz w:val="28"/>
          <w:szCs w:val="28"/>
        </w:rPr>
        <w:t xml:space="preserve">八、认真总结</w:t>
      </w:r>
    </w:p>
    <w:p>
      <w:pPr>
        <w:ind w:left="0" w:right="0" w:firstLine="560"/>
        <w:spacing w:before="450" w:after="450" w:line="312" w:lineRule="auto"/>
      </w:pPr>
      <w:r>
        <w:rPr>
          <w:rFonts w:ascii="宋体" w:hAnsi="宋体" w:eastAsia="宋体" w:cs="宋体"/>
          <w:color w:val="000"/>
          <w:sz w:val="28"/>
          <w:szCs w:val="28"/>
        </w:rPr>
        <w:t xml:space="preserve">经回顾自查，我局作为全县的经济管理综合部门，单位人员编制严重不足，部门业务工作量较大，大部分时间忙于应付日常工作，因此，工作中存在重业务工作，轻培训学习，集中培训学习时间相对少的问题。今后，我们要处理好业务工作与培训学习的关系，切实抓好我局干部教育培训工作，不断提升我局机关干部职工的理想信念和思想道德境界，完善干部队伍的整体素质，努力造就一支信念坚定、政治可靠、依法行政、作风优良、勤政廉洁、改革创新、敢于担当、作风过硬，人民群众满意的公务员队伍。</w:t>
      </w:r>
    </w:p>
    <w:p>
      <w:pPr>
        <w:ind w:left="0" w:right="0" w:firstLine="560"/>
        <w:spacing w:before="450" w:after="450" w:line="312" w:lineRule="auto"/>
      </w:pPr>
      <w:r>
        <w:rPr>
          <w:rFonts w:ascii="宋体" w:hAnsi="宋体" w:eastAsia="宋体" w:cs="宋体"/>
          <w:color w:val="000"/>
          <w:sz w:val="28"/>
          <w:szCs w:val="28"/>
        </w:rPr>
        <w:t xml:space="preserve">1.县委干部教育培训工作条例自查报告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2.学习贯彻干部教育培训工作条例自查报告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3.干部教育培训工作条例自查自纠报告</w:t>
      </w:r>
    </w:p>
    <w:p>
      <w:pPr>
        <w:ind w:left="0" w:right="0" w:firstLine="560"/>
        <w:spacing w:before="450" w:after="450" w:line="312" w:lineRule="auto"/>
      </w:pPr>
      <w:r>
        <w:rPr>
          <w:rFonts w:ascii="宋体" w:hAnsi="宋体" w:eastAsia="宋体" w:cs="宋体"/>
          <w:color w:val="000"/>
          <w:sz w:val="28"/>
          <w:szCs w:val="28"/>
        </w:rPr>
        <w:t xml:space="preserve">4.机关单位干部教育培训工作条例自查报告</w:t>
      </w:r>
    </w:p>
    <w:p>
      <w:pPr>
        <w:ind w:left="0" w:right="0" w:firstLine="560"/>
        <w:spacing w:before="450" w:after="450" w:line="312" w:lineRule="auto"/>
      </w:pPr>
      <w:r>
        <w:rPr>
          <w:rFonts w:ascii="宋体" w:hAnsi="宋体" w:eastAsia="宋体" w:cs="宋体"/>
          <w:color w:val="000"/>
          <w:sz w:val="28"/>
          <w:szCs w:val="28"/>
        </w:rPr>
        <w:t xml:space="preserve">5.2024贯彻落实党组工作条例情况自查报告</w:t>
      </w:r>
    </w:p>
    <w:p>
      <w:pPr>
        <w:ind w:left="0" w:right="0" w:firstLine="560"/>
        <w:spacing w:before="450" w:after="450" w:line="312" w:lineRule="auto"/>
      </w:pPr>
      <w:r>
        <w:rPr>
          <w:rFonts w:ascii="宋体" w:hAnsi="宋体" w:eastAsia="宋体" w:cs="宋体"/>
          <w:color w:val="000"/>
          <w:sz w:val="28"/>
          <w:szCs w:val="28"/>
        </w:rPr>
        <w:t xml:space="preserve">6.2024局贯彻落实中央八项规定自查报告</w:t>
      </w:r>
    </w:p>
    <w:p>
      <w:pPr>
        <w:ind w:left="0" w:right="0" w:firstLine="560"/>
        <w:spacing w:before="450" w:after="450" w:line="312" w:lineRule="auto"/>
      </w:pPr>
      <w:r>
        <w:rPr>
          <w:rFonts w:ascii="宋体" w:hAnsi="宋体" w:eastAsia="宋体" w:cs="宋体"/>
          <w:color w:val="000"/>
          <w:sz w:val="28"/>
          <w:szCs w:val="28"/>
        </w:rPr>
        <w:t xml:space="preserve">7.2024贯彻党组工作条例自查报告</w:t>
      </w:r>
    </w:p>
    <w:p>
      <w:pPr>
        <w:ind w:left="0" w:right="0" w:firstLine="560"/>
        <w:spacing w:before="450" w:after="450" w:line="312" w:lineRule="auto"/>
      </w:pPr>
      <w:r>
        <w:rPr>
          <w:rFonts w:ascii="宋体" w:hAnsi="宋体" w:eastAsia="宋体" w:cs="宋体"/>
          <w:color w:val="000"/>
          <w:sz w:val="28"/>
          <w:szCs w:val="28"/>
        </w:rPr>
        <w:t xml:space="preserve">干部培训工作报告篇7</w:t>
      </w:r>
    </w:p>
    <w:p>
      <w:pPr>
        <w:ind w:left="0" w:right="0" w:firstLine="560"/>
        <w:spacing w:before="450" w:after="450" w:line="312" w:lineRule="auto"/>
      </w:pPr>
      <w:r>
        <w:rPr>
          <w:rFonts w:ascii="宋体" w:hAnsi="宋体" w:eastAsia="宋体" w:cs="宋体"/>
          <w:color w:val="000"/>
          <w:sz w:val="28"/>
          <w:szCs w:val="28"/>
        </w:rPr>
        <w:t xml:space="preserve">2024年，我局为认真贯彻落实中央《关于推进学习型党组织建设的意见》和市委关于《银川市党员领导干部述学和学习考核办法》的要求，大力推进干部队伍能力建设，把干部教育培训工作纳入重要议事日程，扎实推进干部教育培训工作，并把干部培训当成提高工作效率、发挥干部主观能动性的有效途径，努力造就一支高素质、专业化的环保队伍，取得了明显成效。现将2024年干部教育培训工作总结如下：</w:t>
      </w:r>
    </w:p>
    <w:p>
      <w:pPr>
        <w:ind w:left="0" w:right="0" w:firstLine="560"/>
        <w:spacing w:before="450" w:after="450" w:line="312" w:lineRule="auto"/>
      </w:pPr>
      <w:r>
        <w:rPr>
          <w:rFonts w:ascii="宋体" w:hAnsi="宋体" w:eastAsia="宋体" w:cs="宋体"/>
          <w:color w:val="000"/>
          <w:sz w:val="28"/>
          <w:szCs w:val="28"/>
        </w:rPr>
        <w:t xml:space="preserve">2024年，我局制定印发了《银川市环保局2024年干部学习培训计划安排》，成立了以一把手为组长的领导小组，加强对学习型党组织建设工作的领导。按照学习计划，局中心学习组每月集中学习不少于两次，局系统全体干部职工每周一上午9:00进行集中学习;各基层单位也根据自己的工作实际确定了集中学习时间。集中学习的形式与小组讨论、主题研讨、演讲比赛、参观考察、笔答考试、征文比赛、普通党员讲党课等形式有机的结合起来。同时针对学习的内容组织相应的考试，确保党员干部集中学习辅导取得实效。</w:t>
      </w:r>
    </w:p>
    <w:p>
      <w:pPr>
        <w:ind w:left="0" w:right="0" w:firstLine="560"/>
        <w:spacing w:before="450" w:after="450" w:line="312" w:lineRule="auto"/>
      </w:pPr>
      <w:r>
        <w:rPr>
          <w:rFonts w:ascii="宋体" w:hAnsi="宋体" w:eastAsia="宋体" w:cs="宋体"/>
          <w:color w:val="000"/>
          <w:sz w:val="28"/>
          <w:szCs w:val="28"/>
        </w:rPr>
        <w:t xml:space="preserve">(一)深入推进学习型党组织建设。一是抓好干部职工的政治理论学习培训。2024年，组织全体干部职工学习了十七届六中全会精神，自治区纪委十届七次全会和中央经济工作会议精神，自治区十一次党代会精神和自治区经济工作会议精神。传达学习了全国、自治区第七次环境保护工作会议精神。围绕市第十三次党代会精神，深入开展了各种学习活动。二是组织干部职工围绕市委、政府《关于开展进一步营造风清气正的发展环境活动实施方案》等一系列政策规定，开展“优化发展环境年活动。三是开展以《中国共产党党员领导干部廉洁从政若干准则》为主要内容的学习培训。四是组织本系统的46名公务员参加市人社局组织的公务员道德素质教育培训班和公务员网络培训班学习。</w:t>
      </w:r>
    </w:p>
    <w:p>
      <w:pPr>
        <w:ind w:left="0" w:right="0" w:firstLine="560"/>
        <w:spacing w:before="450" w:after="450" w:line="312" w:lineRule="auto"/>
      </w:pPr>
      <w:r>
        <w:rPr>
          <w:rFonts w:ascii="宋体" w:hAnsi="宋体" w:eastAsia="宋体" w:cs="宋体"/>
          <w:color w:val="000"/>
          <w:sz w:val="28"/>
          <w:szCs w:val="28"/>
        </w:rPr>
        <w:t xml:space="preserve">(二)加强学习环保工作的方针、政策。一是重点学习国家、自治区、银川市“十二五”环保规划和国务院关于落实环保重点工作的意见。二是开展环境保护法律法规、环境标准、制度的学习，不断提高依法行政的能力。三是结合工作实际，聘请专家对本系统干部职工进行与本职工作相关的环境保护专业理论知识培训。邀请了中国环境科学研究院大气环境所、环境保护部机动车排污监控中心总工程师韩应键为本系统的干部职工及银川市机动车检测机构、热电行业、水泥行业等企业环保负责人进行了《我国环境空气质量指标和减排措施》的知识讲座，近140人聆听了讲座。邀请美国热电公司公司陆晓冬工程师，就空气质量自动监测系统的原理和使用进行专题讲座，监测站、监察支队近50人参加培训。</w:t>
      </w:r>
    </w:p>
    <w:p>
      <w:pPr>
        <w:ind w:left="0" w:right="0" w:firstLine="560"/>
        <w:spacing w:before="450" w:after="450" w:line="312" w:lineRule="auto"/>
      </w:pPr>
      <w:r>
        <w:rPr>
          <w:rFonts w:ascii="宋体" w:hAnsi="宋体" w:eastAsia="宋体" w:cs="宋体"/>
          <w:color w:val="000"/>
          <w:sz w:val="28"/>
          <w:szCs w:val="28"/>
        </w:rPr>
        <w:t xml:space="preserve">(三)做好法制培训，提升执法水平。一是结合本市行政执法人员换发《行政执法证》的机遇，积极组织本部门的79名行政执法人员参加市政府举办的第55-60期行政执法培训班。二是积极组织开展专业法律知识培训，聘请我局的法律顾问王尚军就我局在环境保护行政执法的实际工作中，如何贯彻执行环保部新修订的《环境行政处罚办法》和《环境行政处罚主要文书制作指南》进行专题辅导，全局系统近120名执法人员参加。</w:t>
      </w:r>
    </w:p>
    <w:p>
      <w:pPr>
        <w:ind w:left="0" w:right="0" w:firstLine="560"/>
        <w:spacing w:before="450" w:after="450" w:line="312" w:lineRule="auto"/>
      </w:pPr>
      <w:r>
        <w:rPr>
          <w:rFonts w:ascii="宋体" w:hAnsi="宋体" w:eastAsia="宋体" w:cs="宋体"/>
          <w:color w:val="000"/>
          <w:sz w:val="28"/>
          <w:szCs w:val="28"/>
        </w:rPr>
        <w:t xml:space="preserve">(四)加强工作人员的外派学习。积极组织人员参加国家环境保护部、自治区环保厅举办的各类专业知识的培训学习，全年共派出155人次参加培训学习，切实提高了环保执法人员的业务素质和依法行政工作水平。</w:t>
      </w:r>
    </w:p>
    <w:p>
      <w:pPr>
        <w:ind w:left="0" w:right="0" w:firstLine="560"/>
        <w:spacing w:before="450" w:after="450" w:line="312" w:lineRule="auto"/>
      </w:pPr>
      <w:r>
        <w:rPr>
          <w:rFonts w:ascii="宋体" w:hAnsi="宋体" w:eastAsia="宋体" w:cs="宋体"/>
          <w:color w:val="000"/>
          <w:sz w:val="28"/>
          <w:szCs w:val="28"/>
        </w:rPr>
        <w:t xml:space="preserve">为了提高行政管理相对人的环境保护法律意识和环境保护专业知识水平，根据工作需要，我局先后组织了367名企业管理人员和社区干部参加了污染源减排监测体系培训和环境友好示范社区创建工作培训班。</w:t>
      </w:r>
    </w:p>
    <w:p>
      <w:pPr>
        <w:ind w:left="0" w:right="0" w:firstLine="560"/>
        <w:spacing w:before="450" w:after="450" w:line="312" w:lineRule="auto"/>
      </w:pPr>
      <w:r>
        <w:rPr>
          <w:rFonts w:ascii="宋体" w:hAnsi="宋体" w:eastAsia="宋体" w:cs="宋体"/>
          <w:color w:val="000"/>
          <w:sz w:val="28"/>
          <w:szCs w:val="28"/>
        </w:rPr>
        <w:t xml:space="preserve">(一)加强理论业务学习的考勤制度。制定了局机关全体干部职工在安排的学习时间内，没有特殊情况，不得请假。特殊情况，副处级干部向局长请假，科级以下干部向综合处请假，批准后方可缺席学习。局综合处要将每次参加学习的人员情况进行记录。各基层单位也要制定相应的学习制度，做好学习记录，定期对本单位干部职工自学情况进行检查等制度，将学习成效与干部评先和选拔使用挂钩，确保学习计划任务落到实处。</w:t>
      </w:r>
    </w:p>
    <w:p>
      <w:pPr>
        <w:ind w:left="0" w:right="0" w:firstLine="560"/>
        <w:spacing w:before="450" w:after="450" w:line="312" w:lineRule="auto"/>
      </w:pPr>
      <w:r>
        <w:rPr>
          <w:rFonts w:ascii="宋体" w:hAnsi="宋体" w:eastAsia="宋体" w:cs="宋体"/>
          <w:color w:val="000"/>
          <w:sz w:val="28"/>
          <w:szCs w:val="28"/>
        </w:rPr>
        <w:t xml:space="preserve">(二)完善学习考评激励机制。按照《银川市党员领导干部述学和学习考核办法》的要求，建立干部学习档案，将学习及考核结果记录在案。严格执行干部学时学分制度、调训制度等，县处级领导干部按时参加学习、培训，完成相应的学习笔记和调研文章的，全年累计达到10学分以上，科级干部按时参加学习、培训，完成相应的学习笔记和调研文章的全年累计达到不少于6学分。</w:t>
      </w:r>
    </w:p>
    <w:p>
      <w:pPr>
        <w:ind w:left="0" w:right="0" w:firstLine="560"/>
        <w:spacing w:before="450" w:after="450" w:line="312" w:lineRule="auto"/>
      </w:pPr>
      <w:r>
        <w:rPr>
          <w:rFonts w:ascii="宋体" w:hAnsi="宋体" w:eastAsia="宋体" w:cs="宋体"/>
          <w:color w:val="000"/>
          <w:sz w:val="28"/>
          <w:szCs w:val="28"/>
        </w:rPr>
        <w:t xml:space="preserve">(三)狠抓学习制度的落实。局综合处根据各单位的学习计划，每季度组织一次对各单位学习的检查，并对检查情况进行记录;对个人的学习笔记进行抽查，对全年累计学分达不到标准的，年终考核不得评优。</w:t>
      </w:r>
    </w:p>
    <w:p>
      <w:pPr>
        <w:ind w:left="0" w:right="0" w:firstLine="560"/>
        <w:spacing w:before="450" w:after="450" w:line="312" w:lineRule="auto"/>
      </w:pPr>
      <w:r>
        <w:rPr>
          <w:rFonts w:ascii="宋体" w:hAnsi="宋体" w:eastAsia="宋体" w:cs="宋体"/>
          <w:color w:val="000"/>
          <w:sz w:val="28"/>
          <w:szCs w:val="28"/>
        </w:rPr>
        <w:t xml:space="preserve">(一)提高了干部的政治素质。通过开展政治理论培训，使广大干部职工及时了解党的路线方针政策，提高了全体工作人员的思想政治素质和贯彻执行党中央和自治区、市委、政府路线方针政策的自觉性和坚定性，强化了宗旨意识，党员先锋模范作用和党组织的战斗力和凝聚力得到进一步增强。</w:t>
      </w:r>
    </w:p>
    <w:p>
      <w:pPr>
        <w:ind w:left="0" w:right="0" w:firstLine="560"/>
        <w:spacing w:before="450" w:after="450" w:line="312" w:lineRule="auto"/>
      </w:pPr>
      <w:r>
        <w:rPr>
          <w:rFonts w:ascii="宋体" w:hAnsi="宋体" w:eastAsia="宋体" w:cs="宋体"/>
          <w:color w:val="000"/>
          <w:sz w:val="28"/>
          <w:szCs w:val="28"/>
        </w:rPr>
        <w:t xml:space="preserve">(二)培养锻炼了队伍。通过形式多样、内容丰富的学习培训，全体工作人员形成了“靠学习立身、靠学习进步”的共识，提高了大家分析问题、沟通问题、解决问题的能力， 交流共享了调研成果和工作信息，提高了依法行政、热情服务的本领，进一步推动了环保各项工作的精细化和标准化。</w:t>
      </w:r>
    </w:p>
    <w:p>
      <w:pPr>
        <w:ind w:left="0" w:right="0" w:firstLine="560"/>
        <w:spacing w:before="450" w:after="450" w:line="312" w:lineRule="auto"/>
      </w:pPr>
      <w:r>
        <w:rPr>
          <w:rFonts w:ascii="宋体" w:hAnsi="宋体" w:eastAsia="宋体" w:cs="宋体"/>
          <w:color w:val="000"/>
          <w:sz w:val="28"/>
          <w:szCs w:val="28"/>
        </w:rPr>
        <w:t xml:space="preserve">(三)推动了重点工作落实。加强干部理论学习培训，为业务工作提供了智力支持和精神动力，有力推动了重点工作的开展。2024年，我局以加快转变经济发展方式为主线，以建设“两型社会”、提高生态文明水平为载体，以推进污染减排、统筹城乡环保为抓手，以实施环保“六大专项行动”、解决影响群众健康突出问题为手段，加强污染治理，强化监督管理，狠抓环境安全，全市环境质量稳中有升，为优化经济发展方式转变提供了有力的环境支撑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2025-05-14T00:50:12+08:00</dcterms:created>
  <dcterms:modified xsi:type="dcterms:W3CDTF">2025-05-14T00:50:12+08:00</dcterms:modified>
</cp:coreProperties>
</file>

<file path=docProps/custom.xml><?xml version="1.0" encoding="utf-8"?>
<Properties xmlns="http://schemas.openxmlformats.org/officeDocument/2006/custom-properties" xmlns:vt="http://schemas.openxmlformats.org/officeDocument/2006/docPropsVTypes"/>
</file>