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两个至上在岗位论文</w:t>
      </w:r>
      <w:bookmarkEnd w:id="1"/>
    </w:p>
    <w:p>
      <w:pPr>
        <w:jc w:val="center"/>
        <w:spacing w:before="0" w:after="450"/>
      </w:pPr>
      <w:r>
        <w:rPr>
          <w:rFonts w:ascii="Arial" w:hAnsi="Arial" w:eastAsia="Arial" w:cs="Arial"/>
          <w:color w:val="999999"/>
          <w:sz w:val="20"/>
          <w:szCs w:val="20"/>
        </w:rPr>
        <w:t xml:space="preserve">来源：网络  作者：落花无言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两个至上在岗位论文两个至上在岗位论文目前行业上下都在积极践行“两个至上”，我认为要践行两个至上，必须要以人为本，现国家局副局长张保振同志所著《做人如钟》一书深刻的对为什么说做人高于做事问题进行了说明。其一，事是人做的，人都是要做事...</w:t>
      </w:r>
    </w:p>
    <w:p>
      <w:pPr>
        <w:ind w:left="0" w:right="0" w:firstLine="560"/>
        <w:spacing w:before="450" w:after="450" w:line="312" w:lineRule="auto"/>
      </w:pPr>
      <w:r>
        <w:rPr>
          <w:rFonts w:ascii="黑体" w:hAnsi="黑体" w:eastAsia="黑体" w:cs="黑体"/>
          <w:color w:val="000000"/>
          <w:sz w:val="36"/>
          <w:szCs w:val="36"/>
          <w:b w:val="1"/>
          <w:bCs w:val="1"/>
        </w:rPr>
        <w:t xml:space="preserve">第一篇：两个至上在岗位论文</w:t>
      </w:r>
    </w:p>
    <w:p>
      <w:pPr>
        <w:ind w:left="0" w:right="0" w:firstLine="560"/>
        <w:spacing w:before="450" w:after="450" w:line="312" w:lineRule="auto"/>
      </w:pPr>
      <w:r>
        <w:rPr>
          <w:rFonts w:ascii="宋体" w:hAnsi="宋体" w:eastAsia="宋体" w:cs="宋体"/>
          <w:color w:val="000"/>
          <w:sz w:val="28"/>
          <w:szCs w:val="28"/>
        </w:rPr>
        <w:t xml:space="preserve">两个至上在岗位论文</w:t>
      </w:r>
    </w:p>
    <w:p>
      <w:pPr>
        <w:ind w:left="0" w:right="0" w:firstLine="560"/>
        <w:spacing w:before="450" w:after="450" w:line="312" w:lineRule="auto"/>
      </w:pPr>
      <w:r>
        <w:rPr>
          <w:rFonts w:ascii="宋体" w:hAnsi="宋体" w:eastAsia="宋体" w:cs="宋体"/>
          <w:color w:val="000"/>
          <w:sz w:val="28"/>
          <w:szCs w:val="28"/>
        </w:rPr>
        <w:t xml:space="preserve">目前行业上下都在积极践行“两个至上”，我认为要践行两个至上，必须要以人为本，现国家局副局长张保振同志所著《做人如钟》一书深刻的对为什么说做人高于做事问题进行了说明。其一，事是人做的，人都是要做事的。人与事之间，人处于主动、主导的地位。无人难做的事，做事就需人。其二，什么样的人，做什么样的事，也就是说人的思想品德的好坏、素质的高低，决定着所做事情的性质与效果。正是从这个意义上讲，做人与做事之间，做人高于做事。因此我们要充分理解做人的重要性，树立正确的人生追求，因为只有人做好了，我们各项工作才能干好，践行两个至上才能取得实实在在的效果。什么是人生追求呢?人生追求，又称人生理想，是人们对未来生活的向往和追求，是一个人人生奋斗目标和世界观的集中反映，也是确立正确的人生观需要首先解决好的一个最重要、最基本的问题。在人生的道路上，有什么样的人生追求，就有什么样的人生。比如，有的人注意为他人着想，就会把人生追求放在全心全意为人民服务上，被人们所敬仰；有的人不思进取，碌碌无为，似是看破“红尘”，实则虚度年华；有的人以追逐金钱为生活目的，铤而走险，以致于违法违纪，酿成人生悲剧。由此不难看出，不同的人生追求，决定着不同的人生轨迹。而只有树立正确的人生追求，人生才有价值和意义。</w:t>
      </w:r>
    </w:p>
    <w:p>
      <w:pPr>
        <w:ind w:left="0" w:right="0" w:firstLine="560"/>
        <w:spacing w:before="450" w:after="450" w:line="312" w:lineRule="auto"/>
      </w:pPr>
      <w:r>
        <w:rPr>
          <w:rFonts w:ascii="宋体" w:hAnsi="宋体" w:eastAsia="宋体" w:cs="宋体"/>
          <w:color w:val="000"/>
          <w:sz w:val="28"/>
          <w:szCs w:val="28"/>
        </w:rPr>
        <w:t xml:space="preserve">一、正确的人生追求不是以个人为核心确立的。</w:t>
      </w:r>
    </w:p>
    <w:p>
      <w:pPr>
        <w:ind w:left="0" w:right="0" w:firstLine="560"/>
        <w:spacing w:before="450" w:after="450" w:line="312" w:lineRule="auto"/>
      </w:pPr>
      <w:r>
        <w:rPr>
          <w:rFonts w:ascii="宋体" w:hAnsi="宋体" w:eastAsia="宋体" w:cs="宋体"/>
          <w:color w:val="000"/>
          <w:sz w:val="28"/>
          <w:szCs w:val="28"/>
        </w:rPr>
        <w:t xml:space="preserve">人生在世，都有所追求，有所希冀，也就是说，每个人都有自己的人生目标。据此，有人认为人生追求都是个人主观的产物，是从个人愿望出发的结果。我们说，虽然人人都有追求，但追求有正误、高低之分。正确的人生追求的表现形式是主观的，但其内容是客观的。因此，判定人生追求是否正确，不以个人主观觉得如何为标准，而是由客观所决定。我们要确立正确的人生追求，就要明确怎样去标定自己的人生追求。正确的人生追求一经确立，人生就会有无坚不摧的精神力量，生命之舟就能翻卷起绚丽的浪花。</w:t>
      </w:r>
    </w:p>
    <w:p>
      <w:pPr>
        <w:ind w:left="0" w:right="0" w:firstLine="560"/>
        <w:spacing w:before="450" w:after="450" w:line="312" w:lineRule="auto"/>
      </w:pPr>
      <w:r>
        <w:rPr>
          <w:rFonts w:ascii="宋体" w:hAnsi="宋体" w:eastAsia="宋体" w:cs="宋体"/>
          <w:color w:val="000"/>
          <w:sz w:val="28"/>
          <w:szCs w:val="28"/>
        </w:rPr>
        <w:t xml:space="preserve">（一）人生追求要立足于社会需要，防止脱离社会搞自我设计。任何一个人都是一定社会的人，离开了社会和集体是无法生存的。社会性是人的真正本质。因而，人的追求具有社会性，总是同社会相联系，社会需要决定人生追求。脱离社会需要搞“自我设计、个人奋斗”，犹如空中楼阁，雾里看花。因此，从根本上讲，任何人离开了社会、集体就无人生价值可谈，其人生目标是不可能实现的。在半殖民地半封建社会，政治腐败、经济落后、军阀混战、外敌横行，国家处于一片混乱和黑暗之中。那时人民啼饥号寒，任人欺凌，甚至连生命都没有保障。当时，也有不少人不顾国家的命运和前途，企图搞个人奋斗、出人头地，但无不落得悲惨下场。有一首针砭这部分人的诗说得好：“鸟要巢，不顾树，树一倒，没处住，看你糊涂不糊涂？人要家，不顾国，国若破，家无着，看你如何去生活？”这首诗，比较形象地告诉我们，离开社会与集体的利益，去片面追求个人价值，是根本不能实现的。而在现实生活中，我们有些同志恰恰犯了这种毛病。在确立自己的追求时，常常脱离社会和集体的需要来进行自我设计。比如，有的同志一门心思奔小康，想法设法搞第二职业,有些同志一心想当领导，当个人目标达不到后，便认为组织对不住自己，怨天忧人，不思进取。这种人生追求，就是脱离社会和集体的实际来进行的自我设计。当个人追求与社会、集体的需要不符时，一定要及时校正，做到以社会和集体的需要为自己的愿望，只有这样才能把人生追求放在现实的土地上来耕耘，并使其开花、结果。雷锋有句名言：“革命需要我去烧木炭，我就做张思德，革命需要我去炸碉煲，我就做董存瑞。”这就是我们在处理个人追求与社会需要时应持的正确态度。</w:t>
      </w:r>
    </w:p>
    <w:p>
      <w:pPr>
        <w:ind w:left="0" w:right="0" w:firstLine="560"/>
        <w:spacing w:before="450" w:after="450" w:line="312" w:lineRule="auto"/>
      </w:pPr>
      <w:r>
        <w:rPr>
          <w:rFonts w:ascii="宋体" w:hAnsi="宋体" w:eastAsia="宋体" w:cs="宋体"/>
          <w:color w:val="000"/>
          <w:sz w:val="28"/>
          <w:szCs w:val="28"/>
        </w:rPr>
        <w:t xml:space="preserve">（二）人生追求要坚持以奉献为本，防止把索取作为人生的追求点。人类社会的存在和发展，取决于一定的社会物质财富和精神财富的增长。奉献大于索取是人类社会得以延续和发展的必要前提。奉献与索取是辩证统一的：人人都做奉献，才能保证人人都有索取，只有奉献大于索取，社会才能在一定积累的基础上不断进步。而我们有些同志，把工作看作是捞取“好处”的资本，对自己的每一点付出都追求相应的回报，没好处的事不愿干，把索取放在了首位。这明显违背了奉献与索取的辩证关系，是不可取的。当然，我们所说的讲奉献，提倡多奉献，并不是否定个人利益，而是倡导大家发扬革命英雄主义精神，从而实现个人的崇高人生追求。</w:t>
      </w:r>
    </w:p>
    <w:p>
      <w:pPr>
        <w:ind w:left="0" w:right="0" w:firstLine="560"/>
        <w:spacing w:before="450" w:after="450" w:line="312" w:lineRule="auto"/>
      </w:pPr>
      <w:r>
        <w:rPr>
          <w:rFonts w:ascii="宋体" w:hAnsi="宋体" w:eastAsia="宋体" w:cs="宋体"/>
          <w:color w:val="000"/>
          <w:sz w:val="28"/>
          <w:szCs w:val="28"/>
        </w:rPr>
        <w:t xml:space="preserve">（三）人生追求要符合社会公德和道德的要求，防止背离民族的传统美德。我们的民族历来推崇识大体、明大义，先人后已，公而忘私等道德规范，这是我们在考虑人生追求上应继承的传统精神。如果把人生追求的目标定在满足个人一已私利上，为了一已私利往往不顾伦理道德，不顾人格尊严，不惜损坏集体或他人利益，甚至投机钻营，干出违法违纪的事来。这种人生追求是低级的、插劣的，必然受到舆论的谴责，严重的还要受到法律的制裁。这哪里还有自身的价值可言？从我们的现实生活看，大到党委班子，小到一个部门，大家都不愿与那些私心重、见利益就上、见困难就躲的人为伍。那些为自己得利而沾沾自喜、自以为聪明的人，最终必然走进“聪明反对聪明误”的尴尬境地。当然，在这里，我们还要把利已主义和追求正当的个人利益区分开来。谁都不可能没有私事和私利，关键是看我们对私事、私利采取什么态度。维护自己的正当权益，在法律和纪律的范围内，通过自己的奋斗，获取正当的个人利益，是无可非议的。</w:t>
      </w:r>
    </w:p>
    <w:p>
      <w:pPr>
        <w:ind w:left="0" w:right="0" w:firstLine="560"/>
        <w:spacing w:before="450" w:after="450" w:line="312" w:lineRule="auto"/>
      </w:pPr>
      <w:r>
        <w:rPr>
          <w:rFonts w:ascii="宋体" w:hAnsi="宋体" w:eastAsia="宋体" w:cs="宋体"/>
          <w:color w:val="000"/>
          <w:sz w:val="28"/>
          <w:szCs w:val="28"/>
        </w:rPr>
        <w:t xml:space="preserve">二、确立正确的人生追求关键在于摆脱名缰利索的缠绕。</w:t>
      </w:r>
    </w:p>
    <w:p>
      <w:pPr>
        <w:ind w:left="0" w:right="0" w:firstLine="560"/>
        <w:spacing w:before="450" w:after="450" w:line="312" w:lineRule="auto"/>
      </w:pPr>
      <w:r>
        <w:rPr>
          <w:rFonts w:ascii="宋体" w:hAnsi="宋体" w:eastAsia="宋体" w:cs="宋体"/>
          <w:color w:val="000"/>
          <w:sz w:val="28"/>
          <w:szCs w:val="28"/>
        </w:rPr>
        <w:t xml:space="preserve">纵观多种多样的人生追求不难发现，它们都围绕着怎样对待名利这个问题。当我们在名利上能冲破传统观念的束缚时，人生的目光就很远大，看待人生的站立点就是高尚的，当我们被名利所累时，人生的观念就十分狭隘。这说明，正确认识和对待名利是端正人生追求的关键和焦点。怎样才能摆脱名缰利索的缠绕，保持人生追求的正确方向呢？从当前行业的实际看，应把握好以下三个问题：</w:t>
      </w:r>
    </w:p>
    <w:p>
      <w:pPr>
        <w:ind w:left="0" w:right="0" w:firstLine="560"/>
        <w:spacing w:before="450" w:after="450" w:line="312" w:lineRule="auto"/>
      </w:pPr>
      <w:r>
        <w:rPr>
          <w:rFonts w:ascii="宋体" w:hAnsi="宋体" w:eastAsia="宋体" w:cs="宋体"/>
          <w:color w:val="000"/>
          <w:sz w:val="28"/>
          <w:szCs w:val="28"/>
        </w:rPr>
        <w:t xml:space="preserve">（一）弄清人为什么活着，怎样活着才有意义。在这个人生的根本问题上，历来就有截然不同的两种态度和看法。一种看法认为，人活在世上就应当为人民做些有益的事情，为国家为社会为民族为集体负责任，尽义务，这是以奉献精神为核心的无产阶级革命人生观；另一种看法认为，人生在世，就应追求吃喝玩乐，追求个人的荣华富贵，为了一已私利，不异牺牲社会和他人的利益，信奉“人不为已，天诛地灭”，这是以利已主义为核心的腐朽的剥削阶级人生观。一种是为私，一种是为公，由此形成了两种人生观的分水岭。关键是看你站在哪个立场上、用哪种态度认识和对待人生。那么，这两种人生，哪一种更有意义、更有价值？对这个问题，江泽民同志曾在重要讲话中作了十分精辟的论述：“一个人如果只是为自己、为家庭而活着，那么意义是有限的。只有为国家为社会为民族为集体的利益，奋不顾身地工作着，毫无保留地贡献出自己的聪明才智，这样的人生才有真正的意义，才是光荣的人生、闪光的人生。”讲话指出了为自己而活着，人生的意义是渺小的、有限的；为了人民的事业奋斗，这样的人生才是伟大的、高尚的。在这个问题上，总的看，大家表现是不错的。我们许多干部职工不为名利，在一个岗位上一干就是四五年，干劲不减，工作标准不降，默默无闻、任劳任怨地奉献；许多干部职工个人和家庭面临不少困难，都能识大体，顾大局，不向组织伸手，不为家事分心；许多同志在工作安排、提拔任用等问题上态度端正，自觉服从组织安排，等等，这是很可贵的。但是，也有少数同志在个人名利问题上，认识和对待就有差距，比如，有的对个人的利益看得过重，经常挑肥拣瘦，在个人与整体的关系上对待和处理得不那么好；有的干部对职务问题考虑得过多，在一个岗位上干的时间稍长一点，就急着想动一动；有的同志在岗位安排、提拔任用方面的追求一旦实现不了，就闹情绪，甚至悲观泄气。这是很不应该的。一个人活的是不是有意义、有价值，并不在于有多少钱，不在于从事什么岗位的工作和职务高低，关键是能不能为社会为人民利益而牺牲奉献。只要把个人追求融入国家前途、人民的事业之中，这样的人生才有重大的价值，才有真正的意义。相反，如果一心只为自己，不顾他人和集体，自私自利，追名逐利，不仅会被社会抛弃，受到人民唾弃，就是你周围的人也瞧不起你，作为一名同志，大家会说你没出息；作为一名干部，你将失去群众，降低人格，就没有威信。我们应当从这些道理中很好地领悟一下人生的真谛，深刻地思考一下我们到底应当怎样活着，为什么活着。</w:t>
      </w:r>
    </w:p>
    <w:p>
      <w:pPr>
        <w:ind w:left="0" w:right="0" w:firstLine="560"/>
        <w:spacing w:before="450" w:after="450" w:line="312" w:lineRule="auto"/>
      </w:pPr>
      <w:r>
        <w:rPr>
          <w:rFonts w:ascii="宋体" w:hAnsi="宋体" w:eastAsia="宋体" w:cs="宋体"/>
          <w:color w:val="000"/>
          <w:sz w:val="28"/>
          <w:szCs w:val="28"/>
        </w:rPr>
        <w:t xml:space="preserve">（二）树立辩证的义利观，不能重利轻义。当前，我们一些同志把名利看得过重，与不能正确认识义利关系有关，容易从一个极端走向另一个极端。有的认为现在是为物质利益原则正名的时代了，就是鼓励个人利益第一。于是，就对个人欲望采取放纵的态度，过去不敢讲金钱，现在又把金钱看得高于一切，过去“重义轻利”，现在反过来“重利轻义”，甚至是见利忘义。社会上很多因此情况堕落，甚至发生血的教训的例子处处皆是，其中一条重要原因就是部分同志见利忘义，只顾挣钱，忘记了上级的政策规定，淡化了讲政治的根本要求，受扭曲的利益观念驱使，追求钱财，不仅损害了单位声誉，也毁坏了个人前程。由此可见，重利轻义的思想是完全错误的，在实践上是十分有害的。我们中的大多数同志在这方面做的是不错的，但也有些同志仍然不同程度地存在着重利轻义的问题。有的同志在工作分工、任务分配时，认为对个人有利时，就往前靠，认为对个人无利时，就推托，消极对待。这种态度是不可取的。我们讲物质利益原则，承认和保护个人的正当利益，是以国家和行业的有关法律、法规和政策允许为前提的。但如果把个人利益摆到不适当的位置，利大大干，利小小干，无利不干，按酬付劳，甚至为了个人的利益，而不服从组织安排，这就超出了正当个人利益的范围，是极端个人主义了。邓小平同志曾指出：”我们提倡按劳分配，承认物质利益，是要为全体人民的物质利益奋斗。每个人都应该有他一定的物质利益，但这决不是提倡个人抛开国家、集体和别人，专门为自己的物质利益奋斗，决不是提倡每个人都向“钱”看。要是那样，社会主义和资本主义还有什么区别？”这就说明，我们讲个人物质利益，但必须以服从国家、集体利益为前提，并兼顾眼前利益和长远利益。在这里，我们应把追求个人进步和追名逐利区别开来。有的同志想提升、想受奖，想在某一方面成名，只要动机端正，并能努力学习和勤奋工作，不仅不是名利思想，而是工作动力，是应大力提倡的。</w:t>
      </w:r>
    </w:p>
    <w:p>
      <w:pPr>
        <w:ind w:left="0" w:right="0" w:firstLine="560"/>
        <w:spacing w:before="450" w:after="450" w:line="312" w:lineRule="auto"/>
      </w:pPr>
      <w:r>
        <w:rPr>
          <w:rFonts w:ascii="宋体" w:hAnsi="宋体" w:eastAsia="宋体" w:cs="宋体"/>
          <w:color w:val="000"/>
          <w:sz w:val="28"/>
          <w:szCs w:val="28"/>
        </w:rPr>
        <w:t xml:space="preserve">三，在扎实不懈的努力之中实现美好的人生追求。</w:t>
      </w:r>
    </w:p>
    <w:p>
      <w:pPr>
        <w:ind w:left="0" w:right="0" w:firstLine="560"/>
        <w:spacing w:before="450" w:after="450" w:line="312" w:lineRule="auto"/>
      </w:pPr>
      <w:r>
        <w:rPr>
          <w:rFonts w:ascii="宋体" w:hAnsi="宋体" w:eastAsia="宋体" w:cs="宋体"/>
          <w:color w:val="000"/>
          <w:sz w:val="28"/>
          <w:szCs w:val="28"/>
        </w:rPr>
        <w:t xml:space="preserve">树立了正确的人生追求，并不等于能实现人生追求。要想实现美好的人生追求，不能靠侥幸，不能靠恩赐，必须靠自己不懈的努力和顽强地拼搏。</w:t>
      </w:r>
    </w:p>
    <w:p>
      <w:pPr>
        <w:ind w:left="0" w:right="0" w:firstLine="560"/>
        <w:spacing w:before="450" w:after="450" w:line="312" w:lineRule="auto"/>
      </w:pPr>
      <w:r>
        <w:rPr>
          <w:rFonts w:ascii="宋体" w:hAnsi="宋体" w:eastAsia="宋体" w:cs="宋体"/>
          <w:color w:val="000"/>
          <w:sz w:val="28"/>
          <w:szCs w:val="28"/>
        </w:rPr>
        <w:t xml:space="preserve">（一）实现人生追求必须从点滴小事做起。现在有这样一种情况，有的同志希望实现自己的目标，但不打算现在就干，而是把希望寄托于明天，寄托于未来，让一个个“今天”悄悄溜走了；有的同志自以为自己目标远大，能干一番轰轰烈烈的事业，却不乐意于干平凡的工作，不愿做小事，不愿去做细致扎实的工作。这种态度是绝对干不成什么事业的。革命前辈李大钊说过，“无限的未来都以现在为渊源”。任何目标的实现都是以现在为始点的，不断地放过“现在”，也就从总体上放过了未来。对此，古人曾经反复告诫我们，“明日复明日，明日何其多，事事待明日，万事成蹉跎”。在人生追求中，我们一定要切记古人的告戒，莫立“明日志”，莫唱“明日歌”，抓住现在的机遇和条件，用一个个“今日”的行动去铺垫通往“明天”的道路。从现在坐起，首先要从小事做起。因为任何一项伟大目标的实现都是从小事开始的，任何一项事业都是从小事做起的，“不积跬步，无以至千里，不积细流，无以成江海”。所以我们千万不能轻视小事，“因事小而不为之”，用做好一件件具体事，开辟通向宏伟目标的道路，通过做好一件件具体事的积累，实现自己的人生目标。</w:t>
      </w:r>
    </w:p>
    <w:p>
      <w:pPr>
        <w:ind w:left="0" w:right="0" w:firstLine="560"/>
        <w:spacing w:before="450" w:after="450" w:line="312" w:lineRule="auto"/>
      </w:pPr>
      <w:r>
        <w:rPr>
          <w:rFonts w:ascii="宋体" w:hAnsi="宋体" w:eastAsia="宋体" w:cs="宋体"/>
          <w:color w:val="000"/>
          <w:sz w:val="28"/>
          <w:szCs w:val="28"/>
        </w:rPr>
        <w:t xml:space="preserve">（二）实现人生追求必须努力提高自身素质。无数事实说明，实现人生追求，关键要提高自身素质。这既是实现人生追求的前提条件，也是实现人生目标的必要内容和正确途径。但是，有的同志在实现人生理想的过程中，不是把功夫下在努力学习政治、业务知识和提高思想政治觉悟、工作能力上，而是把精力用在走“捷径”上，比如有的同志想换岗位、当领导等，但他们不刻苦钻研本职业务，却把精力过多地用在搞庸俗关系学上。这种做法是非常错误的。要懂得，靠墙墙会倒，靠人人会走。要实现人生目标，最终还要努力提高自身素质。只有具备了良好的自身素质，才可以担当重任，不负使命，干出一番成绩。如果你的素质很低，即使让你当个所长，你也带不好一个所；即使让你换个岗位，你也难以胜任本职工作；即使去另一个单位，你日后也难以保住。不在自身素质上下功夫，想其它点子，不仅成就不了事业，搞不好还会葬送自己的前程。比如某企业有个同志，参加工作后学习很刻苦，工作很努力，年年被评为先进工作者，正当组织考虑提拔他时，走了邪路，不是在提高自身素质上下功夫，而是把功夫下在与干部搞好关系上。他处处讨领导的欢心，请客送礼，甚至把单位的东西偷出来送给干部，结果正当他做着受提拔美梦的时候，组织上决定对他实行行政记大过、开除留用查看处分。我们一定要汲取这样的教训，坚决抛弃“走捷径”的做法，把实现自己人生目标的希望寄托在努力提高自身素质上。这样做，即使自己的目标一时没有实现，只要坚持不懈地努力，随着自身素质的不断提高，我相信，终究是能实现人生美好追求的。</w:t>
      </w:r>
    </w:p>
    <w:p>
      <w:pPr>
        <w:ind w:left="0" w:right="0" w:firstLine="560"/>
        <w:spacing w:before="450" w:after="450" w:line="312" w:lineRule="auto"/>
      </w:pPr>
      <w:r>
        <w:rPr>
          <w:rFonts w:ascii="宋体" w:hAnsi="宋体" w:eastAsia="宋体" w:cs="宋体"/>
          <w:color w:val="000"/>
          <w:sz w:val="28"/>
          <w:szCs w:val="28"/>
        </w:rPr>
        <w:t xml:space="preserve">（三）实现人生追求必须勇于在艰苦环境中奋发进取。实践证明，奋发进取是成就任何一项事业的必由之路，没有奋发进取的精神和干劲，什么事也干不成。但是，有的同志对这一点认识不足。比如有的害怕艰苦，想过舒舒服服的生活；有的害怕困难，遇到困难绕道走；还有的认为现在各方面条件好了，用不着再艰苦奋斗了。这样的精神状态是很难达到自己所追求的人生目标的。我们很多岗位，环境艰苦，工作紧张，处处充满着困难和艰辛。如客户经理岗位，工作中即需懂业务、懂政策，还要打破正常上班时间规律，如稽查员岗位，时时处处都有可能面临不法分子的威胁，甚至留血牺牲。所以，在这样的环境里，更需要奋发进取的精神。比如，你不冬练“三九”，夏练“三伏”，就学不到过硬的业务技术；你不吃苦流汗就完不成上级交给的任务；你不勤勤恳恳，兢兢业业，工作就难以做出成绩。人生的道路是一条艰难的道路，充满着荆棘，充满着困苦，只有奋发进取，才能不被困难所吓倒，在困苦中看到希望和光明，才能以苦为荣、以苦为乐，始终保持乐观主义精神，坚定理想信念。另外，人生追求也是发展的。当近期目标实现了，还应确立更高的目标。所以，在人生道路上，只要我们辛勤地劳动，扎实地工作，不断奋发进取，就一定能够实现更加美好的人生追求。就一定能践行好“两个至上”。</w:t>
      </w:r>
    </w:p>
    <w:p>
      <w:pPr>
        <w:ind w:left="0" w:right="0" w:firstLine="560"/>
        <w:spacing w:before="450" w:after="450" w:line="312" w:lineRule="auto"/>
      </w:pPr>
      <w:r>
        <w:rPr>
          <w:rFonts w:ascii="黑体" w:hAnsi="黑体" w:eastAsia="黑体" w:cs="黑体"/>
          <w:color w:val="000000"/>
          <w:sz w:val="36"/>
          <w:szCs w:val="36"/>
          <w:b w:val="1"/>
          <w:bCs w:val="1"/>
        </w:rPr>
        <w:t xml:space="preserve">第二篇：两个至上在岗位心得体会</w:t>
      </w:r>
    </w:p>
    <w:p>
      <w:pPr>
        <w:ind w:left="0" w:right="0" w:firstLine="560"/>
        <w:spacing w:before="450" w:after="450" w:line="312" w:lineRule="auto"/>
      </w:pPr>
      <w:r>
        <w:rPr>
          <w:rFonts w:ascii="宋体" w:hAnsi="宋体" w:eastAsia="宋体" w:cs="宋体"/>
          <w:color w:val="000"/>
          <w:sz w:val="28"/>
          <w:szCs w:val="28"/>
        </w:rPr>
        <w:t xml:space="preserve">两个至上在岗位心得体会</w:t>
      </w:r>
    </w:p>
    <w:p>
      <w:pPr>
        <w:ind w:left="0" w:right="0" w:firstLine="560"/>
        <w:spacing w:before="450" w:after="450" w:line="312" w:lineRule="auto"/>
      </w:pPr>
      <w:r>
        <w:rPr>
          <w:rFonts w:ascii="宋体" w:hAnsi="宋体" w:eastAsia="宋体" w:cs="宋体"/>
          <w:color w:val="000"/>
          <w:sz w:val="28"/>
          <w:szCs w:val="28"/>
        </w:rPr>
        <w:t xml:space="preserve">我曾听过一个黑色幽默说的是：白宫里有一位尽职尽责的老清洁工，有一次她说：“我的工作同克林顿的工作差不多，他是在收拾美国，我是在收拾白宫，我们都是在做自己该做的事。”这位老清洁工以平淡的语气说出了令人深思的话。她并没有因从事着最简单、最基层的清洁工作而自卑、抱怨，而是以幽默的言语把自己的工作同总统的工作相提并论，显示了一种豁达、平和的心态。</w:t>
      </w:r>
    </w:p>
    <w:p>
      <w:pPr>
        <w:ind w:left="0" w:right="0" w:firstLine="560"/>
        <w:spacing w:before="450" w:after="450" w:line="312" w:lineRule="auto"/>
      </w:pPr>
      <w:r>
        <w:rPr>
          <w:rFonts w:ascii="宋体" w:hAnsi="宋体" w:eastAsia="宋体" w:cs="宋体"/>
          <w:color w:val="000"/>
          <w:sz w:val="28"/>
          <w:szCs w:val="28"/>
        </w:rPr>
        <w:t xml:space="preserve">对照这个小故事，我感触较深。虽然所从事的岗位不同，职责不一，但敬业爱岗、尽职守则的精神和全心全意为人民服务的宗旨应该都是一样的，不管是身居要职，还是平凡岗位的一员，我们都应该认认真真、兢兢业业地做好自己的本职工作。</w:t>
      </w:r>
    </w:p>
    <w:p>
      <w:pPr>
        <w:ind w:left="0" w:right="0" w:firstLine="560"/>
        <w:spacing w:before="450" w:after="450" w:line="312" w:lineRule="auto"/>
      </w:pPr>
      <w:r>
        <w:rPr>
          <w:rFonts w:ascii="宋体" w:hAnsi="宋体" w:eastAsia="宋体" w:cs="宋体"/>
          <w:color w:val="000"/>
          <w:sz w:val="28"/>
          <w:szCs w:val="28"/>
        </w:rPr>
        <w:t xml:space="preserve">在我们公司的员工队伍里，每个人都从事着不同的岗位，有的是基层一线员工，如操作工、维修工、验级员、司炉工、电工等等，有的是机关管理人员，或者是中层管理干部、甚至是公司领导，但我们每一个人都应该抛开职务、岗位、身份高低的思想顾虑，以平和的心态扎扎实实地做好自己的份内工作。</w:t>
      </w:r>
    </w:p>
    <w:p>
      <w:pPr>
        <w:ind w:left="0" w:right="0" w:firstLine="560"/>
        <w:spacing w:before="450" w:after="450" w:line="312" w:lineRule="auto"/>
      </w:pPr>
      <w:r>
        <w:rPr>
          <w:rFonts w:ascii="宋体" w:hAnsi="宋体" w:eastAsia="宋体" w:cs="宋体"/>
          <w:color w:val="000"/>
          <w:sz w:val="28"/>
          <w:szCs w:val="28"/>
        </w:rPr>
        <w:t xml:space="preserve">当前，公司内正在如火如荼地开展“‘两个至上’在岗位”主题实践活动，这对引导公司员工树立正确的价值观和人生观具有重要的意义。如果我们的职工心态不平和，一味地抱怨自己的工作没别人的轻松，职位没他人的高，天天绞尽脑汁、挖空心思比权力、比地位，试想我们的企业该如何发展？该如何经营？国家利益和消费者的利益又如何得以实现？</w:t>
      </w:r>
    </w:p>
    <w:p>
      <w:pPr>
        <w:ind w:left="0" w:right="0" w:firstLine="560"/>
        <w:spacing w:before="450" w:after="450" w:line="312" w:lineRule="auto"/>
      </w:pPr>
      <w:r>
        <w:rPr>
          <w:rFonts w:ascii="宋体" w:hAnsi="宋体" w:eastAsia="宋体" w:cs="宋体"/>
          <w:color w:val="000"/>
          <w:sz w:val="28"/>
          <w:szCs w:val="28"/>
        </w:rPr>
        <w:t xml:space="preserve">社会分工本来就千差万别，人的机遇、能力也各不相同，这就注定了我们会有分工和职业的不同。但无论如何，我们每个人都应以平和心态看待自己的能力、职位和收获，真正把自己的工作当成是一种境界、一种品格去追求，用100%的努力去对待，凭借一种高尚的职业道德和精神追求，扎扎实实做好自己的份内事，就无愧于心，无愧于我们的职业和回报</w:t>
      </w:r>
    </w:p>
    <w:p>
      <w:pPr>
        <w:ind w:left="0" w:right="0" w:firstLine="560"/>
        <w:spacing w:before="450" w:after="450" w:line="312" w:lineRule="auto"/>
      </w:pPr>
      <w:r>
        <w:rPr>
          <w:rFonts w:ascii="黑体" w:hAnsi="黑体" w:eastAsia="黑体" w:cs="黑体"/>
          <w:color w:val="000000"/>
          <w:sz w:val="36"/>
          <w:szCs w:val="36"/>
          <w:b w:val="1"/>
          <w:bCs w:val="1"/>
        </w:rPr>
        <w:t xml:space="preserve">第三篇：两个至上</w:t>
      </w:r>
    </w:p>
    <w:p>
      <w:pPr>
        <w:ind w:left="0" w:right="0" w:firstLine="560"/>
        <w:spacing w:before="450" w:after="450" w:line="312" w:lineRule="auto"/>
      </w:pPr>
      <w:r>
        <w:rPr>
          <w:rFonts w:ascii="宋体" w:hAnsi="宋体" w:eastAsia="宋体" w:cs="宋体"/>
          <w:color w:val="000"/>
          <w:sz w:val="28"/>
          <w:szCs w:val="28"/>
        </w:rPr>
        <w:t xml:space="preserve">两个至上，从我做起</w:t>
      </w:r>
    </w:p>
    <w:p>
      <w:pPr>
        <w:ind w:left="0" w:right="0" w:firstLine="560"/>
        <w:spacing w:before="450" w:after="450" w:line="312" w:lineRule="auto"/>
      </w:pPr>
      <w:r>
        <w:rPr>
          <w:rFonts w:ascii="宋体" w:hAnsi="宋体" w:eastAsia="宋体" w:cs="宋体"/>
          <w:color w:val="000"/>
          <w:sz w:val="28"/>
          <w:szCs w:val="28"/>
        </w:rPr>
        <w:t xml:space="preserve">通过学习“牢固树立国家利益和消费者利益至上”，结合我在工作实践中，我对《烟草专卖法》的立法宗旨“两个至上”的价值观有了进一步的认识和理解。</w:t>
      </w:r>
    </w:p>
    <w:p>
      <w:pPr>
        <w:ind w:left="0" w:right="0" w:firstLine="560"/>
        <w:spacing w:before="450" w:after="450" w:line="312" w:lineRule="auto"/>
      </w:pPr>
      <w:r>
        <w:rPr>
          <w:rFonts w:ascii="宋体" w:hAnsi="宋体" w:eastAsia="宋体" w:cs="宋体"/>
          <w:color w:val="000"/>
          <w:sz w:val="28"/>
          <w:szCs w:val="28"/>
        </w:rPr>
        <w:t xml:space="preserve">实践是牢固“两个至上”的价值观真实体现。在工作中，努力践行“两个至上”，我做为桂林市烟草稽查支队支队长，要努力做好以下几个方面：</w:t>
      </w:r>
    </w:p>
    <w:p>
      <w:pPr>
        <w:ind w:left="0" w:right="0" w:firstLine="560"/>
        <w:spacing w:before="450" w:after="450" w:line="312" w:lineRule="auto"/>
      </w:pPr>
      <w:r>
        <w:rPr>
          <w:rFonts w:ascii="宋体" w:hAnsi="宋体" w:eastAsia="宋体" w:cs="宋体"/>
          <w:color w:val="000"/>
          <w:sz w:val="28"/>
          <w:szCs w:val="28"/>
        </w:rPr>
        <w:t xml:space="preserve">（一）积极开展企业文化建设，我认为，其中最核心、最根本的一点就是要牢固树立国家利益至上和消费者利益至上的价值观。将“两个至上价值观”与企业文化建设结合起来，在我们专卖执法人员队伍形成共识，让它具有感召力、凝聚力和向心力，激发专卖人员工作的积极性、主动性、和创造性，就能在实际工作中自觉做到“两个维护”。</w:t>
      </w:r>
    </w:p>
    <w:p>
      <w:pPr>
        <w:ind w:left="0" w:right="0" w:firstLine="560"/>
        <w:spacing w:before="450" w:after="450" w:line="312" w:lineRule="auto"/>
      </w:pPr>
      <w:r>
        <w:rPr>
          <w:rFonts w:ascii="宋体" w:hAnsi="宋体" w:eastAsia="宋体" w:cs="宋体"/>
          <w:color w:val="000"/>
          <w:sz w:val="28"/>
          <w:szCs w:val="28"/>
        </w:rPr>
        <w:t xml:space="preserve">（二）为进一步践行“两个至上”的行业共同价值观，切实维护国家利益、维护消费者利益，把工作重心转移到打大案打网案上，继续加强与公安、工商等执法部门的合作，坚持打源头与打网络并重，建立和完善打假工作机制，严格落实卷烟打假责任制，把打击制售假烟网络放在更加突出的位置，进一步确定目标，明确任务，全面推动打击制售假烟网络工作的深入开展。</w:t>
      </w:r>
    </w:p>
    <w:p>
      <w:pPr>
        <w:ind w:left="0" w:right="0" w:firstLine="560"/>
        <w:spacing w:before="450" w:after="450" w:line="312" w:lineRule="auto"/>
      </w:pPr>
      <w:r>
        <w:rPr>
          <w:rFonts w:ascii="宋体" w:hAnsi="宋体" w:eastAsia="宋体" w:cs="宋体"/>
          <w:color w:val="000"/>
          <w:sz w:val="28"/>
          <w:szCs w:val="28"/>
        </w:rPr>
        <w:t xml:space="preserve">（三）加强内部管理监督，是实现“两个至上”、推进烟草行业健康发展的重要保证，是加强领导班子和干部职工队伍建设、树立行业良好形象的重要措施。对于专卖内管队伍建设，我们始终把队伍建设</w:t>
      </w:r>
    </w:p>
    <w:p>
      <w:pPr>
        <w:ind w:left="0" w:right="0" w:firstLine="560"/>
        <w:spacing w:before="450" w:after="450" w:line="312" w:lineRule="auto"/>
      </w:pPr>
      <w:r>
        <w:rPr>
          <w:rFonts w:ascii="宋体" w:hAnsi="宋体" w:eastAsia="宋体" w:cs="宋体"/>
          <w:color w:val="000"/>
          <w:sz w:val="28"/>
          <w:szCs w:val="28"/>
        </w:rPr>
        <w:t xml:space="preserve">作为专卖内管工作的根本来抓，加强培训，提高素质，切实增强了各级专卖工作人员的监管意识和责任意识。严格监管标准，事事体现精细；落实监管目标，全面推进规范，形成各司其职、各尽其责、紧密配合、层层落实的专卖监管工作格局。</w:t>
      </w:r>
    </w:p>
    <w:p>
      <w:pPr>
        <w:ind w:left="0" w:right="0" w:firstLine="560"/>
        <w:spacing w:before="450" w:after="450" w:line="312" w:lineRule="auto"/>
      </w:pPr>
      <w:r>
        <w:rPr>
          <w:rFonts w:ascii="宋体" w:hAnsi="宋体" w:eastAsia="宋体" w:cs="宋体"/>
          <w:color w:val="000"/>
          <w:sz w:val="28"/>
          <w:szCs w:val="28"/>
        </w:rPr>
        <w:t xml:space="preserve">（四）进一步明确和认清加强市场监管、净化卷烟市场的神圣职责，做好市场基础管理工作，做好市场精细化管理，加大市场监管力度，深入推进卷烟打假、打私。我们在工作中要清醒地认识到，违法大户不除，就要损害国家利益和消费者利益。因此，专卖人员在保护守法经营卷烟户利益的同时，要严厉打击违法经营活动，注重引导、规范和整顿。名烟名酒、娱乐场所及无烟草专卖零售许可证的店铺是假冒卷烟、走私烟的主要销售渠道，因此要继续加强执法检查，采取法律、行政、经济与教育等方式加以规范与控制。必须保证消费者从正规渠道买到放心的卷烟产品。要深入开展卷烟打假打私斗争，始终保持高压态势，努力营造良好的市场氛围。要进一步加大相关法律法规的宣传力度，积极向卷烟零售户和消费者普及卷烟识假辨假知识，营造全民打假氛围。</w:t>
      </w:r>
    </w:p>
    <w:p>
      <w:pPr>
        <w:ind w:left="0" w:right="0" w:firstLine="560"/>
        <w:spacing w:before="450" w:after="450" w:line="312" w:lineRule="auto"/>
      </w:pPr>
      <w:r>
        <w:rPr>
          <w:rFonts w:ascii="宋体" w:hAnsi="宋体" w:eastAsia="宋体" w:cs="宋体"/>
          <w:color w:val="000"/>
          <w:sz w:val="28"/>
          <w:szCs w:val="28"/>
        </w:rPr>
        <w:t xml:space="preserve">（五）加强岗位培训，以人为本，切实提高专卖人员的综合素质。作为烟草执法者，一要认真学习法律法规，把相关法律法规熟记于心，只有自己知法守法，才能更好地依法办案，用法律解决工作中遇到的问题，维护《烟草专卖法》的严肃性及权威性。二学习真假卷烟的识别技巧，练就一双能辨别真假卷烟的“慧眼”，使违规卷烟逃不出我们的“火眼金睛”。三要加强证据采集、案件审理、案件文书的填写、执</w:t>
      </w:r>
    </w:p>
    <w:p>
      <w:pPr>
        <w:ind w:left="0" w:right="0" w:firstLine="560"/>
        <w:spacing w:before="450" w:after="450" w:line="312" w:lineRule="auto"/>
      </w:pPr>
      <w:r>
        <w:rPr>
          <w:rFonts w:ascii="宋体" w:hAnsi="宋体" w:eastAsia="宋体" w:cs="宋体"/>
          <w:color w:val="000"/>
          <w:sz w:val="28"/>
          <w:szCs w:val="28"/>
        </w:rPr>
        <w:t xml:space="preserve">法程序、执法技巧等培训，提高办案的质量。通过这类学习使专卖人员掌握：会宣传、会查案、会办案、会电脑、会真假卷烟鉴别、会沟通、会情报收集、会写市场分析信息等技能，提升专卖管理能力。我认为,维护了国家利益,就是奠定了烟草行业的可持续发展的基础;维护了消费者利益,就能够稳定烟草的客户群,就稳定了烟草的未来.维护国家利益是我们烟草专卖法的立法宗旨,是我们烟草行业在新形势下的航标,它告诉我们如何才能正确处理好国家,集体,个人三者之间的利益关系.俗话说:“大河有水小河满,大河无水小河干”,只有维护了国家利益,烟草行业才能得到可持续的发展.始终能够把国家利益放在首位,尽可能地去创造更多的社会财富,而不去计较行业和个人太多的成败得失,从而为国家做出更大的贡献,以确保国有资产的保值增值,这样才能够保证烟草的可持续性发展.消费者是烟草行业的衣食父母,是我们决战终端市场时候取之不尽,用之不竭的资源,如果没有消费者在选择使用我们的产品,烟草行业就成了无本之木,无源之水,只有维护了消费者利益,烟草行业才能在市场经济发展中和市场竞争大潮中站稳脚跟,生存的更好,走的更快更稳。</w:t>
      </w:r>
    </w:p>
    <w:p>
      <w:pPr>
        <w:ind w:left="0" w:right="0" w:firstLine="560"/>
        <w:spacing w:before="450" w:after="450" w:line="312" w:lineRule="auto"/>
      </w:pPr>
      <w:r>
        <w:rPr>
          <w:rFonts w:ascii="宋体" w:hAnsi="宋体" w:eastAsia="宋体" w:cs="宋体"/>
          <w:color w:val="000"/>
          <w:sz w:val="28"/>
          <w:szCs w:val="28"/>
        </w:rPr>
        <w:t xml:space="preserve">总之,在上级的正确领导下,只要我们牢固树立起国家利益和消费者利益至上的共同价值观,切实维护好国家利益和消费者利益,脚踏实地地把各项工作做好,我们就会取得更大成绩,为实现烟草行业的平稳较快发展做出新的更大的贡献!</w:t>
      </w:r>
    </w:p>
    <w:p>
      <w:pPr>
        <w:ind w:left="0" w:right="0" w:firstLine="560"/>
        <w:spacing w:before="450" w:after="450" w:line="312" w:lineRule="auto"/>
      </w:pPr>
      <w:r>
        <w:rPr>
          <w:rFonts w:ascii="宋体" w:hAnsi="宋体" w:eastAsia="宋体" w:cs="宋体"/>
          <w:color w:val="000"/>
          <w:sz w:val="28"/>
          <w:szCs w:val="28"/>
        </w:rPr>
        <w:t xml:space="preserve">249201676 6757086***6 187215492</w:t>
      </w:r>
    </w:p>
    <w:p>
      <w:pPr>
        <w:ind w:left="0" w:right="0" w:firstLine="560"/>
        <w:spacing w:before="450" w:after="450" w:line="312" w:lineRule="auto"/>
      </w:pPr>
      <w:r>
        <w:rPr>
          <w:rFonts w:ascii="黑体" w:hAnsi="黑体" w:eastAsia="黑体" w:cs="黑体"/>
          <w:color w:val="000000"/>
          <w:sz w:val="36"/>
          <w:szCs w:val="36"/>
          <w:b w:val="1"/>
          <w:bCs w:val="1"/>
        </w:rPr>
        <w:t xml:space="preserve">第四篇：“两个至上”学习心得</w:t>
      </w:r>
    </w:p>
    <w:p>
      <w:pPr>
        <w:ind w:left="0" w:right="0" w:firstLine="560"/>
        <w:spacing w:before="450" w:after="450" w:line="312" w:lineRule="auto"/>
      </w:pPr>
      <w:r>
        <w:rPr>
          <w:rFonts w:ascii="宋体" w:hAnsi="宋体" w:eastAsia="宋体" w:cs="宋体"/>
          <w:color w:val="000"/>
          <w:sz w:val="28"/>
          <w:szCs w:val="28"/>
        </w:rPr>
        <w:t xml:space="preserve">“两个至上”学习心得</w:t>
      </w:r>
    </w:p>
    <w:p>
      <w:pPr>
        <w:ind w:left="0" w:right="0" w:firstLine="560"/>
        <w:spacing w:before="450" w:after="450" w:line="312" w:lineRule="auto"/>
      </w:pPr>
      <w:r>
        <w:rPr>
          <w:rFonts w:ascii="宋体" w:hAnsi="宋体" w:eastAsia="宋体" w:cs="宋体"/>
          <w:color w:val="000"/>
          <w:sz w:val="28"/>
          <w:szCs w:val="28"/>
        </w:rPr>
        <w:t xml:space="preserve">当前烟草行业正在深入学习国家局提出的“两个至上”活动，即国家利益至上和消费者利益至上，作为战斗在一线专卖的基层负责人，不仅要深刻领会两个至上的含义，更要把它践诺到实际工作中去，为新时期烟草行业继续健康、快速发展做贡献。我是这样理解“两个至上”的。</w:t>
      </w:r>
    </w:p>
    <w:p>
      <w:pPr>
        <w:ind w:left="0" w:right="0" w:firstLine="560"/>
        <w:spacing w:before="450" w:after="450" w:line="312" w:lineRule="auto"/>
      </w:pPr>
      <w:r>
        <w:rPr>
          <w:rFonts w:ascii="宋体" w:hAnsi="宋体" w:eastAsia="宋体" w:cs="宋体"/>
          <w:color w:val="000"/>
          <w:sz w:val="28"/>
          <w:szCs w:val="28"/>
        </w:rPr>
        <w:t xml:space="preserve">1、践行“两个至上”首要的问题是如何正确处理好国家、集体、个人三者之间的利益关系。俗话说：“大河水满小河溢，大河水低小河浅”，只有把国家利益放在首位，尽可能地去创造更多的社会财富，而不去计较行业和个人太多的成败得失，从而为国家做出更大的贡献，以确保国有资产的保值增值，这样才能够保证烟草行业的可持续性发展。</w:t>
      </w:r>
    </w:p>
    <w:p>
      <w:pPr>
        <w:ind w:left="0" w:right="0" w:firstLine="560"/>
        <w:spacing w:before="450" w:after="450" w:line="312" w:lineRule="auto"/>
      </w:pPr>
      <w:r>
        <w:rPr>
          <w:rFonts w:ascii="宋体" w:hAnsi="宋体" w:eastAsia="宋体" w:cs="宋体"/>
          <w:color w:val="000"/>
          <w:sz w:val="28"/>
          <w:szCs w:val="28"/>
        </w:rPr>
        <w:t xml:space="preserve">2、把“两个至上”作为烟草基层工作者的首要工作目标。国家利益至上这是做好本职工作的前提，消费者利益至上这是做好任何工作的基础。作为一名专卖执法人员必须树立国家利益、消费者利益的价值观，以维护国家利益、消费者利益为出发点和落脚点，按照科学发展观的要求，着力解决当前专卖工作中比较突出的重点、难点问题。</w:t>
      </w:r>
    </w:p>
    <w:p>
      <w:pPr>
        <w:ind w:left="0" w:right="0" w:firstLine="560"/>
        <w:spacing w:before="450" w:after="450" w:line="312" w:lineRule="auto"/>
      </w:pPr>
      <w:r>
        <w:rPr>
          <w:rFonts w:ascii="宋体" w:hAnsi="宋体" w:eastAsia="宋体" w:cs="宋体"/>
          <w:color w:val="000"/>
          <w:sz w:val="28"/>
          <w:szCs w:val="28"/>
        </w:rPr>
        <w:t xml:space="preserve">3、把“两个至上”是作为专卖管理工作的出发点和落脚点。作为一名基层专卖管理人员，要切实转变管理理念，把管理和服务有机结合；对待不法分子，要运用法律武器坚决予以打击，确保辖区卷烟市场的净化率，维护国家和消费者的正当利益；对待广大的守法经烟户，切实作好平时的监督和服务工作，与业务各部门密切配合，想客</w:t>
      </w:r>
    </w:p>
    <w:p>
      <w:pPr>
        <w:ind w:left="0" w:right="0" w:firstLine="560"/>
        <w:spacing w:before="450" w:after="450" w:line="312" w:lineRule="auto"/>
      </w:pPr>
      <w:r>
        <w:rPr>
          <w:rFonts w:ascii="宋体" w:hAnsi="宋体" w:eastAsia="宋体" w:cs="宋体"/>
          <w:color w:val="000"/>
          <w:sz w:val="28"/>
          <w:szCs w:val="28"/>
        </w:rPr>
        <w:t xml:space="preserve">户之所想，急客户之所急，在提高广大经烟户的守法意识和经营能力上下工夫。</w:t>
      </w:r>
    </w:p>
    <w:p>
      <w:pPr>
        <w:ind w:left="0" w:right="0" w:firstLine="560"/>
        <w:spacing w:before="450" w:after="450" w:line="312" w:lineRule="auto"/>
      </w:pPr>
      <w:r>
        <w:rPr>
          <w:rFonts w:ascii="宋体" w:hAnsi="宋体" w:eastAsia="宋体" w:cs="宋体"/>
          <w:color w:val="000"/>
          <w:sz w:val="28"/>
          <w:szCs w:val="28"/>
        </w:rPr>
        <w:t xml:space="preserve">4、把落实“两个至上”与严格依法办案相结合。对专卖管理工作而言，“两个至上”就是要公平、公正地办案，坚决查处违法经营行为，为卷烟市场的规范经营构筑一个良好的发展平台。作为基层专卖管理人员，在办案过程中应该提高认识，要严格按照“事实清楚、证据确凿、定性准确、处理恰当、程序合法”二十字基本要求，依法依纪严格按程序办案。对收集的证据材料要先运用全面的、联系的观点进行综合鉴别，全面分析，去粗取精，去伪存真，然后再对案件做出正确的判断。基层专卖管理人员必须公正、公道、正派，本着对国家和人民高度负责的态度，结合工作实际，开拓创新，与时俱进，总结经验，不断提高自身的办案能力和业务水平，确保各项专卖管理工作始终精益求精，从而更好地维护国家利益和消费者利益。</w:t>
      </w:r>
    </w:p>
    <w:p>
      <w:pPr>
        <w:ind w:left="0" w:right="0" w:firstLine="560"/>
        <w:spacing w:before="450" w:after="450" w:line="312" w:lineRule="auto"/>
      </w:pPr>
      <w:r>
        <w:rPr>
          <w:rFonts w:ascii="宋体" w:hAnsi="宋体" w:eastAsia="宋体" w:cs="宋体"/>
          <w:color w:val="000"/>
          <w:sz w:val="28"/>
          <w:szCs w:val="28"/>
        </w:rPr>
        <w:t xml:space="preserve">5、把落实“两个至上”和开展“双诚信”等级管理相结合。在现有的“计分制”诚信等级管理的基础上深入开展“双诚信”等级管理。不断深化专卖管理人员和广大经烟户对“双诚信”这项工作的认识及理解程度，发挥分值的警示作用，科学合理地结合业务经营中的各项指标和客户分类管理制度，开展好双诚信等级管理、等级划分和等级评定的统一性工作，力求“双诚信”工作的公开、公平、公正。</w:t>
      </w:r>
    </w:p>
    <w:p>
      <w:pPr>
        <w:ind w:left="0" w:right="0" w:firstLine="560"/>
        <w:spacing w:before="450" w:after="450" w:line="312" w:lineRule="auto"/>
      </w:pPr>
      <w:r>
        <w:rPr>
          <w:rFonts w:ascii="宋体" w:hAnsi="宋体" w:eastAsia="宋体" w:cs="宋体"/>
          <w:color w:val="000"/>
          <w:sz w:val="28"/>
          <w:szCs w:val="28"/>
        </w:rPr>
        <w:t xml:space="preserve">6、坚持两个至上，还要抓好各项专卖工作的细化落实。专卖检查工作不仅仅要体现在月度、季度和年终的查获卷烟、罚没款的数量上，还要真正的把“烟草专卖，利国利民”的口号，把“国家利益至</w:t>
      </w:r>
    </w:p>
    <w:p>
      <w:pPr>
        <w:ind w:left="0" w:right="0" w:firstLine="560"/>
        <w:spacing w:before="450" w:after="450" w:line="312" w:lineRule="auto"/>
      </w:pPr>
      <w:r>
        <w:rPr>
          <w:rFonts w:ascii="宋体" w:hAnsi="宋体" w:eastAsia="宋体" w:cs="宋体"/>
          <w:color w:val="000"/>
          <w:sz w:val="28"/>
          <w:szCs w:val="28"/>
        </w:rPr>
        <w:t xml:space="preserve">上，消费者利益至上”的要求，认真落实贯彻到每个专卖环节中去，认真检查，严格执法，确实做好市场净化工作。</w:t>
      </w:r>
    </w:p>
    <w:p>
      <w:pPr>
        <w:ind w:left="0" w:right="0" w:firstLine="560"/>
        <w:spacing w:before="450" w:after="450" w:line="312" w:lineRule="auto"/>
      </w:pPr>
      <w:r>
        <w:rPr>
          <w:rFonts w:ascii="宋体" w:hAnsi="宋体" w:eastAsia="宋体" w:cs="宋体"/>
          <w:color w:val="000"/>
          <w:sz w:val="28"/>
          <w:szCs w:val="28"/>
        </w:rPr>
        <w:t xml:space="preserve">在烟草这个大家庭里，我们要把自己比做一滴水，融入到企业这个大江里。在企业这个大江里，我们都是一个个普通的人，做着一件件普通的事，我们不需要华丽的语言，我们需要的只是一种精神，一种责任，一种使命，那就是切实维护国家利益，切实维护消费者利益！让我们在“国家利益、消费者利益至上”的共同价值观指引下，更好地担负起“两个维护”的神圣责任，为了国家利益和消费者利益而贡献出自己的所有力量！</w:t>
      </w:r>
    </w:p>
    <w:p>
      <w:pPr>
        <w:ind w:left="0" w:right="0" w:firstLine="560"/>
        <w:spacing w:before="450" w:after="450" w:line="312" w:lineRule="auto"/>
      </w:pPr>
      <w:r>
        <w:rPr>
          <w:rFonts w:ascii="黑体" w:hAnsi="黑体" w:eastAsia="黑体" w:cs="黑体"/>
          <w:color w:val="000000"/>
          <w:sz w:val="36"/>
          <w:szCs w:val="36"/>
          <w:b w:val="1"/>
          <w:bCs w:val="1"/>
        </w:rPr>
        <w:t xml:space="preserve">第五篇：烟草两个至上[模版]</w:t>
      </w:r>
    </w:p>
    <w:p>
      <w:pPr>
        <w:ind w:left="0" w:right="0" w:firstLine="560"/>
        <w:spacing w:before="450" w:after="450" w:line="312" w:lineRule="auto"/>
      </w:pPr>
      <w:r>
        <w:rPr>
          <w:rFonts w:ascii="宋体" w:hAnsi="宋体" w:eastAsia="宋体" w:cs="宋体"/>
          <w:color w:val="000"/>
          <w:sz w:val="28"/>
          <w:szCs w:val="28"/>
        </w:rPr>
        <w:t xml:space="preserve">我的团队我的家</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我今天演讲的题目是《我的团队，我的家》，我是来自XXX市烟草专卖局的一名稽查员，在我的团队中还有很多和我一样的普通稽查员，他们用那些平凡却感人的故事在自觉的践行和维护着两个至上，我今天讲述的就是有关他们的故事。</w:t>
      </w:r>
    </w:p>
    <w:p>
      <w:pPr>
        <w:ind w:left="0" w:right="0" w:firstLine="560"/>
        <w:spacing w:before="450" w:after="450" w:line="312" w:lineRule="auto"/>
      </w:pPr>
      <w:r>
        <w:rPr>
          <w:rFonts w:ascii="宋体" w:hAnsi="宋体" w:eastAsia="宋体" w:cs="宋体"/>
          <w:color w:val="000"/>
          <w:sz w:val="28"/>
          <w:szCs w:val="28"/>
        </w:rPr>
        <w:t xml:space="preserve">在今年XXX市局举行的首季元月开门红活动中，专卖战线的同志同样扮演了重要角色，在XXX营销部经理XXX的亲自部署下，我们专卖分出多个小组，负责节日期间的送货及烟款烟车的安全工作。我跟随专卖稽查二中队执行了此次押运任务。这是我随车照的两张照片一张起名为《烟草你是我心中不落的太阳》拍摄于2024年的最后一天，一张起名为《烟草我们会把你推的更远》拍摄于2024年第一天。2024年的最后一天，大雪纷飞，天还没有亮，专卖的押运车就载着我们稽查员，带着铲雪的工具，随同送货车一起踏上征程，开始了一天紧张的工作。在即将到达第一个送货村时，大雪封住了道路，被堵的道路就摆在我们面前，怎么办？是继续前行还是绕道过去，一想到卷烟零售户那一颗颗期待的心，我们所有的人跳下车，拿起铁锹，奋力地铲起雪来，此时的气温在零下二十几度，天刚蒙蒙亮，前方的道路还看不太清，我们就用车灯照亮，没有一句豪言壮语，更没有一句表白与抱怨。就这样铲一段路，车子走一段路，几百米的进村</w:t>
      </w:r>
    </w:p>
    <w:p>
      <w:pPr>
        <w:ind w:left="0" w:right="0" w:firstLine="560"/>
        <w:spacing w:before="450" w:after="450" w:line="312" w:lineRule="auto"/>
      </w:pPr>
      <w:r>
        <w:rPr>
          <w:rFonts w:ascii="宋体" w:hAnsi="宋体" w:eastAsia="宋体" w:cs="宋体"/>
          <w:color w:val="000"/>
          <w:sz w:val="28"/>
          <w:szCs w:val="28"/>
        </w:rPr>
        <w:t xml:space="preserve">以情，他们牺牲了无数的节假日，走千家，串万户，打走私，护销售。正是他们的这种事业心，责任感，正是我身边的这些专卖同志一次一次辛勤的付出，才确保了卷烟市场的净化，确保了国家的财政收入和消费者的利益。他们用自己的实际行动，去践行和维护了“两个至上”。</w:t>
      </w:r>
    </w:p>
    <w:p>
      <w:pPr>
        <w:ind w:left="0" w:right="0" w:firstLine="560"/>
        <w:spacing w:before="450" w:after="450" w:line="312" w:lineRule="auto"/>
      </w:pPr>
      <w:r>
        <w:rPr>
          <w:rFonts w:ascii="宋体" w:hAnsi="宋体" w:eastAsia="宋体" w:cs="宋体"/>
          <w:color w:val="000"/>
          <w:sz w:val="28"/>
          <w:szCs w:val="28"/>
        </w:rPr>
        <w:t xml:space="preserve">在我们身边还有太多类似这样平凡的烟草人，和那些平凡却感人的故事。经过漫长的岁月，这些故事在我的心中已凝练成一种文化，一种任劳任怨，默默奉献的精神。正是这种强大的企业文化力量，才是我们烟草这个大家庭多年来蓬勃发展的真正力量源泉，我热爱这个大家庭，因为这里有我的亲人，有我的兄弟、姐妹，我们有着共同的目标和理想，我更加地热爱专卖这支团队，因为他们团结、忠诚和勇于奉献。在演讲的最后，请允许我将这两张照片送给尊敬的市局领导，因为这代表着我们基层最普通稽查员的心声“我们可以平凡，但我们为之奋斗和奉献的事业决不会平凡”</w:t>
      </w:r>
    </w:p>
    <w:p>
      <w:pPr>
        <w:ind w:left="0" w:right="0" w:firstLine="560"/>
        <w:spacing w:before="450" w:after="450" w:line="312" w:lineRule="auto"/>
      </w:pPr>
      <w:r>
        <w:rPr>
          <w:rFonts w:ascii="宋体" w:hAnsi="宋体" w:eastAsia="宋体" w:cs="宋体"/>
          <w:color w:val="000"/>
          <w:sz w:val="28"/>
          <w:szCs w:val="28"/>
        </w:rPr>
        <w:t xml:space="preserve">未来的中国烟草，我们一定会把你推的更远。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2025-05-02T15:06:13+08:00</dcterms:created>
  <dcterms:modified xsi:type="dcterms:W3CDTF">2025-05-02T15:06:13+08:00</dcterms:modified>
</cp:coreProperties>
</file>

<file path=docProps/custom.xml><?xml version="1.0" encoding="utf-8"?>
<Properties xmlns="http://schemas.openxmlformats.org/officeDocument/2006/custom-properties" xmlns:vt="http://schemas.openxmlformats.org/officeDocument/2006/docPropsVTypes"/>
</file>