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河北宏博牧业公司简介</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河北宏博牧业公司简介河北宏博牧业公司简介河北宏博牧业公司隶属北京保吉安集团。该集团是国家大型农业产业化龙头企业，在新加坡和香港上市的公司。今年4月份，保吉安集团在威县投资建设河北宏博牧业公司肉鸡产业化项目。该项目总投资10亿元，占...</w:t>
      </w:r>
    </w:p>
    <w:p>
      <w:pPr>
        <w:ind w:left="0" w:right="0" w:firstLine="560"/>
        <w:spacing w:before="450" w:after="450" w:line="312" w:lineRule="auto"/>
      </w:pPr>
      <w:r>
        <w:rPr>
          <w:rFonts w:ascii="黑体" w:hAnsi="黑体" w:eastAsia="黑体" w:cs="黑体"/>
          <w:color w:val="000000"/>
          <w:sz w:val="36"/>
          <w:szCs w:val="36"/>
          <w:b w:val="1"/>
          <w:bCs w:val="1"/>
        </w:rPr>
        <w:t xml:space="preserve">第一篇：河北宏博牧业公司简介</w:t>
      </w:r>
    </w:p>
    <w:p>
      <w:pPr>
        <w:ind w:left="0" w:right="0" w:firstLine="560"/>
        <w:spacing w:before="450" w:after="450" w:line="312" w:lineRule="auto"/>
      </w:pPr>
      <w:r>
        <w:rPr>
          <w:rFonts w:ascii="宋体" w:hAnsi="宋体" w:eastAsia="宋体" w:cs="宋体"/>
          <w:color w:val="000"/>
          <w:sz w:val="28"/>
          <w:szCs w:val="28"/>
        </w:rPr>
        <w:t xml:space="preserve">河北宏博牧业公司简介</w:t>
      </w:r>
    </w:p>
    <w:p>
      <w:pPr>
        <w:ind w:left="0" w:right="0" w:firstLine="560"/>
        <w:spacing w:before="450" w:after="450" w:line="312" w:lineRule="auto"/>
      </w:pPr>
      <w:r>
        <w:rPr>
          <w:rFonts w:ascii="宋体" w:hAnsi="宋体" w:eastAsia="宋体" w:cs="宋体"/>
          <w:color w:val="000"/>
          <w:sz w:val="28"/>
          <w:szCs w:val="28"/>
        </w:rPr>
        <w:t xml:space="preserve">河北宏博牧业公司隶属北京保吉安集团。该集团是国家大型农业产业化龙头企业，在新加坡和香港上市的公司。今年4月份，保吉安集团在威县投资建设河北宏博牧业公司肉鸡产业化项目。该项目总投资10亿元，占地300多亩，集种鸡、养殖、屠宰、饲料加工于一体。按1000万只鸡存栏，4000万只鸡出栏，可实现产值25亿元，利税2.7亿元，带动20000人就业。</w:t>
      </w:r>
    </w:p>
    <w:p>
      <w:pPr>
        <w:ind w:left="0" w:right="0" w:firstLine="560"/>
        <w:spacing w:before="450" w:after="450" w:line="312" w:lineRule="auto"/>
      </w:pPr>
      <w:r>
        <w:rPr>
          <w:rFonts w:ascii="宋体" w:hAnsi="宋体" w:eastAsia="宋体" w:cs="宋体"/>
          <w:color w:val="000"/>
          <w:sz w:val="28"/>
          <w:szCs w:val="28"/>
        </w:rPr>
        <w:t xml:space="preserve">该项目分两期建设。第一期投资5.4亿元。其中，投资4000万元建设年产36万吨的饲料厂。投资2.5亿元建设日屠宰18万只肉鸡生产线及相关配套的1000吨速冻、4000吨保鲜冷库。投资2024万元建设6000万只孵化厂。投资6000万元建设15万套种鸡场。投资1.6亿元建设20个标准化养殖小区和200个养鸡大棚。第二期投资4.6亿元发展生物肥和熟食生产加工产业。全部投资计划准备在5年内完成。</w:t>
      </w:r>
    </w:p>
    <w:p>
      <w:pPr>
        <w:ind w:left="0" w:right="0" w:firstLine="560"/>
        <w:spacing w:before="450" w:after="450" w:line="312" w:lineRule="auto"/>
      </w:pPr>
      <w:r>
        <w:rPr>
          <w:rFonts w:ascii="宋体" w:hAnsi="宋体" w:eastAsia="宋体" w:cs="宋体"/>
          <w:color w:val="000"/>
          <w:sz w:val="28"/>
          <w:szCs w:val="28"/>
        </w:rPr>
        <w:t xml:space="preserve">截至目前，该项目已完成投资6268万元。饲料厂占地40亩，建筑面积17000平方米，第一条生产线已调试完毕，拟定9月15日以前生产。投产后，日产饲料600吨，可供饲养520万只鸡。屠宰场面积15000平方米，单班日生产能力为15万只肉食鸡，内部地面正在硬化，屠宰设备已经进行了招投标，冷冻设备已经订购。</w:t>
      </w:r>
    </w:p>
    <w:p>
      <w:pPr>
        <w:ind w:left="0" w:right="0" w:firstLine="560"/>
        <w:spacing w:before="450" w:after="450" w:line="312" w:lineRule="auto"/>
      </w:pPr>
      <w:r>
        <w:rPr>
          <w:rFonts w:ascii="宋体" w:hAnsi="宋体" w:eastAsia="宋体" w:cs="宋体"/>
          <w:color w:val="000"/>
          <w:sz w:val="28"/>
          <w:szCs w:val="28"/>
        </w:rPr>
        <w:t xml:space="preserve">公司现已建成两个种鸡场，总建筑面积16000平方米，今年8月份已进种鸡7万套、9万只。引进美国罗斯308和艾维茵种鸡，年产优质良种肉鸡雏1000多万羽，总收益在1亿以上。可一次性育雏7万羽。标准化养殖小区已开工建设4个。</w:t>
      </w:r>
    </w:p>
    <w:p>
      <w:pPr>
        <w:ind w:left="0" w:right="0" w:firstLine="560"/>
        <w:spacing w:before="450" w:after="450" w:line="312" w:lineRule="auto"/>
      </w:pPr>
      <w:r>
        <w:rPr>
          <w:rFonts w:ascii="黑体" w:hAnsi="黑体" w:eastAsia="黑体" w:cs="黑体"/>
          <w:color w:val="000000"/>
          <w:sz w:val="36"/>
          <w:szCs w:val="36"/>
          <w:b w:val="1"/>
          <w:bCs w:val="1"/>
        </w:rPr>
        <w:t xml:space="preserve">第二篇：河北宏博牧业有限公司</w:t>
      </w:r>
    </w:p>
    <w:p>
      <w:pPr>
        <w:ind w:left="0" w:right="0" w:firstLine="560"/>
        <w:spacing w:before="450" w:after="450" w:line="312" w:lineRule="auto"/>
      </w:pPr>
      <w:r>
        <w:rPr>
          <w:rFonts w:ascii="宋体" w:hAnsi="宋体" w:eastAsia="宋体" w:cs="宋体"/>
          <w:color w:val="000"/>
          <w:sz w:val="28"/>
          <w:szCs w:val="28"/>
        </w:rPr>
        <w:t xml:space="preserve">河北宏博牧业有限公司是由北京保吉安集团投资兴建的集种禽繁育、商品雏放养、肉鸡饲养、饲料加工、鸡肉加工等多元化生产于一体的贸工农一体化，产加销一条龙的大型农业产业化龙头企业。企业总投资约10亿元，核心区占地面积300亩，管辖两个种鸡场、一个孵化场、一个饲料厂、一个屠宰厂和一个物流配送中心。</w:t>
      </w:r>
    </w:p>
    <w:p>
      <w:pPr>
        <w:ind w:left="0" w:right="0" w:firstLine="560"/>
        <w:spacing w:before="450" w:after="450" w:line="312" w:lineRule="auto"/>
      </w:pPr>
      <w:r>
        <w:rPr>
          <w:rFonts w:ascii="宋体" w:hAnsi="宋体" w:eastAsia="宋体" w:cs="宋体"/>
          <w:color w:val="000"/>
          <w:sz w:val="28"/>
          <w:szCs w:val="28"/>
        </w:rPr>
        <w:t xml:space="preserve">本项目确定分两期实施。一期投资5.4亿人民币分别是投资5000万建成生产能力为18万吨饲料厂、投资2024万建成年孵化能力6000万羽孵化厂、投资6000万建成15万套种鸡、投资1.2亿建成20个标准化规模养殖场、投资2.9亿建成日屠宰15万只肉鸡生产线及相关配套的1000吨速冻、4000吨保鲜冷库、实验楼、污水处理厂、办公大楼及物流配送。二期投资4.6亿，用于扩大肉鸡养殖基地和生产规模，新上生物肥和熟食生产企业。</w:t>
      </w:r>
    </w:p>
    <w:p>
      <w:pPr>
        <w:ind w:left="0" w:right="0" w:firstLine="560"/>
        <w:spacing w:before="450" w:after="450" w:line="312" w:lineRule="auto"/>
      </w:pPr>
      <w:r>
        <w:rPr>
          <w:rFonts w:ascii="宋体" w:hAnsi="宋体" w:eastAsia="宋体" w:cs="宋体"/>
          <w:color w:val="000"/>
          <w:sz w:val="28"/>
          <w:szCs w:val="28"/>
        </w:rPr>
        <w:t xml:space="preserve">公司规模 :在经营上逐步形成肉鸡“一条龙”项目。肉鸡加工“一条龙”项目包括：有父母代种鸡场2座，年饲养父母代种鸡7万套，繁育商品肉鸡雏1000万只。将建设现代化商品肉鸡饲养场200座，发展5000户农民饲养场，年可出栏肉鸡1亿只。有饲料加工场1座，年可加工饲料18万吨。有肉食加工厂1座，年屠宰加工肉鸡能力4000万只，年生产鸡肉20多万吨。</w:t>
      </w:r>
    </w:p>
    <w:p>
      <w:pPr>
        <w:ind w:left="0" w:right="0" w:firstLine="560"/>
        <w:spacing w:before="450" w:after="450" w:line="312" w:lineRule="auto"/>
      </w:pPr>
      <w:r>
        <w:rPr>
          <w:rFonts w:ascii="宋体" w:hAnsi="宋体" w:eastAsia="宋体" w:cs="宋体"/>
          <w:color w:val="000"/>
          <w:sz w:val="28"/>
          <w:szCs w:val="28"/>
        </w:rPr>
        <w:t xml:space="preserve">饲料厂占地40亩，新厂建设资金投入5000万元，总建筑面积5400平米。年单条线产量可达到18万吨，年创产值5400万，车间安装国内最先进的生产设备，用工40人。</w:t>
      </w:r>
    </w:p>
    <w:p>
      <w:pPr>
        <w:ind w:left="0" w:right="0" w:firstLine="560"/>
        <w:spacing w:before="450" w:after="450" w:line="312" w:lineRule="auto"/>
      </w:pPr>
      <w:r>
        <w:rPr>
          <w:rFonts w:ascii="宋体" w:hAnsi="宋体" w:eastAsia="宋体" w:cs="宋体"/>
          <w:color w:val="000"/>
          <w:sz w:val="28"/>
          <w:szCs w:val="28"/>
        </w:rPr>
        <w:t xml:space="preserve">屠宰厂，占地面积130亩，建筑面积23700平米，其中车间建</w:t>
      </w:r>
    </w:p>
    <w:p>
      <w:pPr>
        <w:ind w:left="0" w:right="0" w:firstLine="560"/>
        <w:spacing w:before="450" w:after="450" w:line="312" w:lineRule="auto"/>
      </w:pPr>
      <w:r>
        <w:rPr>
          <w:rFonts w:ascii="宋体" w:hAnsi="宋体" w:eastAsia="宋体" w:cs="宋体"/>
          <w:color w:val="000"/>
          <w:sz w:val="28"/>
          <w:szCs w:val="28"/>
        </w:rPr>
        <w:t xml:space="preserve">筑面积15200平米，生活办公建筑面积8500平米。正常生产后可日屠宰15万只肉鸡，日生产鸡肉品（鲜品和冻品）340吨，年屠宰量4700万只，年生产鸡肉产品10万吨，年产值12-15亿元。屠宰厂用工需求量在1400-1500人，可部分解决威县及周边的地区劳动就业问题。</w:t>
      </w:r>
    </w:p>
    <w:p>
      <w:pPr>
        <w:ind w:left="0" w:right="0" w:firstLine="560"/>
        <w:spacing w:before="450" w:after="450" w:line="312" w:lineRule="auto"/>
      </w:pPr>
      <w:r>
        <w:rPr>
          <w:rFonts w:ascii="宋体" w:hAnsi="宋体" w:eastAsia="宋体" w:cs="宋体"/>
          <w:color w:val="000"/>
          <w:sz w:val="28"/>
          <w:szCs w:val="28"/>
        </w:rPr>
        <w:t xml:space="preserve">公司现有标准化种鸡场两个，一共16栋鸡舍，总投资3898万元，两场总占地面积100亩，总建筑面积16000平米，常年存栏父母代肉种鸡7万套，种鸡品种为美国艾维茵肉种鸡，种鸡场年可生产提供优质商品肉鸡雏1000万羽。</w:t>
      </w:r>
    </w:p>
    <w:p>
      <w:pPr>
        <w:ind w:left="0" w:right="0" w:firstLine="560"/>
        <w:spacing w:before="450" w:after="450" w:line="312" w:lineRule="auto"/>
      </w:pPr>
      <w:r>
        <w:rPr>
          <w:rFonts w:ascii="宋体" w:hAnsi="宋体" w:eastAsia="宋体" w:cs="宋体"/>
          <w:color w:val="000"/>
          <w:sz w:val="28"/>
          <w:szCs w:val="28"/>
        </w:rPr>
        <w:t xml:space="preserve">公司在威县建设标准化肉鸡养殖小区分两种；一种是普通小区，另一种是高标准小区。普通小区占地45亩，投资450万元，年出栏50万羽；高标准小区占地100亩，投资1200万元，常年存栏18万羽。公司计划在2024年自建标准化养殖小区100个，年出栏6000万羽，其中2024年计划建成20个小区，其中高标准小区4个。</w:t>
      </w:r>
    </w:p>
    <w:p>
      <w:pPr>
        <w:ind w:left="0" w:right="0" w:firstLine="560"/>
        <w:spacing w:before="450" w:after="450" w:line="312" w:lineRule="auto"/>
      </w:pPr>
      <w:r>
        <w:rPr>
          <w:rFonts w:ascii="宋体" w:hAnsi="宋体" w:eastAsia="宋体" w:cs="宋体"/>
          <w:color w:val="000"/>
          <w:sz w:val="28"/>
          <w:szCs w:val="28"/>
        </w:rPr>
        <w:t xml:space="preserve">公司孵化场计划于2024年建成，占地约20000平方米，生产车间6000多平方米。孵化场计划投资2024万，引进国内最先进的依爱牌全自动孵化设备30套，孵化能力6000万羽孵化厂。</w:t>
      </w:r>
    </w:p>
    <w:p>
      <w:pPr>
        <w:ind w:left="0" w:right="0" w:firstLine="560"/>
        <w:spacing w:before="450" w:after="450" w:line="312" w:lineRule="auto"/>
      </w:pPr>
      <w:r>
        <w:rPr>
          <w:rFonts w:ascii="宋体" w:hAnsi="宋体" w:eastAsia="宋体" w:cs="宋体"/>
          <w:color w:val="000"/>
          <w:sz w:val="28"/>
          <w:szCs w:val="28"/>
        </w:rPr>
        <w:t xml:space="preserve">经营管理：宏博公司所发展的是龙型经济，从原料生产到产品加工，从储藏运输到市场销售，自成体系，配套成龙，具有完善的生产、加工、销售产业链，形成了贸工农一体化、产加销一条龙的经营模式。</w:t>
      </w:r>
    </w:p>
    <w:p>
      <w:pPr>
        <w:ind w:left="0" w:right="0" w:firstLine="560"/>
        <w:spacing w:before="450" w:after="450" w:line="312" w:lineRule="auto"/>
      </w:pPr>
      <w:r>
        <w:rPr>
          <w:rFonts w:ascii="宋体" w:hAnsi="宋体" w:eastAsia="宋体" w:cs="宋体"/>
          <w:color w:val="000"/>
          <w:sz w:val="28"/>
          <w:szCs w:val="28"/>
        </w:rPr>
        <w:t xml:space="preserve">社会效益：宏博公司的发展将创造了良好的经济效益，而且会</w:t>
      </w:r>
    </w:p>
    <w:p>
      <w:pPr>
        <w:ind w:left="0" w:right="0" w:firstLine="560"/>
        <w:spacing w:before="450" w:after="450" w:line="312" w:lineRule="auto"/>
      </w:pPr>
      <w:r>
        <w:rPr>
          <w:rFonts w:ascii="宋体" w:hAnsi="宋体" w:eastAsia="宋体" w:cs="宋体"/>
          <w:color w:val="000"/>
          <w:sz w:val="28"/>
          <w:szCs w:val="28"/>
        </w:rPr>
        <w:t xml:space="preserve">创造了巨大的社会效益：一是带动农民致富。预计安排就业10000人（公司直接就业3000人，代养户5000人，配套及服务行业2024人）。二是转化粮食增加。宏博公司产业链年转化粮食10万吨左右，通过转化实现粮食增值,将成为“粮变肉”工程的典范模式。三是带动了相关产业的发展。宏博公司的发展带动了周边商贸、包装、通讯、运输等行业的发展。四是优化了区域经济结构。宏博公司销售收入将实现了由农业占主导地位向工业占主导地位的转变，全县畜牧业的产值占农业总产值的比重也将逐步提高。</w:t>
      </w:r>
    </w:p>
    <w:p>
      <w:pPr>
        <w:ind w:left="0" w:right="0" w:firstLine="560"/>
        <w:spacing w:before="450" w:after="450" w:line="312" w:lineRule="auto"/>
      </w:pPr>
      <w:r>
        <w:rPr>
          <w:rFonts w:ascii="宋体" w:hAnsi="宋体" w:eastAsia="宋体" w:cs="宋体"/>
          <w:color w:val="000"/>
          <w:sz w:val="28"/>
          <w:szCs w:val="28"/>
        </w:rPr>
        <w:t xml:space="preserve">“顾客满意，企业赢利，社会受益”是宏博公司经营的宗旨，今后，我们将继续提高产品质量，向消费者提供更多绿色、安全、营养的食品，并发挥龙头企业的带动作用，为发展农业产业化，建设社会主义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第三篇：康发牧业公司简介</w:t>
      </w:r>
    </w:p>
    <w:p>
      <w:pPr>
        <w:ind w:left="0" w:right="0" w:firstLine="560"/>
        <w:spacing w:before="450" w:after="450" w:line="312" w:lineRule="auto"/>
      </w:pPr>
      <w:r>
        <w:rPr>
          <w:rFonts w:ascii="宋体" w:hAnsi="宋体" w:eastAsia="宋体" w:cs="宋体"/>
          <w:color w:val="000"/>
          <w:sz w:val="28"/>
          <w:szCs w:val="28"/>
        </w:rPr>
        <w:t xml:space="preserve">资阳市康发牧业有限公司</w:t>
      </w:r>
    </w:p>
    <w:p>
      <w:pPr>
        <w:ind w:left="0" w:right="0" w:firstLine="560"/>
        <w:spacing w:before="450" w:after="450" w:line="312" w:lineRule="auto"/>
      </w:pPr>
      <w:r>
        <w:rPr>
          <w:rFonts w:ascii="宋体" w:hAnsi="宋体" w:eastAsia="宋体" w:cs="宋体"/>
          <w:color w:val="000"/>
          <w:sz w:val="28"/>
          <w:szCs w:val="28"/>
        </w:rPr>
        <w:t xml:space="preserve">简介及规划</w:t>
      </w:r>
    </w:p>
    <w:p>
      <w:pPr>
        <w:ind w:left="0" w:right="0" w:firstLine="560"/>
        <w:spacing w:before="450" w:after="450" w:line="312" w:lineRule="auto"/>
      </w:pPr>
      <w:r>
        <w:rPr>
          <w:rFonts w:ascii="宋体" w:hAnsi="宋体" w:eastAsia="宋体" w:cs="宋体"/>
          <w:color w:val="000"/>
          <w:sz w:val="28"/>
          <w:szCs w:val="28"/>
        </w:rPr>
        <w:t xml:space="preserve">资阳市康发牧业有限公司成立于2024年3月，位于雁江区伍隍镇园艺村8组68号，原法人代表：曾永华，注册资本人民币壹佰万元。根据资阳市雁江区人民政府资雁府函{2024}81号关于同意资阳市康发牧业有限公司整体兼并资阳市雁江区伍隍园艺场的批复，于2024年2月20 日康发公司与资阳市雁江区农业局签订了承债式兼并资阳市雁江区伍隍园艺场协议书和雁江区经济局签订了承债式兼并资阳市雁江区伍隍园艺场整体资产转让协议书。由此，原资阳市雁江区伍隍园艺场由原来的国有农场改制为资阳市康发牧业有限责任公司。占地面积约300亩，地理位臵优越，交通便利，生态环境优美。</w:t>
      </w:r>
    </w:p>
    <w:p>
      <w:pPr>
        <w:ind w:left="0" w:right="0" w:firstLine="560"/>
        <w:spacing w:before="450" w:after="450" w:line="312" w:lineRule="auto"/>
      </w:pPr>
      <w:r>
        <w:rPr>
          <w:rFonts w:ascii="宋体" w:hAnsi="宋体" w:eastAsia="宋体" w:cs="宋体"/>
          <w:color w:val="000"/>
          <w:sz w:val="28"/>
          <w:szCs w:val="28"/>
        </w:rPr>
        <w:t xml:space="preserve">本公司专业技术雄厚，现有职工65名，专业技术职称26名。拥有一支高素质的管理队伍，科学的管理、先进的设备、严格的质量管理体系，使企业生产的各种产品在原料采购、生产工艺和品质控制等方面都得到了有效保障，为顾客提供最具价值的产品。</w:t>
      </w:r>
    </w:p>
    <w:p>
      <w:pPr>
        <w:ind w:left="0" w:right="0" w:firstLine="560"/>
        <w:spacing w:before="450" w:after="450" w:line="312" w:lineRule="auto"/>
      </w:pPr>
      <w:r>
        <w:rPr>
          <w:rFonts w:ascii="宋体" w:hAnsi="宋体" w:eastAsia="宋体" w:cs="宋体"/>
          <w:color w:val="000"/>
          <w:sz w:val="28"/>
          <w:szCs w:val="28"/>
        </w:rPr>
        <w:t xml:space="preserve">目前公司主要经营生猪养殖、林木种植和砖窑生产，并下属有生猪养殖场、生猪定点屠宰场和页岩砖厂。猪场占地面积6000平方米，现有存栏母猪1200余头，年出栏育肥猪30000余头，年产值可达到3000余万元，现已成为带动我镇周边村社生猪规 1</w:t>
      </w:r>
    </w:p>
    <w:p>
      <w:pPr>
        <w:ind w:left="0" w:right="0" w:firstLine="560"/>
        <w:spacing w:before="450" w:after="450" w:line="312" w:lineRule="auto"/>
      </w:pPr>
      <w:r>
        <w:rPr>
          <w:rFonts w:ascii="宋体" w:hAnsi="宋体" w:eastAsia="宋体" w:cs="宋体"/>
          <w:color w:val="000"/>
          <w:sz w:val="28"/>
          <w:szCs w:val="28"/>
        </w:rPr>
        <w:t xml:space="preserve">模化养殖和发展的龙头养殖场，对于促进我镇规模化生猪养殖和优质商品肉猪发展起到了重要的作用。公司着力于地方优势畜牧品种（伍隍猪）的发掘和保护推广，公司正在立项之中。</w:t>
      </w:r>
    </w:p>
    <w:p>
      <w:pPr>
        <w:ind w:left="0" w:right="0" w:firstLine="560"/>
        <w:spacing w:before="450" w:after="450" w:line="312" w:lineRule="auto"/>
      </w:pPr>
      <w:r>
        <w:rPr>
          <w:rFonts w:ascii="宋体" w:hAnsi="宋体" w:eastAsia="宋体" w:cs="宋体"/>
          <w:color w:val="000"/>
          <w:sz w:val="28"/>
          <w:szCs w:val="28"/>
        </w:rPr>
        <w:t xml:space="preserve">林木种植占地面积260多亩，现目前种植林木46000株，价值约900万元。</w:t>
      </w:r>
    </w:p>
    <w:p>
      <w:pPr>
        <w:ind w:left="0" w:right="0" w:firstLine="560"/>
        <w:spacing w:before="450" w:after="450" w:line="312" w:lineRule="auto"/>
      </w:pPr>
      <w:r>
        <w:rPr>
          <w:rFonts w:ascii="宋体" w:hAnsi="宋体" w:eastAsia="宋体" w:cs="宋体"/>
          <w:color w:val="000"/>
          <w:sz w:val="28"/>
          <w:szCs w:val="28"/>
        </w:rPr>
        <w:t xml:space="preserve">砖厂占地面积约43亩，年生产页岩砖约2024万匹，年产值约600万元。公司已投资500万元对砖厂进行技术改造，争取年生产达到8000万匹，年产值增加到2400万元。</w:t>
      </w:r>
    </w:p>
    <w:p>
      <w:pPr>
        <w:ind w:left="0" w:right="0" w:firstLine="560"/>
        <w:spacing w:before="450" w:after="450" w:line="312" w:lineRule="auto"/>
      </w:pPr>
      <w:r>
        <w:rPr>
          <w:rFonts w:ascii="宋体" w:hAnsi="宋体" w:eastAsia="宋体" w:cs="宋体"/>
          <w:color w:val="000"/>
          <w:sz w:val="28"/>
          <w:szCs w:val="28"/>
        </w:rPr>
        <w:t xml:space="preserve">屠宰场占地面积约1000平方米，场地宽阔，采用机械化屠宰生猪，具有较为先进的生猪屠宰流水线，日屠宰能力可达60余头，年收入约150万元，拥有国家正规检疫员驻场检疫，经过严格检疫工序，杜绝一切病害肉出厂，真正的做到让老百姓吃上放心肉。目前：公司考虑到整体规划及周边环境、环保，将对屠宰场进行迁址，迁址地点和时间正在与当地政府协商之中。</w:t>
      </w:r>
    </w:p>
    <w:p>
      <w:pPr>
        <w:ind w:left="0" w:right="0" w:firstLine="560"/>
        <w:spacing w:before="450" w:after="450" w:line="312" w:lineRule="auto"/>
      </w:pPr>
      <w:r>
        <w:rPr>
          <w:rFonts w:ascii="宋体" w:hAnsi="宋体" w:eastAsia="宋体" w:cs="宋体"/>
          <w:color w:val="000"/>
          <w:sz w:val="28"/>
          <w:szCs w:val="28"/>
        </w:rPr>
        <w:t xml:space="preserve">公司以“服务三农”为宗旨，以种植和养殖相结合的循环经济模式，以公司+农户+合作社，再到深加工的道路带领农民脱贫致富，多次受到资阳市、区两级政府的褒奖，是历年的市级“农业产业化龙头企业”，“重合同，守信誉企业”，“快速成长小企业”，“市级示范养殖园区”，农发行AA企业。</w:t>
      </w:r>
    </w:p>
    <w:p>
      <w:pPr>
        <w:ind w:left="0" w:right="0" w:firstLine="560"/>
        <w:spacing w:before="450" w:after="450" w:line="312" w:lineRule="auto"/>
      </w:pPr>
      <w:r>
        <w:rPr>
          <w:rFonts w:ascii="宋体" w:hAnsi="宋体" w:eastAsia="宋体" w:cs="宋体"/>
          <w:color w:val="000"/>
          <w:sz w:val="28"/>
          <w:szCs w:val="28"/>
        </w:rPr>
        <w:t xml:space="preserve">国家“十二五”规划对农业的重视和支持，公司抓住这个机遇和契机于2024年5月进行了股权重组，并在10月增加注册资本至壹仟万元。其中资阳市东风明大机械有限公司持有股份</w:t>
      </w:r>
    </w:p>
    <w:p>
      <w:pPr>
        <w:ind w:left="0" w:right="0" w:firstLine="560"/>
        <w:spacing w:before="450" w:after="450" w:line="312" w:lineRule="auto"/>
      </w:pPr>
      <w:r>
        <w:rPr>
          <w:rFonts w:ascii="宋体" w:hAnsi="宋体" w:eastAsia="宋体" w:cs="宋体"/>
          <w:color w:val="000"/>
          <w:sz w:val="28"/>
          <w:szCs w:val="28"/>
        </w:rPr>
        <w:t xml:space="preserve">5.5%，自然人王芳持有股份94.5%，并出任法人代表。</w:t>
      </w:r>
    </w:p>
    <w:p>
      <w:pPr>
        <w:ind w:left="0" w:right="0" w:firstLine="560"/>
        <w:spacing w:before="450" w:after="450" w:line="312" w:lineRule="auto"/>
      </w:pPr>
      <w:r>
        <w:rPr>
          <w:rFonts w:ascii="宋体" w:hAnsi="宋体" w:eastAsia="宋体" w:cs="宋体"/>
          <w:color w:val="000"/>
          <w:sz w:val="28"/>
          <w:szCs w:val="28"/>
        </w:rPr>
        <w:t xml:space="preserve">公司2024年后的7月底总资产已经达到4200万元，净利润300万元。砖厂也于近期技术改造完毕，在今年7月正式投入生产。公司整体运营良好。</w:t>
      </w:r>
    </w:p>
    <w:p>
      <w:pPr>
        <w:ind w:left="0" w:right="0" w:firstLine="560"/>
        <w:spacing w:before="450" w:after="450" w:line="312" w:lineRule="auto"/>
      </w:pPr>
      <w:r>
        <w:rPr>
          <w:rFonts w:ascii="宋体" w:hAnsi="宋体" w:eastAsia="宋体" w:cs="宋体"/>
          <w:color w:val="000"/>
          <w:sz w:val="28"/>
          <w:szCs w:val="28"/>
        </w:rPr>
        <w:t xml:space="preserve">公司还致力志于深化机制并积极与四川省农科院、云南省农科院的专家组建公司技术领导小组。公司计划投入资金捌仟万元打造省级农业示范经济园区，由市发改委牵头，市委、市政府强力推进，雁江区委、区政府协调实施。公司改扩建生猪养殖场伍仟平方米，年出栏生猪壹万贰仟头，新建肉牛养殖繁育场叁仟平方米，年出栏肉牛贰仟头，种植壹万亩由云南省农科院专家、院士研制的获国家科技认证并推广的高产水稻、小麦、玉米等作物，通过种植和养殖相结合倾力打造绿色、环保的有机作物和为社会提供无公害的肉类食品。争创国家级农业循环经济示范园。</w:t>
      </w:r>
    </w:p>
    <w:p>
      <w:pPr>
        <w:ind w:left="0" w:right="0" w:firstLine="560"/>
        <w:spacing w:before="450" w:after="450" w:line="312" w:lineRule="auto"/>
      </w:pPr>
      <w:r>
        <w:rPr>
          <w:rFonts w:ascii="宋体" w:hAnsi="宋体" w:eastAsia="宋体" w:cs="宋体"/>
          <w:color w:val="000"/>
          <w:sz w:val="28"/>
          <w:szCs w:val="28"/>
        </w:rPr>
        <w:t xml:space="preserve">目前，公司的可行性方案及报告已通过相关部门的论证和认可，一切程序正在有条不紊的进行实施中，我们坚信有国家政策的利好导向，有政府的关心和支持，公司一定能发展壮大，同时也一定能为资阳的经济做出积极贡献！</w:t>
      </w:r>
    </w:p>
    <w:p>
      <w:pPr>
        <w:ind w:left="0" w:right="0" w:firstLine="560"/>
        <w:spacing w:before="450" w:after="450" w:line="312" w:lineRule="auto"/>
      </w:pPr>
      <w:r>
        <w:rPr>
          <w:rFonts w:ascii="宋体" w:hAnsi="宋体" w:eastAsia="宋体" w:cs="宋体"/>
          <w:color w:val="000"/>
          <w:sz w:val="28"/>
          <w:szCs w:val="28"/>
        </w:rPr>
        <w:t xml:space="preserve">资阳市康发牧业有限公司</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第四篇：天津宏博金属包装箱有限公司简介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天津宏博金属包装箱有限公司是中国北方最大的仓储笼制造企业。产品主要用于机械制造、仓储运输及物流周转行业。公司始创于1990年，座落于国家级天津滨海经济技术开发区，距天津港30公里、距黄骅港60公里、距天津机场25公里，交通极为便利。公司占地面积20000多平方米，建筑面积6000多平方米；拥有员工200多名，其中工程技术人员和管理人员20余名。拥有国内最先进的数控龙门式多点焊机、冷弯型材轧制生产线以及达克罗喷涂线（在建中）。设计日生产能力为500台标准仓储笼。公司现有仓储笼及物流器具产品三大系列，几十个品种，除提供常规产品外，公司还可以根据客户要求制作各种非标准物流器具，以不断满足客户的需求。同时也欢迎接受OEM和ODM的订单。</w:t>
      </w:r>
    </w:p>
    <w:p>
      <w:pPr>
        <w:ind w:left="0" w:right="0" w:firstLine="560"/>
        <w:spacing w:before="450" w:after="450" w:line="312" w:lineRule="auto"/>
      </w:pPr>
      <w:r>
        <w:rPr>
          <w:rFonts w:ascii="宋体" w:hAnsi="宋体" w:eastAsia="宋体" w:cs="宋体"/>
          <w:color w:val="000"/>
          <w:sz w:val="28"/>
          <w:szCs w:val="28"/>
        </w:rPr>
        <w:t xml:space="preserve">公司坚持自行研制、设计、开发新产品，把坚固、耐用、安全、美观、人性化作为主要设计思想。公司拥有严格的生产管理程序，保证产品从设计、工艺、原料、加工、检验等每一个环节都得到控制。并以先进的生产设备，成熟的加工工艺、完善的质量保证体系及售后服务系统使用户的利益得到最终保障。公司本着“客户至上，质量第一，诚信经营，利益共享”的原则。努力降低成本，向客户提供最具有竞争力的产品。</w:t>
      </w:r>
    </w:p>
    <w:p>
      <w:pPr>
        <w:ind w:left="0" w:right="0" w:firstLine="560"/>
        <w:spacing w:before="450" w:after="450" w:line="312" w:lineRule="auto"/>
      </w:pPr>
      <w:r>
        <w:rPr>
          <w:rFonts w:ascii="宋体" w:hAnsi="宋体" w:eastAsia="宋体" w:cs="宋体"/>
          <w:color w:val="000"/>
          <w:sz w:val="28"/>
          <w:szCs w:val="28"/>
        </w:rPr>
        <w:t xml:space="preserve">公司经过近二十年的发展已逐步成为全国领先的仓储笼生产企业。公司的产品已被日本的住友、荏原、NGK、SMC、丰田、东芝、日产、兄弟、三洋、久保田，韩国的现代、LG，德国SEW、西门子、欧文托普，美国的康森阿姆斯壮、科勒、福特、通用及一汽、北汽、法士特、华翔同创、新伟祥等多家国内外大型企业所接受。在500多家中、外客户的支持与厚爱下，公司业务得到迅速发展，多年来产品销量一直占同行业之首，自2024年起年仓储笼销售已突破十万台大关，并以每年10%的速度递增。目前公司的产品已覆盖全国80%的省、市和地区。现在有几十万个宏博公司制造的仓储笼在世界各地周转使用。</w:t>
      </w:r>
    </w:p>
    <w:p>
      <w:pPr>
        <w:ind w:left="0" w:right="0" w:firstLine="560"/>
        <w:spacing w:before="450" w:after="450" w:line="312" w:lineRule="auto"/>
      </w:pPr>
      <w:r>
        <w:rPr>
          <w:rFonts w:ascii="宋体" w:hAnsi="宋体" w:eastAsia="宋体" w:cs="宋体"/>
          <w:color w:val="000"/>
          <w:sz w:val="28"/>
          <w:szCs w:val="28"/>
        </w:rPr>
        <w:t xml:space="preserve">我们期待着更多国内外客户和同仁来电、来函、咨询、考察。</w:t>
      </w:r>
    </w:p>
    <w:p>
      <w:pPr>
        <w:ind w:left="0" w:right="0" w:firstLine="560"/>
        <w:spacing w:before="450" w:after="450" w:line="312" w:lineRule="auto"/>
      </w:pPr>
      <w:r>
        <w:rPr>
          <w:rFonts w:ascii="黑体" w:hAnsi="黑体" w:eastAsia="黑体" w:cs="黑体"/>
          <w:color w:val="000000"/>
          <w:sz w:val="36"/>
          <w:szCs w:val="36"/>
          <w:b w:val="1"/>
          <w:bCs w:val="1"/>
        </w:rPr>
        <w:t xml:space="preserve">第五篇：绿泽牧业公司简介(新)</w:t>
      </w:r>
    </w:p>
    <w:p>
      <w:pPr>
        <w:ind w:left="0" w:right="0" w:firstLine="560"/>
        <w:spacing w:before="450" w:after="450" w:line="312" w:lineRule="auto"/>
      </w:pPr>
      <w:r>
        <w:rPr>
          <w:rFonts w:ascii="宋体" w:hAnsi="宋体" w:eastAsia="宋体" w:cs="宋体"/>
          <w:color w:val="000"/>
          <w:sz w:val="28"/>
          <w:szCs w:val="28"/>
        </w:rPr>
        <w:t xml:space="preserve">武安市绿泽牧业有限公司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武安市绿泽牧业有限公司于2024年1月在武安市工商</w:t>
      </w:r>
    </w:p>
    <w:p>
      <w:pPr>
        <w:ind w:left="0" w:right="0" w:firstLine="560"/>
        <w:spacing w:before="450" w:after="450" w:line="312" w:lineRule="auto"/>
      </w:pPr>
      <w:r>
        <w:rPr>
          <w:rFonts w:ascii="宋体" w:hAnsi="宋体" w:eastAsia="宋体" w:cs="宋体"/>
          <w:color w:val="000"/>
          <w:sz w:val="28"/>
          <w:szCs w:val="28"/>
        </w:rPr>
        <w:t xml:space="preserve">局注册，企业类型为有限责任公司，注册地址位于武安市南环路，紧邻309国道，交通便利。公司主营业务为：生猪饲养、屠宰、销售，是目前我市唯一集养加销于一体的民营企业，其冷鲜肉及精深加工项目是承担我市今年十大农业产业化标志性建设项目企业。总经理孙二丑，多年从事种猪厂管理、肉食品加工与销售，不仅积累了丰富的猪场管理和营销经验，而且能够积极发挥辐射带动作用，在养殖户和同行中有较高的声誉。为此受到各级领导的多次表彰。2024年被中共武安市委、市政府授予“养猪状元”；2024年被邯郸市级畜牧强市指挥部授予“养猪标兵”称号，现为武安市养猪协会常务理事。</w:t>
      </w:r>
    </w:p>
    <w:p>
      <w:pPr>
        <w:ind w:left="0" w:right="0" w:firstLine="560"/>
        <w:spacing w:before="450" w:after="450" w:line="312" w:lineRule="auto"/>
      </w:pPr>
      <w:r>
        <w:rPr>
          <w:rFonts w:ascii="宋体" w:hAnsi="宋体" w:eastAsia="宋体" w:cs="宋体"/>
          <w:color w:val="000"/>
          <w:sz w:val="28"/>
          <w:szCs w:val="28"/>
        </w:rPr>
        <w:t xml:space="preserve">我公司是一家集生猪饲养、屠宰加工于一体的农业产</w:t>
      </w:r>
    </w:p>
    <w:p>
      <w:pPr>
        <w:ind w:left="0" w:right="0" w:firstLine="560"/>
        <w:spacing w:before="450" w:after="450" w:line="312" w:lineRule="auto"/>
      </w:pPr>
      <w:r>
        <w:rPr>
          <w:rFonts w:ascii="宋体" w:hAnsi="宋体" w:eastAsia="宋体" w:cs="宋体"/>
          <w:color w:val="000"/>
          <w:sz w:val="28"/>
          <w:szCs w:val="28"/>
        </w:rPr>
        <w:t xml:space="preserve">业化龙头企业，截止2024年12月底，总资产达4488万元，固定资产2946万元，年销售额3060万元。2024年公司投资560余万元新建一座冷鲜肉厂，年生猪加工屠宰能力将达到20万头，随着公司经营规模的不断扩大，将极大地带动周边农村种植、养殖业快速发展。按公司目前生猪饲养量、生猪屠宰量计算，我公司有效带动周边农村经济快速发展，受益 1</w:t>
      </w:r>
    </w:p>
    <w:p>
      <w:pPr>
        <w:ind w:left="0" w:right="0" w:firstLine="560"/>
        <w:spacing w:before="450" w:after="450" w:line="312" w:lineRule="auto"/>
      </w:pPr>
      <w:r>
        <w:rPr>
          <w:rFonts w:ascii="宋体" w:hAnsi="宋体" w:eastAsia="宋体" w:cs="宋体"/>
          <w:color w:val="000"/>
          <w:sz w:val="28"/>
          <w:szCs w:val="28"/>
        </w:rPr>
        <w:t xml:space="preserve">农户达4600家。</w:t>
      </w:r>
    </w:p>
    <w:p>
      <w:pPr>
        <w:ind w:left="0" w:right="0" w:firstLine="560"/>
        <w:spacing w:before="450" w:after="450" w:line="312" w:lineRule="auto"/>
      </w:pPr>
      <w:r>
        <w:rPr>
          <w:rFonts w:ascii="宋体" w:hAnsi="宋体" w:eastAsia="宋体" w:cs="宋体"/>
          <w:color w:val="000"/>
          <w:sz w:val="28"/>
          <w:szCs w:val="28"/>
        </w:rPr>
        <w:t xml:space="preserve">2024年成立绿泽牧业有限公司种公猪站，优质精液年</w:t>
      </w:r>
    </w:p>
    <w:p>
      <w:pPr>
        <w:ind w:left="0" w:right="0" w:firstLine="560"/>
        <w:spacing w:before="450" w:after="450" w:line="312" w:lineRule="auto"/>
      </w:pPr>
      <w:r>
        <w:rPr>
          <w:rFonts w:ascii="宋体" w:hAnsi="宋体" w:eastAsia="宋体" w:cs="宋体"/>
          <w:color w:val="000"/>
          <w:sz w:val="28"/>
          <w:szCs w:val="28"/>
        </w:rPr>
        <w:t xml:space="preserve">提供量可达20万份。</w:t>
      </w:r>
    </w:p>
    <w:p>
      <w:pPr>
        <w:ind w:left="0" w:right="0" w:firstLine="560"/>
        <w:spacing w:before="450" w:after="450" w:line="312" w:lineRule="auto"/>
      </w:pPr>
      <w:r>
        <w:rPr>
          <w:rFonts w:ascii="宋体" w:hAnsi="宋体" w:eastAsia="宋体" w:cs="宋体"/>
          <w:color w:val="000"/>
          <w:sz w:val="28"/>
          <w:szCs w:val="28"/>
        </w:rPr>
        <w:t xml:space="preserve">人民呼唤绿色、消费绿色、健康长寿的消费观念已成为</w:t>
      </w:r>
    </w:p>
    <w:p>
      <w:pPr>
        <w:ind w:left="0" w:right="0" w:firstLine="560"/>
        <w:spacing w:before="450" w:after="450" w:line="312" w:lineRule="auto"/>
      </w:pPr>
      <w:r>
        <w:rPr>
          <w:rFonts w:ascii="宋体" w:hAnsi="宋体" w:eastAsia="宋体" w:cs="宋体"/>
          <w:color w:val="000"/>
          <w:sz w:val="28"/>
          <w:szCs w:val="28"/>
        </w:rPr>
        <w:t xml:space="preserve">主流，广大人民吃上真正兼顾安全和营养的绿色猪肉食品的心情非常迫切。而我们绿泽牧业有限公司，于2024年首家以“绿泽”注册商标推出的无注水肉，已赢得了市场，迎合了人们“安全、绿色”的消费主流，市场发展前景十分广阔。总经理孙二丑告诫所有绿泽人，时刻牢记企业宗旨“做绿泽人，赚良心钱”。为企业走向更加辉煌的明天，让广大群众真正放心吃上放心肉将是我们公司永不懈的追求。</w:t>
      </w:r>
    </w:p>
    <w:p>
      <w:pPr>
        <w:ind w:left="0" w:right="0" w:firstLine="560"/>
        <w:spacing w:before="450" w:after="450" w:line="312" w:lineRule="auto"/>
      </w:pPr>
      <w:r>
        <w:rPr>
          <w:rFonts w:ascii="宋体" w:hAnsi="宋体" w:eastAsia="宋体" w:cs="宋体"/>
          <w:color w:val="000"/>
          <w:sz w:val="28"/>
          <w:szCs w:val="28"/>
        </w:rPr>
        <w:t xml:space="preserve">武安市绿泽牧业有限公司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2025-07-08T16:52:40+08:00</dcterms:created>
  <dcterms:modified xsi:type="dcterms:W3CDTF">2025-07-08T16:52:40+08:00</dcterms:modified>
</cp:coreProperties>
</file>

<file path=docProps/custom.xml><?xml version="1.0" encoding="utf-8"?>
<Properties xmlns="http://schemas.openxmlformats.org/officeDocument/2006/custom-properties" xmlns:vt="http://schemas.openxmlformats.org/officeDocument/2006/docPropsVTypes"/>
</file>