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年级数学教学计划最新7篇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教学计划决定着教学内容总的方向和总的结构，下面是小编为您分享的年级数学教学计划最新7篇，感谢您的参阅。年级数学教学计划篇1一、班级学生情况分析学生已经有一二年级的数学基础，已有一定的计...</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提前写好详细的教学计划是可以让我们的教学效率得到提高的，教学计划决定着教学内容总的方向和总的结构，下面是小编为您分享的年级数学教学计划最新7篇，感谢您的参阅。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年级数学教学计划篇1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经有一二年级的数学基础，已有一定的计算技巧以及初步的理解问题分析问题的能力，已经形成一定的数学学习习惯。但是部分学生的习惯不一定立于长远学习的发展，注意力品质不够恒定，自觉学习的习惯有待优化。本期重点培养学生的合作意识和能力;培养学生独立审题能力;提高学生提出问题、分析问题、解决问题的能力。同时继续培养学生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这一册教材包括下面一些内容：测量、万以内的加法和减法笔算(二)，四边形，有余数的除法，时、分、秒，多位数乘一位数，分数的初步认识，可能性，数学广角等。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年级数学教学计划篇2</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教学时对初中阶段整个数学知识进行全面、系统的复习。所以在制定九年级上学期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新学期，根据九年级合班的实际，首先是先摸清底子，稳住学生，然后根据学生学情分布情况，重新划分学习小组，对新合班过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2、通过对上期期末检测分析，发现本班学生存在很严重的两极分化。一是平时成绩比较突出的学生基本上掌握了学习的数学的方法和技巧，但学习数学兴趣不够浓厚，怕吃苦，少问，欠钻研精神；二是相当部分学生因为各种原因，数学已经落后很远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1、以《初中数学新课程标准》为准绳，继续深入开展新课程教学改革。以提高学生中考成绩为出发点，注重培养学生的基础知识和基本技能，提高学生解题答题的能力。</w:t>
      </w:r>
    </w:p>
    <w:p>
      <w:pPr>
        <w:ind w:left="0" w:right="0" w:firstLine="560"/>
        <w:spacing w:before="450" w:after="450" w:line="312" w:lineRule="auto"/>
      </w:pPr>
      <w:r>
        <w:rPr>
          <w:rFonts w:ascii="宋体" w:hAnsi="宋体" w:eastAsia="宋体" w:cs="宋体"/>
          <w:color w:val="000"/>
          <w:sz w:val="28"/>
          <w:szCs w:val="28"/>
        </w:rPr>
        <w:t xml:space="preserve">2、通过本学期的课堂教学，完成九年级上册数学教学任务。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3、根据实际情况，适当完成九年级下册新授教学内容。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掌握一元二次方程的定义、性质；会解一元二次方程；研究二次函数的概念、图象和基本性质并加以理解应用；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2、过程方法目标：培养学生的观察、探究、推理、归纳的能力，发展学生合情推理能力、逻辑推理能力和推理认证表达能力，提高知识综合应用能力。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3、态度情感目标：进一步感受数学与日常生活密不可分的联系，同时对学生进行辩证唯物主义世界观教育。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1、根据《教师用书》的安排，九年级上册全书共需68课时，各章教学时间具体分配如下：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⑴第21章一元二次方程（13课时）</w:t>
      </w:r>
    </w:p>
    <w:p>
      <w:pPr>
        <w:ind w:left="0" w:right="0" w:firstLine="560"/>
        <w:spacing w:before="450" w:after="450" w:line="312" w:lineRule="auto"/>
      </w:pPr>
      <w:r>
        <w:rPr>
          <w:rFonts w:ascii="宋体" w:hAnsi="宋体" w:eastAsia="宋体" w:cs="宋体"/>
          <w:color w:val="000"/>
          <w:sz w:val="28"/>
          <w:szCs w:val="28"/>
        </w:rPr>
        <w:t xml:space="preserve">⑵第22章二次函数（15课时）</w:t>
      </w:r>
    </w:p>
    <w:p>
      <w:pPr>
        <w:ind w:left="0" w:right="0" w:firstLine="560"/>
        <w:spacing w:before="450" w:after="450" w:line="312" w:lineRule="auto"/>
      </w:pPr>
      <w:r>
        <w:rPr>
          <w:rFonts w:ascii="宋体" w:hAnsi="宋体" w:eastAsia="宋体" w:cs="宋体"/>
          <w:color w:val="000"/>
          <w:sz w:val="28"/>
          <w:szCs w:val="28"/>
        </w:rPr>
        <w:t xml:space="preserve">⑶第23章旋转（8课时）</w:t>
      </w:r>
    </w:p>
    <w:p>
      <w:pPr>
        <w:ind w:left="0" w:right="0" w:firstLine="560"/>
        <w:spacing w:before="450" w:after="450" w:line="312" w:lineRule="auto"/>
      </w:pPr>
      <w:r>
        <w:rPr>
          <w:rFonts w:ascii="宋体" w:hAnsi="宋体" w:eastAsia="宋体" w:cs="宋体"/>
          <w:color w:val="000"/>
          <w:sz w:val="28"/>
          <w:szCs w:val="28"/>
        </w:rPr>
        <w:t xml:space="preserve">⑷第24章圆（17课时）</w:t>
      </w:r>
    </w:p>
    <w:p>
      <w:pPr>
        <w:ind w:left="0" w:right="0" w:firstLine="560"/>
        <w:spacing w:before="450" w:after="450" w:line="312" w:lineRule="auto"/>
      </w:pPr>
      <w:r>
        <w:rPr>
          <w:rFonts w:ascii="宋体" w:hAnsi="宋体" w:eastAsia="宋体" w:cs="宋体"/>
          <w:color w:val="000"/>
          <w:sz w:val="28"/>
          <w:szCs w:val="28"/>
        </w:rPr>
        <w:t xml:space="preserve">⑸第25章概率初步（15课时）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宋体" w:hAnsi="宋体" w:eastAsia="宋体" w:cs="宋体"/>
          <w:color w:val="000"/>
          <w:sz w:val="28"/>
          <w:szCs w:val="28"/>
        </w:rPr>
        <w:t xml:space="preserve">年级数学教学计划篇3</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掌握高中数学的学习方法，了解高考</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9.4~9.10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9.25~10.1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10.2~10.8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10.9~10.15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10.16~10.22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从五个具体的幂函数（y=x,y=x2,y=x3,y=x-1,y=2）图象中认识幂函数的一些性质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10.23~10.29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10.30~11.5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11.6~11.12</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11.13~11.19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w:t>
      </w:r>
    </w:p>
    <w:p>
      <w:pPr>
        <w:ind w:left="0" w:right="0" w:firstLine="560"/>
        <w:spacing w:before="450" w:after="450" w:line="312" w:lineRule="auto"/>
      </w:pPr>
      <w:r>
        <w:rPr>
          <w:rFonts w:ascii="宋体" w:hAnsi="宋体" w:eastAsia="宋体" w:cs="宋体"/>
          <w:color w:val="000"/>
          <w:sz w:val="28"/>
          <w:szCs w:val="28"/>
        </w:rPr>
        <w:t xml:space="preserve">几何体的表面积,体积</w:t>
      </w:r>
    </w:p>
    <w:p>
      <w:pPr>
        <w:ind w:left="0" w:right="0" w:firstLine="560"/>
        <w:spacing w:before="450" w:after="450" w:line="312" w:lineRule="auto"/>
      </w:pPr>
      <w:r>
        <w:rPr>
          <w:rFonts w:ascii="宋体" w:hAnsi="宋体" w:eastAsia="宋体" w:cs="宋体"/>
          <w:color w:val="000"/>
          <w:sz w:val="28"/>
          <w:szCs w:val="28"/>
        </w:rPr>
        <w:t xml:space="preserve">认识柱、锥、台、球及其简单组合体的结构特征；会用斜二侧法画出它们的直观图；了解球、棱柱、棱锥、台的表面积和体积的计算公式（不要求记忆公式）。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11.20~11.26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空间点线面位置关系、</w:t>
      </w:r>
    </w:p>
    <w:p>
      <w:pPr>
        <w:ind w:left="0" w:right="0" w:firstLine="560"/>
        <w:spacing w:before="450" w:after="450" w:line="312" w:lineRule="auto"/>
      </w:pPr>
      <w:r>
        <w:rPr>
          <w:rFonts w:ascii="宋体" w:hAnsi="宋体" w:eastAsia="宋体" w:cs="宋体"/>
          <w:color w:val="000"/>
          <w:sz w:val="28"/>
          <w:szCs w:val="28"/>
        </w:rPr>
        <w:t xml:space="preserve">线面平行判定与性质</w:t>
      </w:r>
    </w:p>
    <w:p>
      <w:pPr>
        <w:ind w:left="0" w:right="0" w:firstLine="560"/>
        <w:spacing w:before="450" w:after="450" w:line="312" w:lineRule="auto"/>
      </w:pPr>
      <w:r>
        <w:rPr>
          <w:rFonts w:ascii="宋体" w:hAnsi="宋体" w:eastAsia="宋体" w:cs="宋体"/>
          <w:color w:val="000"/>
          <w:sz w:val="28"/>
          <w:szCs w:val="28"/>
        </w:rPr>
        <w:t xml:space="preserve">理解空间几何的定义和公理，认识和理解空间中线面平行的有关性质与判定</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11.27~12.3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线面垂直判定与性质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通过直观感知、操作确认、思辨论证，认识和理解空间中线面垂直的有关性质与判定；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12.4~12.10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直线的倾斜角与斜率、</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掌握斜率公式；能根据斜率判定两条直线平行或垂直；探索并掌握直线方程的几种形式</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12.11~12.17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直线交点坐标与距离公式、小结</w:t>
      </w:r>
    </w:p>
    <w:p>
      <w:pPr>
        <w:ind w:left="0" w:right="0" w:firstLine="560"/>
        <w:spacing w:before="450" w:after="450" w:line="312" w:lineRule="auto"/>
      </w:pPr>
      <w:r>
        <w:rPr>
          <w:rFonts w:ascii="宋体" w:hAnsi="宋体" w:eastAsia="宋体" w:cs="宋体"/>
          <w:color w:val="000"/>
          <w:sz w:val="28"/>
          <w:szCs w:val="28"/>
        </w:rPr>
        <w:t xml:space="preserve">能用解方程组的方法求两直线的交点坐标；探索并掌握两点间、点到直线的距离公式</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12.18~12.24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圆的方程、</w:t>
      </w:r>
    </w:p>
    <w:p>
      <w:pPr>
        <w:ind w:left="0" w:right="0" w:firstLine="560"/>
        <w:spacing w:before="450" w:after="450" w:line="312" w:lineRule="auto"/>
      </w:pPr>
      <w:r>
        <w:rPr>
          <w:rFonts w:ascii="宋体" w:hAnsi="宋体" w:eastAsia="宋体" w:cs="宋体"/>
          <w:color w:val="000"/>
          <w:sz w:val="28"/>
          <w:szCs w:val="28"/>
        </w:rPr>
        <w:t xml:space="preserve">直线与圆的位置关系</w:t>
      </w:r>
    </w:p>
    <w:p>
      <w:pPr>
        <w:ind w:left="0" w:right="0" w:firstLine="560"/>
        <w:spacing w:before="450" w:after="450" w:line="312" w:lineRule="auto"/>
      </w:pPr>
      <w:r>
        <w:rPr>
          <w:rFonts w:ascii="宋体" w:hAnsi="宋体" w:eastAsia="宋体" w:cs="宋体"/>
          <w:color w:val="000"/>
          <w:sz w:val="28"/>
          <w:szCs w:val="28"/>
        </w:rPr>
        <w:t xml:space="preserve">探索并掌握圆的标准方程与一般方程；根据方程判断直线与圆、圆与圆的位置关系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12.25~1.1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空间直角坐标系、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会用空间直角坐标系刻画点的位置；探索并得出空间两点间的距离公式</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分章归纳复习＋5套模拟测试</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560"/>
        <w:spacing w:before="450" w:after="450" w:line="312" w:lineRule="auto"/>
      </w:pPr>
      <w:r>
        <w:rPr>
          <w:rFonts w:ascii="宋体" w:hAnsi="宋体" w:eastAsia="宋体" w:cs="宋体"/>
          <w:color w:val="000"/>
          <w:sz w:val="28"/>
          <w:szCs w:val="28"/>
        </w:rPr>
        <w:t xml:space="preserve">年级数学教学计划篇4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年级数学教学计划篇5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上学期重新编班。经过近一个学期的磨合，对大部分学生已比较熟悉。从现有情况看，本人所任教的五年级（4）班优等生偏少，女生后进生的面偏大。班级中有6名左右的学生，数学学习难度较大，有4名学生数学学习难度很大。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8名左右的学生基础知识差，上课不认真听讲，不能自觉完成学习任务，需要老师督促并辅导。</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教学因数与倍数、分数的意义、和性质，分数的加法和减法。在“空间与图形”领域教学图形的变换、长方体和正方体。在“统计与概率”领域教学众数和复式折线统计图。在“用数学思想方法解决问题”方面，教材一方面结合分数的加法和减法、长方体和正方体两个单元来教学，还安排了“数学广角”的教学内容，体会解决问题策略的多样性及运用优化的方法解决问题的有效性，感受数学的魅力。联系上述几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与浙江省老教材相比，增加了图形的变换、统计、数学广角等内容，容量明显偏大。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（5）训练学生独立学习、研究，获取知识的能力。</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年级数学教学计划篇6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(5)爱护书本及学习用品的习惯。</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w:t>
      </w:r>
    </w:p>
    <w:p>
      <w:pPr>
        <w:ind w:left="0" w:right="0" w:firstLine="560"/>
        <w:spacing w:before="450" w:after="450" w:line="312" w:lineRule="auto"/>
      </w:pPr>
      <w:r>
        <w:rPr>
          <w:rFonts w:ascii="宋体" w:hAnsi="宋体" w:eastAsia="宋体" w:cs="宋体"/>
          <w:color w:val="000"/>
          <w:sz w:val="28"/>
          <w:szCs w:val="28"/>
        </w:rPr>
        <w:t xml:space="preserve">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w:t>
      </w:r>
    </w:p>
    <w:p>
      <w:pPr>
        <w:ind w:left="0" w:right="0" w:firstLine="560"/>
        <w:spacing w:before="450" w:after="450" w:line="312" w:lineRule="auto"/>
      </w:pPr>
      <w:r>
        <w:rPr>
          <w:rFonts w:ascii="宋体" w:hAnsi="宋体" w:eastAsia="宋体" w:cs="宋体"/>
          <w:color w:val="000"/>
          <w:sz w:val="28"/>
          <w:szCs w:val="28"/>
        </w:rPr>
        <w:t xml:space="preserve">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w:t>
      </w:r>
    </w:p>
    <w:p>
      <w:pPr>
        <w:ind w:left="0" w:right="0" w:firstLine="560"/>
        <w:spacing w:before="450" w:after="450" w:line="312" w:lineRule="auto"/>
      </w:pPr>
      <w:r>
        <w:rPr>
          <w:rFonts w:ascii="宋体" w:hAnsi="宋体" w:eastAsia="宋体" w:cs="宋体"/>
          <w:color w:val="000"/>
          <w:sz w:val="28"/>
          <w:szCs w:val="28"/>
        </w:rPr>
        <w:t xml:space="preserve">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这就需要每天进行口算练习。做有心之人，多进行这方面的练习。并使练习方式多样，同时要留心孩子计算错误的原因，是粗心还是计算方法存在问题，以便跟踪辅导。</w:t>
      </w:r>
    </w:p>
    <w:p>
      <w:pPr>
        <w:ind w:left="0" w:right="0" w:firstLine="560"/>
        <w:spacing w:before="450" w:after="450" w:line="312" w:lineRule="auto"/>
      </w:pPr>
      <w:r>
        <w:rPr>
          <w:rFonts w:ascii="宋体" w:hAnsi="宋体" w:eastAsia="宋体" w:cs="宋体"/>
          <w:color w:val="000"/>
          <w:sz w:val="28"/>
          <w:szCs w:val="28"/>
        </w:rPr>
        <w:t xml:space="preserve">9、重视数学语言发展，为聪明插上翅膀。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课堂中要多为孩子创设说数学的机会，让孩子说说自己的观点、看法与思路。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数学书中的实际问题小朋友都要能在老师引导下看书说出题意如：第49页第5题。第51页第5题。(说法略)在这一过程中，我们多听少说，只要我们的话语能引发交谈话题，进行适当的点评反馈就够了。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10、让优等生吃的更饱。</w:t>
      </w:r>
    </w:p>
    <w:p>
      <w:pPr>
        <w:ind w:left="0" w:right="0" w:firstLine="560"/>
        <w:spacing w:before="450" w:after="450" w:line="312" w:lineRule="auto"/>
      </w:pPr>
      <w:r>
        <w:rPr>
          <w:rFonts w:ascii="宋体" w:hAnsi="宋体" w:eastAsia="宋体" w:cs="宋体"/>
          <w:color w:val="000"/>
          <w:sz w:val="28"/>
          <w:szCs w:val="28"/>
        </w:rPr>
        <w:t xml:space="preserve">扩大孩子的知识面，每周补充一些拔高题，将其贴入宣传栏内，感兴趣的学生可见思考，也可交流，抽时间讲解。</w:t>
      </w:r>
    </w:p>
    <w:p>
      <w:pPr>
        <w:ind w:left="0" w:right="0" w:firstLine="560"/>
        <w:spacing w:before="450" w:after="450" w:line="312" w:lineRule="auto"/>
      </w:pPr>
      <w:r>
        <w:rPr>
          <w:rFonts w:ascii="宋体" w:hAnsi="宋体" w:eastAsia="宋体" w:cs="宋体"/>
          <w:color w:val="000"/>
          <w:sz w:val="28"/>
          <w:szCs w:val="28"/>
        </w:rPr>
        <w:t xml:space="preserve">以上所谈的是我们一年级数学组的一些想法，不当之处还请批评指正。</w:t>
      </w:r>
    </w:p>
    <w:p>
      <w:pPr>
        <w:ind w:left="0" w:right="0" w:firstLine="560"/>
        <w:spacing w:before="450" w:after="450" w:line="312" w:lineRule="auto"/>
      </w:pPr>
      <w:r>
        <w:rPr>
          <w:rFonts w:ascii="宋体" w:hAnsi="宋体" w:eastAsia="宋体" w:cs="宋体"/>
          <w:color w:val="000"/>
          <w:sz w:val="28"/>
          <w:szCs w:val="28"/>
        </w:rPr>
        <w:t xml:space="preserve">期待着在我们的努力下，能为孩子创造一个良好的数学学习环境!能给孩子一双会用数学视角观察世界的眼睛，一个会从数学角度思考问题的头脑。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年级数学教学计划篇7</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