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机司年终总结优秀6篇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终总结务必字词精练、行文得当，相信这一年的工作肯定让你有很多的收获，赶紧写份详细的年终总结吧，下面是小编为您分享的机司年终总结优秀6篇，感谢您的参阅。机司年终总结篇120xx年底，我进入xx地产公司工作，作为一个刚踏入房地产行业的新人，...</w:t>
      </w:r>
    </w:p>
    <w:p>
      <w:pPr>
        <w:ind w:left="0" w:right="0" w:firstLine="560"/>
        <w:spacing w:before="450" w:after="450" w:line="312" w:lineRule="auto"/>
      </w:pPr>
      <w:r>
        <w:rPr>
          <w:rFonts w:ascii="宋体" w:hAnsi="宋体" w:eastAsia="宋体" w:cs="宋体"/>
          <w:color w:val="000"/>
          <w:sz w:val="28"/>
          <w:szCs w:val="28"/>
        </w:rPr>
        <w:t xml:space="preserve">写年终总结务必字词精练、行文得当，相信这一年的工作肯定让你有很多的收获，赶紧写份详细的年终总结吧，下面是小编为您分享的机司年终总结优秀6篇，感谢您的参阅。</w:t>
      </w:r>
    </w:p>
    <w:p>
      <w:pPr>
        <w:ind w:left="0" w:right="0" w:firstLine="560"/>
        <w:spacing w:before="450" w:after="450" w:line="312" w:lineRule="auto"/>
      </w:pPr>
      <w:r>
        <w:rPr>
          <w:rFonts w:ascii="宋体" w:hAnsi="宋体" w:eastAsia="宋体" w:cs="宋体"/>
          <w:color w:val="000"/>
          <w:sz w:val="28"/>
          <w:szCs w:val="28"/>
        </w:rPr>
        <w:t xml:space="preserve">机司年终总结篇1</w:t>
      </w:r>
    </w:p>
    <w:p>
      <w:pPr>
        <w:ind w:left="0" w:right="0" w:firstLine="560"/>
        <w:spacing w:before="450" w:after="450" w:line="312" w:lineRule="auto"/>
      </w:pPr>
      <w:r>
        <w:rPr>
          <w:rFonts w:ascii="宋体" w:hAnsi="宋体" w:eastAsia="宋体" w:cs="宋体"/>
          <w:color w:val="000"/>
          <w:sz w:val="28"/>
          <w:szCs w:val="28"/>
        </w:rPr>
        <w:t xml:space="preserve">20xx年底，我进入xx地产公司工作，作为一个刚踏入房地产行业的新人，“房地产”这个词对我来说十分的陌生。在此，我非常感谢领导给予的我这个平台及给予的我帮助与支持。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机司年终总结篇2</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xxx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机司年终总结篇3</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机司年终总结篇4</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机司年终总结篇5</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机司年终总结篇6</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