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2024年区人防办公室上半年工作总结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防办公室上半年工作总结今年上半年，区人防工作在区委、区政府的正确指导下，以“长期准备、重点建设、平战结合”的人防工作方针为指导，狠抓“两防一体化”建设，团结拼搏，求实创新，各项工作取得了很大的进展。一、以法治建设为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年区督导室工作总结-办公室工作总结</w:t>
      </w:r>
    </w:p>
    <w:p>
      <w:pPr>
        <w:ind w:left="0" w:right="0" w:firstLine="560"/>
        <w:spacing w:before="450" w:after="450" w:line="312" w:lineRule="auto"/>
      </w:pPr>
      <w:r>
        <w:rPr>
          <w:rFonts w:ascii="宋体" w:hAnsi="宋体" w:eastAsia="宋体" w:cs="宋体"/>
          <w:color w:val="000"/>
          <w:sz w:val="28"/>
          <w:szCs w:val="28"/>
        </w:rPr>
        <w:t xml:space="preserve">2024 年区督导室工作总结-办公室工作总结</w:t>
      </w:r>
    </w:p>
    <w:p>
      <w:pPr>
        <w:ind w:left="0" w:right="0" w:firstLine="560"/>
        <w:spacing w:before="450" w:after="450" w:line="312" w:lineRule="auto"/>
      </w:pPr>
      <w:r>
        <w:rPr>
          <w:rFonts w:ascii="宋体" w:hAnsi="宋体" w:eastAsia="宋体" w:cs="宋体"/>
          <w:color w:val="000"/>
          <w:sz w:val="28"/>
          <w:szCs w:val="28"/>
        </w:rPr>
        <w:t xml:space="preserve">绿园人民政府教育督导室在省、市教育主管部门的领导下，在区教育局的大力支持下，围绕政府教育工作目标和教育行政工作重点，注重调查研究，坚持实事求是，客观公正，坚持督导评估与服务指导相结合，坚持督政、督教、督学相结合，不断提高教育管理水平，服务教育事业，为建设教育强区，深入推进素质教育，促进教育均衡、科学、协调发展努力工作。现总结如下： 主要工作:</w:t>
      </w:r>
    </w:p>
    <w:p>
      <w:pPr>
        <w:ind w:left="0" w:right="0" w:firstLine="560"/>
        <w:spacing w:before="450" w:after="450" w:line="312" w:lineRule="auto"/>
      </w:pPr>
      <w:r>
        <w:rPr>
          <w:rFonts w:ascii="宋体" w:hAnsi="宋体" w:eastAsia="宋体" w:cs="宋体"/>
          <w:color w:val="000"/>
          <w:sz w:val="28"/>
          <w:szCs w:val="28"/>
        </w:rPr>
        <w:t xml:space="preserve">1．顺利通过了吉林省人民政府教育工作督导评估检查工作</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2024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成人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2．完成了第三批省“三a学校”的评估验收工作</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2024年12月12日，市督导室一行7人通过看材料，实地踏查，对我区迎宾路小学，合心小学进行了检查，检查组对两所学校所取得的成效给了充分的肯定。3.全面完成了长春市2024年履行教育职责督导评估检查工作</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4.开展了全区中小学发展性教育督导评估工作 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 11月29日—12月16日对34所中小学进行了发展性教育督导评估检查，促进我区教育均衡发展。5.加强督导信息建设</w:t>
      </w:r>
    </w:p>
    <w:p>
      <w:pPr>
        <w:ind w:left="0" w:right="0" w:firstLine="560"/>
        <w:spacing w:before="450" w:after="450" w:line="312" w:lineRule="auto"/>
      </w:pPr>
      <w:r>
        <w:rPr>
          <w:rFonts w:ascii="宋体" w:hAnsi="宋体" w:eastAsia="宋体" w:cs="宋体"/>
          <w:color w:val="000"/>
          <w:sz w:val="28"/>
          <w:szCs w:val="28"/>
        </w:rPr>
        <w:t xml:space="preserve">创建了绿园区人民政府教育督导网并与吉林省教育督导网链接，区政府办下发了《关于切实加强和改进教育督导工作的几点意见》，仅2024年，已向省督导网投稿22篇，其中有9篇督导信息在省教育督导网公开发布。6．落实了专项督导工作</w:t>
      </w:r>
    </w:p>
    <w:p>
      <w:pPr>
        <w:ind w:left="0" w:right="0" w:firstLine="560"/>
        <w:spacing w:before="450" w:after="450" w:line="312" w:lineRule="auto"/>
      </w:pPr>
      <w:r>
        <w:rPr>
          <w:rFonts w:ascii="宋体" w:hAnsi="宋体" w:eastAsia="宋体" w:cs="宋体"/>
          <w:color w:val="000"/>
          <w:sz w:val="28"/>
          <w:szCs w:val="28"/>
        </w:rPr>
        <w:t xml:space="preserve">为了更好的提高我区公办幼儿园办园水平，于12月10日、13日由督导室组织，幼教科、体育卫生科参与，对我区11所幼儿园整体工作进行了检查，通过家长问卷、实地踏查、查看账目等方式对幼儿园工作进行了细致的、全面的督导检查，对存在问题的幼儿园限期整改。</w:t>
      </w:r>
    </w:p>
    <w:p>
      <w:pPr>
        <w:ind w:left="0" w:right="0" w:firstLine="560"/>
        <w:spacing w:before="450" w:after="450" w:line="312" w:lineRule="auto"/>
      </w:pPr>
      <w:r>
        <w:rPr>
          <w:rFonts w:ascii="宋体" w:hAnsi="宋体" w:eastAsia="宋体" w:cs="宋体"/>
          <w:color w:val="000"/>
          <w:sz w:val="28"/>
          <w:szCs w:val="28"/>
        </w:rPr>
        <w:t xml:space="preserve">(1)(2)7.完成了a类校的评比工作</w:t>
      </w:r>
    </w:p>
    <w:p>
      <w:pPr>
        <w:ind w:left="0" w:right="0" w:firstLine="560"/>
        <w:spacing w:before="450" w:after="450" w:line="312" w:lineRule="auto"/>
      </w:pPr>
      <w:r>
        <w:rPr>
          <w:rFonts w:ascii="宋体" w:hAnsi="宋体" w:eastAsia="宋体" w:cs="宋体"/>
          <w:color w:val="000"/>
          <w:sz w:val="28"/>
          <w:szCs w:val="28"/>
        </w:rPr>
        <w:t xml:space="preserve">绿园区在认真学习长春市政府教育督导室下发的《长春市城区中小学教育教学管理a类校验收实施方案》的基础上，高度重视、全面部署、认真落实，9月6日至9月17日对全区17所城区学校进行了评估验收。通过查阅资料、实地查看、调查问卷等形式对区属6所中学、11所小学进行了全面验收。经过自评、自查、区内验收，有16所学校达到教育教学管理a类校标准，有1所小学未达到标准。通过开展a类校验收工作，有效地督促学校根据国家教育方针，结合自身办学特点，制定出符合本校实际的办学规划，引导学校实现可持续性发展。督促学校在办学中努力做到面向全体学生，面向学生的所有方面，促进学生生动活泼地主动发展</w:t>
      </w:r>
    </w:p>
    <w:p>
      <w:pPr>
        <w:ind w:left="0" w:right="0" w:firstLine="560"/>
        <w:spacing w:before="450" w:after="450" w:line="312" w:lineRule="auto"/>
      </w:pPr>
      <w:r>
        <w:rPr>
          <w:rFonts w:ascii="宋体" w:hAnsi="宋体" w:eastAsia="宋体" w:cs="宋体"/>
          <w:color w:val="000"/>
          <w:sz w:val="28"/>
          <w:szCs w:val="28"/>
        </w:rPr>
        <w:t xml:space="preserve">8.督导室自身建设水平得到了提升。</w:t>
      </w:r>
    </w:p>
    <w:p>
      <w:pPr>
        <w:ind w:left="0" w:right="0" w:firstLine="560"/>
        <w:spacing w:before="450" w:after="450" w:line="312" w:lineRule="auto"/>
      </w:pPr>
      <w:r>
        <w:rPr>
          <w:rFonts w:ascii="宋体" w:hAnsi="宋体" w:eastAsia="宋体" w:cs="宋体"/>
          <w:color w:val="000"/>
          <w:sz w:val="28"/>
          <w:szCs w:val="28"/>
        </w:rPr>
        <w:t xml:space="preserve">（1）坚持业务学习制度，采取自学、共学等方式，加强了对党的方针、政策、法律法规的学习，自觉学习政治、业务理论和知识，不断提高了科室人员的业务水平及岗位能力。</w:t>
      </w:r>
    </w:p>
    <w:p>
      <w:pPr>
        <w:ind w:left="0" w:right="0" w:firstLine="560"/>
        <w:spacing w:before="450" w:after="450" w:line="312" w:lineRule="auto"/>
      </w:pPr>
      <w:r>
        <w:rPr>
          <w:rFonts w:ascii="宋体" w:hAnsi="宋体" w:eastAsia="宋体" w:cs="宋体"/>
          <w:color w:val="000"/>
          <w:sz w:val="28"/>
          <w:szCs w:val="28"/>
        </w:rPr>
        <w:t xml:space="preserve">（2）实行了责任督学制和调研制度。加强了作风建设，树立了服务观，开展了经常性的随机督导，结合重点工作和教育中的热点、难点问题开展了专项调研和专项督导。</w:t>
      </w:r>
    </w:p>
    <w:p>
      <w:pPr>
        <w:ind w:left="0" w:right="0" w:firstLine="560"/>
        <w:spacing w:before="450" w:after="450" w:line="312" w:lineRule="auto"/>
      </w:pPr>
      <w:r>
        <w:rPr>
          <w:rFonts w:ascii="宋体" w:hAnsi="宋体" w:eastAsia="宋体" w:cs="宋体"/>
          <w:color w:val="000"/>
          <w:sz w:val="28"/>
          <w:szCs w:val="28"/>
        </w:rPr>
        <w:t xml:space="preserve">（3）强化了评估管理，规范检查与评估行为，减少了评估总量，减轻了基层负担，转变了工作作风，服务了基层。9.加大教育执法力度，切实提高依法治教水平</w:t>
      </w:r>
    </w:p>
    <w:p>
      <w:pPr>
        <w:ind w:left="0" w:right="0" w:firstLine="560"/>
        <w:spacing w:before="450" w:after="450" w:line="312" w:lineRule="auto"/>
      </w:pPr>
      <w:r>
        <w:rPr>
          <w:rFonts w:ascii="宋体" w:hAnsi="宋体" w:eastAsia="宋体" w:cs="宋体"/>
          <w:color w:val="000"/>
          <w:sz w:val="28"/>
          <w:szCs w:val="28"/>
        </w:rPr>
        <w:t xml:space="preserve">（1）督促各学校认真贯彻落实省、市、区“五五”普法规划中提出的各项要求。（2）迎接了市教育局对我区“依法治校示范校”的复检，巩固示范校所取得的成果，更好的发挥示范、榜样作用。（3）加强了对教育法律法规和规章的学习法制课</w:t>
      </w:r>
    </w:p>
    <w:p>
      <w:pPr>
        <w:ind w:left="0" w:right="0" w:firstLine="560"/>
        <w:spacing w:before="450" w:after="450" w:line="312" w:lineRule="auto"/>
      </w:pPr>
      <w:r>
        <w:rPr>
          <w:rFonts w:ascii="宋体" w:hAnsi="宋体" w:eastAsia="宋体" w:cs="宋体"/>
          <w:color w:val="000"/>
          <w:sz w:val="28"/>
          <w:szCs w:val="28"/>
        </w:rPr>
        <w:t xml:space="preserve">各学校要充分发挥课堂主阵地作用，把法制教育课列入课时计划，做到教案、教材、课时、教师“四落实”，利用地方课时，上课主要以班会、集中学习、讲座等形式，向未成年人讲解法律常识，教育引导青少年明辨是非，学会运用法律武器维护自身合法权益，做到“学法、知法、守法”，为校园教育创建良好的法制环境。法制宣传</w:t>
      </w:r>
    </w:p>
    <w:p>
      <w:pPr>
        <w:ind w:left="0" w:right="0" w:firstLine="560"/>
        <w:spacing w:before="450" w:after="450" w:line="312" w:lineRule="auto"/>
      </w:pPr>
      <w:r>
        <w:rPr>
          <w:rFonts w:ascii="宋体" w:hAnsi="宋体" w:eastAsia="宋体" w:cs="宋体"/>
          <w:color w:val="000"/>
          <w:sz w:val="28"/>
          <w:szCs w:val="28"/>
        </w:rPr>
        <w:t xml:space="preserve">按照省、市“五五”普法规划的精神要求，充分利用班会、手抄报评比、展示板、校园广播等方式进行宣传，充分调动广大师生的积极性开展活动，有步骤的开展工作。</w:t>
      </w:r>
    </w:p>
    <w:p>
      <w:pPr>
        <w:ind w:left="0" w:right="0" w:firstLine="560"/>
        <w:spacing w:before="450" w:after="450" w:line="312" w:lineRule="auto"/>
      </w:pPr>
      <w:r>
        <w:rPr>
          <w:rFonts w:ascii="宋体" w:hAnsi="宋体" w:eastAsia="宋体" w:cs="宋体"/>
          <w:color w:val="000"/>
          <w:sz w:val="28"/>
          <w:szCs w:val="28"/>
        </w:rPr>
        <w:t xml:space="preserve">10.健全完善了中小学校长、教师、学生评价机制</w:t>
      </w:r>
    </w:p>
    <w:p>
      <w:pPr>
        <w:ind w:left="0" w:right="0" w:firstLine="560"/>
        <w:spacing w:before="450" w:after="450" w:line="312" w:lineRule="auto"/>
      </w:pPr>
      <w:r>
        <w:rPr>
          <w:rFonts w:ascii="宋体" w:hAnsi="宋体" w:eastAsia="宋体" w:cs="宋体"/>
          <w:color w:val="000"/>
          <w:sz w:val="28"/>
          <w:szCs w:val="28"/>
        </w:rPr>
        <w:t xml:space="preserve">坚持科学的教育发展观和人才观，制定符合我区特色的家长、教师、学生评价体系，建立以校长自评为主，教师、学生、家长共同参与的评价制度、教师评价制度和学生评价制度，注重评价过程的指导和检查。</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2024年人防办公室年终工作总结</w:t>
      </w:r>
    </w:p>
    <w:p>
      <w:pPr>
        <w:ind w:left="0" w:right="0" w:firstLine="560"/>
        <w:spacing w:before="450" w:after="450" w:line="312" w:lineRule="auto"/>
      </w:pPr>
      <w:r>
        <w:rPr>
          <w:rFonts w:ascii="宋体" w:hAnsi="宋体" w:eastAsia="宋体" w:cs="宋体"/>
          <w:color w:val="000"/>
          <w:sz w:val="28"/>
          <w:szCs w:val="28"/>
        </w:rPr>
        <w:t xml:space="preserve">__年的工作在领导的支持和同志们的积极配合下，比较圆满地完成了自己所承担的各项工作任务，在政治思想觉悟和业务工作能力等方面都取得了一定的进步，为今后的工作和学习打下了良好的基础，总结如下：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和学习中能够认真学习___建设具有中国特色___的理论，认真学习和贯建设具有中国特色___的理论，认真学习和贯彻党和国家制定的各项方针、政策。作为一名___员，我在思想上严于律己，热爱党的事业，以党员的要求严格要求自己，鞭策自己，力争从思想上和工作上在同事心目中树立起榜样的作用，积极参加单位___的各项政治活动。一年来，我服从单位的工作安排，配合领导和同志们做好份内外的各项工作。我相信在以后的工作学习中，我会在党___的关怀下，在领导和同志们的帮助下，通过自己的努力，克服不足，取得更大的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办公室对我来说是一个全面的工作领域。作为办公室人员，我清醒地认识到，办公室是主任直接领导下的综合管理机构，是承上启下、沟通内外、协调左右、联系四方的枢纽，推动各项工作朝着既定目标前进的中心。办公室的工作千头万绪，这一年里能够认真做好有关文件的收发、登记、分递工作；做好资料归档工作，及时传达贯彻本办有关会议、文件、批示精神。面对繁杂琐碎的事务性工作，自我强化工作意识，注意加快工作节奏，提高工作效率，冷静办理各项事务。在本办“准___化”建设、党务工作、行政执法普查、网站建设、人防知识宣传教育、政府信息编制、财务、拆迁等工作方面力求周全、准确、适度，避免疏漏和差错，基本做到了事事有着落。在综合财务工作方面，认真执行各项财务制度，规范人民防空财务行为，保证会计资料真实完整，保证各项任务顺利完成，切实地加强了我办的财务管理，提高了人防经费的使用率。在宣教工作方面，我们以宣传人防法律、法规政策，人防、民防知识、人防知识为主题，提高全区机关、学校、社区、企业等人防法治、国防和民防、人防知识水平和素质为目标，不辞辛苦、加班加点，精心___了5.19宣传周活动。在一周的活动期间，通过走进社区、贴近校园、亲近企业、乡村等系列活动，广泛宣传了人防法律、法规政策，人防、民防知识，使广大干群进一步加深了对人防工作的认识，也体现了各级领导、广大群众积极参与的热情和对人防、民防知识的渴求。__月___市__市人防办开展的《__省实施〈中华人民共和国人民防空法〉办法》“9。___”实施活动，又将人防宣传推向___。通过活动，我深深体会到宣教工作任重道远。对广大干群进行全天侯、全过程、全方位、全领域进行人防宣传教育，是我们的己任。它是了解人防法律法规，增强人防法律和民防抗灾防灾的意识起到了不可替代的作用。</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由于感到本职岗位很重要，而自己的学识、能力和阅历与其任职都有一定的距离，所以不能掉以轻心，总在努力，向书本学习、向周围的领导学习，向同事学习，这样下来感觉自己一年来还是有了一定的进步。经过不断学习、不断积累，已具备了工作经验，能够比较从容地处理日常工作中出现的各类问题，在___能力、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第五篇：xx年区人大办公室工作总结</w:t>
      </w:r>
    </w:p>
    <w:p>
      <w:pPr>
        <w:ind w:left="0" w:right="0" w:firstLine="560"/>
        <w:spacing w:before="450" w:after="450" w:line="312" w:lineRule="auto"/>
      </w:pPr>
      <w:r>
        <w:rPr>
          <w:rFonts w:ascii="宋体" w:hAnsi="宋体" w:eastAsia="宋体" w:cs="宋体"/>
          <w:color w:val="000"/>
          <w:sz w:val="28"/>
          <w:szCs w:val="28"/>
        </w:rPr>
        <w:t xml:space="preserve">xx年区人大办公室工作总结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xx年区人大办公室工作总结</w:t>
      </w:r>
    </w:p>
    <w:p>
      <w:pPr>
        <w:ind w:left="0" w:right="0" w:firstLine="560"/>
        <w:spacing w:before="450" w:after="450" w:line="312" w:lineRule="auto"/>
      </w:pPr>
      <w:r>
        <w:rPr>
          <w:rFonts w:ascii="宋体" w:hAnsi="宋体" w:eastAsia="宋体" w:cs="宋体"/>
          <w:color w:val="000"/>
          <w:sz w:val="28"/>
          <w:szCs w:val="28"/>
        </w:rPr>
        <w:t xml:space="preserve">过去的一年，某区人大办公室在区人大常委会的直接领导下，认真贯彻落实党的十六大精神，以邓小平理论和“三个代表”重要思想为指导，紧密结合人大工作实际，围绕人大常委会《工作要点》，按照区委、区政府目标考核“双争”活动要求，进一步解放思想，勇于创新，积极奋进，努力奉献，为塑某区人大新形象，进一步转变机关工作作风做了大量的工作。下面仅将本的四项主要工作总结如下：</w:t>
      </w:r>
    </w:p>
    <w:p>
      <w:pPr>
        <w:ind w:left="0" w:right="0" w:firstLine="560"/>
        <w:spacing w:before="450" w:after="450" w:line="312" w:lineRule="auto"/>
      </w:pPr>
      <w:r>
        <w:rPr>
          <w:rFonts w:ascii="宋体" w:hAnsi="宋体" w:eastAsia="宋体" w:cs="宋体"/>
          <w:color w:val="000"/>
          <w:sz w:val="28"/>
          <w:szCs w:val="28"/>
        </w:rPr>
        <w:t xml:space="preserve">一、围绕“三会”，做好服务工作</w:t>
      </w:r>
    </w:p>
    <w:p>
      <w:pPr>
        <w:ind w:left="0" w:right="0" w:firstLine="560"/>
        <w:spacing w:before="450" w:after="450" w:line="312" w:lineRule="auto"/>
      </w:pPr>
      <w:r>
        <w:rPr>
          <w:rFonts w:ascii="宋体" w:hAnsi="宋体" w:eastAsia="宋体" w:cs="宋体"/>
          <w:color w:val="000"/>
          <w:sz w:val="28"/>
          <w:szCs w:val="28"/>
        </w:rPr>
        <w:t xml:space="preserve">区人大常委会工作运转和职能行使，主要是通过“三会”实现的。为区人民代表大会、区人大常委会、区人大主任会议服务，是区人大常委会办公室工作的中心，重中之重。对区人民代表大会、区人大常委会议和区人大主任会议的服务工作，区人大办公室从文稿的起草、会议程序策划及筹备安排、会议精神传达贯彻等各方面，都能把握好必要的联系，做好工作的连环有序和完整周到。今年区十四届人大二次会议的成功召开、胜利闭幕，区人大__次常委会和__次主任会议的召开充分说明了这一点。</w:t>
      </w:r>
    </w:p>
    <w:p>
      <w:pPr>
        <w:ind w:left="0" w:right="0" w:firstLine="560"/>
        <w:spacing w:before="450" w:after="450" w:line="312" w:lineRule="auto"/>
      </w:pPr>
      <w:r>
        <w:rPr>
          <w:rFonts w:ascii="宋体" w:hAnsi="宋体" w:eastAsia="宋体" w:cs="宋体"/>
          <w:color w:val="000"/>
          <w:sz w:val="28"/>
          <w:szCs w:val="28"/>
        </w:rPr>
        <w:t xml:space="preserve">做法一：会前充分准备。区人民代表大会会议召开之前，发出会议通知的同时，要求镇人大、街道人大工委和各代表联络组利用第四季度代表活动的有利时机，每位代表深入联系和走访选民，广泛听取意见和建议，为审议人代会上的报告，提出议案、建议做好充分准备;人代会结束之后，区人大机关人员迅速开展调查研究，广泛征求意见，确定好常委会全年工作要点和活动计划，使人代会闭会期间，常委会工作能够紧紧围绕全区经济建设这个中心和广大人民群众普遍关注的问题。</w:t>
      </w:r>
    </w:p>
    <w:p>
      <w:pPr>
        <w:ind w:left="0" w:right="0" w:firstLine="560"/>
        <w:spacing w:before="450" w:after="450" w:line="312" w:lineRule="auto"/>
      </w:pPr>
      <w:r>
        <w:rPr>
          <w:rFonts w:ascii="宋体" w:hAnsi="宋体" w:eastAsia="宋体" w:cs="宋体"/>
          <w:color w:val="000"/>
          <w:sz w:val="28"/>
          <w:szCs w:val="28"/>
        </w:rPr>
        <w:t xml:space="preserve">做法二：会议方式的改进。人代会和常委会议往年的作法是人代会议报告的审议是全体代表，常委会议报告的审议是全体常委。为加大监督工作的刚性和力度，今年的常委会议报告除常委们审议外，我们还邀请了__名代表参加审议。在区人大常委会议上，专题安排区教育局和区科技局的两位局长作述职报告，现场接受评议。为提高审议质量，常委会议上还安排相关的法律知识讲座。</w:t>
      </w:r>
    </w:p>
    <w:p>
      <w:pPr>
        <w:ind w:left="0" w:right="0" w:firstLine="560"/>
        <w:spacing w:before="450" w:after="450" w:line="312" w:lineRule="auto"/>
      </w:pPr>
      <w:r>
        <w:rPr>
          <w:rFonts w:ascii="宋体" w:hAnsi="宋体" w:eastAsia="宋体" w:cs="宋体"/>
          <w:color w:val="000"/>
          <w:sz w:val="28"/>
          <w:szCs w:val="28"/>
        </w:rPr>
        <w:t xml:space="preserve">做法三：落实“三会”成果。人大办公室日常工作是繁忙的。但是，人代会和常委会的决议、决定;代表议案、建议;常委会审议、执法检查、评议等监督意见的交办、督办工作，办公室是做为重中之重去做的。交办和督办是严格按照人大制定的章程在规此</w:t>
      </w:r>
    </w:p>
    <w:p>
      <w:pPr>
        <w:ind w:left="0" w:right="0" w:firstLine="560"/>
        <w:spacing w:before="450" w:after="450" w:line="312" w:lineRule="auto"/>
      </w:pPr>
      <w:r>
        <w:rPr>
          <w:rFonts w:ascii="宋体" w:hAnsi="宋体" w:eastAsia="宋体" w:cs="宋体"/>
          <w:color w:val="000"/>
          <w:sz w:val="28"/>
          <w:szCs w:val="28"/>
        </w:rPr>
        <w:t xml:space="preserve">文来源于文</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园定的时间内具体落实的。</w:t>
      </w:r>
    </w:p>
    <w:p>
      <w:pPr>
        <w:ind w:left="0" w:right="0" w:firstLine="560"/>
        <w:spacing w:before="450" w:after="450" w:line="312" w:lineRule="auto"/>
      </w:pPr>
      <w:r>
        <w:rPr>
          <w:rFonts w:ascii="宋体" w:hAnsi="宋体" w:eastAsia="宋体" w:cs="宋体"/>
          <w:color w:val="000"/>
          <w:sz w:val="28"/>
          <w:szCs w:val="28"/>
        </w:rPr>
        <w:t xml:space="preserve">二、认真办理人大代表的议案、建议、批评和意见</w:t>
      </w:r>
    </w:p>
    <w:p>
      <w:pPr>
        <w:ind w:left="0" w:right="0" w:firstLine="560"/>
        <w:spacing w:before="450" w:after="450" w:line="312" w:lineRule="auto"/>
      </w:pPr>
      <w:r>
        <w:rPr>
          <w:rFonts w:ascii="宋体" w:hAnsi="宋体" w:eastAsia="宋体" w:cs="宋体"/>
          <w:color w:val="000"/>
          <w:sz w:val="28"/>
          <w:szCs w:val="28"/>
        </w:rPr>
        <w:t xml:space="preserve">认真办理人大代表的议案、建议、批评和意见，是国家机关和工作人员履行职责，实践“三个代表”重要思想，改进工作作风的重要渠道，是人民政府为人民的重要体现。十四届人大一次会议上，大会主席团根据代表所提的议案、建议、批评和意见，交付“一府两院”办理的是__件。人代会后，按照区人大常委会《关于办理人民代表大会建议、批评和意见的办法》中第四条规定：区人大常委会办公室应在人民代表大会闭会和人大常委会收到之日起十五日内交有关机关办理。区人大办公室将代表的议案、建议、意见的原件整理后，在规定的时间内交区政府办公室。区政府及时召开会议，交付相关部门，要求认真研究办理，建立层层负责制，突出办理重点，狠抓办理质量和进度。在议案、建议、意见的办理过程中，区人大还组织有关代表和人员听取了有关职能局、委、办办理情况的汇报，并召开部分代表参加的座谈会，开展视察等项活动。为加大监督力度，区人大办公室按照常委会的安排，在区第_次人大常委会议上还听取和审议区政府关于批评和建议办理情况的报告。区人大以上活动的开展，促进了区政府办理建议和意见的力度。现在，区人大代表所提建议、批评和意见已全部办结(代表建议已解决或基本解决的__件，占总数__._%;列入规划或工作计划正在逐步解决的__件，占总数__._%;政策或客观条件限制暂无法采纳或者能解决的_件，占总数_%)。从人大代表对办理情况的反馈意见看，满意率、基本满意率为__%，办理工作取得较好的效果。</w:t>
      </w:r>
    </w:p>
    <w:p>
      <w:pPr>
        <w:ind w:left="0" w:right="0" w:firstLine="560"/>
        <w:spacing w:before="450" w:after="450" w:line="312" w:lineRule="auto"/>
      </w:pPr>
      <w:r>
        <w:rPr>
          <w:rFonts w:ascii="宋体" w:hAnsi="宋体" w:eastAsia="宋体" w:cs="宋体"/>
          <w:color w:val="000"/>
          <w:sz w:val="28"/>
          <w:szCs w:val="28"/>
        </w:rPr>
        <w:t xml:space="preserve">三、加强人大宣传工作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的宣传工作是党的宣传工作的组成部分。区人大常委会把加强对人大工作的宣传摆到重要位置，列入重要议事日程。今年，区人大办公室按照区人大常委会的要求，认真抓了省、市人大宣传工作会议精神的传达贯彻。年初，办公室下发了《关于建立区人大新闻宣传工作的意见》，人大宣传工作着重加强了五个方面：一是重点宣传党对人大工作的领导，以及人大及其常委会在党的领导下，发挥职能作用上取得的实际效果;二是重点宣传《宪法》、《地方组织法》、《代表法》、《刑法》等法律法规。三月份，区人大常委会开展了为期一个月的《代表法》颁布__周年的宣传月活动。办公室会同两镇人大、三街道人大工委举办了《代表法》宣传活动图片展示;三是重点宣传人大围绕经济建设为中心，履行职责的新思路，新举措;四是重点宣传人大依法监督“一府两院”工作的情况;五是重点宣传区、镇人大代表履职情况。从下半年开始，区人大办公室增办了《某人大》信息专页。除人大有专人抓宣传工作外，还聘请了十八名兼职宣传报导员，为加强人大宣传工作发挥了积极作用。区人大向省、市人大报送专题工作调研两个，区、镇人大工作情况被省人大《人民民主报》采用__篇，《某日报》、《某人大专刊》采用_篇，_名同志评为先进通讯员，受到区人大的表彰。为加大宣传基层人大代表履职情况，区人大还专题调研整理了一名区人大代表的先进事迹，报送全国人大宣传各级人大代表履职的“风采录”候选。</w:t>
      </w:r>
    </w:p>
    <w:p>
      <w:pPr>
        <w:ind w:left="0" w:right="0" w:firstLine="560"/>
        <w:spacing w:before="450" w:after="450" w:line="312" w:lineRule="auto"/>
      </w:pPr>
      <w:r>
        <w:rPr>
          <w:rFonts w:ascii="宋体" w:hAnsi="宋体" w:eastAsia="宋体" w:cs="宋体"/>
          <w:color w:val="000"/>
          <w:sz w:val="28"/>
          <w:szCs w:val="28"/>
        </w:rPr>
        <w:t xml:space="preserve">四、开展好《代表法》颁布__周年活动</w:t>
      </w:r>
    </w:p>
    <w:p>
      <w:pPr>
        <w:ind w:left="0" w:right="0" w:firstLine="560"/>
        <w:spacing w:before="450" w:after="450" w:line="312" w:lineRule="auto"/>
      </w:pPr>
      <w:r>
        <w:rPr>
          <w:rFonts w:ascii="宋体" w:hAnsi="宋体" w:eastAsia="宋体" w:cs="宋体"/>
          <w:color w:val="000"/>
          <w:sz w:val="28"/>
          <w:szCs w:val="28"/>
        </w:rPr>
        <w:t xml:space="preserve">人大代表是人民利益的忠实代表，是建设物质文明、政治文明和精神文明的重要力量，只有充分发挥好代表的作用，才能使人大工作永葆生机和活力。今年是区十四届人大任期的第一年，为了进一步加强人大代表工作，更好地发挥代表作用，根据区人大常委会的要求，区人大办公室在____年_月份利用《代表法》颁布十一周年有利时机，制定了计划，开展了一系列活动。_、发表署名纪念文章，省《人民民主报》见报一篇。_、布置宣传专栏_块，落实_块。_、制作宣传展板_块，落实_块，在区政府办公大厅展出_块。_、组织市、区、镇人大代表学习、座谈《代表法》。已落实。_、开展对执行《代表法》情况检查活动。检查了_个街道、_个镇的代表活动情况。通过这些活动的开展，提高了代表对人民代表大会制度的性质、地位和作用的认识，初步使代表掌握了行使职权必备的基本理论知识、法律知识和业务知识，提高了代表们的素质和依法执行代表职务的能力。</w:t>
      </w:r>
    </w:p>
    <w:p>
      <w:pPr>
        <w:ind w:left="0" w:right="0" w:firstLine="560"/>
        <w:spacing w:before="450" w:after="450" w:line="312" w:lineRule="auto"/>
      </w:pPr>
      <w:r>
        <w:rPr>
          <w:rFonts w:ascii="宋体" w:hAnsi="宋体" w:eastAsia="宋体" w:cs="宋体"/>
          <w:color w:val="000"/>
          <w:sz w:val="28"/>
          <w:szCs w:val="28"/>
        </w:rPr>
        <w:t xml:space="preserve">今年，区人办公室虽然做了一些工作，取得了一些成绩，但离人大常委会和人民群众的要求还有不少差距，如：办公室机关人员自身建设有待进一步加强，办公设施和办公条件有待进一步改善。在今后的工作中，区人大办公室机关人员按照区委、区人大常委会要求，进一步加强理论和科技知识的学习，学习有关的法律、法规，进一步改进机关的工作作风，以邓小平理论和“三个代表”重要思想为指导，全心全意为机关，为人民服务，推动区人大工作不断迈上新台阶。</w:t>
      </w:r>
    </w:p>
    <w:p>
      <w:pPr>
        <w:ind w:left="0" w:right="0" w:firstLine="560"/>
        <w:spacing w:before="450" w:after="450" w:line="312" w:lineRule="auto"/>
      </w:pPr>
      <w:r>
        <w:rPr>
          <w:rFonts w:ascii="宋体" w:hAnsi="宋体" w:eastAsia="宋体" w:cs="宋体"/>
          <w:color w:val="000"/>
          <w:sz w:val="28"/>
          <w:szCs w:val="28"/>
        </w:rPr>
        <w:t xml:space="preserve">区人大办公室工作总结,工作总结的延伸阅读——区人大代表为民排忧引民致富先进事迹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xx市xx化工有限公司董事长xx，担任人大代表以来，时时处处想着群众，努力做好代表工作，用自己的肩膀承担种种责任，向群众递交了一份满意的答卷。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xx年，xx从1万元起步，创办了xx市诚誉电铅厂，xx年xx月在石盖塘工业小区创办铅盐系列及银系列产品深加工企业——xx市xx化工有限公司。xx年投资1000万元，扩建一条年产电铅6000吨的生产线，产能扩大1倍。xx年xx月引进国际、国内先进的“富氧底吹熔炼——鼓风炉还原”炼铅法，投资5亿元兴建技扩改项目，年产值23亿元，实现利润2.5亿元，上交税金1.3亿元。公司在全省有色金属冶炼企业中综合排名前10位，被授予湖南省优秀非公有制企业、xx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xx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xx在做人、做事中时刻不忘群众的利益和自己的责任。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