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加强党建为民服务</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第一篇：加强党建为民服务加强党建 为民服务王晋为推动政府职能转变，实现打造人民满意的服务型政府这一目标，必须大力推进“为民服务创先争优”，真正将群众能否得到实惠当做创先争优的落脚点。诚然，我们各机关党组织都从自身建设抓起，为窗口单位和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第一篇：加强党建为民服务</w:t>
      </w:r>
    </w:p>
    <w:p>
      <w:pPr>
        <w:ind w:left="0" w:right="0" w:firstLine="560"/>
        <w:spacing w:before="450" w:after="450" w:line="312" w:lineRule="auto"/>
      </w:pPr>
      <w:r>
        <w:rPr>
          <w:rFonts w:ascii="宋体" w:hAnsi="宋体" w:eastAsia="宋体" w:cs="宋体"/>
          <w:color w:val="000"/>
          <w:sz w:val="28"/>
          <w:szCs w:val="28"/>
        </w:rPr>
        <w:t xml:space="preserve">加强党建 为民服务</w:t>
      </w:r>
    </w:p>
    <w:p>
      <w:pPr>
        <w:ind w:left="0" w:right="0" w:firstLine="560"/>
        <w:spacing w:before="450" w:after="450" w:line="312" w:lineRule="auto"/>
      </w:pPr>
      <w:r>
        <w:rPr>
          <w:rFonts w:ascii="宋体" w:hAnsi="宋体" w:eastAsia="宋体" w:cs="宋体"/>
          <w:color w:val="000"/>
          <w:sz w:val="28"/>
          <w:szCs w:val="28"/>
        </w:rPr>
        <w:t xml:space="preserve">王晋</w:t>
      </w:r>
    </w:p>
    <w:p>
      <w:pPr>
        <w:ind w:left="0" w:right="0" w:firstLine="560"/>
        <w:spacing w:before="450" w:after="450" w:line="312" w:lineRule="auto"/>
      </w:pPr>
      <w:r>
        <w:rPr>
          <w:rFonts w:ascii="宋体" w:hAnsi="宋体" w:eastAsia="宋体" w:cs="宋体"/>
          <w:color w:val="000"/>
          <w:sz w:val="28"/>
          <w:szCs w:val="28"/>
        </w:rPr>
        <w:t xml:space="preserve">为推动政府职能转变，实现打造人民满意的服务型政府这一目标，必须大力推进“为民服务创先争优”，真正将群众能否得到实惠当做创先争优的落脚点。</w:t>
      </w:r>
    </w:p>
    <w:p>
      <w:pPr>
        <w:ind w:left="0" w:right="0" w:firstLine="560"/>
        <w:spacing w:before="450" w:after="450" w:line="312" w:lineRule="auto"/>
      </w:pPr>
      <w:r>
        <w:rPr>
          <w:rFonts w:ascii="宋体" w:hAnsi="宋体" w:eastAsia="宋体" w:cs="宋体"/>
          <w:color w:val="000"/>
          <w:sz w:val="28"/>
          <w:szCs w:val="28"/>
        </w:rPr>
        <w:t xml:space="preserve">诚然，我们各机关党组织都从自身建设抓起，为窗口单位和服务行业能够提供让人民群众满意的服务做出了很多努力。但是我们也应该看到，我们的服务与人民群众日益旺盛的需求和消费力以及诉求还有相当大的差距。我们有时去一些窗口单位办事，通常会遇到一些不顺心的事情，大体分为以下几种：排队时间较长、有人插队；手续繁琐、需要跑很多环节；服务人员业务不精、态度不好，推荐一些不实用的业务；一些可供用户自行操作的基础设施未能建立起来或是未得到很好的利用；存在乱收费现象；一些服务行业以次充好甚至生产一些危害消费者人身安全的产品等等。</w:t>
      </w:r>
    </w:p>
    <w:p>
      <w:pPr>
        <w:ind w:left="0" w:right="0" w:firstLine="560"/>
        <w:spacing w:before="450" w:after="450" w:line="312" w:lineRule="auto"/>
      </w:pPr>
      <w:r>
        <w:rPr>
          <w:rFonts w:ascii="宋体" w:hAnsi="宋体" w:eastAsia="宋体" w:cs="宋体"/>
          <w:color w:val="000"/>
          <w:sz w:val="28"/>
          <w:szCs w:val="28"/>
        </w:rPr>
        <w:t xml:space="preserve">诸如此类，都严重侵害了人民群众的合法权益。如何做到让窗口单位真正做到依法行政、文明行政；如何做到让服务行业留住人民群众的消费力，促进我国经济进一步飞跃发展。如何让人民群众满意，实现社会的繁荣发展、和谐有序，需要我们大力推进“为民服务创先争优”活动，进一步加强机关党建，使每一名党员干部都能讲党性、重品行、作表率，成为创先争优活动的领头雁、排头兵，切实推进打造让人民满意的服务型政府建设工作。</w:t>
      </w:r>
    </w:p>
    <w:p>
      <w:pPr>
        <w:ind w:left="0" w:right="0" w:firstLine="560"/>
        <w:spacing w:before="450" w:after="450" w:line="312" w:lineRule="auto"/>
      </w:pPr>
      <w:r>
        <w:rPr>
          <w:rFonts w:ascii="宋体" w:hAnsi="宋体" w:eastAsia="宋体" w:cs="宋体"/>
          <w:color w:val="000"/>
          <w:sz w:val="28"/>
          <w:szCs w:val="28"/>
        </w:rPr>
        <w:t xml:space="preserve">首先，要狠抓思想道德素质教育工作，为创先争优活动提供坚实的思想基础和政治保障。各级机关党组织要高举中国特色社会主义伟大旗帜，以马克思列宁主义、毛泽东思想、邓小平理论和“三个代表”重要思想为指导，深入贯彻落实科学发展观，认真贯彻党的路线方针政策，紧密围绕本单位的中心工作，以改革创新精神全面加强党的建设，不断提高党的建设科学化水平，把服务中心、建设队伍贯穿始终，充分发挥党的协调和监督作用，加强本单位职员为人民服务的理念，使“为民服务创先争优”这一活动精神深入到每个人的心中，进而落实到实实在在的行动中，努力促进本单位各项工作任务的完成。</w:t>
      </w:r>
    </w:p>
    <w:p>
      <w:pPr>
        <w:ind w:left="0" w:right="0" w:firstLine="560"/>
        <w:spacing w:before="450" w:after="450" w:line="312" w:lineRule="auto"/>
      </w:pPr>
      <w:r>
        <w:rPr>
          <w:rFonts w:ascii="宋体" w:hAnsi="宋体" w:eastAsia="宋体" w:cs="宋体"/>
          <w:color w:val="000"/>
          <w:sz w:val="28"/>
          <w:szCs w:val="28"/>
        </w:rPr>
        <w:t xml:space="preserve">其次，要加强组织队伍建设工作，各机关组织要明确职责、加强合作，为创先争优活动提供坚强的队伍保障。要建立一支召之能来、来之能战、战之能胜的队伍，充分发挥党的思想政治优势、组织队伍优势和密切联系群众的优势，协助本单位负责人改进工作。各机关组织要加强协助、统一步调、无缝对接，形成强有力的管理监督机制。对每一名党员在执行党的路线方针政策、坚持民主集中制、遵纪守法、廉洁自律以及思想作风道德品质等方面的情况进行监督，深入基层，将国家的惠民措施方针政策落实到实处，真正实现干</w:t>
      </w:r>
    </w:p>
    <w:p>
      <w:pPr>
        <w:ind w:left="0" w:right="0" w:firstLine="560"/>
        <w:spacing w:before="450" w:after="450" w:line="312" w:lineRule="auto"/>
      </w:pPr>
      <w:r>
        <w:rPr>
          <w:rFonts w:ascii="宋体" w:hAnsi="宋体" w:eastAsia="宋体" w:cs="宋体"/>
          <w:color w:val="000"/>
          <w:sz w:val="28"/>
          <w:szCs w:val="28"/>
        </w:rPr>
        <w:t xml:space="preserve">部在一线锻炼，领导在一线指挥，问题在一线解决，能力在一线提升，绩效在一线考核。通过各机关组织相互配合、狠抓落实，增强整个组织的凝聚力和战斗力，打造一支立场坚定技术过硬的队伍，切实做到真真正正地为人民服务。</w:t>
      </w:r>
    </w:p>
    <w:p>
      <w:pPr>
        <w:ind w:left="0" w:right="0" w:firstLine="560"/>
        <w:spacing w:before="450" w:after="450" w:line="312" w:lineRule="auto"/>
      </w:pPr>
      <w:r>
        <w:rPr>
          <w:rFonts w:ascii="宋体" w:hAnsi="宋体" w:eastAsia="宋体" w:cs="宋体"/>
          <w:color w:val="000"/>
          <w:sz w:val="28"/>
          <w:szCs w:val="28"/>
        </w:rPr>
        <w:t xml:space="preserve">再次，要大力开展选学评优活动，通过评先进树典型活动为创先争优活动提供良好的学习氛围，带动本单位每一份子不断提升自己的服务意识以及服务技能。一是比学习效果，创学习型机关；二是比苦干敬业，创责任型机关；三是比行政高效，创活力型机关；四是比清正廉政，创廉洁型机关；五是比文明行政，创文明型机关；六是比帮带作用，创团结型机关。以六比六创为载体，为全面铺开创先争优活动，提供了理论依据和操作规程，使每一名党员都通过不断评选、批评与自我批评提高政治意识，保证党的纯洁性；提高党性意识，保证党的先进性；提高思想意识，保证党的创新型；提高责任意识，保证将“为民服务”作为创先争优的中心工作，全员动员，把思想统一到为民服务上，把力量集中到为民服务上，不断强化全心全意为人民服务的理念。</w:t>
      </w:r>
    </w:p>
    <w:p>
      <w:pPr>
        <w:ind w:left="0" w:right="0" w:firstLine="560"/>
        <w:spacing w:before="450" w:after="450" w:line="312" w:lineRule="auto"/>
      </w:pPr>
      <w:r>
        <w:rPr>
          <w:rFonts w:ascii="宋体" w:hAnsi="宋体" w:eastAsia="宋体" w:cs="宋体"/>
          <w:color w:val="000"/>
          <w:sz w:val="28"/>
          <w:szCs w:val="28"/>
        </w:rPr>
        <w:t xml:space="preserve">再再次，要坚持与时俱进的创新精神、不断革新，为“为民服务创先争优”活动提供良好的技术保障。通过思想观念的革新推动技术改进服务改进，不断满足人民群众的实际需求。我们要始终认识到，创新不一定是花很大的功夫，搞很大的工程，贵在能解决问题，表现为统筹兼顾、循序渐进的工作思路和求真务实、严谨细致的工作作风。这就要求我们每个党员干部都要在党的领导下，发挥党员的先进性，深入人民群众，了解人民群众的真正诉求，创新过程一定要尊重群众，发现相信依靠群众智慧，只要带着耐心、良心、公心、决心、爱心，就能真正地将情为民所系、权为民所用、利为民所谋落实到实处。创新的源泉是群众的利益和要求，有很多创新就是老百姓的意见倒逼出来的，我们应重视群众意见，开展“交民友、畅民意、办民事、帮民富、聚民心、促和谐”的活动，必须重视群众和自身工作的血肉联系。各级党组织都要立足于本单位实际情况，为促进本单位各项工作任务的开展出谋划策。我们要创新改进自己的工作，真正实现“为民服务创先争优”，吃透“三情”是基础。一是“上情”，即上级政策，这是我们开展一切工作的指针；二是民情，即百姓意愿，这是发动群众力量，满足群众需求的根本；三是实情，即现实条件，这是确保新方法能用、管用的关键。将这作为“为民服务创先争优”活动的重要组成内容，对外提升群众感知、解决群众问题、和谐干群关系，提升政府公信力；对内提升全员服务意识、夯实服务基础、改善服务设施、提升服务水平。</w:t>
      </w:r>
    </w:p>
    <w:p>
      <w:pPr>
        <w:ind w:left="0" w:right="0" w:firstLine="560"/>
        <w:spacing w:before="450" w:after="450" w:line="312" w:lineRule="auto"/>
      </w:pPr>
      <w:r>
        <w:rPr>
          <w:rFonts w:ascii="宋体" w:hAnsi="宋体" w:eastAsia="宋体" w:cs="宋体"/>
          <w:color w:val="000"/>
          <w:sz w:val="28"/>
          <w:szCs w:val="28"/>
        </w:rPr>
        <w:t xml:space="preserve">最后，建立科学长效的监督考核机制，为“为民服务创先争优”活动提供良好的制度保障。群众得实惠是创先争优的落脚点，从而群众满意不满意、赞成不赞成、认可不认可</w:t>
      </w:r>
    </w:p>
    <w:p>
      <w:pPr>
        <w:ind w:left="0" w:right="0" w:firstLine="560"/>
        <w:spacing w:before="450" w:after="450" w:line="312" w:lineRule="auto"/>
      </w:pPr>
      <w:r>
        <w:rPr>
          <w:rFonts w:ascii="宋体" w:hAnsi="宋体" w:eastAsia="宋体" w:cs="宋体"/>
          <w:color w:val="000"/>
          <w:sz w:val="28"/>
          <w:szCs w:val="28"/>
        </w:rPr>
        <w:t xml:space="preserve">是创先争优活动的标杆。民评民说是标准，民心民力是依靠，民意民生是依据，民议民怨是方向，民惠民富是目标，民苦民痛是失职。我们要以人民群众的满意度作为我们工作干好与否的重要标尺，开设网络微博、电话热线等多种渠道，充分尊重人民群众的参与权、监督权与表达权。要让广大人民群众参与到单位考核评选过程中来，将人民群众的意见作为重要的标准，通过评选优秀服务人员等方式，将人民群众赞誉的办事人员树为先进典型给予表彰。开展结对帮扶，以先进带后进，实现共同成长，从而使我们整个服务形象实现焕然一新。同时在考核的过程中，我们要注重考核机制的科学化、民主化、多样化，将群众路线践行在实处。以人民群众的要求为标准，大力开展治庸问责工作，以治庸提能力，以治懒增效率，以治散正风气，努力杜绝精神懈怠的危险，能力不足的危险，脱离群众的危险，实现精神面貌大改观，作风纪律大转变，服务效能大提升，努力提高人民满意度。号召每一名党员都能向雷锋学习，以平凡的人生实践，矗立起人生价值选择的最佳目标，展示出社会主义核心价值体系鲜活的精神力量及人格魅力，在为人民服务中实现自己的人生价值，为群众办事时办好事，让人民群众得到实惠，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只有多措并举、齐抓共管，加强新时期的党建工作，才能使每一名党员干部都真正认识到“为民服务创先争优”这</w:t>
      </w:r>
    </w:p>
    <w:p>
      <w:pPr>
        <w:ind w:left="0" w:right="0" w:firstLine="560"/>
        <w:spacing w:before="450" w:after="450" w:line="312" w:lineRule="auto"/>
      </w:pPr>
      <w:r>
        <w:rPr>
          <w:rFonts w:ascii="宋体" w:hAnsi="宋体" w:eastAsia="宋体" w:cs="宋体"/>
          <w:color w:val="000"/>
          <w:sz w:val="28"/>
          <w:szCs w:val="28"/>
        </w:rPr>
        <w:t xml:space="preserve">一活动的重要性。天下事以难而废者十之一，以惰而废者十之九，我们只有坚定信念、永不懈怠，狠抓党风建设，不断提升每一名党员的理论水平、思想境界，奋发有为、敢于创新，才能使“为民服务创先争优”这一活动常态化、规范化，真正打造让人民满意的窗口单位、服务行业，促进社会和谐发展，实现转型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第二篇：创新党建载体推动为民服务</w:t>
      </w:r>
    </w:p>
    <w:p>
      <w:pPr>
        <w:ind w:left="0" w:right="0" w:firstLine="560"/>
        <w:spacing w:before="450" w:after="450" w:line="312" w:lineRule="auto"/>
      </w:pPr>
      <w:r>
        <w:rPr>
          <w:rFonts w:ascii="宋体" w:hAnsi="宋体" w:eastAsia="宋体" w:cs="宋体"/>
          <w:color w:val="000"/>
          <w:sz w:val="28"/>
          <w:szCs w:val="28"/>
        </w:rPr>
        <w:t xml:space="preserve">“为民服务深化年”活动简介</w:t>
      </w:r>
    </w:p>
    <w:p>
      <w:pPr>
        <w:ind w:left="0" w:right="0" w:firstLine="560"/>
        <w:spacing w:before="450" w:after="450" w:line="312" w:lineRule="auto"/>
      </w:pPr>
      <w:r>
        <w:rPr>
          <w:rFonts w:ascii="宋体" w:hAnsi="宋体" w:eastAsia="宋体" w:cs="宋体"/>
          <w:color w:val="000"/>
          <w:sz w:val="28"/>
          <w:szCs w:val="28"/>
        </w:rPr>
        <w:t xml:space="preserve">**村辖*个村民小组，有农业人口*人，村支部有党员28人。今年以来，**村以“为民服务深化年”活动为总抓手，以“联建共富促和谐”为载体，大力巩固创先争优和基层组织建设成果，努力加强农村为民服务体系建设，通过搭建为民服务平台、改进服务方式、创新推行红白理事会等措施，有效实现了党建工作与经济社会的良性互动和共同发展。</w:t>
      </w:r>
    </w:p>
    <w:p>
      <w:pPr>
        <w:ind w:left="0" w:right="0" w:firstLine="560"/>
        <w:spacing w:before="450" w:after="450" w:line="312" w:lineRule="auto"/>
      </w:pPr>
      <w:r>
        <w:rPr>
          <w:rFonts w:ascii="宋体" w:hAnsi="宋体" w:eastAsia="宋体" w:cs="宋体"/>
          <w:color w:val="000"/>
          <w:sz w:val="28"/>
          <w:szCs w:val="28"/>
        </w:rPr>
        <w:t xml:space="preserve">一、紧扣党建载体，强化联系服务群众功能</w:t>
      </w:r>
    </w:p>
    <w:p>
      <w:pPr>
        <w:ind w:left="0" w:right="0" w:firstLine="560"/>
        <w:spacing w:before="450" w:after="450" w:line="312" w:lineRule="auto"/>
      </w:pPr>
      <w:r>
        <w:rPr>
          <w:rFonts w:ascii="宋体" w:hAnsi="宋体" w:eastAsia="宋体" w:cs="宋体"/>
          <w:color w:val="000"/>
          <w:sz w:val="28"/>
          <w:szCs w:val="28"/>
        </w:rPr>
        <w:t xml:space="preserve">村支部紧扣“联建共富促和谐”载体，以组织联网、阵地联建、党员联动、活动联谊、实事联办、发展联姻的为民服务思路，有效开展“为民服务深化年”活动，强化提高联系群众服务群众的功能。</w:t>
      </w:r>
    </w:p>
    <w:p>
      <w:pPr>
        <w:ind w:left="0" w:right="0" w:firstLine="560"/>
        <w:spacing w:before="450" w:after="450" w:line="312" w:lineRule="auto"/>
      </w:pPr>
      <w:r>
        <w:rPr>
          <w:rFonts w:ascii="宋体" w:hAnsi="宋体" w:eastAsia="宋体" w:cs="宋体"/>
          <w:color w:val="000"/>
          <w:sz w:val="28"/>
          <w:szCs w:val="28"/>
        </w:rPr>
        <w:t xml:space="preserve">一是“量化积分、考核评星”促组织联网。村支部按照农村党员五带头标准，对应设置学习星、奉献星、服务星、守纪星、文明星等五颗红星，按照党员年龄、文化程度、职务能力等划分为四类，按照政策学习、履行职务、为民服务、构建和谐、创建文明等工作任务进行量化、细化，每类对应一颗红星。镇党委采取“联村领导点评、支部党员互评、群众代表联议”的三评方法进行考核量化，同时每季度对每位党员履职情况以现场看、群众访、干部查的方式，对每位党员得分情况进行汇总统计。2024年共评出五星党员23名，占党员总数的82%。</w:t>
      </w:r>
    </w:p>
    <w:p>
      <w:pPr>
        <w:ind w:left="0" w:right="0" w:firstLine="560"/>
        <w:spacing w:before="450" w:after="450" w:line="312" w:lineRule="auto"/>
      </w:pPr>
      <w:r>
        <w:rPr>
          <w:rFonts w:ascii="宋体" w:hAnsi="宋体" w:eastAsia="宋体" w:cs="宋体"/>
          <w:color w:val="000"/>
          <w:sz w:val="28"/>
          <w:szCs w:val="28"/>
        </w:rPr>
        <w:t xml:space="preserve">二是亮身份、亮承诺、亮完成时限促党员联动。对28名党员设立党员形象监督岗，注明其职务、职责，对无职党员进行设岗定责。村支部及各党员结合科学发展、升级晋档等工作，对目标、工作内容、完成时限、公开承诺等上墙公示，接受社会监督。2024年村支部公开承诺事项6项，党员承诺事项85项，已分别完成100%、96.8%.三是倡导“三创”促实事联办阵地联建。针对全村山大沟深、交通不便及发展缺资金、缺技术、缺人才的现状，村支部以党的群众路线教育实践活动为契机，积极找差距找办法，大力倡导“创服务型党支部、创示范基地型党组织、创新型职业化党员群众”理念，通过村班子及群众共同努力，先后创建了“支部+协会+基地+农户”养殖产业示范基地、烤烟生产示范基地、集中安置示范基地、“诚实爱国守信孝廉”精神文明建设示范基地、新农村建设示范基地等五个党组织示范基地；并引导群众发展烤烟、畜牧养殖、十字绣等产业，定期对群众开展实用技术培训、技能培训等活动。2024年全村农民人均纯收入预计达8122元。</w:t>
      </w:r>
    </w:p>
    <w:p>
      <w:pPr>
        <w:ind w:left="0" w:right="0" w:firstLine="560"/>
        <w:spacing w:before="450" w:after="450" w:line="312" w:lineRule="auto"/>
      </w:pPr>
      <w:r>
        <w:rPr>
          <w:rFonts w:ascii="宋体" w:hAnsi="宋体" w:eastAsia="宋体" w:cs="宋体"/>
          <w:color w:val="000"/>
          <w:sz w:val="28"/>
          <w:szCs w:val="28"/>
        </w:rPr>
        <w:t xml:space="preserve">四是加强双向联系促进活动联谊发展联姻。村支部高度重视结对帮扶工作，积极开展“争当亲人强服务、践行承诺比贡献”活动。通过部门联谊、党员结对等措施，2024年全村取得了较好较快发展。全年复修通组公路4.2公里，移民集中安置34户，修建河堤130米，硬化街道路5200平方米，修建人行道路1500平方米，修建蓄水池1个，埋设饮水管道3900米，安装水表到户53块，农电改造1公里，安装路灯32台套，安装太阳能热水器50台，建休闲健身广场1500多平方米，栽植绿化树木166株，埋设排污管道947米，修建集中化粪池2个，建公厕1个，修建垃圾屋1个，设保洁员1名，购置环卫保洁车1辆，垃圾桶121个；村敬老院集中安置、供养五保老人85人；党员干部动员群众自觉做计划生育手术11例。</w:t>
      </w:r>
    </w:p>
    <w:p>
      <w:pPr>
        <w:ind w:left="0" w:right="0" w:firstLine="560"/>
        <w:spacing w:before="450" w:after="450" w:line="312" w:lineRule="auto"/>
      </w:pPr>
      <w:r>
        <w:rPr>
          <w:rFonts w:ascii="宋体" w:hAnsi="宋体" w:eastAsia="宋体" w:cs="宋体"/>
          <w:color w:val="000"/>
          <w:sz w:val="28"/>
          <w:szCs w:val="28"/>
        </w:rPr>
        <w:t xml:space="preserve">二、创新推行红白理事会，积极倡导文明新风尚</w:t>
      </w:r>
    </w:p>
    <w:p>
      <w:pPr>
        <w:ind w:left="0" w:right="0" w:firstLine="560"/>
        <w:spacing w:before="450" w:after="450" w:line="312" w:lineRule="auto"/>
      </w:pPr>
      <w:r>
        <w:rPr>
          <w:rFonts w:ascii="宋体" w:hAnsi="宋体" w:eastAsia="宋体" w:cs="宋体"/>
          <w:color w:val="000"/>
          <w:sz w:val="28"/>
          <w:szCs w:val="28"/>
        </w:rPr>
        <w:t xml:space="preserve">尊重群众首创精神，倡导文明和谐、节俭操办婚丧嫁娶的农村新风尚，在全县率先推行了村“红白理事会”，真正让群众红白事操办省时、省心、省力、省钱。2024年村理事会共为群众张罗置办红白喜事13场，节约资金10万余元。创新的主要做法是：</w:t>
      </w:r>
    </w:p>
    <w:p>
      <w:pPr>
        <w:ind w:left="0" w:right="0" w:firstLine="560"/>
        <w:spacing w:before="450" w:after="450" w:line="312" w:lineRule="auto"/>
      </w:pPr>
      <w:r>
        <w:rPr>
          <w:rFonts w:ascii="宋体" w:hAnsi="宋体" w:eastAsia="宋体" w:cs="宋体"/>
          <w:color w:val="000"/>
          <w:sz w:val="28"/>
          <w:szCs w:val="28"/>
        </w:rPr>
        <w:t xml:space="preserve">一是坚持“四个一”建设思路。坚持一个班子，经群众民主推荐，由村民代表大会选举产生村“红白理事会”组织机构，由村支部、村委会领导兼任理事会理事长、副理事长，设秘书长1人，理事8人，聘用本村德高望重、熟悉农村红白事操办的退休老干部为顾问。坚持一项章程，结合实际制定通过了《红白理事会章程》，对组织机构、职责任务、制度措施、经费管理、理事纪律等方面做了详细规定。坚持一套设备，按照向上争取一点、自筹一点、象征性收费一点的思路，统一购置餐具、桌椅、板凳、帐篷、音响、标志服装等办事必要设备器材，方便红白事办事所需。坚持一条龙服务，对红白事办事实行受理、准备、操办、待客、结束清理等一条龙服务，为事主分忧。</w:t>
      </w:r>
    </w:p>
    <w:p>
      <w:pPr>
        <w:ind w:left="0" w:right="0" w:firstLine="560"/>
        <w:spacing w:before="450" w:after="450" w:line="312" w:lineRule="auto"/>
      </w:pPr>
      <w:r>
        <w:rPr>
          <w:rFonts w:ascii="宋体" w:hAnsi="宋体" w:eastAsia="宋体" w:cs="宋体"/>
          <w:color w:val="000"/>
          <w:sz w:val="28"/>
          <w:szCs w:val="28"/>
        </w:rPr>
        <w:t xml:space="preserve">二是推行“六统一”便民服务。红白理事会实行“六统一”，即：统一领导，统一组织，统一程序，统一规格要求，人员使用统一调配，统一实行优惠便民服务。理事会下设组织协调、安全卫生、财务监审、宣传策划四个理事小组，具体负责红白事的牵头组织操办、管理协调、宴席食品卫生安全、财务财物管理、物资采购、现场布置、文艺乐器演出及婚礼主持、孝歌做事等的预约洽谈。坚持定时间、定标准、定规模“三定”原则，一般红事控制在2天内办事，白事控制在3天内，按统一制定的当地菜肴标准执行，香烟控制在5--10元，每桌1包，酒水用当地自产酒，每桌控制在2斤内，减少宴客桌数，事后一律不谢客。倡导礼金、礼物减少。对于祝寿、满月建房、乔迁、三年祭礼等引导逐步取消。所有理事会成员统一义务无偿服务，尽心竭力为事主着想和操办。</w:t>
      </w:r>
    </w:p>
    <w:p>
      <w:pPr>
        <w:ind w:left="0" w:right="0" w:firstLine="560"/>
        <w:spacing w:before="450" w:after="450" w:line="312" w:lineRule="auto"/>
      </w:pPr>
      <w:r>
        <w:rPr>
          <w:rFonts w:ascii="宋体" w:hAnsi="宋体" w:eastAsia="宋体" w:cs="宋体"/>
          <w:color w:val="000"/>
          <w:sz w:val="28"/>
          <w:szCs w:val="28"/>
        </w:rPr>
        <w:t xml:space="preserve">三是探索“八步骤”理事办法。理事会按照申请受理、会议商议、方案拟定、上报备案、事前准备、组织操办、财务监审及回访总结八个步骤办理婚丧嫁娶红白事。村民举办红白事，事前自愿向理事会申请报告，理事会确定专人登记受理，填写受理办理事项登记册，受理后组织召开理事会议，与事主及相关人员商讨办事方案；本着节俭的原则具体拟定办事方案、细则、费用标准，理事人员及时上报镇政府和村“两委会”，便于及时支持指导；理事会根据办事方案，选调各组理事人员，组织义务服务，调配设备器材，布置现场，牵头组织操办、管理协调工作；结束后及时公开理事情况，对事主进行回访，反馈说明相关情况。</w:t>
      </w:r>
    </w:p>
    <w:p>
      <w:pPr>
        <w:ind w:left="0" w:right="0" w:firstLine="560"/>
        <w:spacing w:before="450" w:after="450" w:line="312" w:lineRule="auto"/>
      </w:pPr>
      <w:r>
        <w:rPr>
          <w:rFonts w:ascii="宋体" w:hAnsi="宋体" w:eastAsia="宋体" w:cs="宋体"/>
          <w:color w:val="000"/>
          <w:sz w:val="28"/>
          <w:szCs w:val="28"/>
        </w:rPr>
        <w:t xml:space="preserve">三、存在不足及下一步工作打算</w:t>
      </w:r>
    </w:p>
    <w:p>
      <w:pPr>
        <w:ind w:left="0" w:right="0" w:firstLine="560"/>
        <w:spacing w:before="450" w:after="450" w:line="312" w:lineRule="auto"/>
      </w:pPr>
      <w:r>
        <w:rPr>
          <w:rFonts w:ascii="宋体" w:hAnsi="宋体" w:eastAsia="宋体" w:cs="宋体"/>
          <w:color w:val="000"/>
          <w:sz w:val="28"/>
          <w:szCs w:val="28"/>
        </w:rPr>
        <w:t xml:space="preserve">目前，开展“为民服务深化年”活动还存在一些不足：一是党员队伍整体素质参差不齐，个别党员开展活动不积极，党员作用发挥还不够充分。二是服务能力有限，缺少资金和技术支撑。下一步，我们将进一步把此项活动同党的群众路线教育实践活相结合，力求相互促进，共同提升；加强村组干部作风建设，不断建立健全党员干部服务群众的长效机制，进一步提升服务能力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第三篇：强化党建提高素质铺就为民服务之路</w:t>
      </w:r>
    </w:p>
    <w:p>
      <w:pPr>
        <w:ind w:left="0" w:right="0" w:firstLine="560"/>
        <w:spacing w:before="450" w:after="450" w:line="312" w:lineRule="auto"/>
      </w:pPr>
      <w:r>
        <w:rPr>
          <w:rFonts w:ascii="宋体" w:hAnsi="宋体" w:eastAsia="宋体" w:cs="宋体"/>
          <w:color w:val="000"/>
          <w:sz w:val="28"/>
          <w:szCs w:val="28"/>
        </w:rPr>
        <w:t xml:space="preserve">强化党建提高素质铺就为民服务之路</w:t>
      </w:r>
    </w:p>
    <w:p>
      <w:pPr>
        <w:ind w:left="0" w:right="0" w:firstLine="560"/>
        <w:spacing w:before="450" w:after="450" w:line="312" w:lineRule="auto"/>
      </w:pPr>
      <w:r>
        <w:rPr>
          <w:rFonts w:ascii="宋体" w:hAnsi="宋体" w:eastAsia="宋体" w:cs="宋体"/>
          <w:color w:val="000"/>
          <w:sz w:val="28"/>
          <w:szCs w:val="28"/>
        </w:rPr>
        <w:t xml:space="preserve">——记晴隆县莲城镇光辉村党总支开展创先争优活动</w:t>
      </w:r>
    </w:p>
    <w:p>
      <w:pPr>
        <w:ind w:left="0" w:right="0" w:firstLine="560"/>
        <w:spacing w:before="450" w:after="450" w:line="312" w:lineRule="auto"/>
      </w:pPr>
      <w:r>
        <w:rPr>
          <w:rFonts w:ascii="宋体" w:hAnsi="宋体" w:eastAsia="宋体" w:cs="宋体"/>
          <w:color w:val="000"/>
          <w:sz w:val="28"/>
          <w:szCs w:val="28"/>
        </w:rPr>
        <w:t xml:space="preserve">光辉村位于晴隆县莲城镇东南部，距县城6公里左右，与光照、鸡场、沙子、三个乡镇边界相邻，辖16个村民组，现有农户789户3418人，居住有苗、汉、黎、彝等民族。光辉村设党总支一个，下设党支部二个，共有党员70人，其中预备党员3名，女党员5名。近年来，光辉村党总支在上级组织部门的精心指导和镇党委的正确领导下，牢固树立“以人为本、科学发展”观念，以“强党建、提素质、服务群众”为目标，紧紧围绕“党建立村、民主管村、产业富村、依法治村、和谐兴村”的发展理念，充分发挥基层党组织的战斗堡垒作用和党员先锋模范作用，带动农民群众创先务实，奋勇争优，全村呈现出一片繁荣发展、文明和谐、安居乐业的景象。</w:t>
      </w:r>
    </w:p>
    <w:p>
      <w:pPr>
        <w:ind w:left="0" w:right="0" w:firstLine="560"/>
        <w:spacing w:before="450" w:after="450" w:line="312" w:lineRule="auto"/>
      </w:pPr>
      <w:r>
        <w:rPr>
          <w:rFonts w:ascii="宋体" w:hAnsi="宋体" w:eastAsia="宋体" w:cs="宋体"/>
          <w:color w:val="000"/>
          <w:sz w:val="28"/>
          <w:szCs w:val="28"/>
        </w:rPr>
        <w:t xml:space="preserve">完善组织建设，促进党建发展</w:t>
      </w:r>
    </w:p>
    <w:p>
      <w:pPr>
        <w:ind w:left="0" w:right="0" w:firstLine="560"/>
        <w:spacing w:before="450" w:after="450" w:line="312" w:lineRule="auto"/>
      </w:pPr>
      <w:r>
        <w:rPr>
          <w:rFonts w:ascii="宋体" w:hAnsi="宋体" w:eastAsia="宋体" w:cs="宋体"/>
          <w:color w:val="000"/>
          <w:sz w:val="28"/>
          <w:szCs w:val="28"/>
        </w:rPr>
        <w:t xml:space="preserve">光辉村党总支始终注重自身建设，为提高工作水平和效率，党总支抓住创先争优活动的契机，大力抓好组织建设和办公设备配备，充分发挥党总支基层战斗堡垒作用。积极协调资金4万余元维修村级办公活动场所两层450㎡，配备了多功能服务活动室设备，健全完善了村内各项工作制度，重新布置了阅览室、党员活动室、办公室，努力争创县级党建示范点。在上级部门的支持下，党总支积极协调争取到资金5万元新建80平方米村级卫生室一栋，卫生</w:t>
      </w:r>
    </w:p>
    <w:p>
      <w:pPr>
        <w:ind w:left="0" w:right="0" w:firstLine="560"/>
        <w:spacing w:before="450" w:after="450" w:line="312" w:lineRule="auto"/>
      </w:pPr>
      <w:r>
        <w:rPr>
          <w:rFonts w:ascii="宋体" w:hAnsi="宋体" w:eastAsia="宋体" w:cs="宋体"/>
          <w:color w:val="000"/>
          <w:sz w:val="28"/>
          <w:szCs w:val="28"/>
        </w:rPr>
        <w:t xml:space="preserve">室达到现代甲级村卫生室标准，防御保障一体化，村民病史档案保存完整，村民小病不出村，看病难问题得到有效解决。“自从卫生室建成使用以后，看病方便多了，不在为一个小病而花费近三个小时的时间进城去看。”家住在光辉七组的村民吴有权深有感概地说。同时党总支积极开展无职党员设岗定责、党员干部结对帮扶、班子成员联系村民组等工作，把村内“五老”人员、离退休老干部、村民组长、包村干部分工到全村16组开展工作，使党建工作步入健康和谐的发展轨道。“虽然年纪大了，身体还硬朗，一天感觉没有什么事情可做，现在参加到村组工作管理中来，感觉又一次回到了以前，人也年轻了不少。”光辉村四组组长李胜益老人、六组组长赵立高老人这样说到，两位老人均是寨里面的元老，已近70岁高龄。</w:t>
      </w:r>
    </w:p>
    <w:p>
      <w:pPr>
        <w:ind w:left="0" w:right="0" w:firstLine="560"/>
        <w:spacing w:before="450" w:after="450" w:line="312" w:lineRule="auto"/>
      </w:pPr>
      <w:r>
        <w:rPr>
          <w:rFonts w:ascii="宋体" w:hAnsi="宋体" w:eastAsia="宋体" w:cs="宋体"/>
          <w:color w:val="000"/>
          <w:sz w:val="28"/>
          <w:szCs w:val="28"/>
        </w:rPr>
        <w:t xml:space="preserve">强化队伍建设，促进素质提升</w:t>
      </w:r>
    </w:p>
    <w:p>
      <w:pPr>
        <w:ind w:left="0" w:right="0" w:firstLine="560"/>
        <w:spacing w:before="450" w:after="450" w:line="312" w:lineRule="auto"/>
      </w:pPr>
      <w:r>
        <w:rPr>
          <w:rFonts w:ascii="宋体" w:hAnsi="宋体" w:eastAsia="宋体" w:cs="宋体"/>
          <w:color w:val="000"/>
          <w:sz w:val="28"/>
          <w:szCs w:val="28"/>
        </w:rPr>
        <w:t xml:space="preserve">光辉村党总支开展创先争优活动以来，坚持开展以党课教育、远程教育、学习培训等形式多样的教育学习活动，保持党的先进性和纯洁性，提高党员干部自我素质，增强党员干部服务群众的意识。为不断优化党员干部队伍结构，提高政治素质，党总支严格按照党员发展审批程序，围绕党员的发展开展有针对性的学习活动，提高党员同志的理论修养和道德修养，每年培养入党积极分子15人以上，发展党员5名以上，保证了党总支的整体活力和党员队伍的不断壮大。党总支大力开展双向培养工作，把党员培养成致富能手，把致富能手培养成党员。近年来，党总支培养发展有文化、有技术的青年致富能手成为中共党员为15名，培养为后备干部5名。同时党总支积极带头定点定向开展帮扶工作，对困难群众李胜明等4户困难家庭给予技术指导、生产扶持、资金帮扶，解决他们生产生活中存在的困难。党总支坚持每天2名党员干部活动室值班制度和每周日集中到镇政府驻地上班制度，通过集中处理群众来办接访，总结一周工作存在的问题，进而更好提高村支两委干部素质，增强党员干部服务群众的意识。</w:t>
      </w:r>
    </w:p>
    <w:p>
      <w:pPr>
        <w:ind w:left="0" w:right="0" w:firstLine="560"/>
        <w:spacing w:before="450" w:after="450" w:line="312" w:lineRule="auto"/>
      </w:pPr>
      <w:r>
        <w:rPr>
          <w:rFonts w:ascii="宋体" w:hAnsi="宋体" w:eastAsia="宋体" w:cs="宋体"/>
          <w:color w:val="000"/>
          <w:sz w:val="28"/>
          <w:szCs w:val="28"/>
        </w:rPr>
        <w:t xml:space="preserve">健全工作机制，促进管理规范</w:t>
      </w:r>
    </w:p>
    <w:p>
      <w:pPr>
        <w:ind w:left="0" w:right="0" w:firstLine="560"/>
        <w:spacing w:before="450" w:after="450" w:line="312" w:lineRule="auto"/>
      </w:pPr>
      <w:r>
        <w:rPr>
          <w:rFonts w:ascii="宋体" w:hAnsi="宋体" w:eastAsia="宋体" w:cs="宋体"/>
          <w:color w:val="000"/>
          <w:sz w:val="28"/>
          <w:szCs w:val="28"/>
        </w:rPr>
        <w:t xml:space="preserve">光辉村党总支在创先争优活动中，以创新“五个好”党支部为目标，围绕经济发展抓党建，把发展壮大村级经济作为首要任务，通过健全完善工作长效机制，促进党总支工作的规范化，助推村经济发展，让全村群众在发展中感受党的温暖。一是健全完善村规民约制度、组织生活制度、党员干部包组制度、党员联系群众制度、轮值班制度等各项制度，形成工作长效机制，推进党总支工作的规范化。二是结合光辉村实际情况，坚持村民大会议事、村民代表议事、党务村务公开等制度，增强村支两委工作的透明度，对关系到村内发展的事项，坚持听取党员、村组干部、群众代表的意见，充分调动全村村民参与到民主监督管理的积极性，逐渐形成村集体事项规范管理的良好氛围，进而增强党总支的凝聚力和战斗力。</w:t>
      </w:r>
    </w:p>
    <w:p>
      <w:pPr>
        <w:ind w:left="0" w:right="0" w:firstLine="560"/>
        <w:spacing w:before="450" w:after="450" w:line="312" w:lineRule="auto"/>
      </w:pPr>
      <w:r>
        <w:rPr>
          <w:rFonts w:ascii="宋体" w:hAnsi="宋体" w:eastAsia="宋体" w:cs="宋体"/>
          <w:color w:val="000"/>
          <w:sz w:val="28"/>
          <w:szCs w:val="28"/>
        </w:rPr>
        <w:t xml:space="preserve">落实民心工程，促进和谐发展</w:t>
      </w:r>
    </w:p>
    <w:p>
      <w:pPr>
        <w:ind w:left="0" w:right="0" w:firstLine="560"/>
        <w:spacing w:before="450" w:after="450" w:line="312" w:lineRule="auto"/>
      </w:pPr>
      <w:r>
        <w:rPr>
          <w:rFonts w:ascii="宋体" w:hAnsi="宋体" w:eastAsia="宋体" w:cs="宋体"/>
          <w:color w:val="000"/>
          <w:sz w:val="28"/>
          <w:szCs w:val="28"/>
        </w:rPr>
        <w:t xml:space="preserve">群众看党员干部好不好，不在听他们怎么说，关键看他们怎么做，做的一切都在群众眼里。光辉村党总支密切联系群众，创新党建工作载体，把群众关心的热点、难点问题都摆到党总支工作日程，充分发挥出民心工程的作用，多为群众办实事、办好事。一是加强农村基础设施建设。完成沼气池建设110余口，改厕工程50余户，完成烟水工程小水窖300余口，实现烟水灌化工程2500亩，为农业生产提供了保障。二是着力改善农村生产生活环境。党总支积极协调一事一议国家财政辅助政策资金实施村组公路硬化1.95公里，实现全村危房改造35户。协调国家以工代赈资金75万元实施光辉村南山组整体搬迁改造工程，使该组水、电、路、住房得到了改善，群众的生活质量得到提高。三是完善群众基本生活保障机制。通过党总支的的大力宣传，全村新农合参合率达到95%以上，养老保险参合率达80%以上，实现老年人老有所医、老有所养、老有所为、老有所乐。通过对全村群众摸底调查，根据“应保尽保、应退则退”的原则，2024光辉村调整取消低保待遇65户112人，确定应保对象430户834人，有效地促进了全村和谐发展。四是积极开展法制宣传教育活动。党总支积极组织党员干部、学校开展法制宣传教育，通过以群众喜闻乐见的方式让广大青少年儿童和社会群体自觉遵纪守法，实现全村“无辍学、无犯罪、无不孝子女”，极大地增强全村群众的安全感，为全村和谐发展提供了有力的保证。“近几年来，村内交通方便了，治安也好了，我们平时就到处串门、走亲戚，不再像以前路不方便一直都在家坐着。”老党员周开喜同志高兴地说到。</w:t>
      </w:r>
    </w:p>
    <w:p>
      <w:pPr>
        <w:ind w:left="0" w:right="0" w:firstLine="560"/>
        <w:spacing w:before="450" w:after="450" w:line="312" w:lineRule="auto"/>
      </w:pPr>
      <w:r>
        <w:rPr>
          <w:rFonts w:ascii="宋体" w:hAnsi="宋体" w:eastAsia="宋体" w:cs="宋体"/>
          <w:color w:val="000"/>
          <w:sz w:val="28"/>
          <w:szCs w:val="28"/>
        </w:rPr>
        <w:t xml:space="preserve">凝聚发展合力，促进工作实效</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光辉村党总支把经济发展作为党建工作成效的标尺，把发展壮大村级经济作为首要任务，确保党建工作出实效。一是农业、畜牧业稳步发展。光辉村大力发展第一产业，全村粮食种植面积约为1500亩，饲养大牲畜230余头。二是依托地势，大力发展特色产业种植。全村共种植橙、梨、核桃等经果林600余亩，实现年收入350万元。三是结合国家对烤烟的扶持政策，大力发展烤烟种植。全村烤烟种植面积达960亩，超出了年初烤烟计划任务近100亩，可实现收入300余万元，实现全村人均纯收入2600元。全村在烤烟涌现出双万元以上的家庭收入达50余户，5万元以上10余户，促进了群众增收致富，实现奔跑跨越的目标。村民刘祚伦高兴地说：“自从种植烤烟以来，有国家政策和烟草部门的扶助，收入比往几年翻了一番，我准备在明年再扩大种植规模。”四是加大人才培训，加快发展第三产业。党总支通过积极协调农业、扶贫等部门在全村范围内开展技能培训，把全村青壮年培养成为有技术有特长的人，实现人均一技，同时加大对外务工人员的输出，增加农民的经济收入，为改善民生提供了保障。全村年均外出务工人员达200余人，累计增加收入400余万元。</w:t>
      </w:r>
    </w:p>
    <w:p>
      <w:pPr>
        <w:ind w:left="0" w:right="0" w:firstLine="560"/>
        <w:spacing w:before="450" w:after="450" w:line="312" w:lineRule="auto"/>
      </w:pPr>
      <w:r>
        <w:rPr>
          <w:rFonts w:ascii="宋体" w:hAnsi="宋体" w:eastAsia="宋体" w:cs="宋体"/>
          <w:color w:val="000"/>
          <w:sz w:val="28"/>
          <w:szCs w:val="28"/>
        </w:rPr>
        <w:t xml:space="preserve">(晴隆县委组织部陈晋)</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第四篇：密切联系群众为民服务</w:t>
      </w:r>
    </w:p>
    <w:p>
      <w:pPr>
        <w:ind w:left="0" w:right="0" w:firstLine="560"/>
        <w:spacing w:before="450" w:after="450" w:line="312" w:lineRule="auto"/>
      </w:pPr>
      <w:r>
        <w:rPr>
          <w:rFonts w:ascii="宋体" w:hAnsi="宋体" w:eastAsia="宋体" w:cs="宋体"/>
          <w:color w:val="000"/>
          <w:sz w:val="28"/>
          <w:szCs w:val="28"/>
        </w:rPr>
        <w:t xml:space="preserve">“密切联系群众为民服务”主题民主生活会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根据XX党委以“密切联系群众为民服务”为主题的民主生活会要求，我对参加这次专题民主生活会进行了认真准备。下面，我结合自身工作的实际情况，简要汇报如下：</w:t>
      </w:r>
    </w:p>
    <w:p>
      <w:pPr>
        <w:ind w:left="0" w:right="0" w:firstLine="560"/>
        <w:spacing w:before="450" w:after="450" w:line="312" w:lineRule="auto"/>
      </w:pPr>
      <w:r>
        <w:rPr>
          <w:rFonts w:ascii="宋体" w:hAnsi="宋体" w:eastAsia="宋体" w:cs="宋体"/>
          <w:color w:val="000"/>
          <w:sz w:val="28"/>
          <w:szCs w:val="28"/>
        </w:rPr>
        <w:t xml:space="preserve">一、毫不放松抓安全生产。</w:t>
      </w:r>
    </w:p>
    <w:p>
      <w:pPr>
        <w:ind w:left="0" w:right="0" w:firstLine="560"/>
        <w:spacing w:before="450" w:after="450" w:line="312" w:lineRule="auto"/>
      </w:pPr>
      <w:r>
        <w:rPr>
          <w:rFonts w:ascii="宋体" w:hAnsi="宋体" w:eastAsia="宋体" w:cs="宋体"/>
          <w:color w:val="000"/>
          <w:sz w:val="28"/>
          <w:szCs w:val="28"/>
        </w:rPr>
        <w:t xml:space="preserve">自今年1月28日调XXX任副主任，主抓安全生产工作以来，在梁敬主任的领导下以及各专责、生产班组的支持下，狠抓安全生产不放松。</w:t>
      </w:r>
    </w:p>
    <w:p>
      <w:pPr>
        <w:ind w:left="0" w:right="0" w:firstLine="560"/>
        <w:spacing w:before="450" w:after="450" w:line="312" w:lineRule="auto"/>
      </w:pPr>
      <w:r>
        <w:rPr>
          <w:rFonts w:ascii="宋体" w:hAnsi="宋体" w:eastAsia="宋体" w:cs="宋体"/>
          <w:color w:val="000"/>
          <w:sz w:val="28"/>
          <w:szCs w:val="28"/>
        </w:rPr>
        <w:t xml:space="preserve">1、生产加强安全管理，扎实推进安全生产风险管理体系暨规范化建设工作。建立安全生产风险管理体系的长效机制，针对2024年内审结果查找不足，制定出具体的安全生产风险管理体系整改方案，在相关骨干的共同协调下，充分调动整个部门人员参与到安风体系建设中来，并将整改落实到班组、到人。</w:t>
      </w:r>
    </w:p>
    <w:p>
      <w:pPr>
        <w:ind w:left="0" w:right="0" w:firstLine="560"/>
        <w:spacing w:before="450" w:after="450" w:line="312" w:lineRule="auto"/>
      </w:pPr>
      <w:r>
        <w:rPr>
          <w:rFonts w:ascii="宋体" w:hAnsi="宋体" w:eastAsia="宋体" w:cs="宋体"/>
          <w:color w:val="000"/>
          <w:sz w:val="28"/>
          <w:szCs w:val="28"/>
        </w:rPr>
        <w:t xml:space="preserve">2、切实抓好试验现场安全管理，深入现场的进行安全督察。在现场与班组长，工作负责人协同合作，共同监督，发现违章行为严厉制止，对作业指导书的执行及现场作业环境进行监督，1-8月份彻底杜绝习惯性违章，确保现场试验做到“四不伤害”。</w:t>
      </w:r>
    </w:p>
    <w:p>
      <w:pPr>
        <w:ind w:left="0" w:right="0" w:firstLine="560"/>
        <w:spacing w:before="450" w:after="450" w:line="312" w:lineRule="auto"/>
      </w:pPr>
      <w:r>
        <w:rPr>
          <w:rFonts w:ascii="宋体" w:hAnsi="宋体" w:eastAsia="宋体" w:cs="宋体"/>
          <w:color w:val="000"/>
          <w:sz w:val="28"/>
          <w:szCs w:val="28"/>
        </w:rPr>
        <w:t xml:space="preserve">3、加强应急管理体系建设。组织全体员工学习局和部门应急响应预案，建立部门的现场应急处置方案。各班组按要求每月对测试设备及维护车辆进行检查，确保做到“无急可应，有急能应”。</w:t>
      </w:r>
    </w:p>
    <w:p>
      <w:pPr>
        <w:ind w:left="0" w:right="0" w:firstLine="560"/>
        <w:spacing w:before="450" w:after="450" w:line="312" w:lineRule="auto"/>
      </w:pPr>
      <w:r>
        <w:rPr>
          <w:rFonts w:ascii="宋体" w:hAnsi="宋体" w:eastAsia="宋体" w:cs="宋体"/>
          <w:color w:val="000"/>
          <w:sz w:val="28"/>
          <w:szCs w:val="28"/>
        </w:rPr>
        <w:t xml:space="preserve">总之一切从安全角度出发，深入职工队伍，严管理、抓制度落</w:t>
      </w:r>
    </w:p>
    <w:p>
      <w:pPr>
        <w:ind w:left="0" w:right="0" w:firstLine="560"/>
        <w:spacing w:before="450" w:after="450" w:line="312" w:lineRule="auto"/>
      </w:pPr>
      <w:r>
        <w:rPr>
          <w:rFonts w:ascii="宋体" w:hAnsi="宋体" w:eastAsia="宋体" w:cs="宋体"/>
          <w:color w:val="000"/>
          <w:sz w:val="28"/>
          <w:szCs w:val="28"/>
        </w:rPr>
        <w:t xml:space="preserve">实，为职工创造一个安全的作业环境，对企业，对职工及其家庭有个交代。</w:t>
      </w:r>
    </w:p>
    <w:p>
      <w:pPr>
        <w:ind w:left="0" w:right="0" w:firstLine="560"/>
        <w:spacing w:before="450" w:after="450" w:line="312" w:lineRule="auto"/>
      </w:pPr>
      <w:r>
        <w:rPr>
          <w:rFonts w:ascii="宋体" w:hAnsi="宋体" w:eastAsia="宋体" w:cs="宋体"/>
          <w:color w:val="000"/>
          <w:sz w:val="28"/>
          <w:szCs w:val="28"/>
        </w:rPr>
        <w:t xml:space="preserve">二、服务为民，努力提高员工生活质量。</w:t>
      </w:r>
    </w:p>
    <w:p>
      <w:pPr>
        <w:ind w:left="0" w:right="0" w:firstLine="560"/>
        <w:spacing w:before="450" w:after="450" w:line="312" w:lineRule="auto"/>
      </w:pPr>
      <w:r>
        <w:rPr>
          <w:rFonts w:ascii="宋体" w:hAnsi="宋体" w:eastAsia="宋体" w:cs="宋体"/>
          <w:color w:val="000"/>
          <w:sz w:val="28"/>
          <w:szCs w:val="28"/>
        </w:rPr>
        <w:t xml:space="preserve">1、这半年多来，经常深入班组，了解职工工作、生活中遇到的困难，想方设法解决。积极开展扶贫济困活动，1-8月份全所上下共发动、参与为系统内外捐款5次，其中包括困难职工大病救助、扶贫济困日专项活动等各类救助活动。</w:t>
      </w:r>
    </w:p>
    <w:p>
      <w:pPr>
        <w:ind w:left="0" w:right="0" w:firstLine="560"/>
        <w:spacing w:before="450" w:after="450" w:line="312" w:lineRule="auto"/>
      </w:pPr>
      <w:r>
        <w:rPr>
          <w:rFonts w:ascii="宋体" w:hAnsi="宋体" w:eastAsia="宋体" w:cs="宋体"/>
          <w:color w:val="000"/>
          <w:sz w:val="28"/>
          <w:szCs w:val="28"/>
        </w:rPr>
        <w:t xml:space="preserve">2、积极组织开展各项文体活动，今年4月份我所与XX部联合组队参加局组织的职工篮球赛。比赛期间到现场观战，通过赛事与青年职工多沟通，并于其他各才赛队伍多沟通，以比赛促进交流，为实现建设“快乐工作，健康生活，和谐梅电”这一目标作努力。</w:t>
      </w:r>
    </w:p>
    <w:p>
      <w:pPr>
        <w:ind w:left="0" w:right="0" w:firstLine="560"/>
        <w:spacing w:before="450" w:after="450" w:line="312" w:lineRule="auto"/>
      </w:pPr>
      <w:r>
        <w:rPr>
          <w:rFonts w:ascii="宋体" w:hAnsi="宋体" w:eastAsia="宋体" w:cs="宋体"/>
          <w:color w:val="000"/>
          <w:sz w:val="28"/>
          <w:szCs w:val="28"/>
        </w:rPr>
        <w:t xml:space="preserve">三、坚持不懈抓反腐，倡导为政清廉</w:t>
      </w:r>
    </w:p>
    <w:p>
      <w:pPr>
        <w:ind w:left="0" w:right="0" w:firstLine="560"/>
        <w:spacing w:before="450" w:after="450" w:line="312" w:lineRule="auto"/>
      </w:pPr>
      <w:r>
        <w:rPr>
          <w:rFonts w:ascii="宋体" w:hAnsi="宋体" w:eastAsia="宋体" w:cs="宋体"/>
          <w:color w:val="000"/>
          <w:sz w:val="28"/>
          <w:szCs w:val="28"/>
        </w:rPr>
        <w:t xml:space="preserve">全面树立科学发展观，积极参与廉政建设工作，积极参与民主生活会制度、民主评议党员领导干部制度建设。时时处处注重清廉从政，同时也对身边的工作人员和家属子女严格要求。</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还比较薄弱。表现为自身的学习抓得还不够紧,还没有系统地学习马列主义、毛泽东思想和邓小平理论,导致理论基础不够扎实,仅凭自身了解开展工作。在政治思想上学习不够,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2、学习的自觉性还不够高。虽然平时比较注重学习,集体组织的各项活动和学习都能积极参加,但平时自己学习的自觉性还有待提高,学习的内容不系统、不全面,对很多新事物、新知识学习的不透,掌握的不够好,不是力求全面发展,对专业理论和科学发展观知识掌握的不够全、不够深,在平时的工作和生活中,感到知识相对贫乏。</w:t>
      </w:r>
    </w:p>
    <w:p>
      <w:pPr>
        <w:ind w:left="0" w:right="0" w:firstLine="560"/>
        <w:spacing w:before="450" w:after="450" w:line="312" w:lineRule="auto"/>
      </w:pPr>
      <w:r>
        <w:rPr>
          <w:rFonts w:ascii="宋体" w:hAnsi="宋体" w:eastAsia="宋体" w:cs="宋体"/>
          <w:color w:val="000"/>
          <w:sz w:val="28"/>
          <w:szCs w:val="28"/>
        </w:rPr>
        <w:t xml:space="preserve">3、工作作风还不够扎实。有时,在工作中,遇事不冷静,存在急躁思想,与群众交流、谈心还不够经常,也不够多,还需要进一步加强。工作中创新意识不强,用创造性的思维方式去做创造性的工作不够。没有很好的走入基层，了解职工困难，帮忙解决问题不多。</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对于存在的问题和不足,我决心加强学习,拓宽思路,努力整改，促进各项工作顺利开展。</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1、加强理论学习,在提高学习能力上下功夫，努力向党组织靠拢。以科学理论武装头脑、指导实践、推动工作,确保各项工作任务落到实处。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2、要创新工作方法,提高领导能力。在思考和处理问题时提高全局观念,用科学的眼光来审视工作,为发展创造良好的内外环境。</w:t>
      </w:r>
    </w:p>
    <w:p>
      <w:pPr>
        <w:ind w:left="0" w:right="0" w:firstLine="560"/>
        <w:spacing w:before="450" w:after="450" w:line="312" w:lineRule="auto"/>
      </w:pPr>
      <w:r>
        <w:rPr>
          <w:rFonts w:ascii="宋体" w:hAnsi="宋体" w:eastAsia="宋体" w:cs="宋体"/>
          <w:color w:val="000"/>
          <w:sz w:val="28"/>
          <w:szCs w:val="28"/>
        </w:rPr>
        <w:t xml:space="preserve">3、坚持立足本职，深入基层调查研究，用以人为本的理念指导工作,用统筹兼顾的方法解决基层职工反映强烈的困难和问题。</w:t>
      </w:r>
    </w:p>
    <w:p>
      <w:pPr>
        <w:ind w:left="0" w:right="0" w:firstLine="560"/>
        <w:spacing w:before="450" w:after="450" w:line="312" w:lineRule="auto"/>
      </w:pPr>
      <w:r>
        <w:rPr>
          <w:rFonts w:ascii="宋体" w:hAnsi="宋体" w:eastAsia="宋体" w:cs="宋体"/>
          <w:color w:val="000"/>
          <w:sz w:val="28"/>
          <w:szCs w:val="28"/>
        </w:rPr>
        <w:t xml:space="preserve">4、进一步加强工作作风建设，坚持求真务实,办实事、求实效,不作表面文章。</w:t>
      </w:r>
    </w:p>
    <w:p>
      <w:pPr>
        <w:ind w:left="0" w:right="0" w:firstLine="560"/>
        <w:spacing w:before="450" w:after="450" w:line="312" w:lineRule="auto"/>
      </w:pPr>
      <w:r>
        <w:rPr>
          <w:rFonts w:ascii="宋体" w:hAnsi="宋体" w:eastAsia="宋体" w:cs="宋体"/>
          <w:color w:val="000"/>
          <w:sz w:val="28"/>
          <w:szCs w:val="28"/>
        </w:rPr>
        <w:t xml:space="preserve">以上发言不当之处，请各位领导、同志们批评指正。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第五篇：为民服务简报</w:t>
      </w:r>
    </w:p>
    <w:p>
      <w:pPr>
        <w:ind w:left="0" w:right="0" w:firstLine="560"/>
        <w:spacing w:before="450" w:after="450" w:line="312" w:lineRule="auto"/>
      </w:pPr>
      <w:r>
        <w:rPr>
          <w:rFonts w:ascii="宋体" w:hAnsi="宋体" w:eastAsia="宋体" w:cs="宋体"/>
          <w:color w:val="000"/>
          <w:sz w:val="28"/>
          <w:szCs w:val="28"/>
        </w:rPr>
        <w:t xml:space="preserve">祥平街道以构建“村居便民服务中心”为抓手</w:t>
      </w:r>
    </w:p>
    <w:p>
      <w:pPr>
        <w:ind w:left="0" w:right="0" w:firstLine="560"/>
        <w:spacing w:before="450" w:after="450" w:line="312" w:lineRule="auto"/>
      </w:pPr>
      <w:r>
        <w:rPr>
          <w:rFonts w:ascii="宋体" w:hAnsi="宋体" w:eastAsia="宋体" w:cs="宋体"/>
          <w:color w:val="000"/>
          <w:sz w:val="28"/>
          <w:szCs w:val="28"/>
        </w:rPr>
        <w:t xml:space="preserve">积极引导党员在为民服务中创先争优</w:t>
      </w:r>
    </w:p>
    <w:p>
      <w:pPr>
        <w:ind w:left="0" w:right="0" w:firstLine="560"/>
        <w:spacing w:before="450" w:after="450" w:line="312" w:lineRule="auto"/>
      </w:pPr>
      <w:r>
        <w:rPr>
          <w:rFonts w:ascii="宋体" w:hAnsi="宋体" w:eastAsia="宋体" w:cs="宋体"/>
          <w:color w:val="000"/>
          <w:sz w:val="28"/>
          <w:szCs w:val="28"/>
        </w:rPr>
        <w:t xml:space="preserve">近日，祥平街道结合以建设“村居便民服务中心”为抓手，积极引导基层党组织和党员在为民服务中创先争优，通过帮助群众解决生产生活中的实际问题，使群众切身感受到创先争优带来的实效，让创先争优活动真正成为群众满意工程。</w:t>
      </w:r>
    </w:p>
    <w:p>
      <w:pPr>
        <w:ind w:left="0" w:right="0" w:firstLine="560"/>
        <w:spacing w:before="450" w:after="450" w:line="312" w:lineRule="auto"/>
      </w:pPr>
      <w:r>
        <w:rPr>
          <w:rFonts w:ascii="宋体" w:hAnsi="宋体" w:eastAsia="宋体" w:cs="宋体"/>
          <w:color w:val="000"/>
          <w:sz w:val="28"/>
          <w:szCs w:val="28"/>
        </w:rPr>
        <w:t xml:space="preserve">搭建平台，优化程序，促使服务方式“零距离”。街道、村居党组织把解决民生问题，方便群众办事作为创先争优活动的出发点，精心搭建服务平台，优化服务程序，为群众提供“零距离”的服务。在村级组织活动场所设立便民服务中心，由街道牵头，将公安、民政、计生、人力社保等部门的涉农服务通过社区设便民服务点向村居延伸，为群众提供户口迁移及暂住证、民政优抚、宅基地审批、生育保健、养老保险等10多个涉农项目的办理服务。在村级组织活动场所设立“便民服务联系点”，组织农业、农机、林业、水利、计算机技术等技术业务人员，定期和不定期下村开展巡回服务，为农民提供各种技术支持。村民小组建立“农民服务流动队”，使其成为方便群众办事、化解矛盾纠纷、指导村组发展的新平台。极大地提高了办事效率，方便了人民群众。</w:t>
      </w:r>
    </w:p>
    <w:p>
      <w:pPr>
        <w:ind w:left="0" w:right="0" w:firstLine="560"/>
        <w:spacing w:before="450" w:after="450" w:line="312" w:lineRule="auto"/>
      </w:pPr>
      <w:r>
        <w:rPr>
          <w:rFonts w:ascii="宋体" w:hAnsi="宋体" w:eastAsia="宋体" w:cs="宋体"/>
          <w:color w:val="000"/>
          <w:sz w:val="28"/>
          <w:szCs w:val="28"/>
        </w:rPr>
        <w:t xml:space="preserve">创新方式，完善功能，促使服务过程“零障碍”。各级党组织把创新服务方式作为创先争优活动的着力点，拓展服务领域，完善服务功能，为群众提供更快速、便捷的服务。除了健全村居两委成员坐班制度，街道还鼓励各村居制作两委干部联系卡，把印有两委干部的姓</w:t>
      </w:r>
    </w:p>
    <w:p>
      <w:pPr>
        <w:ind w:left="0" w:right="0" w:firstLine="560"/>
        <w:spacing w:before="450" w:after="450" w:line="312" w:lineRule="auto"/>
      </w:pPr>
      <w:r>
        <w:rPr>
          <w:rFonts w:ascii="宋体" w:hAnsi="宋体" w:eastAsia="宋体" w:cs="宋体"/>
          <w:color w:val="000"/>
          <w:sz w:val="28"/>
          <w:szCs w:val="28"/>
        </w:rPr>
        <w:t xml:space="preserve">名、地址、联系电话的“联系卡”发给村民群众，以便及时联络，能够及时解决问题。此外，以拉近距离、体察民情为目标，组织开展了“下村走访”活动，变群众找干部为干部找群众，通过平时的走村串户，拉近彼此距离。深入联系村对困难党员、群众情况进行全面的调查摸底并作好民情记录，通过民情日记了解和掌握他们的实际情况。设立了“民情接访服务日”，针对信访、调解、计生、社保等棘手问题，通过街道、村居两级联动，现场办公、解决问题，化解了不少群众纠纷，营造居民生活环境和谐氛围。</w:t>
      </w:r>
    </w:p>
    <w:p>
      <w:pPr>
        <w:ind w:left="0" w:right="0" w:firstLine="560"/>
        <w:spacing w:before="450" w:after="450" w:line="312" w:lineRule="auto"/>
      </w:pPr>
      <w:r>
        <w:rPr>
          <w:rFonts w:ascii="宋体" w:hAnsi="宋体" w:eastAsia="宋体" w:cs="宋体"/>
          <w:color w:val="000"/>
          <w:sz w:val="28"/>
          <w:szCs w:val="28"/>
        </w:rPr>
        <w:t xml:space="preserve">加强领导，规范运作，促使服务质量“零差错”。街道各级党组织把为民提供便捷高效服务作为创先争优活动的落脚点，坚持“有领导、有组织、有落实”，确保服务质量稳步提升。每个服务窗口放置服务意见书，认真记录群众办理的各项事务，及时落实服务质量反馈，能办理的事项及时办理，对按规定不能办理或不能按时办结的事项，耐心向群众讲清原因，并积极与上级相关部门协调解决，做到“事事有回音，件件有答复”。此外，在村级组织活动场所设立民事调解中心，街道定期组织专人下村指导，村党组织指定专人担任村级民事调解员，组织村内有威望的老党员、老干部、团委、妇女代表组成调解小组，协助化解矛盾纠纷。认真做好每月5日区、街领导联合接访工作，推行落实街道包村（居）领导每月25日下村（居）接访制度，及时把矛盾化解在基层，基本做到“小事不出村、大事不出街”。</w:t>
      </w:r>
    </w:p>
    <w:p>
      <w:pPr>
        <w:ind w:left="0" w:right="0" w:firstLine="560"/>
        <w:spacing w:before="450" w:after="450" w:line="312" w:lineRule="auto"/>
      </w:pPr>
      <w:r>
        <w:rPr>
          <w:rFonts w:ascii="宋体" w:hAnsi="宋体" w:eastAsia="宋体" w:cs="宋体"/>
          <w:color w:val="000"/>
          <w:sz w:val="28"/>
          <w:szCs w:val="28"/>
        </w:rPr>
        <w:t xml:space="preserve">（祥平街道阳翟社区选聘生黄惠娜）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