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县长在一季度全县工业经济运行分析会上的讲话提纲</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一季度全县工业经济运行分析会上的讲话提纲文章标题：县长在一季度全县工业经济运行分析会上的讲话提纲找文章到feisuxs更多原创-(http://www.feisuxs/)同志们：这次会议的主要任务是总结一季度工业经济运行情...</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第一篇：县长在一季度全县工业经济运行分析会上的讲话提纲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文章标题：县长在一季度全县工业经济运行分析会上的讲话提纲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这次会议的主要任务是总结一季度工业经济运行情况，分析</w:t>
      </w:r>
    </w:p>
    <w:p>
      <w:pPr>
        <w:ind w:left="0" w:right="0" w:firstLine="560"/>
        <w:spacing w:before="450" w:after="450" w:line="312" w:lineRule="auto"/>
      </w:pPr>
      <w:r>
        <w:rPr>
          <w:rFonts w:ascii="宋体" w:hAnsi="宋体" w:eastAsia="宋体" w:cs="宋体"/>
          <w:color w:val="000"/>
          <w:sz w:val="28"/>
          <w:szCs w:val="28"/>
        </w:rPr>
        <w:t xml:space="preserve">当前形势，安排部署下步工作，确保圆满完成全年目标任务。刚才，XX同志通报了一季度全县工业及非公有制经济运行情况，XX公司、XX公司、XX公司分别作了典型发言，XX县长对前段工作进行了总结分析，并对下步工作提出了指导性意见。下面，我再强调二点：</w:t>
      </w:r>
    </w:p>
    <w:p>
      <w:pPr>
        <w:ind w:left="0" w:right="0" w:firstLine="560"/>
        <w:spacing w:before="450" w:after="450" w:line="312" w:lineRule="auto"/>
      </w:pPr>
      <w:r>
        <w:rPr>
          <w:rFonts w:ascii="宋体" w:hAnsi="宋体" w:eastAsia="宋体" w:cs="宋体"/>
          <w:color w:val="000"/>
          <w:sz w:val="28"/>
          <w:szCs w:val="28"/>
        </w:rPr>
        <w:t xml:space="preserve">一、对一季度工作的简要回顾</w:t>
      </w:r>
    </w:p>
    <w:p>
      <w:pPr>
        <w:ind w:left="0" w:right="0" w:firstLine="560"/>
        <w:spacing w:before="450" w:after="450" w:line="312" w:lineRule="auto"/>
      </w:pPr>
      <w:r>
        <w:rPr>
          <w:rFonts w:ascii="宋体" w:hAnsi="宋体" w:eastAsia="宋体" w:cs="宋体"/>
          <w:color w:val="000"/>
          <w:sz w:val="28"/>
          <w:szCs w:val="28"/>
        </w:rPr>
        <w:t xml:space="preserve">元至三月份，工业战线按照年初全县工业暨非公有制经济工作会议精神，不断加大结构调整力度，努力提高企业运行质量，使工业经济呈现出生产快速增长和经济效益明显提高的良好态势。主要有以下四个特点：</w:t>
      </w:r>
    </w:p>
    <w:p>
      <w:pPr>
        <w:ind w:left="0" w:right="0" w:firstLine="560"/>
        <w:spacing w:before="450" w:after="450" w:line="312" w:lineRule="auto"/>
      </w:pPr>
      <w:r>
        <w:rPr>
          <w:rFonts w:ascii="宋体" w:hAnsi="宋体" w:eastAsia="宋体" w:cs="宋体"/>
          <w:color w:val="000"/>
          <w:sz w:val="28"/>
          <w:szCs w:val="28"/>
        </w:rPr>
        <w:t xml:space="preserve">一是工业经济效益持续增长。元—3月份，全县限额以上工业累计实现增加值47亿元，同比增长200；累计产销率达990，同比增长02个百分点；累计实现销售收入165亿元，同比增长3165；实现利润11亿元，同比增长524；实现利税23亿元，同比增长459；综合效益指数达2109。</w:t>
      </w:r>
    </w:p>
    <w:p>
      <w:pPr>
        <w:ind w:left="0" w:right="0" w:firstLine="560"/>
        <w:spacing w:before="450" w:after="450" w:line="312" w:lineRule="auto"/>
      </w:pPr>
      <w:r>
        <w:rPr>
          <w:rFonts w:ascii="宋体" w:hAnsi="宋体" w:eastAsia="宋体" w:cs="宋体"/>
          <w:color w:val="000"/>
          <w:sz w:val="28"/>
          <w:szCs w:val="28"/>
        </w:rPr>
        <w:t xml:space="preserve">二是非公有制工业增势强劲。全县限额以上148家非公有制工业企业累计实现产值123亿元，同比增长613；累计实现增加值34亿元，同比增长594，分别高出全县平均水平397、394个百分点，分别高出公有制工业增速860、861个百分点。三是纺织业拉动力进一步增强。全县107家限额以上纺织工业企业累计实现产销128亿元，同比增长238，拉动全县工业增长398个百分点；实现利润7969万元，同比增长399，拉动全县限额以上工业利润增长306个百分点。其中新纺公司1家实现利润1077万元，同比增长1570，拉动全县利润增长9个百分点。</w:t>
      </w:r>
    </w:p>
    <w:p>
      <w:pPr>
        <w:ind w:left="0" w:right="0" w:firstLine="560"/>
        <w:spacing w:before="450" w:after="450" w:line="312" w:lineRule="auto"/>
      </w:pPr>
      <w:r>
        <w:rPr>
          <w:rFonts w:ascii="宋体" w:hAnsi="宋体" w:eastAsia="宋体" w:cs="宋体"/>
          <w:color w:val="000"/>
          <w:sz w:val="28"/>
          <w:szCs w:val="28"/>
        </w:rPr>
        <w:t xml:space="preserve">四是乡镇工业增速快于全县及县属工业增速。乡镇限额以上工业企业累计实现产值123亿元，同比增长497，累计实现增加值33亿元，同比增长476，分别高出全县平均水平281、276个百分点，分别高出县属相应指标662、653个百分点。</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在肯定成绩的同时，我们也要看到当前工业经济工作中存在的问题与不足，主要表现在以下几个方面：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一是横向对比位次低。限额以上工业增加值增长200，位居全市十三个县市第11位，仅高于XX、XX；实现利润524的增幅居第9位。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二是县属工业生产下滑严重。县属工业企业累计实现增加值14亿元，同比下降177；乡镇工业企业实现增加值33亿元，同比增长</w:t>
      </w:r>
    </w:p>
    <w:p>
      <w:pPr>
        <w:ind w:left="0" w:right="0" w:firstLine="560"/>
        <w:spacing w:before="450" w:after="450" w:line="312" w:lineRule="auto"/>
      </w:pPr>
      <w:r>
        <w:rPr>
          <w:rFonts w:ascii="宋体" w:hAnsi="宋体" w:eastAsia="宋体" w:cs="宋体"/>
          <w:color w:val="000"/>
          <w:sz w:val="28"/>
          <w:szCs w:val="28"/>
        </w:rPr>
        <w:t xml:space="preserve">476。县属工业增加值增幅低于乡镇工业增幅653个百分点。主要原因，一是生产下滑企业多。17家县属工业中除XX、XX、XX厂三家企业产</w:t>
      </w:r>
    </w:p>
    <w:p>
      <w:pPr>
        <w:ind w:left="0" w:right="0" w:firstLine="560"/>
        <w:spacing w:before="450" w:after="450" w:line="312" w:lineRule="auto"/>
      </w:pPr>
      <w:r>
        <w:rPr>
          <w:rFonts w:ascii="宋体" w:hAnsi="宋体" w:eastAsia="宋体" w:cs="宋体"/>
          <w:color w:val="000"/>
          <w:sz w:val="28"/>
          <w:szCs w:val="28"/>
        </w:rPr>
        <w:t xml:space="preserve">值较去年同期绝对数有所增长外，其他14家均与去年同期相比呈下降态势，14家产值较去年同期累计减少11亿元，影响全县产值增速下降8个</w:t>
      </w:r>
    </w:p>
    <w:p>
      <w:pPr>
        <w:ind w:left="0" w:right="0" w:firstLine="560"/>
        <w:spacing w:before="450" w:after="450" w:line="312" w:lineRule="auto"/>
      </w:pPr>
      <w:r>
        <w:rPr>
          <w:rFonts w:ascii="宋体" w:hAnsi="宋体" w:eastAsia="宋体" w:cs="宋体"/>
          <w:color w:val="000"/>
          <w:sz w:val="28"/>
          <w:szCs w:val="28"/>
        </w:rPr>
        <w:t xml:space="preserve">百分点。二是停产企业多。止3月底全县限额以上工业中还没有开工的企业有XX公司、XXX公司、XX酒业、XX光电、XX纸业、XX油厂、XX棉纺厂7</w:t>
      </w:r>
    </w:p>
    <w:p>
      <w:pPr>
        <w:ind w:left="0" w:right="0" w:firstLine="560"/>
        <w:spacing w:before="450" w:after="450" w:line="312" w:lineRule="auto"/>
      </w:pPr>
      <w:r>
        <w:rPr>
          <w:rFonts w:ascii="宋体" w:hAnsi="宋体" w:eastAsia="宋体" w:cs="宋体"/>
          <w:color w:val="000"/>
          <w:sz w:val="28"/>
          <w:szCs w:val="28"/>
        </w:rPr>
        <w:t xml:space="preserve">家企业，这些企业停产、停工导致产值同比下降3447万元，影响了全县限额以上工业增速下降3个百分点。三是重点企业同比效益下滑。15家重</w:t>
      </w:r>
    </w:p>
    <w:p>
      <w:pPr>
        <w:ind w:left="0" w:right="0" w:firstLine="560"/>
        <w:spacing w:before="450" w:after="450" w:line="312" w:lineRule="auto"/>
      </w:pPr>
      <w:r>
        <w:rPr>
          <w:rFonts w:ascii="宋体" w:hAnsi="宋体" w:eastAsia="宋体" w:cs="宋体"/>
          <w:color w:val="000"/>
          <w:sz w:val="28"/>
          <w:szCs w:val="28"/>
        </w:rPr>
        <w:t xml:space="preserve">点企业中，增加值上只有4家同比增加，11家同比下降；销售收入有5家增长，10家下降，利税总额4家增长，3家持平，8家下降。</w:t>
      </w:r>
    </w:p>
    <w:p>
      <w:pPr>
        <w:ind w:left="0" w:right="0" w:firstLine="560"/>
        <w:spacing w:before="450" w:after="450" w:line="312" w:lineRule="auto"/>
      </w:pPr>
      <w:r>
        <w:rPr>
          <w:rFonts w:ascii="宋体" w:hAnsi="宋体" w:eastAsia="宋体" w:cs="宋体"/>
          <w:color w:val="000"/>
          <w:sz w:val="28"/>
          <w:szCs w:val="28"/>
        </w:rPr>
        <w:t xml:space="preserve">三是公有制企业生产下滑严重。10家公有制企业累计实现产值49亿元，同比下降247，低于全县平均增速463个百分点，低于非公</w:t>
      </w:r>
    </w:p>
    <w:p>
      <w:pPr>
        <w:ind w:left="0" w:right="0" w:firstLine="560"/>
        <w:spacing w:before="450" w:after="450" w:line="312" w:lineRule="auto"/>
      </w:pPr>
      <w:r>
        <w:rPr>
          <w:rFonts w:ascii="宋体" w:hAnsi="宋体" w:eastAsia="宋体" w:cs="宋体"/>
          <w:color w:val="000"/>
          <w:sz w:val="28"/>
          <w:szCs w:val="28"/>
        </w:rPr>
        <w:t xml:space="preserve">有制企业增速860个百分点。主要原因是10家公有制企业中产值同比增长仅有县XX、XX、XX厂、XX厂四家，而XX、XX油厂、XX、XX、XX、XX产</w:t>
      </w:r>
    </w:p>
    <w:p>
      <w:pPr>
        <w:ind w:left="0" w:right="0" w:firstLine="560"/>
        <w:spacing w:before="450" w:after="450" w:line="312" w:lineRule="auto"/>
      </w:pPr>
      <w:r>
        <w:rPr>
          <w:rFonts w:ascii="宋体" w:hAnsi="宋体" w:eastAsia="宋体" w:cs="宋体"/>
          <w:color w:val="000"/>
          <w:sz w:val="28"/>
          <w:szCs w:val="28"/>
        </w:rPr>
        <w:t xml:space="preserve">值同比分别下降6174万元、9559万元、8万元、438万元、786万元、194万元，6家累计下降17亿元，直接影响公有制产值增速下降260个百</w:t>
      </w:r>
    </w:p>
    <w:p>
      <w:pPr>
        <w:ind w:left="0" w:right="0" w:firstLine="560"/>
        <w:spacing w:before="450" w:after="450" w:line="312" w:lineRule="auto"/>
      </w:pPr>
      <w:r>
        <w:rPr>
          <w:rFonts w:ascii="宋体" w:hAnsi="宋体" w:eastAsia="宋体" w:cs="宋体"/>
          <w:color w:val="000"/>
          <w:sz w:val="28"/>
          <w:szCs w:val="28"/>
        </w:rPr>
        <w:t xml:space="preserve">分点，影响全县工业增速120个百分点。其中XX影响公有制增速94个百分点、XX油厂影响公有制增速145个百分点。</w:t>
      </w:r>
    </w:p>
    <w:p>
      <w:pPr>
        <w:ind w:left="0" w:right="0" w:firstLine="560"/>
        <w:spacing w:before="450" w:after="450" w:line="312" w:lineRule="auto"/>
      </w:pPr>
      <w:r>
        <w:rPr>
          <w:rFonts w:ascii="宋体" w:hAnsi="宋体" w:eastAsia="宋体" w:cs="宋体"/>
          <w:color w:val="000"/>
          <w:sz w:val="28"/>
          <w:szCs w:val="28"/>
        </w:rPr>
        <w:t xml:space="preserve">四是工业企业内部管理有待加强。工业企业应收及预付帐款达3397亿，增长113，而应付和预收帐款只有145亿元，增长11，两者相减资金占压数额达22亿元；同时一季度库存达52亿元，增长107，其中产品形式的库存21亿元，销售形势非常严峻。按企业性</w:t>
      </w:r>
    </w:p>
    <w:p>
      <w:pPr>
        <w:ind w:left="0" w:right="0" w:firstLine="560"/>
        <w:spacing w:before="450" w:after="450" w:line="312" w:lineRule="auto"/>
      </w:pPr>
      <w:r>
        <w:rPr>
          <w:rFonts w:ascii="宋体" w:hAnsi="宋体" w:eastAsia="宋体" w:cs="宋体"/>
          <w:color w:val="000"/>
          <w:sz w:val="28"/>
          <w:szCs w:val="28"/>
        </w:rPr>
        <w:t xml:space="preserve">质划分，国有及国有控股企业形势相对较差，一季度销售费用同</w:t>
      </w:r>
    </w:p>
    <w:p>
      <w:pPr>
        <w:ind w:left="0" w:right="0" w:firstLine="560"/>
        <w:spacing w:before="450" w:after="450" w:line="312" w:lineRule="auto"/>
      </w:pPr>
      <w:r>
        <w:rPr>
          <w:rFonts w:ascii="宋体" w:hAnsi="宋体" w:eastAsia="宋体" w:cs="宋体"/>
          <w:color w:val="000"/>
          <w:sz w:val="28"/>
          <w:szCs w:val="28"/>
        </w:rPr>
        <w:t xml:space="preserve">比增加36；应收及预付帐款达244亿元，增长23，占全县应收及预付帐款的65；应付和预收帐款仅4363万元，同比下降29。资金回笼慢，已经影响了企业的正常生产经营。由此可见我县工业形势依然严峻。虽然这里</w:t>
      </w:r>
    </w:p>
    <w:p>
      <w:pPr>
        <w:ind w:left="0" w:right="0" w:firstLine="560"/>
        <w:spacing w:before="450" w:after="450" w:line="312" w:lineRule="auto"/>
      </w:pPr>
      <w:r>
        <w:rPr>
          <w:rFonts w:ascii="宋体" w:hAnsi="宋体" w:eastAsia="宋体" w:cs="宋体"/>
          <w:color w:val="000"/>
          <w:sz w:val="28"/>
          <w:szCs w:val="28"/>
        </w:rPr>
        <w:t xml:space="preserve">面包含了诸多的客观因素：如国际纺织品市场波动、棉花等原材料价格上涨、春节期间停产以及我县工业结构特殊</w:t>
      </w:r>
    </w:p>
    <w:p>
      <w:pPr>
        <w:ind w:left="0" w:right="0" w:firstLine="560"/>
        <w:spacing w:before="450" w:after="450" w:line="312" w:lineRule="auto"/>
      </w:pPr>
      <w:r>
        <w:rPr>
          <w:rFonts w:ascii="宋体" w:hAnsi="宋体" w:eastAsia="宋体" w:cs="宋体"/>
          <w:color w:val="000"/>
          <w:sz w:val="28"/>
          <w:szCs w:val="28"/>
        </w:rPr>
        <w:t xml:space="preserve">性等原因，但总体上分析，我县的工业经济运行形势严峻，需要我们认真地分析、研究，找出问题的症结，加强生产的调度，迅速扭转目前的不良局面。二、二季度工业经济工作重点</w:t>
      </w:r>
    </w:p>
    <w:p>
      <w:pPr>
        <w:ind w:left="0" w:right="0" w:firstLine="560"/>
        <w:spacing w:before="450" w:after="450" w:line="312" w:lineRule="auto"/>
      </w:pPr>
      <w:r>
        <w:rPr>
          <w:rFonts w:ascii="宋体" w:hAnsi="宋体" w:eastAsia="宋体" w:cs="宋体"/>
          <w:color w:val="000"/>
          <w:sz w:val="28"/>
          <w:szCs w:val="28"/>
        </w:rPr>
        <w:t xml:space="preserve">1、加强企业改革、技改，提高运行质量和效益。要以今年开展的“对外开放推动年”活动为载体，围绕“产业集聚、水平提升”的目标，从优化产业结构和产品结构入手，进一步膨胀棉纺织优势产业，整合资源，扩充规模，深化改革，扩大开放，增强活力，全面提升工业经济的发展水平。</w:t>
      </w:r>
    </w:p>
    <w:p>
      <w:pPr>
        <w:ind w:left="0" w:right="0" w:firstLine="560"/>
        <w:spacing w:before="450" w:after="450" w:line="312" w:lineRule="auto"/>
      </w:pPr>
      <w:r>
        <w:rPr>
          <w:rFonts w:ascii="宋体" w:hAnsi="宋体" w:eastAsia="宋体" w:cs="宋体"/>
          <w:color w:val="000"/>
          <w:sz w:val="28"/>
          <w:szCs w:val="28"/>
        </w:rPr>
        <w:t xml:space="preserve">一是着力抓好企业改革。国有集体企业要以产权制度改革、理顺劳动关系为突破口，大力推行公退民进，加快嫁接改造步伐，尽快实现</w:t>
      </w:r>
    </w:p>
    <w:p>
      <w:pPr>
        <w:ind w:left="0" w:right="0" w:firstLine="560"/>
        <w:spacing w:before="450" w:after="450" w:line="312" w:lineRule="auto"/>
      </w:pPr>
      <w:r>
        <w:rPr>
          <w:rFonts w:ascii="宋体" w:hAnsi="宋体" w:eastAsia="宋体" w:cs="宋体"/>
          <w:color w:val="000"/>
          <w:sz w:val="28"/>
          <w:szCs w:val="28"/>
        </w:rPr>
        <w:t xml:space="preserve">投资主体多元化、企业劳动力社会化、市场化。对今年确定的企业改革任务，有关职能部门要加强调研，搞好指导，确保改革任务圆满完成。</w:t>
      </w:r>
    </w:p>
    <w:p>
      <w:pPr>
        <w:ind w:left="0" w:right="0" w:firstLine="560"/>
        <w:spacing w:before="450" w:after="450" w:line="312" w:lineRule="auto"/>
      </w:pPr>
      <w:r>
        <w:rPr>
          <w:rFonts w:ascii="宋体" w:hAnsi="宋体" w:eastAsia="宋体" w:cs="宋体"/>
          <w:color w:val="000"/>
          <w:sz w:val="28"/>
          <w:szCs w:val="28"/>
        </w:rPr>
        <w:t xml:space="preserve">相关企业也要引入开放理念，积极探索承包、租赁、整体出让等形式，盘活存量，扩充总量，增强企业发展活力。民营企业也要摒弃家庭式管</w:t>
      </w:r>
    </w:p>
    <w:p>
      <w:pPr>
        <w:ind w:left="0" w:right="0" w:firstLine="560"/>
        <w:spacing w:before="450" w:after="450" w:line="312" w:lineRule="auto"/>
      </w:pPr>
      <w:r>
        <w:rPr>
          <w:rFonts w:ascii="宋体" w:hAnsi="宋体" w:eastAsia="宋体" w:cs="宋体"/>
          <w:color w:val="000"/>
          <w:sz w:val="28"/>
          <w:szCs w:val="28"/>
        </w:rPr>
        <w:t xml:space="preserve">理和窄渠道融资模式，建立现代企业制度，扩大社会融资，争取转机制，扩规模，上水平。</w:t>
      </w:r>
    </w:p>
    <w:p>
      <w:pPr>
        <w:ind w:left="0" w:right="0" w:firstLine="560"/>
        <w:spacing w:before="450" w:after="450" w:line="312" w:lineRule="auto"/>
      </w:pPr>
      <w:r>
        <w:rPr>
          <w:rFonts w:ascii="宋体" w:hAnsi="宋体" w:eastAsia="宋体" w:cs="宋体"/>
          <w:color w:val="000"/>
          <w:sz w:val="28"/>
          <w:szCs w:val="28"/>
        </w:rPr>
        <w:t xml:space="preserve">二是着力抓好技术改造。要按照走新型工业化道路的要求，加快引进、运用高新技术、先进适用技术改造提升传统产业，积极引进新设</w:t>
      </w:r>
    </w:p>
    <w:p>
      <w:pPr>
        <w:ind w:left="0" w:right="0" w:firstLine="560"/>
        <w:spacing w:before="450" w:after="450" w:line="312" w:lineRule="auto"/>
      </w:pPr>
      <w:r>
        <w:rPr>
          <w:rFonts w:ascii="宋体" w:hAnsi="宋体" w:eastAsia="宋体" w:cs="宋体"/>
          <w:color w:val="000"/>
          <w:sz w:val="28"/>
          <w:szCs w:val="28"/>
        </w:rPr>
        <w:t xml:space="preserve">备，提升企业装备水平。对今年列入全县重点的9个技改项目，各有关单位要加大工作力度，积极筹措资金，加快建设进度，力争早日投产达效</w:t>
      </w:r>
    </w:p>
    <w:p>
      <w:pPr>
        <w:ind w:left="0" w:right="0" w:firstLine="560"/>
        <w:spacing w:before="450" w:after="450" w:line="312" w:lineRule="auto"/>
      </w:pPr>
      <w:r>
        <w:rPr>
          <w:rFonts w:ascii="宋体" w:hAnsi="宋体" w:eastAsia="宋体" w:cs="宋体"/>
          <w:color w:val="000"/>
          <w:sz w:val="28"/>
          <w:szCs w:val="28"/>
        </w:rPr>
        <w:t xml:space="preserve">。其它企业也要强化企业的自主创新主体地位，敢于引进新技术、新设备，不断提高产品质量和市场竞争力。</w:t>
      </w:r>
    </w:p>
    <w:p>
      <w:pPr>
        <w:ind w:left="0" w:right="0" w:firstLine="560"/>
        <w:spacing w:before="450" w:after="450" w:line="312" w:lineRule="auto"/>
      </w:pPr>
      <w:r>
        <w:rPr>
          <w:rFonts w:ascii="宋体" w:hAnsi="宋体" w:eastAsia="宋体" w:cs="宋体"/>
          <w:color w:val="000"/>
          <w:sz w:val="28"/>
          <w:szCs w:val="28"/>
        </w:rPr>
        <w:t xml:space="preserve">三是着力抓好招商引资。要把扩大投入、保持较高的投资增速作为下步工作的中心，抓住国家宏观调控所带来的机遇，积极争取一些国</w:t>
      </w:r>
    </w:p>
    <w:p>
      <w:pPr>
        <w:ind w:left="0" w:right="0" w:firstLine="560"/>
        <w:spacing w:before="450" w:after="450" w:line="312" w:lineRule="auto"/>
      </w:pPr>
      <w:r>
        <w:rPr>
          <w:rFonts w:ascii="宋体" w:hAnsi="宋体" w:eastAsia="宋体" w:cs="宋体"/>
          <w:color w:val="000"/>
          <w:sz w:val="28"/>
          <w:szCs w:val="28"/>
        </w:rPr>
        <w:t xml:space="preserve">家鼓励的项目。要充分挖掘和利用现有资源，依托县内的土地、厂房、设备和劳动力等各种存量优势，大力吸纳外资和民间资本进入，千方百</w:t>
      </w:r>
    </w:p>
    <w:p>
      <w:pPr>
        <w:ind w:left="0" w:right="0" w:firstLine="560"/>
        <w:spacing w:before="450" w:after="450" w:line="312" w:lineRule="auto"/>
      </w:pPr>
      <w:r>
        <w:rPr>
          <w:rFonts w:ascii="宋体" w:hAnsi="宋体" w:eastAsia="宋体" w:cs="宋体"/>
          <w:color w:val="000"/>
          <w:sz w:val="28"/>
          <w:szCs w:val="28"/>
        </w:rPr>
        <w:t xml:space="preserve">计引进外资，盘活存量，激活内资，壮大民营，尽快培育和形成一批新的经济增长点。要加快县工业区建设，搞好基础设施配套，以商招商，吸引利用更多的外部资金、技术、人才和先进的管理经验，借助外力，加速发展。要认真筹备好已确定的节会活动，积极推介我县的工业投资</w:t>
      </w:r>
    </w:p>
    <w:p>
      <w:pPr>
        <w:ind w:left="0" w:right="0" w:firstLine="560"/>
        <w:spacing w:before="450" w:after="450" w:line="312" w:lineRule="auto"/>
      </w:pPr>
      <w:r>
        <w:rPr>
          <w:rFonts w:ascii="宋体" w:hAnsi="宋体" w:eastAsia="宋体" w:cs="宋体"/>
          <w:color w:val="000"/>
          <w:sz w:val="28"/>
          <w:szCs w:val="28"/>
        </w:rPr>
        <w:t xml:space="preserve">项目，广泛开展对外合作。</w:t>
      </w:r>
    </w:p>
    <w:p>
      <w:pPr>
        <w:ind w:left="0" w:right="0" w:firstLine="560"/>
        <w:spacing w:before="450" w:after="450" w:line="312" w:lineRule="auto"/>
      </w:pPr>
      <w:r>
        <w:rPr>
          <w:rFonts w:ascii="宋体" w:hAnsi="宋体" w:eastAsia="宋体" w:cs="宋体"/>
          <w:color w:val="000"/>
          <w:sz w:val="28"/>
          <w:szCs w:val="28"/>
        </w:rPr>
        <w:t xml:space="preserve">2、强力组织好工业企业的销售。一季度，企业产品库存高达5个多亿，销售费用同比增加36，销售形势十分严峻。原因是多方面的，但</w:t>
      </w:r>
    </w:p>
    <w:p>
      <w:pPr>
        <w:ind w:left="0" w:right="0" w:firstLine="560"/>
        <w:spacing w:before="450" w:after="450" w:line="312" w:lineRule="auto"/>
      </w:pPr>
      <w:r>
        <w:rPr>
          <w:rFonts w:ascii="宋体" w:hAnsi="宋体" w:eastAsia="宋体" w:cs="宋体"/>
          <w:color w:val="000"/>
          <w:sz w:val="28"/>
          <w:szCs w:val="28"/>
        </w:rPr>
        <w:t xml:space="preserve">与产品结构不合理有关，各企业要优化产品结构，生产适销对路的产品，加大外销力度，扩大市场占有份额。工商联要发挥牵头作用，各行业</w:t>
      </w:r>
    </w:p>
    <w:p>
      <w:pPr>
        <w:ind w:left="0" w:right="0" w:firstLine="560"/>
        <w:spacing w:before="450" w:after="450" w:line="312" w:lineRule="auto"/>
      </w:pPr>
      <w:r>
        <w:rPr>
          <w:rFonts w:ascii="宋体" w:hAnsi="宋体" w:eastAsia="宋体" w:cs="宋体"/>
          <w:color w:val="000"/>
          <w:sz w:val="28"/>
          <w:szCs w:val="28"/>
        </w:rPr>
        <w:t xml:space="preserve">协会要研究好市场，沟通信息，组织引导企业搞好产品销售。</w:t>
      </w:r>
    </w:p>
    <w:p>
      <w:pPr>
        <w:ind w:left="0" w:right="0" w:firstLine="560"/>
        <w:spacing w:before="450" w:after="450" w:line="312" w:lineRule="auto"/>
      </w:pPr>
      <w:r>
        <w:rPr>
          <w:rFonts w:ascii="宋体" w:hAnsi="宋体" w:eastAsia="宋体" w:cs="宋体"/>
          <w:color w:val="000"/>
          <w:sz w:val="28"/>
          <w:szCs w:val="28"/>
        </w:rPr>
        <w:t xml:space="preserve">3、强力组织货款回收，搞好融资，解决资金不足问题。一季度，应收及预付帐款达3个多亿，比去年增长了11个百分点，各企业要引起</w:t>
      </w:r>
    </w:p>
    <w:p>
      <w:pPr>
        <w:ind w:left="0" w:right="0" w:firstLine="560"/>
        <w:spacing w:before="450" w:after="450" w:line="312" w:lineRule="auto"/>
      </w:pPr>
      <w:r>
        <w:rPr>
          <w:rFonts w:ascii="宋体" w:hAnsi="宋体" w:eastAsia="宋体" w:cs="宋体"/>
          <w:color w:val="000"/>
          <w:sz w:val="28"/>
          <w:szCs w:val="28"/>
        </w:rPr>
        <w:t xml:space="preserve">高度重视，组织人员加大货款回收力度，同时要加强与金融机构对接，搞好融资，尽快解决资金不足问题。</w:t>
      </w:r>
    </w:p>
    <w:p>
      <w:pPr>
        <w:ind w:left="0" w:right="0" w:firstLine="560"/>
        <w:spacing w:before="450" w:after="450" w:line="312" w:lineRule="auto"/>
      </w:pPr>
      <w:r>
        <w:rPr>
          <w:rFonts w:ascii="宋体" w:hAnsi="宋体" w:eastAsia="宋体" w:cs="宋体"/>
          <w:color w:val="000"/>
          <w:sz w:val="28"/>
          <w:szCs w:val="28"/>
        </w:rPr>
        <w:t xml:space="preserve">4、加强内部管理，节能降耗。一季度，工业用电累计增长25，与同期基本持平，但二月份同比下降了473，主要原因是春节期间</w:t>
      </w:r>
    </w:p>
    <w:p>
      <w:pPr>
        <w:ind w:left="0" w:right="0" w:firstLine="560"/>
        <w:spacing w:before="450" w:after="450" w:line="312" w:lineRule="auto"/>
      </w:pPr>
      <w:r>
        <w:rPr>
          <w:rFonts w:ascii="宋体" w:hAnsi="宋体" w:eastAsia="宋体" w:cs="宋体"/>
          <w:color w:val="000"/>
          <w:sz w:val="28"/>
          <w:szCs w:val="28"/>
        </w:rPr>
        <w:t xml:space="preserve">大部分棉纺织企业停产放假，化工造纸等企业开工不足造成，同时，煤、电、运力等生产要素持续高位运行，加上原棉价格居高不下，使不少</w:t>
      </w:r>
    </w:p>
    <w:p>
      <w:pPr>
        <w:ind w:left="0" w:right="0" w:firstLine="560"/>
        <w:spacing w:before="450" w:after="450" w:line="312" w:lineRule="auto"/>
      </w:pPr>
      <w:r>
        <w:rPr>
          <w:rFonts w:ascii="宋体" w:hAnsi="宋体" w:eastAsia="宋体" w:cs="宋体"/>
          <w:color w:val="000"/>
          <w:sz w:val="28"/>
          <w:szCs w:val="28"/>
        </w:rPr>
        <w:t xml:space="preserve">棉纺织企业成本增加，利润空间压缩，为此，各企业要注重学习现代企业管理办法，加快推进管理信息化进程，优化配置企业人力、物力、财</w:t>
      </w:r>
    </w:p>
    <w:p>
      <w:pPr>
        <w:ind w:left="0" w:right="0" w:firstLine="560"/>
        <w:spacing w:before="450" w:after="450" w:line="312" w:lineRule="auto"/>
      </w:pPr>
      <w:r>
        <w:rPr>
          <w:rFonts w:ascii="宋体" w:hAnsi="宋体" w:eastAsia="宋体" w:cs="宋体"/>
          <w:color w:val="000"/>
          <w:sz w:val="28"/>
          <w:szCs w:val="28"/>
        </w:rPr>
        <w:t xml:space="preserve">力和技术资源，提高企业运作水平。要以成本管理为重点，各企业加强原料、生产、销售、服务全程管理，向管理要质量，向管理要品牌，向</w:t>
      </w:r>
    </w:p>
    <w:p>
      <w:pPr>
        <w:ind w:left="0" w:right="0" w:firstLine="560"/>
        <w:spacing w:before="450" w:after="450" w:line="312" w:lineRule="auto"/>
      </w:pPr>
      <w:r>
        <w:rPr>
          <w:rFonts w:ascii="宋体" w:hAnsi="宋体" w:eastAsia="宋体" w:cs="宋体"/>
          <w:color w:val="000"/>
          <w:sz w:val="28"/>
          <w:szCs w:val="28"/>
        </w:rPr>
        <w:t xml:space="preserve">管理要效益。</w:t>
      </w:r>
    </w:p>
    <w:p>
      <w:pPr>
        <w:ind w:left="0" w:right="0" w:firstLine="560"/>
        <w:spacing w:before="450" w:after="450" w:line="312" w:lineRule="auto"/>
      </w:pPr>
      <w:r>
        <w:rPr>
          <w:rFonts w:ascii="宋体" w:hAnsi="宋体" w:eastAsia="宋体" w:cs="宋体"/>
          <w:color w:val="000"/>
          <w:sz w:val="28"/>
          <w:szCs w:val="28"/>
        </w:rPr>
        <w:t xml:space="preserve">要以人本管理为核心，摒弃家长式管理办法，建立科学合理的民主决策机制，体现企业家精神和团队精神。要遵守并认真执行《劳动法》，关</w:t>
      </w:r>
    </w:p>
    <w:p>
      <w:pPr>
        <w:ind w:left="0" w:right="0" w:firstLine="560"/>
        <w:spacing w:before="450" w:after="450" w:line="312" w:lineRule="auto"/>
      </w:pPr>
      <w:r>
        <w:rPr>
          <w:rFonts w:ascii="宋体" w:hAnsi="宋体" w:eastAsia="宋体" w:cs="宋体"/>
          <w:color w:val="000"/>
          <w:sz w:val="28"/>
          <w:szCs w:val="28"/>
        </w:rPr>
        <w:t xml:space="preserve">心职工生活，尊重职工劳动，调动职工的创造热情，在企业中形成一种以人为本的文化凝聚力和创造力，激发企业的发展活力。要加强企业家</w:t>
      </w:r>
    </w:p>
    <w:p>
      <w:pPr>
        <w:ind w:left="0" w:right="0" w:firstLine="560"/>
        <w:spacing w:before="450" w:after="450" w:line="312" w:lineRule="auto"/>
      </w:pPr>
      <w:r>
        <w:rPr>
          <w:rFonts w:ascii="宋体" w:hAnsi="宋体" w:eastAsia="宋体" w:cs="宋体"/>
          <w:color w:val="000"/>
          <w:sz w:val="28"/>
          <w:szCs w:val="28"/>
        </w:rPr>
        <w:t xml:space="preserve">队伍建设，提高素质，树立干大事业的气魄，努力把企业做精、做大、做强。</w:t>
      </w:r>
    </w:p>
    <w:p>
      <w:pPr>
        <w:ind w:left="0" w:right="0" w:firstLine="560"/>
        <w:spacing w:before="450" w:after="450" w:line="312" w:lineRule="auto"/>
      </w:pPr>
      <w:r>
        <w:rPr>
          <w:rFonts w:ascii="宋体" w:hAnsi="宋体" w:eastAsia="宋体" w:cs="宋体"/>
          <w:color w:val="000"/>
          <w:sz w:val="28"/>
          <w:szCs w:val="28"/>
        </w:rPr>
        <w:t xml:space="preserve">5、加强生产调度，搞好服务。一是加强企业生产调度。企业发展服务局、统计局等部门要经常深入企业，加强对工业运行的检测分</w:t>
      </w:r>
    </w:p>
    <w:p>
      <w:pPr>
        <w:ind w:left="0" w:right="0" w:firstLine="560"/>
        <w:spacing w:before="450" w:after="450" w:line="312" w:lineRule="auto"/>
      </w:pPr>
      <w:r>
        <w:rPr>
          <w:rFonts w:ascii="宋体" w:hAnsi="宋体" w:eastAsia="宋体" w:cs="宋体"/>
          <w:color w:val="000"/>
          <w:sz w:val="28"/>
          <w:szCs w:val="28"/>
        </w:rPr>
        <w:t xml:space="preserve">析，搞好对企业的指导和协调。县电业局要采取得力措施，继续争取用电负荷，实行有保有限，合理分配企业用电，优先供应重点企业和重点</w:t>
      </w:r>
    </w:p>
    <w:p>
      <w:pPr>
        <w:ind w:left="0" w:right="0" w:firstLine="560"/>
        <w:spacing w:before="450" w:after="450" w:line="312" w:lineRule="auto"/>
      </w:pPr>
      <w:r>
        <w:rPr>
          <w:rFonts w:ascii="宋体" w:hAnsi="宋体" w:eastAsia="宋体" w:cs="宋体"/>
          <w:color w:val="000"/>
          <w:sz w:val="28"/>
          <w:szCs w:val="28"/>
        </w:rPr>
        <w:t xml:space="preserve">项目用电。各企业要认真落实用电计划，开源节流，大力压缩非生产性用电，避开灯峰，合理组织安排好企业生产。要加强银企沟通，建立良</w:t>
      </w:r>
    </w:p>
    <w:p>
      <w:pPr>
        <w:ind w:left="0" w:right="0" w:firstLine="560"/>
        <w:spacing w:before="450" w:after="450" w:line="312" w:lineRule="auto"/>
      </w:pPr>
      <w:r>
        <w:rPr>
          <w:rFonts w:ascii="宋体" w:hAnsi="宋体" w:eastAsia="宋体" w:cs="宋体"/>
          <w:color w:val="000"/>
          <w:sz w:val="28"/>
          <w:szCs w:val="28"/>
        </w:rPr>
        <w:t xml:space="preserve">好的银企关系，积极争取金融机构的支持。要发挥县中小企业信用担保中心的作用，县信用联社要简化放贷程序，提高效率，按协议逐步加大</w:t>
      </w:r>
    </w:p>
    <w:p>
      <w:pPr>
        <w:ind w:left="0" w:right="0" w:firstLine="560"/>
        <w:spacing w:before="450" w:after="450" w:line="312" w:lineRule="auto"/>
      </w:pPr>
      <w:r>
        <w:rPr>
          <w:rFonts w:ascii="宋体" w:hAnsi="宋体" w:eastAsia="宋体" w:cs="宋体"/>
          <w:color w:val="000"/>
          <w:sz w:val="28"/>
          <w:szCs w:val="28"/>
        </w:rPr>
        <w:t xml:space="preserve">资金投放力度，最大限度地为企业提供资金支持；成员企业要完善各项财务基础资料，讲求信誉，及时还贷，并确保所贷资金发挥最大效益。</w:t>
      </w:r>
    </w:p>
    <w:p>
      <w:pPr>
        <w:ind w:left="0" w:right="0" w:firstLine="560"/>
        <w:spacing w:before="450" w:after="450" w:line="312" w:lineRule="auto"/>
      </w:pPr>
      <w:r>
        <w:rPr>
          <w:rFonts w:ascii="宋体" w:hAnsi="宋体" w:eastAsia="宋体" w:cs="宋体"/>
          <w:color w:val="000"/>
          <w:sz w:val="28"/>
          <w:szCs w:val="28"/>
        </w:rPr>
        <w:t xml:space="preserve">二是加强学习研究。行业主管部门要研究政策，认清形势，冷静分析，谋求发展，解决部分行业产品价格下跌、企业库存上升等不利情</w:t>
      </w:r>
    </w:p>
    <w:p>
      <w:pPr>
        <w:ind w:left="0" w:right="0" w:firstLine="560"/>
        <w:spacing w:before="450" w:after="450" w:line="312" w:lineRule="auto"/>
      </w:pPr>
      <w:r>
        <w:rPr>
          <w:rFonts w:ascii="宋体" w:hAnsi="宋体" w:eastAsia="宋体" w:cs="宋体"/>
          <w:color w:val="000"/>
          <w:sz w:val="28"/>
          <w:szCs w:val="28"/>
        </w:rPr>
        <w:t xml:space="preserve">况；各企业要注意学习研究政策，正确分析形势，预测发展走势，充分估计当前的困难，采取相应措施，推进企业正常运行。三是切实抓</w:t>
      </w:r>
    </w:p>
    <w:p>
      <w:pPr>
        <w:ind w:left="0" w:right="0" w:firstLine="560"/>
        <w:spacing w:before="450" w:after="450" w:line="312" w:lineRule="auto"/>
      </w:pPr>
      <w:r>
        <w:rPr>
          <w:rFonts w:ascii="宋体" w:hAnsi="宋体" w:eastAsia="宋体" w:cs="宋体"/>
          <w:color w:val="000"/>
          <w:sz w:val="28"/>
          <w:szCs w:val="28"/>
        </w:rPr>
        <w:t xml:space="preserve">好当前的安全生产工作。今年安全生产的形势不容乐观，一些重点行业和领域的事故隐患依然存在，安全生产事故时有发生。当前和今后一</w:t>
      </w:r>
    </w:p>
    <w:p>
      <w:pPr>
        <w:ind w:left="0" w:right="0" w:firstLine="560"/>
        <w:spacing w:before="450" w:after="450" w:line="312" w:lineRule="auto"/>
      </w:pPr>
      <w:r>
        <w:rPr>
          <w:rFonts w:ascii="宋体" w:hAnsi="宋体" w:eastAsia="宋体" w:cs="宋体"/>
          <w:color w:val="000"/>
          <w:sz w:val="28"/>
          <w:szCs w:val="28"/>
        </w:rPr>
        <w:t xml:space="preserve">段时间，要继续按照年初安全生产会议确立的工作重点，进一步崩紧安全生产这根弦，强化工作责任，完善制度和保障措施，坚决杜绝重特大</w:t>
      </w:r>
    </w:p>
    <w:p>
      <w:pPr>
        <w:ind w:left="0" w:right="0" w:firstLine="560"/>
        <w:spacing w:before="450" w:after="450" w:line="312" w:lineRule="auto"/>
      </w:pPr>
      <w:r>
        <w:rPr>
          <w:rFonts w:ascii="宋体" w:hAnsi="宋体" w:eastAsia="宋体" w:cs="宋体"/>
          <w:color w:val="000"/>
          <w:sz w:val="28"/>
          <w:szCs w:val="28"/>
        </w:rPr>
        <w:t xml:space="preserve">恶性事故的发生，努力创造促进全县经济社会健康发展的安全环境。</w:t>
      </w:r>
    </w:p>
    <w:p>
      <w:pPr>
        <w:ind w:left="0" w:right="0" w:firstLine="560"/>
        <w:spacing w:before="450" w:after="450" w:line="312" w:lineRule="auto"/>
      </w:pPr>
      <w:r>
        <w:rPr>
          <w:rFonts w:ascii="宋体" w:hAnsi="宋体" w:eastAsia="宋体" w:cs="宋体"/>
          <w:color w:val="000"/>
          <w:sz w:val="28"/>
          <w:szCs w:val="28"/>
        </w:rPr>
        <w:t xml:space="preserve">同志们，目前我县工业经济发展已进入一个新的发展阶段，面对新形势和新任务，我们一定要抓住机遇，乘势而上，巩固和发展今年以来工</w:t>
      </w:r>
    </w:p>
    <w:p>
      <w:pPr>
        <w:ind w:left="0" w:right="0" w:firstLine="560"/>
        <w:spacing w:before="450" w:after="450" w:line="312" w:lineRule="auto"/>
      </w:pPr>
      <w:r>
        <w:rPr>
          <w:rFonts w:ascii="宋体" w:hAnsi="宋体" w:eastAsia="宋体" w:cs="宋体"/>
          <w:color w:val="000"/>
          <w:sz w:val="28"/>
          <w:szCs w:val="28"/>
        </w:rPr>
        <w:t xml:space="preserve">业经济的良好开局，为全面完成既定目标任务，实现工业经济的新突破做出新的更大的贡献。</w:t>
      </w:r>
    </w:p>
    <w:p>
      <w:pPr>
        <w:ind w:left="0" w:right="0" w:firstLine="560"/>
        <w:spacing w:before="450" w:after="450" w:line="312" w:lineRule="auto"/>
      </w:pPr>
      <w:r>
        <w:rPr>
          <w:rFonts w:ascii="宋体" w:hAnsi="宋体" w:eastAsia="宋体" w:cs="宋体"/>
          <w:color w:val="000"/>
          <w:sz w:val="28"/>
          <w:szCs w:val="28"/>
        </w:rPr>
        <w:t xml:space="preserve">《县长在一季度全县工业经济运行分析会上的讲话提纲》来源于feisuxs，欢迎阅读县长在一季度全县工业经济运行分析会上的讲话提纲。</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第二篇：镇长在全镇工业经济运行分析会上的讲话提纲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在全镇工业经济运行分析会上的讲话提纲</w:t>
      </w:r>
    </w:p>
    <w:p>
      <w:pPr>
        <w:ind w:left="0" w:right="0" w:firstLine="560"/>
        <w:spacing w:before="450" w:after="450" w:line="312" w:lineRule="auto"/>
      </w:pPr>
      <w:r>
        <w:rPr>
          <w:rFonts w:ascii="宋体" w:hAnsi="宋体" w:eastAsia="宋体" w:cs="宋体"/>
          <w:color w:val="000"/>
          <w:sz w:val="28"/>
          <w:szCs w:val="28"/>
        </w:rPr>
        <w:t xml:space="preserve">镇长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工业经济是陶庄的命脉，是一切发展的支撑，财力的骨干来源，广大干部工资及民生事业的保障。抓工业经济发展是全镇重中之重的工作。为了促进全镇工业经济，特别是煤炭经济持续、健康发展，镇党委、政府也商讨多次，决定召开这次全镇工业经济运行分析会，全面总结2024年煤炭工业经济运行情况，分析当前存在的制约问题，研究新的发展思路与措施，分解和落实新的一年发展任务，确保完成全年工业经济发展各项目标任务，促进全镇经济又好又快发展。刚才，安泰公司庆喜董事长汇报了09年经济运转情况，从汇报的情况看，安泰公司在强化管理、压缩成本、增加效益等方面做了大量的工作，取得了显著成效，自组建成立公司后有了较快的发展，为全镇的经济建设也作出了积极贡献。东浩镇长安排部署了下一步工作，提出了很好的建议，希望大家会后抓好落实。待会，孙书记还要就工业经济的发展作重要讲话，大家一定要认真领会孙书记讲话精神，并贯彻到工作中去。下面，我就抓好当前工业经济工作讲三点意见。</w:t>
      </w:r>
    </w:p>
    <w:p>
      <w:pPr>
        <w:ind w:left="0" w:right="0" w:firstLine="560"/>
        <w:spacing w:before="450" w:after="450" w:line="312" w:lineRule="auto"/>
      </w:pPr>
      <w:r>
        <w:rPr>
          <w:rFonts w:ascii="宋体" w:hAnsi="宋体" w:eastAsia="宋体" w:cs="宋体"/>
          <w:color w:val="000"/>
          <w:sz w:val="28"/>
          <w:szCs w:val="28"/>
        </w:rPr>
        <w:t xml:space="preserve">一、09年是全镇煤炭工业经济实现突破的一年</w:t>
      </w:r>
    </w:p>
    <w:p>
      <w:pPr>
        <w:ind w:left="0" w:right="0" w:firstLine="560"/>
        <w:spacing w:before="450" w:after="450" w:line="312" w:lineRule="auto"/>
      </w:pPr>
      <w:r>
        <w:rPr>
          <w:rFonts w:ascii="宋体" w:hAnsi="宋体" w:eastAsia="宋体" w:cs="宋体"/>
          <w:color w:val="000"/>
          <w:sz w:val="28"/>
          <w:szCs w:val="28"/>
        </w:rPr>
        <w:t xml:space="preserve">自2024年10月份开始，由美国次贷危机引发的全球性金融危机对实体经济产生了巨大的冲击，特别是对煤炭产业影响巨大，煤炭价格直落几百元，我镇的煤炭经济发展遇到了严峻的挑战。由于几对煤矿各自为战，负债经营，各矿持续发展的压力也不断增大。08年下半年，区委、区政府要求我镇整合各煤矿资源，组建集团公司。孙书记审时度势，多次召开专题会议进行研究，统一了思想，提高了认识，明确了走集团化发展路子是陶庄煤炭产业持续、健康、快速发展的正确方向。我们顶住了来自各方面的压力，于09年初，顺利成立了安泰煤业公司，对几对煤矿班子进行了人事调整，可以说是近几十年来陶庄建设发展过程中的最大手笔，在全区乃至全市都产生了不小的震动。公司组建期间，煤矿战线上的同志表现出了强烈的大局意识和责任意识，支持拥护党委、政府的决策部署，为公司成功组建运转做出了应有的贡献。从公司成立一年来的运转情况看，效果十分显著，整合了资源，降低了成本，增加了效益，提高了效率。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安全生产的形势稳定。公司一班人及各煤矿对安全生产工作认识程度高，都作为“天字号”工程来抓。公司成立了安全处，与镇安监站整合为一，加强了安监队伍力量。公司负责同志及各煤矿的班子成员，能够按照上级及公司安全生产工作规定的要求，带班下井，抓现场管理，抓职工的安全生产教育。安监站人员能够按照24小时检查的要求，到各矿井、各采面检查，并对检查出的隐患及时下达整改通知书，有效地控制和消除了安全隐患。客观的来说，09年全镇的安全生产形势是较为平稳的，除个别煤矿出现了问题外，整体上我们实现了安全生产，为平安陶庄建设出了力，被市委、市政府授予“平安建设先进镇街”称号。</w:t>
      </w:r>
    </w:p>
    <w:p>
      <w:pPr>
        <w:ind w:left="0" w:right="0" w:firstLine="560"/>
        <w:spacing w:before="450" w:after="450" w:line="312" w:lineRule="auto"/>
      </w:pPr>
      <w:r>
        <w:rPr>
          <w:rFonts w:ascii="宋体" w:hAnsi="宋体" w:eastAsia="宋体" w:cs="宋体"/>
          <w:color w:val="000"/>
          <w:sz w:val="28"/>
          <w:szCs w:val="28"/>
        </w:rPr>
        <w:t xml:space="preserve">二是各项经济指标都创下了历史新高。09年，按照市、区要求，结合六号矿安全生产实际，我们关停了六号煤矿，给公司的生产带来了影响。公司各矿井在确保安全的前提下，加大了技改投入力度，全年共投入技改资金3870万元，防备煤矿、215西井、夏庄煤矿技改建设通过了市级验收，煤矿“双基”水平不断提高，产量也大幅度增加，通过科学管理，全镇各煤矿大大地提升了原煤产量。09年全年生产原煤62.4万吨，实现销售收入2.3亿元，实现利润3792万元，上交税金4550万元，上交利润5850万元，为全镇全面完成财税征收任务、集中力量办大事提供了保障。</w:t>
      </w:r>
    </w:p>
    <w:p>
      <w:pPr>
        <w:ind w:left="0" w:right="0" w:firstLine="560"/>
        <w:spacing w:before="450" w:after="450" w:line="312" w:lineRule="auto"/>
      </w:pPr>
      <w:r>
        <w:rPr>
          <w:rFonts w:ascii="宋体" w:hAnsi="宋体" w:eastAsia="宋体" w:cs="宋体"/>
          <w:color w:val="000"/>
          <w:sz w:val="28"/>
          <w:szCs w:val="28"/>
        </w:rPr>
        <w:t xml:space="preserve">三是生产成本得到了有效降低。在集团公司内部，实行了统购统销，对原煤价格实行统一定价，对大宗设备，采取公开招标方式购买，制订了严格的规章制度，要求各煤矿厉行节约，大力挖潜，积极做好各类物资、设备的回收再利用工作，有效地控制了跑、冒、滴、漏的现象。根据审计，安泰煤业公司全年共节约资金2024万元，仅非生产性开支一年节约690多万元；煤炭生产总成本比往年也实现了降低，这是在今年技改投入达4000多万元的情况下完成的。其中215东井吨煤总成本下降达14%；防备矿非生产性开支下降幅度达63%，215东井下降幅度60%。</w:t>
      </w:r>
    </w:p>
    <w:p>
      <w:pPr>
        <w:ind w:left="0" w:right="0" w:firstLine="560"/>
        <w:spacing w:before="450" w:after="450" w:line="312" w:lineRule="auto"/>
      </w:pPr>
      <w:r>
        <w:rPr>
          <w:rFonts w:ascii="宋体" w:hAnsi="宋体" w:eastAsia="宋体" w:cs="宋体"/>
          <w:color w:val="000"/>
          <w:sz w:val="28"/>
          <w:szCs w:val="28"/>
        </w:rPr>
        <w:t xml:space="preserve">四是企业的扩张实现了突破。安泰公司在抓好煤炭主产的同时，延伸拉长产业链条，新成立了洗煤厂和奚仲旅游开发公司。在资金周转异常艰难的情况下，克服重重困难，投资1000多万元建设了中华车祖苑初期工程、投资500多万元建设了30万吨洗煤厂项目，目前中华车祖苑初期工程正在进行扫尾工程，洗煤厂已投入试生产。</w:t>
      </w:r>
    </w:p>
    <w:p>
      <w:pPr>
        <w:ind w:left="0" w:right="0" w:firstLine="560"/>
        <w:spacing w:before="450" w:after="450" w:line="312" w:lineRule="auto"/>
      </w:pPr>
      <w:r>
        <w:rPr>
          <w:rFonts w:ascii="宋体" w:hAnsi="宋体" w:eastAsia="宋体" w:cs="宋体"/>
          <w:color w:val="000"/>
          <w:sz w:val="28"/>
          <w:szCs w:val="28"/>
        </w:rPr>
        <w:t xml:space="preserve">二、清醒的认识当前严峻的形势</w:t>
      </w:r>
    </w:p>
    <w:p>
      <w:pPr>
        <w:ind w:left="0" w:right="0" w:firstLine="560"/>
        <w:spacing w:before="450" w:after="450" w:line="312" w:lineRule="auto"/>
      </w:pPr>
      <w:r>
        <w:rPr>
          <w:rFonts w:ascii="宋体" w:hAnsi="宋体" w:eastAsia="宋体" w:cs="宋体"/>
          <w:color w:val="000"/>
          <w:sz w:val="28"/>
          <w:szCs w:val="28"/>
        </w:rPr>
        <w:t xml:space="preserve">同志们，总来看，全镇工业经济保持了稳步增长的良好势头，这是在经济危机不断深化、煤炭行情持续低迷的大环境下取得的，成绩来之不易。这一成绩的取得，是镇党委、政府正确决策指挥、强力推动的结果，是安泰公司班子齐心协力、攻坚克难的结果，更是广大干部职工扎实苦干、奋力拼搏的结果。</w:t>
      </w:r>
    </w:p>
    <w:p>
      <w:pPr>
        <w:ind w:left="0" w:right="0" w:firstLine="560"/>
        <w:spacing w:before="450" w:after="450" w:line="312" w:lineRule="auto"/>
      </w:pPr>
      <w:r>
        <w:rPr>
          <w:rFonts w:ascii="宋体" w:hAnsi="宋体" w:eastAsia="宋体" w:cs="宋体"/>
          <w:color w:val="000"/>
          <w:sz w:val="28"/>
          <w:szCs w:val="28"/>
        </w:rPr>
        <w:t xml:space="preserve">在看到成绩的同时，必须清醒地看到当前工业经济运行中也存在着一些突出的矛盾和问题。一是水患依然未除。山家林煤矿水位居高不下，除了夏庄煤矿有独立的排水系统外，其他各矿井都要依赖山家林、陶庄两大煤矿排水生存。从目前的情况看，水患的压力依然存在，也是我们持续发展的最大绊脚石。二是安全生产任务依然艰巨。各煤矿零打碎敲事故时有发生，也有些煤矿在管理上不尽人意，现场管理薄弱。三是债务包袱依然沉重。由于我们大多数煤矿贷款、高利息集资建井，历史上形成了债务包袱。加上以前有一种杀鸡取卵的做法，党委、政府要利润，不交票子交位子，导致了各煤矿预收了大量的煤款，不能像邹坞煤矿那样随着市场波动而提高煤炭价格，获取最大效益，而是有时受制于人，在煤炭价格高时，也只能以“低价”还账，减少了收益。四是洗煤厂和奚仲旅游开发公司启动困难。由于洗煤厂是白手起家，缺乏大量流动资金，企业正常经营还有较大困难。奚仲旅游开发公司还刚成立，缺乏配套机构，还未形成真正意义上的公司。加上中华车祖苑工程投入太大，仅靠公司和政府投入压力很大，急需眼睛向外，招商引资，吸纳民资。五是各企业发展不平衡。总体来看，企业利润增加、成本下降，但各企业发展不平衡，有的差距很大，这其中存在技改投入过大因素，也有管理不到位的原因。六是企业财务管理不到位。虽然公司组建以来各项管理逐渐走上正规，但是管理还有待于完善，还存在跑、冒、滴、漏的现象。七是供销管理上有待加强。统购统销工作虽然取得了一定的效果，但还不够完善，公司和下属单位相互联系、协调不够。</w:t>
      </w:r>
    </w:p>
    <w:p>
      <w:pPr>
        <w:ind w:left="0" w:right="0" w:firstLine="560"/>
        <w:spacing w:before="450" w:after="450" w:line="312" w:lineRule="auto"/>
      </w:pPr>
      <w:r>
        <w:rPr>
          <w:rFonts w:ascii="宋体" w:hAnsi="宋体" w:eastAsia="宋体" w:cs="宋体"/>
          <w:color w:val="000"/>
          <w:sz w:val="28"/>
          <w:szCs w:val="28"/>
        </w:rPr>
        <w:t xml:space="preserve">从以上几个方面分析可以看出，安泰公司管理上还需要进一步完善和加强。因此，公司和各企业要认真分析，研究解决问题的办法，切实增强工作的责任感和紧迫感、针对性和有效性，确保完成全年各项目标任务。</w:t>
      </w:r>
    </w:p>
    <w:p>
      <w:pPr>
        <w:ind w:left="0" w:right="0" w:firstLine="560"/>
        <w:spacing w:before="450" w:after="450" w:line="312" w:lineRule="auto"/>
      </w:pPr>
      <w:r>
        <w:rPr>
          <w:rFonts w:ascii="宋体" w:hAnsi="宋体" w:eastAsia="宋体" w:cs="宋体"/>
          <w:color w:val="000"/>
          <w:sz w:val="28"/>
          <w:szCs w:val="28"/>
        </w:rPr>
        <w:t xml:space="preserve">三、努力实现在2024年取得新的更大发展</w:t>
      </w:r>
    </w:p>
    <w:p>
      <w:pPr>
        <w:ind w:left="0" w:right="0" w:firstLine="560"/>
        <w:spacing w:before="450" w:after="450" w:line="312" w:lineRule="auto"/>
      </w:pPr>
      <w:r>
        <w:rPr>
          <w:rFonts w:ascii="宋体" w:hAnsi="宋体" w:eastAsia="宋体" w:cs="宋体"/>
          <w:color w:val="000"/>
          <w:sz w:val="28"/>
          <w:szCs w:val="28"/>
        </w:rPr>
        <w:t xml:space="preserve">就全镇来讲，2024年是陶庄的大建设年、大发展年、大投入年，10万平方米的棚户区改造任务、奚仲山开发、陶兴路建设、十大民生工程建设都需要政府投入大量的财力，这艰巨的任务就落到了我们安泰煤业公司头上。对安泰煤业公司而言，在抓好安全生产的前提下，要加快组建步伐，实现真正意义上的集团化发展，完成集团公司的组建，还要完成奚仲山开发任务，还要按照孙书记提出的“以地下促地上”的战略，把洗煤厂和建筑开发公司做大做强。因此，2024年，也是安泰煤业公司发展任务极其艰巨的一年。公司及各单位一定要不辜负镇党委、政府的重托，围绕确定的目标任务，在企业管理上下功夫，抓管理、促规范，降成本、增效益，促进全镇工业经济又好又快发展。2024年全年要完成原煤生产58万吨，力争完成60万吨；完成上交利润6000万元；吨煤成本要在09年基础上降低</w:t>
      </w:r>
    </w:p>
    <w:p>
      <w:pPr>
        <w:ind w:left="0" w:right="0" w:firstLine="560"/>
        <w:spacing w:before="450" w:after="450" w:line="312" w:lineRule="auto"/>
      </w:pPr>
      <w:r>
        <w:rPr>
          <w:rFonts w:ascii="宋体" w:hAnsi="宋体" w:eastAsia="宋体" w:cs="宋体"/>
          <w:color w:val="000"/>
          <w:sz w:val="28"/>
          <w:szCs w:val="28"/>
        </w:rPr>
        <w:t xml:space="preserve">%。具体工作中要抓好以下几点：</w:t>
      </w:r>
    </w:p>
    <w:p>
      <w:pPr>
        <w:ind w:left="0" w:right="0" w:firstLine="560"/>
        <w:spacing w:before="450" w:after="450" w:line="312" w:lineRule="auto"/>
      </w:pPr>
      <w:r>
        <w:rPr>
          <w:rFonts w:ascii="宋体" w:hAnsi="宋体" w:eastAsia="宋体" w:cs="宋体"/>
          <w:color w:val="000"/>
          <w:sz w:val="28"/>
          <w:szCs w:val="28"/>
        </w:rPr>
        <w:t xml:space="preserve">（一）要抓基础，确保安全生产。安全生产是煤炭行业的基础。由于我们开采的煤炭多是大矿的边角露头，开采难度大，井下地质条件复杂，工人素质也比大矿低，安全生产监管的任务十分艰巨。要始终坚持和落实“安全第一”方针和“人本理念”，把安全工作摆在高于一切、压倒一切的位置，增强全员安全防范意识和能力。要增强安全教育与培训质量，提高职工素质，加大对班组长、特殊岗位工种和新工人的培训力度，提高干部安全管理水平和职工和自主保安能力。要健全安全责任追究责任制度，切实把安全生产责任分解到各系统，落实到人头，促进安全责任制的落实。要进一步加大安全投入。要有花钱买安全的魄力，不断改善井下生产条件，提高科技保安水平。要加强现场管理。安监站要确保24小时对井下现场监管，各矿中层干部要全程跟班，对不能按要求跟班的中层干部，该撤的撤，该免的免。加大对“三违”行为处理力度，以“三铁”精神处理人和事，切实达到处罚一人，教育一片的效果。</w:t>
      </w:r>
    </w:p>
    <w:p>
      <w:pPr>
        <w:ind w:left="0" w:right="0" w:firstLine="560"/>
        <w:spacing w:before="450" w:after="450" w:line="312" w:lineRule="auto"/>
      </w:pPr>
      <w:r>
        <w:rPr>
          <w:rFonts w:ascii="宋体" w:hAnsi="宋体" w:eastAsia="宋体" w:cs="宋体"/>
          <w:color w:val="000"/>
          <w:sz w:val="28"/>
          <w:szCs w:val="28"/>
        </w:rPr>
        <w:t xml:space="preserve">（二）要抓管理，确保完成全年任务目标。要牢固树立科学管理也是效益的理念。09年受3对矿井技改影响，资金投入大，原煤生产受到影响，今年3对矿井技改基本完成，防备煤矿、215西井、夏庄煤矿降成本、增效益空间较大。要紧紧围绕全年经营目标，把企业工作重心由稳定总量适时地转移到加强管理、挖潜增效上来。推行目标管理，把成本指标层层分解到系统、部门、区队、班组和人头，实行全员、全过程成本控制，并坚持定期考核，跟踪问效，兑现奖惩，确保实现全年任务目标。</w:t>
      </w:r>
    </w:p>
    <w:p>
      <w:pPr>
        <w:ind w:left="0" w:right="0" w:firstLine="560"/>
        <w:spacing w:before="450" w:after="450" w:line="312" w:lineRule="auto"/>
      </w:pPr>
      <w:r>
        <w:rPr>
          <w:rFonts w:ascii="宋体" w:hAnsi="宋体" w:eastAsia="宋体" w:cs="宋体"/>
          <w:color w:val="000"/>
          <w:sz w:val="28"/>
          <w:szCs w:val="28"/>
        </w:rPr>
        <w:t xml:space="preserve">（三）要抓统筹，提高资金运作水平。缺乏资金是安泰公司面临的最大问题，越是在这种时候越要科学使用资金，科学安排购销，逐步扭转负债销售的恶性循环局面，促进企业良性经营。公司在安排原煤销售时，一定要注意统筹兼顾，既要考虑还旧债，更要考虑增加企业经济效益，要把握好度，并逐步减少预收货款，力争今年把债务量减少一半以上。同时，要开源节流，增收节支，加强资金调度与使用。企业要在压缩非生产性开支、杜绝跑冒滴漏上下功夫，优化岗位、人员配置，科学安排材料采购计划，根据生产定库存，减少资金占用。</w:t>
      </w:r>
    </w:p>
    <w:p>
      <w:pPr>
        <w:ind w:left="0" w:right="0" w:firstLine="560"/>
        <w:spacing w:before="450" w:after="450" w:line="312" w:lineRule="auto"/>
      </w:pPr>
      <w:r>
        <w:rPr>
          <w:rFonts w:ascii="宋体" w:hAnsi="宋体" w:eastAsia="宋体" w:cs="宋体"/>
          <w:color w:val="000"/>
          <w:sz w:val="28"/>
          <w:szCs w:val="28"/>
        </w:rPr>
        <w:t xml:space="preserve">（四）要抓攻坚，发展壮大地面企业。现在，我们新建了洗煤厂，有2家建筑公司，又新成立了奚仲旅游开发公司，这些都是我们今后发展的希望，将来陶庄经济发展的领头军，但由于种种原因，目前还没有培植壮大。因此，公司上下要有一种攻坚的勇气，创新的智慧，切实解决洗煤厂发展的资金困难，扩大建筑公司的服务领域，招引奚仲山旅游开发公司的投资伙伴，不断促进以上企业的良性发展，培植新的增长点。</w:t>
      </w:r>
    </w:p>
    <w:p>
      <w:pPr>
        <w:ind w:left="0" w:right="0" w:firstLine="560"/>
        <w:spacing w:before="450" w:after="450" w:line="312" w:lineRule="auto"/>
      </w:pPr>
      <w:r>
        <w:rPr>
          <w:rFonts w:ascii="宋体" w:hAnsi="宋体" w:eastAsia="宋体" w:cs="宋体"/>
          <w:color w:val="000"/>
          <w:sz w:val="28"/>
          <w:szCs w:val="28"/>
        </w:rPr>
        <w:t xml:space="preserve">同志们，今年已经进入3月份，确保完成今年工业经济的各项目标任务，时间紧、任务重。希望大家一定要以更加务实的作风，创新的思维，有力的举措，进一步振奋精神，扎实工作，为圆满完成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45.38亿元，比XX年增长22%；计划完成规模企业增加值13.2亿元，比XX年增长20%。全区规模企业1至3月预计完成工业总产值10.53亿元，同比增长30.26%，一季度完成全年任务的23.2%；预计完成增加值3亿元, 同比增长20.6%。2、1-2月规模企业效益情况。元至2月，全区规模企业完成销售收入4.74亿元，同比增长31.32%；实现利税总额2264万元，同比增长13.41%；完成利润总额1391万元,同比增长20.46%；亏损企业亏损总额361万元，同比下降0.19%。</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3.7亿元，增幅为26.3%。十家骨干企业中，除通威饲料一季度产值（预计）同比下滑20.16%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第五篇：县长在全县工业经济运行分析会上的讲话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刚才，X局长通报了全县工业经济运行情况，听取了各乡镇工作汇报，X副县长就如何完成任务讲了很好的意见。我完全同意。下面，我再强调三点：</w:t>
      </w:r>
    </w:p>
    <w:p>
      <w:pPr>
        <w:ind w:left="0" w:right="0" w:firstLine="560"/>
        <w:spacing w:before="450" w:after="450" w:line="312" w:lineRule="auto"/>
      </w:pPr>
      <w:r>
        <w:rPr>
          <w:rFonts w:ascii="宋体" w:hAnsi="宋体" w:eastAsia="宋体" w:cs="宋体"/>
          <w:color w:val="000"/>
          <w:sz w:val="28"/>
          <w:szCs w:val="28"/>
        </w:rPr>
        <w:t xml:space="preserve">一、认清新形势，增强紧迫感</w:t>
      </w:r>
    </w:p>
    <w:p>
      <w:pPr>
        <w:ind w:left="0" w:right="0" w:firstLine="560"/>
        <w:spacing w:before="450" w:after="450" w:line="312" w:lineRule="auto"/>
      </w:pPr>
      <w:r>
        <w:rPr>
          <w:rFonts w:ascii="宋体" w:hAnsi="宋体" w:eastAsia="宋体" w:cs="宋体"/>
          <w:color w:val="000"/>
          <w:sz w:val="28"/>
          <w:szCs w:val="28"/>
        </w:rPr>
        <w:t xml:space="preserve">从全县工业经济运行情况来看，一是我县X至X月份工业总产值太低、缺口太大。2024年我县与市政府订的目标是X亿。截止12月份仅完成X亿，缺口X个亿。二是固定资产投资额太低。止X月底，仅完成全年任务的X%。不仅没有完成时间进度，而且落在了一些县区后面。可以说，目前我县工业经济形势相当严峻，实在难以向市委、市政府交待。我县工业经济发展不够迅速，步伐相对缓慢，客观上还是我们的项目少、项目储备不足，重点项目建设滞后，没有后劲，缺乏支撑。从主观上讲，我们各乡镇、各有关部门、企业思想认识、精神状态、真抓实干的劲头还没有完全统一到县委、县政府的决策要求上来，上次县政府扩大会的精神还没有完全贯彻到位，缺乏危机意识、位次意识。上次扩大会议至今，时间不太长，但各乡镇动作不大，进展也不平衡，效果不够理想。市委、市政府X月X专门安排在清丰召开全市工业经济会，对我们寄予厚望，其他县区也在鼓足干劲，力争上游。对此，我们必须保持清醒的头脑，认清形势，查找不足，强化措施，加大力度，迎头赶上，全面加快工业发展步伐，迅速掀起“以工兴县”新高潮。</w:t>
      </w:r>
    </w:p>
    <w:p>
      <w:pPr>
        <w:ind w:left="0" w:right="0" w:firstLine="560"/>
        <w:spacing w:before="450" w:after="450" w:line="312" w:lineRule="auto"/>
      </w:pPr>
      <w:r>
        <w:rPr>
          <w:rFonts w:ascii="宋体" w:hAnsi="宋体" w:eastAsia="宋体" w:cs="宋体"/>
          <w:color w:val="000"/>
          <w:sz w:val="28"/>
          <w:szCs w:val="28"/>
        </w:rPr>
        <w:t xml:space="preserve">二、认准新目标，谋求新发展</w:t>
      </w:r>
    </w:p>
    <w:p>
      <w:pPr>
        <w:ind w:left="0" w:right="0" w:firstLine="560"/>
        <w:spacing w:before="450" w:after="450" w:line="312" w:lineRule="auto"/>
      </w:pPr>
      <w:r>
        <w:rPr>
          <w:rFonts w:ascii="宋体" w:hAnsi="宋体" w:eastAsia="宋体" w:cs="宋体"/>
          <w:color w:val="000"/>
          <w:sz w:val="28"/>
          <w:szCs w:val="28"/>
        </w:rPr>
        <w:t xml:space="preserve">工业是县域经济增长的龙头，在全市工业会上，市政府已重新调高了工业发展目标，我县不但要相应调整各乡镇工业发展目标，全县全年必须达到X亿元，而且要在完成既定目标基础上，主动加压，谋求更快发展，实现晋位争先。各级各部门各单位必须按照调整后的目标，强化责任，创新工作思路，采取超常措施，加快工业项目规划储备步伐，加大项目建设力度，壮大优势产业和骨干企业，确保各项目标圆满完成或超额完成。</w:t>
      </w:r>
    </w:p>
    <w:p>
      <w:pPr>
        <w:ind w:left="0" w:right="0" w:firstLine="560"/>
        <w:spacing w:before="450" w:after="450" w:line="312" w:lineRule="auto"/>
      </w:pPr>
      <w:r>
        <w:rPr>
          <w:rFonts w:ascii="宋体" w:hAnsi="宋体" w:eastAsia="宋体" w:cs="宋体"/>
          <w:color w:val="000"/>
          <w:sz w:val="28"/>
          <w:szCs w:val="28"/>
        </w:rPr>
        <w:t xml:space="preserve">三、实施新举措，务求新实效</w:t>
      </w:r>
    </w:p>
    <w:p>
      <w:pPr>
        <w:ind w:left="0" w:right="0" w:firstLine="560"/>
        <w:spacing w:before="450" w:after="450" w:line="312" w:lineRule="auto"/>
      </w:pPr>
      <w:r>
        <w:rPr>
          <w:rFonts w:ascii="宋体" w:hAnsi="宋体" w:eastAsia="宋体" w:cs="宋体"/>
          <w:color w:val="000"/>
          <w:sz w:val="28"/>
          <w:szCs w:val="28"/>
        </w:rPr>
        <w:t xml:space="preserve">没有超常措施，再好的规划，再高的要求也无法落实。必须紧紧围绕新任务、新目标，采取新措施、硬措施，务求新实效。</w:t>
      </w:r>
    </w:p>
    <w:p>
      <w:pPr>
        <w:ind w:left="0" w:right="0" w:firstLine="560"/>
        <w:spacing w:before="450" w:after="450" w:line="312" w:lineRule="auto"/>
      </w:pPr>
      <w:r>
        <w:rPr>
          <w:rFonts w:ascii="宋体" w:hAnsi="宋体" w:eastAsia="宋体" w:cs="宋体"/>
          <w:color w:val="000"/>
          <w:sz w:val="28"/>
          <w:szCs w:val="28"/>
        </w:rPr>
        <w:t xml:space="preserve">一要在解放思想上下功夫。解放思想是个老生常谈的话题，但新的形势、新的任务要求必须进一步解放思想，开阔思路，迎接新挑战，创造新优势，谋求新发展。上次县政府常务（扩大）会我就说了，现在我们已到了离标兵越来越远，离追兵越来越近的危急关头，稍有松懈，就会掉队落伍，就会被淘汰出局。各级各部门必须牢固树立跨越式、高速度发展思想，绝不能满足于已有的成绩，满足现状，而是要敢想敢干，自加压力。要牢固树立迎难而上的思想，彻底消除畏难情绪，保持奋发有为、拼搏争先的精神状态，全力以赴，勇闯难关。都知道工业难，但只要我们全身心投入，拿出拼劲、闯劲，突破瓶颈，打破常规，一定能闯出新路，实现我们的既定目标。</w:t>
      </w:r>
    </w:p>
    <w:p>
      <w:pPr>
        <w:ind w:left="0" w:right="0" w:firstLine="560"/>
        <w:spacing w:before="450" w:after="450" w:line="312" w:lineRule="auto"/>
      </w:pPr>
      <w:r>
        <w:rPr>
          <w:rFonts w:ascii="宋体" w:hAnsi="宋体" w:eastAsia="宋体" w:cs="宋体"/>
          <w:color w:val="000"/>
          <w:sz w:val="28"/>
          <w:szCs w:val="28"/>
        </w:rPr>
        <w:t xml:space="preserve">二要在招商引资上下功夫。经济发展靠投资，投资增长靠项目，项目建设靠招商。除此之外，没有别的出路，别无选择。经过近几年的努力，招商引资已抓出了成效，抓出了经验。从元至X月份情况来看，项目储备少、大项目几乎没有，形势非常严峻。下一步要在充分发挥优势，抓好已签约项目落实的基础上，创新方式方法，拓展渠道，瞄准大企业、大集团，千方百计引进大项目，力争近期实现新的较大突破。要进一步完善项目库建设，精心筛选和整理，拿出一批好项目，积极推介，力求实现最佳对接、最大效益。要找准问题症结，一个一个破解。土地瓶颈问题，关键是吃透政策，摸清情况，搞好与上级土地部门协调，最大限度增加我县经济发展空间。要进一步发挥园区平台作用。目前来看，园区招商的磁石效应发挥不够充分，引进的项目少且小，集聚效果不够突出。园区的硬件建设、土地储备都是我们的优势，必须而且应该发挥得更好、更充分。要强化责任意识。不给乡镇定招商目标，但不等于没压力、没任务。必须把招商作为一号工程，天字号工程，大员上前线，一把手去抓，主动加压，全力以赴，确保全年招商目标实现。</w:t>
      </w:r>
    </w:p>
    <w:p>
      <w:pPr>
        <w:ind w:left="0" w:right="0" w:firstLine="560"/>
        <w:spacing w:before="450" w:after="450" w:line="312" w:lineRule="auto"/>
      </w:pPr>
      <w:r>
        <w:rPr>
          <w:rFonts w:ascii="宋体" w:hAnsi="宋体" w:eastAsia="宋体" w:cs="宋体"/>
          <w:color w:val="000"/>
          <w:sz w:val="28"/>
          <w:szCs w:val="28"/>
        </w:rPr>
        <w:t xml:space="preserve">三要在培育优势产业和骨干企业上下功夫。优势产业是推动工业发展的强大动力和有效支撑。我县农副产品加工、机械加工、医药化工等产业已有了一定基础，当前和今后一个时期，必须在拉长链条、提高产业集聚度上下功夫。农副产品加工产业现有的恒立秸秆纤维板、辣椒深加工等项目，都很有发展前景，必须采取有力措施，加快项目运作，确保早落户、早投产。机械加工、医药化工等产业都有新项目，也都成立了协调小组，成员单位一定要强化责任意识，靠前服务，动真格，下真劲，全力推动其发展。盐化工产业作为我县实现总量扩张、加快发展的最重要产业支撑，各级各有关部门一定要站在全县大局、站在讲政治的高度，全力配合，全力推进，加快选址、探矿证办理等工作，确保X月底开工建设。现有骨干企业，特别是五家中型企业，必须克服一切困难，开足马力生产、满负荷运转，千方百计完成既定目标任务。同时，要切实加强内部管理，抓节能降耗，向管理要效益。加强技术改造，提升产品档次，加快增长方式转变，走品牌经济之路。要加大对现有龙头企业的扶持力度，充分发挥其带动作用。对县域内几家中型企业和农业产业化重点龙头企业，要逐一进行调查研究，摸清发展现状和产业发展方向，逐一制定扶持政策，在融资担保、培训、信息等方面重点扶持，全力搞好服务，使龙头企业尽快做强做大。</w:t>
      </w:r>
    </w:p>
    <w:p>
      <w:pPr>
        <w:ind w:left="0" w:right="0" w:firstLine="560"/>
        <w:spacing w:before="450" w:after="450" w:line="312" w:lineRule="auto"/>
      </w:pPr>
      <w:r>
        <w:rPr>
          <w:rFonts w:ascii="宋体" w:hAnsi="宋体" w:eastAsia="宋体" w:cs="宋体"/>
          <w:color w:val="000"/>
          <w:sz w:val="28"/>
          <w:szCs w:val="28"/>
        </w:rPr>
        <w:t xml:space="preserve">四要在优化环境上下功夫。在市场竞争日益激烈的形势下，发展环境正在成为经济发展的决定性因素。不客气地讲，我们这方面的问题依然突出，环境优化任务繁重。最突出的一个问题就是有令不行，有禁不止。有的部门不在改进服务上下功夫，只在罚款创收上做文章，事前不介入，事中不指导，事后乱罚款，一罚了之，企业和群众难以接受，意见很大，致使落户的企业含泪撤资而去。我们不是没有政策规定，首次不罚制度、园区封闭管理制度等已有明文规定，关键是落实不到位，行动不力。执法执罚部门今后必须强化大局观念、长远观念，严格执行既定制度，不折不扣地落实到位，不准以单位的“小道理”冲击“大道理”，维护政令统一，消除“梗阻”现象。对这些单位要严格实行问责制，实施治庸计划，坚决抓出典型来，决不姑息迁就。这一点，县委、县政府态度非常明朗：谁砸企业的饭碗，我们就砸谁的饭碗。再一个就是“三强”“四霸”问题。公检法等部门必须硬起手腕，从严从快从重处理干扰破坏经济发展环境的行为。要警力下沉，深入一线，摸排线索，快侦快办，抓一儆百，以实际行动喊响“谁破坏清丰的环境，谁就是清丰的罪人”，切实为企业发展创造良好条件、优越环境。</w:t>
      </w:r>
    </w:p>
    <w:p>
      <w:pPr>
        <w:ind w:left="0" w:right="0" w:firstLine="560"/>
        <w:spacing w:before="450" w:after="450" w:line="312" w:lineRule="auto"/>
      </w:pPr>
      <w:r>
        <w:rPr>
          <w:rFonts w:ascii="宋体" w:hAnsi="宋体" w:eastAsia="宋体" w:cs="宋体"/>
          <w:color w:val="000"/>
          <w:sz w:val="28"/>
          <w:szCs w:val="28"/>
        </w:rPr>
        <w:t xml:space="preserve">五要在狠抓落实上下功夫。发展工业关键在落实，关键在实干，必须坚持一抓到底，把每一件都做到位，把每一个细节都处理好，努力形成“重点抓工业、关键抓招商、突出抓项目”的氛围。必须强化乡镇工业经济进度目标管理，对各乡镇工业要排队，列出名次，后三名乡镇必须说明情况，连续三个月增幅后三名的乡镇，县政府将建议县委撤销该乡镇党政正职的职务，真正把吴书记干部调整工作最新指示精神落实到位、落实到乡镇一级。严明奖惩，强化问责，充分调动全县上下加快工业经济发展的积极性、主动性和创造性。</w:t>
      </w:r>
    </w:p>
    <w:p>
      <w:pPr>
        <w:ind w:left="0" w:right="0" w:firstLine="560"/>
        <w:spacing w:before="450" w:after="450" w:line="312" w:lineRule="auto"/>
      </w:pPr>
      <w:r>
        <w:rPr>
          <w:rFonts w:ascii="宋体" w:hAnsi="宋体" w:eastAsia="宋体" w:cs="宋体"/>
          <w:color w:val="000"/>
          <w:sz w:val="28"/>
          <w:szCs w:val="28"/>
        </w:rPr>
        <w:t xml:space="preserve">目前已是X月X日，工业经济必须迈出更快更大步伐，各乡镇各有关部门责任重大，任务艰巨。希望大家进一步统一认识，坚定信心，克难攻坚，扎实工作，努力为我县经济社会更快发展做出大贡献。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2025-07-08T12:08:27+08:00</dcterms:created>
  <dcterms:modified xsi:type="dcterms:W3CDTF">2025-07-08T12:08:27+08:00</dcterms:modified>
</cp:coreProperties>
</file>

<file path=docProps/custom.xml><?xml version="1.0" encoding="utf-8"?>
<Properties xmlns="http://schemas.openxmlformats.org/officeDocument/2006/custom-properties" xmlns:vt="http://schemas.openxmlformats.org/officeDocument/2006/docPropsVTypes"/>
</file>