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读《格局》读后感6篇</w:t>
      </w:r>
      <w:bookmarkEnd w:id="1"/>
    </w:p>
    <w:p>
      <w:pPr>
        <w:jc w:val="center"/>
        <w:spacing w:before="0" w:after="450"/>
      </w:pPr>
      <w:r>
        <w:rPr>
          <w:rFonts w:ascii="Arial" w:hAnsi="Arial" w:eastAsia="Arial" w:cs="Arial"/>
          <w:color w:val="999999"/>
          <w:sz w:val="20"/>
          <w:szCs w:val="20"/>
        </w:rPr>
        <w:t xml:space="preserve">来源：网络  作者：梦回唐朝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同的书籍带给我们的启发也是不一样的，一起来写读后感吧，大家要知道编辑一篇读后感有助于强化我们对名著人物的理解，下面是小编为您分享的读《格局》读后感6篇，感谢您的参阅。读《格局》读后感篇1首先，我们要清楚自己的能力界限，对于超出个人能力外的...</w:t>
      </w:r>
    </w:p>
    <w:p>
      <w:pPr>
        <w:ind w:left="0" w:right="0" w:firstLine="560"/>
        <w:spacing w:before="450" w:after="450" w:line="312" w:lineRule="auto"/>
      </w:pPr>
      <w:r>
        <w:rPr>
          <w:rFonts w:ascii="宋体" w:hAnsi="宋体" w:eastAsia="宋体" w:cs="宋体"/>
          <w:color w:val="000"/>
          <w:sz w:val="28"/>
          <w:szCs w:val="28"/>
        </w:rPr>
        <w:t xml:space="preserve">不同的书籍带给我们的启发也是不一样的，一起来写读后感吧，大家要知道编辑一篇读后感有助于强化我们对名著人物的理解，下面是小编为您分享的读《格局》读后感6篇，感谢您的参阅。</w:t>
      </w:r>
    </w:p>
    <w:p>
      <w:pPr>
        <w:ind w:left="0" w:right="0" w:firstLine="560"/>
        <w:spacing w:before="450" w:after="450" w:line="312" w:lineRule="auto"/>
      </w:pPr>
      <w:r>
        <w:rPr>
          <w:rFonts w:ascii="宋体" w:hAnsi="宋体" w:eastAsia="宋体" w:cs="宋体"/>
          <w:color w:val="000"/>
          <w:sz w:val="28"/>
          <w:szCs w:val="28"/>
        </w:rPr>
        <w:t xml:space="preserve">读《格局》读后感篇1</w:t>
      </w:r>
    </w:p>
    <w:p>
      <w:pPr>
        <w:ind w:left="0" w:right="0" w:firstLine="560"/>
        <w:spacing w:before="450" w:after="450" w:line="312" w:lineRule="auto"/>
      </w:pPr>
      <w:r>
        <w:rPr>
          <w:rFonts w:ascii="宋体" w:hAnsi="宋体" w:eastAsia="宋体" w:cs="宋体"/>
          <w:color w:val="000"/>
          <w:sz w:val="28"/>
          <w:szCs w:val="28"/>
        </w:rPr>
        <w:t xml:space="preserve">首先，我们要清楚自己的能力界限，对于超出个人能力外的力量，我们需要抱有敬畏之心。人贵在自知，我们需要明白自己能力的边界，在自己边界内最大化自己的收益，才是积极的人生态度。</w:t>
      </w:r>
    </w:p>
    <w:p>
      <w:pPr>
        <w:ind w:left="0" w:right="0" w:firstLine="560"/>
        <w:spacing w:before="450" w:after="450" w:line="312" w:lineRule="auto"/>
      </w:pPr>
      <w:r>
        <w:rPr>
          <w:rFonts w:ascii="宋体" w:hAnsi="宋体" w:eastAsia="宋体" w:cs="宋体"/>
          <w:color w:val="000"/>
          <w:sz w:val="28"/>
          <w:szCs w:val="28"/>
        </w:rPr>
        <w:t xml:space="preserve">其次，我们要学会止损，不能为了弥补一个小的失误，造成更大的损失，这样会使原本局部的小问题，引发一个个接踵而至的厄运，最终形成一个厄运链。然后我们要学会提高工作效率，效率的高低不取决于开始了多少工作，而在于完成了多少，很多人试图在短时间里完成很多工作，但是很难办到，我们唯一能控制的就是少做一些事情，拒绝伪工作，思考到底哪些工作我们看上去非做不可，其实并没有那么重要。</w:t>
      </w:r>
    </w:p>
    <w:p>
      <w:pPr>
        <w:ind w:left="0" w:right="0" w:firstLine="560"/>
        <w:spacing w:before="450" w:after="450" w:line="312" w:lineRule="auto"/>
      </w:pPr>
      <w:r>
        <w:rPr>
          <w:rFonts w:ascii="宋体" w:hAnsi="宋体" w:eastAsia="宋体" w:cs="宋体"/>
          <w:color w:val="000"/>
          <w:sz w:val="28"/>
          <w:szCs w:val="28"/>
        </w:rPr>
        <w:t xml:space="preserve">接下来，我们要学会和智者做朋友，对于智者，我们可以对他们的行事方式、一言一语格外留心，力争将他们的智慧变成自己的智慧，并且在行动中一点点改掉我不良的思维方式和做事习惯，久而久之，我们会发现自己在见识和能力甚至运气上，都提升了一个等级。在生活中，最重要的是掌握好节奏，大多时候越忙略反而会让我们离目标更远，所以不妨尝试着，在忙乱时退一步，思考一下最初的目的，这样能让我们更快的接近目标。</w:t>
      </w:r>
    </w:p>
    <w:p>
      <w:pPr>
        <w:ind w:left="0" w:right="0" w:firstLine="560"/>
        <w:spacing w:before="450" w:after="450" w:line="312" w:lineRule="auto"/>
      </w:pPr>
      <w:r>
        <w:rPr>
          <w:rFonts w:ascii="宋体" w:hAnsi="宋体" w:eastAsia="宋体" w:cs="宋体"/>
          <w:color w:val="000"/>
          <w:sz w:val="28"/>
          <w:szCs w:val="28"/>
        </w:rPr>
        <w:t xml:space="preserve">最后，我们需要学会把握时代，把握住不变的道理，使用正确的方法，做那些能让自己不断获得可叠加式进度的事情，这样才能立于不败之地。</w:t>
      </w:r>
    </w:p>
    <w:p>
      <w:pPr>
        <w:ind w:left="0" w:right="0" w:firstLine="560"/>
        <w:spacing w:before="450" w:after="450" w:line="312" w:lineRule="auto"/>
      </w:pPr>
      <w:r>
        <w:rPr>
          <w:rFonts w:ascii="宋体" w:hAnsi="宋体" w:eastAsia="宋体" w:cs="宋体"/>
          <w:color w:val="000"/>
          <w:sz w:val="28"/>
          <w:szCs w:val="28"/>
        </w:rPr>
        <w:t xml:space="preserve">读《格局》读后感篇2</w:t>
      </w:r>
    </w:p>
    <w:p>
      <w:pPr>
        <w:ind w:left="0" w:right="0" w:firstLine="560"/>
        <w:spacing w:before="450" w:after="450" w:line="312" w:lineRule="auto"/>
      </w:pPr>
      <w:r>
        <w:rPr>
          <w:rFonts w:ascii="宋体" w:hAnsi="宋体" w:eastAsia="宋体" w:cs="宋体"/>
          <w:color w:val="000"/>
          <w:sz w:val="28"/>
          <w:szCs w:val="28"/>
        </w:rPr>
        <w:t xml:space="preserve">每一个人活在世上都有自己的使命，而能把想做的事做到极致的人，那就是具有使命感的人。</w:t>
      </w:r>
    </w:p>
    <w:p>
      <w:pPr>
        <w:ind w:left="0" w:right="0" w:firstLine="560"/>
        <w:spacing w:before="450" w:after="450" w:line="312" w:lineRule="auto"/>
      </w:pPr>
      <w:r>
        <w:rPr>
          <w:rFonts w:ascii="宋体" w:hAnsi="宋体" w:eastAsia="宋体" w:cs="宋体"/>
          <w:color w:val="000"/>
          <w:sz w:val="28"/>
          <w:szCs w:val="28"/>
        </w:rPr>
        <w:t xml:space="preserve">我曾经看过《钢铁是怎样炼成的》保尔的故事一直让我感动，他没有被伤寒击倒，而是从死亡线上活了下来，他说，“人生命最宝贵的是生命，生命对于我们只有一次，一个人的生命应当这样度过，当他回忆往事时的时候，他不因虚度年华悔恨，也不因碌碌无为而羞愧。他高尚的品质，钢铁般的意志，忘我的献身精神，乐观的生活态度，无私无畏的英雄主义是他家国胸怀最大的格局，更是他为之奋斗的伟大理想，他顽强的毅力一直激励着无数的人，他坚强的意志鼓励着无数的人。保尔的格局是心里装着祖国，装着人类的解放事业，是伟大的格局。</w:t>
      </w:r>
    </w:p>
    <w:p>
      <w:pPr>
        <w:ind w:left="0" w:right="0" w:firstLine="560"/>
        <w:spacing w:before="450" w:after="450" w:line="312" w:lineRule="auto"/>
      </w:pPr>
      <w:r>
        <w:rPr>
          <w:rFonts w:ascii="宋体" w:hAnsi="宋体" w:eastAsia="宋体" w:cs="宋体"/>
          <w:color w:val="000"/>
          <w:sz w:val="28"/>
          <w:szCs w:val="28"/>
        </w:rPr>
        <w:t xml:space="preserve">我读过苏东坡，他一生多次被贬，痛定思痛，说出淡淡的的一句“纵一苇之所如，凌万顷之茫然”。困顿中对三国英雄之思考，写下千古诗词《念奴娇.赤壁怀古》大江东去浪淘尽，千古风流人物，是何等胸怀和格局，我欣赏苏东坡大气，高雅和人生太度。有人说，人生为何不快乐，只因未读苏东坡的。苏东坡最大的格局在于他普通的一句话：“何夜无月，何处无竹柏，但少闲人如吾两人者耳，仔细推敲，道理之深。</w:t>
      </w:r>
    </w:p>
    <w:p>
      <w:pPr>
        <w:ind w:left="0" w:right="0" w:firstLine="560"/>
        <w:spacing w:before="450" w:after="450" w:line="312" w:lineRule="auto"/>
      </w:pPr>
      <w:r>
        <w:rPr>
          <w:rFonts w:ascii="宋体" w:hAnsi="宋体" w:eastAsia="宋体" w:cs="宋体"/>
          <w:color w:val="000"/>
          <w:sz w:val="28"/>
          <w:szCs w:val="28"/>
        </w:rPr>
        <w:t xml:space="preserve">人生不易，要经得起风雨磨难，吃得苦中苦，方为人上人，古人尚能如此、我辈岂能示弱，我们做不了惊天地泣鬼神的大事，但生活中的事，工作中的事，朋友之间的事，路遇的事，需要你做的必须要做好，不逃避有担当。用博爱温暖他人，用宽广的胸怀容纳他人，人的格局一大，就不会心胸狭隘，真正有自信的人，总能够坚强有力，从容不迫，大象无形，没有华丽言语的格局才是最大的格局。</w:t>
      </w:r>
    </w:p>
    <w:p>
      <w:pPr>
        <w:ind w:left="0" w:right="0" w:firstLine="560"/>
        <w:spacing w:before="450" w:after="450" w:line="312" w:lineRule="auto"/>
      </w:pPr>
      <w:r>
        <w:rPr>
          <w:rFonts w:ascii="宋体" w:hAnsi="宋体" w:eastAsia="宋体" w:cs="宋体"/>
          <w:color w:val="000"/>
          <w:sz w:val="28"/>
          <w:szCs w:val="28"/>
        </w:rPr>
        <w:t xml:space="preserve">读《格局》读后感篇3</w:t>
      </w:r>
    </w:p>
    <w:p>
      <w:pPr>
        <w:ind w:left="0" w:right="0" w:firstLine="560"/>
        <w:spacing w:before="450" w:after="450" w:line="312" w:lineRule="auto"/>
      </w:pPr>
      <w:r>
        <w:rPr>
          <w:rFonts w:ascii="宋体" w:hAnsi="宋体" w:eastAsia="宋体" w:cs="宋体"/>
          <w:color w:val="000"/>
          <w:sz w:val="28"/>
          <w:szCs w:val="28"/>
        </w:rPr>
        <w:t xml:space="preserve">费孝通先生说，“从基层上看去，中国社会是乡土性的”.从古至今，农民人口在社会总人口中比重是很高的，农民对社会的提高发展也作出了极大贡献.作为一名从农村走出来的学生，我感到无比骄傲.以前对自我生活的村子没有太多感想，在读完《乡土中国》后再去回想，乡土社会果然都是大同小异的.</w:t>
      </w:r>
    </w:p>
    <w:p>
      <w:pPr>
        <w:ind w:left="0" w:right="0" w:firstLine="560"/>
        <w:spacing w:before="450" w:after="450" w:line="312" w:lineRule="auto"/>
      </w:pPr>
      <w:r>
        <w:rPr>
          <w:rFonts w:ascii="宋体" w:hAnsi="宋体" w:eastAsia="宋体" w:cs="宋体"/>
          <w:color w:val="000"/>
          <w:sz w:val="28"/>
          <w:szCs w:val="28"/>
        </w:rPr>
        <w:t xml:space="preserve">在农村生活，土地就是命根子，也正是那些广袤的土地养活着一代又一代的中国人.小的时候跟随父母到田里去播种或者收割，印象最深的是刮开盖好的薄膜种玉米籽，再就是在秋收时节抱麦子.在北方，割麦是农活里最苦最累的活，农民割麦的姿势用“面朝黄土背朝天”来形容最恰当可是，母亲心疼我，没有让我割过麦穗，于是我开始找寻新的“营生”――挖苦菜.此刻想来，土地真的好神奇，你播种它会生长，你不播种它也生长.苦菜就是那种自然生长的植物，挖它并不费事，田地里到处可见，不一会儿就能挖一小筐，带回家后用水淘了就能吃.“非典”那年，母亲不信任小卖部的菜种，我就天天出去挖，那段时间家里足足吃了一个月的苦菜.在乡下，生活好像不用怎样花钱，吃的自我都能够种，家家户户都有一口井，梨树、沙枣树什么的也都有，柴火有葵花杆子和玉米棒棒，逢年过节的时候买些糖果、穿件新衣裳就是了.可见，土地孕育了多少生命，人们聚村而居确有必须道理.</w:t>
      </w:r>
    </w:p>
    <w:p>
      <w:pPr>
        <w:ind w:left="0" w:right="0" w:firstLine="560"/>
        <w:spacing w:before="450" w:after="450" w:line="312" w:lineRule="auto"/>
      </w:pPr>
      <w:r>
        <w:rPr>
          <w:rFonts w:ascii="宋体" w:hAnsi="宋体" w:eastAsia="宋体" w:cs="宋体"/>
          <w:color w:val="000"/>
          <w:sz w:val="28"/>
          <w:szCs w:val="28"/>
        </w:rPr>
        <w:t xml:space="preserve">费孝通先生分析说，中国农民聚村而居的原因大致说来有下列几点:一、小农经营每家耕地的面积小，所以聚在一齐住，住宅与耕地不会距离得过远;二、因水利灌溉的需要，他们聚在一齐住，合作起来比较方便.三、为了安全，人多了容易保卫.四、土地平等继承的原则下，兄弟分别继承祖上的遗业，使人口数量在一个地方一代一代地增长，成为相当大的村落.我生长的村子是由第二点和第三点决定的，因为我们那里没有农场，也不是以姓氏命名的村落，人们聚居一齐除了是种习惯外就是合作的需要，村子里称为“变工”.尤其是在打麦场、绞玉米和刨籽瓜时节，由于每家的劳力有限，人们会就近叫着乡邻一齐做工，效率也高，今日一齐去张三家打麦子，后天再去李四家刨籽瓜，也就是“变工”.那里没有任何商业行为，人们似乎约定俗成了某种共同遵循的规则，认为这样做是理所当然的，因为这是一个没有陌生人的社会.</w:t>
      </w:r>
    </w:p>
    <w:p>
      <w:pPr>
        <w:ind w:left="0" w:right="0" w:firstLine="560"/>
        <w:spacing w:before="450" w:after="450" w:line="312" w:lineRule="auto"/>
      </w:pPr>
      <w:r>
        <w:rPr>
          <w:rFonts w:ascii="宋体" w:hAnsi="宋体" w:eastAsia="宋体" w:cs="宋体"/>
          <w:color w:val="000"/>
          <w:sz w:val="28"/>
          <w:szCs w:val="28"/>
        </w:rPr>
        <w:t xml:space="preserve">社会学里分出两种不一样性质的社会:一种并没有具体目的，只是因为在一齐生长而发生的社会;一种是为了要完成一件任务而结合的社会.前者是礼俗社会，后者是法理社会.乡村属于前者，费孝通先生在书中说道，乡土社会是靠亲密和长期的共同生活来配合各个人的相互行为，社会的联系是长成的，是熟习的，到某种程度使人感觉到是自动的.仅有生于斯、死于斯的人群里才能培养出这种亲密的群体，其中各个人有着高度的了解.我无比庆幸自我的童年能在乡村度过，和我同龄的一代都是村子里的爷爷奶奶、叔叔阿姨看着长大的，整个村子里的人都明白我，我也认识整个村子里的人，而父母这一辈的人基本上都是称兄道弟，平时见面都会很亲切地打招呼.乡村里的人都是彼此熟悉的，熟悉是长时间、多方面、经常的接触中所发生的亲密感觉.现代都市最缺少的也就是这种感觉，门对门的邻居尚且不认识，更何况楼里和小区的人，于是，在乡土的本色里开始产生出陌生的社会.</w:t>
      </w:r>
    </w:p>
    <w:p>
      <w:pPr>
        <w:ind w:left="0" w:right="0" w:firstLine="560"/>
        <w:spacing w:before="450" w:after="450" w:line="312" w:lineRule="auto"/>
      </w:pPr>
      <w:r>
        <w:rPr>
          <w:rFonts w:ascii="宋体" w:hAnsi="宋体" w:eastAsia="宋体" w:cs="宋体"/>
          <w:color w:val="000"/>
          <w:sz w:val="28"/>
          <w:szCs w:val="28"/>
        </w:rPr>
        <w:t xml:space="preserve">学者将东西方人民的性格作比较，说在西方社会争的是权利，而在我们的社会却是讲交情.对于这个问题，也要从乡土社会入手，它是孕育所谓现代人的摇篮，现代人最根深蒂固的共性是从乡土里带来的，也是影响中国千年的儒家文化造成的.中西方的主要区别就是差序格局的不一样，也即群己、人我的界限划法问题.西方人看重的是团体，并且公私分明，中国人则不然.就拿“家”来说，是最能伸缩自如的了.“家里的”能够指自我的太太一个人，“家门”能够指伯叔侄子一大批，“自家人”能够包罗任何表示亲热的人.自家人的范围是因时因地可伸缩的，大到数不清，甚至天下可成一家.每个人都有一个关系网，好像把石头丢在水面上发生的一圈圈波纹，里层是和自我最亲近的人，然后就是各种交情程度不一样的人们了.</w:t>
      </w:r>
    </w:p>
    <w:p>
      <w:pPr>
        <w:ind w:left="0" w:right="0" w:firstLine="560"/>
        <w:spacing w:before="450" w:after="450" w:line="312" w:lineRule="auto"/>
      </w:pPr>
      <w:r>
        <w:rPr>
          <w:rFonts w:ascii="宋体" w:hAnsi="宋体" w:eastAsia="宋体" w:cs="宋体"/>
          <w:color w:val="000"/>
          <w:sz w:val="28"/>
          <w:szCs w:val="28"/>
        </w:rPr>
        <w:t xml:space="preserve">中国的本色是乡土，而此刻的主流是争相到城里立足，一些人是因为土地的有限接纳不了村里人口的增长，另一些人则是赶时髦.乡土社会发生了变迁，从血缘结合转变到地缘结合是社会性质的改变，也是社会史上的一个大转变.就像费孝通先生在结尾所说的，乡土社会是靠经验的，他们不必计划，因为在时间过程中，自然替他们选择出一个足以依靠的传统的生活方案.如此，期望土地依然是大自然哺育生命的土地，期望乡村的生活更加完美!</w:t>
      </w:r>
    </w:p>
    <w:p>
      <w:pPr>
        <w:ind w:left="0" w:right="0" w:firstLine="560"/>
        <w:spacing w:before="450" w:after="450" w:line="312" w:lineRule="auto"/>
      </w:pPr>
      <w:r>
        <w:rPr>
          <w:rFonts w:ascii="宋体" w:hAnsi="宋体" w:eastAsia="宋体" w:cs="宋体"/>
          <w:color w:val="000"/>
          <w:sz w:val="28"/>
          <w:szCs w:val="28"/>
        </w:rPr>
        <w:t xml:space="preserve">读《格局》读后感篇4</w:t>
      </w:r>
    </w:p>
    <w:p>
      <w:pPr>
        <w:ind w:left="0" w:right="0" w:firstLine="560"/>
        <w:spacing w:before="450" w:after="450" w:line="312" w:lineRule="auto"/>
      </w:pPr>
      <w:r>
        <w:rPr>
          <w:rFonts w:ascii="宋体" w:hAnsi="宋体" w:eastAsia="宋体" w:cs="宋体"/>
          <w:color w:val="000"/>
          <w:sz w:val="28"/>
          <w:szCs w:val="28"/>
        </w:rPr>
        <w:t xml:space="preserve">本书讲到当明确了位置和方向后，格局的大小就要看采取行动的方式，格局大的人追求的是重复的成功和可叠加式的进步，格局小的人满足于自己某件事情做的快、做的漂亮。书中也讲到作者的弟弟对成功原因的诠释：除了要有一个比较高的起点外，主要是每一次进步都成为下一次进步的基点，而不是每一次都要重新开始。</w:t>
      </w:r>
    </w:p>
    <w:p>
      <w:pPr>
        <w:ind w:left="0" w:right="0" w:firstLine="560"/>
        <w:spacing w:before="450" w:after="450" w:line="312" w:lineRule="auto"/>
      </w:pPr>
      <w:r>
        <w:rPr>
          <w:rFonts w:ascii="宋体" w:hAnsi="宋体" w:eastAsia="宋体" w:cs="宋体"/>
          <w:color w:val="000"/>
          <w:sz w:val="28"/>
          <w:szCs w:val="28"/>
        </w:rPr>
        <w:t xml:space="preserve">如果用一个词来概括本书内容，就是“格局”；如果用10个字来概括获得大格局的方法，那就是位置、方向、方法、步伐和节奏。</w:t>
      </w:r>
    </w:p>
    <w:p>
      <w:pPr>
        <w:ind w:left="0" w:right="0" w:firstLine="560"/>
        <w:spacing w:before="450" w:after="450" w:line="312" w:lineRule="auto"/>
      </w:pPr>
      <w:r>
        <w:rPr>
          <w:rFonts w:ascii="宋体" w:hAnsi="宋体" w:eastAsia="宋体" w:cs="宋体"/>
          <w:color w:val="000"/>
          <w:sz w:val="28"/>
          <w:szCs w:val="28"/>
        </w:rPr>
        <w:t xml:space="preserve">对于我们做事的态度，我们需要做到的是做到每一分，因为每差一分，所产生的后果都不一样。在这之前，我们必须要有个愿望，同时也需要控制住自己的欲望，在愿望的驱使下，先去做自己应该做的事，再去做自己想做的事。当然回到社会角色来说，我们每个人都属于社会，不是你做完这件事，然后再去做另外一件事，做事的时候都有周围因素的干扰，所以在做事的时候还是要合理的安排时间，先从基础做起，从点点滴滴做起。</w:t>
      </w:r>
    </w:p>
    <w:p>
      <w:pPr>
        <w:ind w:left="0" w:right="0" w:firstLine="560"/>
        <w:spacing w:before="450" w:after="450" w:line="312" w:lineRule="auto"/>
      </w:pPr>
      <w:r>
        <w:rPr>
          <w:rFonts w:ascii="宋体" w:hAnsi="宋体" w:eastAsia="宋体" w:cs="宋体"/>
          <w:color w:val="000"/>
          <w:sz w:val="28"/>
          <w:szCs w:val="28"/>
        </w:rPr>
        <w:t xml:space="preserve">在面对路上的困难时，需要有积极的心态来理解他，并且能够用积极的心态来面对解决。书上说：没有白挨的打，需要做的就是在往前走的路上，你可以转头，但是绝不能回头，因为你所经历过的，那都是帮助你往前走的财富，面对飞来的刀，是接刀刃还是接刀柄，那都是你的成长。对于我们来讲未曾经历或未曾坚持，感觉这是鸡汤，但我们希望能够走好自己的路，就需要我们以这样的心态面对路上的困难。</w:t>
      </w:r>
    </w:p>
    <w:p>
      <w:pPr>
        <w:ind w:left="0" w:right="0" w:firstLine="560"/>
        <w:spacing w:before="450" w:after="450" w:line="312" w:lineRule="auto"/>
      </w:pPr>
      <w:r>
        <w:rPr>
          <w:rFonts w:ascii="宋体" w:hAnsi="宋体" w:eastAsia="宋体" w:cs="宋体"/>
          <w:color w:val="000"/>
          <w:sz w:val="28"/>
          <w:szCs w:val="28"/>
        </w:rPr>
        <w:t xml:space="preserve">书中谈到的所作所为，那是个人的习惯问题和做事的细节处理问题，最重要的个人的原则问题，这个方面我个人感觉很深，一个人的本性。只有有了原则，才能更好的在你需要做出判断和抉择的时候少犹豫。特别明显的就是在你跟人谈判的时候，你妥协一次，然后就是接二连三的妥协和退让。这个也许在第一次谈条件的时候就需要明确、说清楚，这是一个处理事情更简单更明确的原则，但是往往在想法上，很多都不能考虑得很全面，就更要表明自己的原则和底线。</w:t>
      </w:r>
    </w:p>
    <w:p>
      <w:pPr>
        <w:ind w:left="0" w:right="0" w:firstLine="560"/>
        <w:spacing w:before="450" w:after="450" w:line="312" w:lineRule="auto"/>
      </w:pPr>
      <w:r>
        <w:rPr>
          <w:rFonts w:ascii="宋体" w:hAnsi="宋体" w:eastAsia="宋体" w:cs="宋体"/>
          <w:color w:val="000"/>
          <w:sz w:val="28"/>
          <w:szCs w:val="28"/>
        </w:rPr>
        <w:t xml:space="preserve">最后这本书从开始只是告诉我们要做一个有格局的人，然而作为有格局的人，需要认清楚自己是谁，需要明确你周围的人和事，说话做事的时候都要有谦卑的心态和一个博大的胸怀，这些都是前提，然后需要有自己的信念，在遇到困难时可以绕道，但是一定不要回头，当你有个好想法的时候，要相信心诚则灵，只有你看到了，才能到达，最重要的是在处理事情时需要有自己的原则和底线，让自己清醒的知道自己的路。</w:t>
      </w:r>
    </w:p>
    <w:p>
      <w:pPr>
        <w:ind w:left="0" w:right="0" w:firstLine="560"/>
        <w:spacing w:before="450" w:after="450" w:line="312" w:lineRule="auto"/>
      </w:pPr>
      <w:r>
        <w:rPr>
          <w:rFonts w:ascii="宋体" w:hAnsi="宋体" w:eastAsia="宋体" w:cs="宋体"/>
          <w:color w:val="000"/>
          <w:sz w:val="28"/>
          <w:szCs w:val="28"/>
        </w:rPr>
        <w:t xml:space="preserve">任何人，不论起点高低，只要能认清自己的位置，找准方向，用正确的方法做事，提高进步的速度，同时把握好节奏，几年后就会看到一个格局比今天大很多的自己，一个让自己感到不枉此生的自己。</w:t>
      </w:r>
    </w:p>
    <w:p>
      <w:pPr>
        <w:ind w:left="0" w:right="0" w:firstLine="560"/>
        <w:spacing w:before="450" w:after="450" w:line="312" w:lineRule="auto"/>
      </w:pPr>
      <w:r>
        <w:rPr>
          <w:rFonts w:ascii="宋体" w:hAnsi="宋体" w:eastAsia="宋体" w:cs="宋体"/>
          <w:color w:val="000"/>
          <w:sz w:val="28"/>
          <w:szCs w:val="28"/>
        </w:rPr>
        <w:t xml:space="preserve">读《格局》读后感篇5</w:t>
      </w:r>
    </w:p>
    <w:p>
      <w:pPr>
        <w:ind w:left="0" w:right="0" w:firstLine="560"/>
        <w:spacing w:before="450" w:after="450" w:line="312" w:lineRule="auto"/>
      </w:pPr>
      <w:r>
        <w:rPr>
          <w:rFonts w:ascii="宋体" w:hAnsi="宋体" w:eastAsia="宋体" w:cs="宋体"/>
          <w:color w:val="000"/>
          <w:sz w:val="28"/>
          <w:szCs w:val="28"/>
        </w:rPr>
        <w:t xml:space="preserve">“世界上永远不缺聪明人”——最近偏爱上了吴军老师的人生进阶系列的全新作品《格局》。这是继吴军老师《文明之光》，《智能时代》，《见识》，《态度》之后的作品。在《格局》这本书中，吴军老师从人生的格局，命运的力量，生活的节奏，智者的见识，心智的成长，悲观与乐观，未来的法则七大方面阐述了一个人的格局的重要性。</w:t>
      </w:r>
    </w:p>
    <w:p>
      <w:pPr>
        <w:ind w:left="0" w:right="0" w:firstLine="560"/>
        <w:spacing w:before="450" w:after="450" w:line="312" w:lineRule="auto"/>
      </w:pPr>
      <w:r>
        <w:rPr>
          <w:rFonts w:ascii="宋体" w:hAnsi="宋体" w:eastAsia="宋体" w:cs="宋体"/>
          <w:color w:val="000"/>
          <w:sz w:val="28"/>
          <w:szCs w:val="28"/>
        </w:rPr>
        <w:t xml:space="preserve">有时候我们也觉得自己已经足够努力，也好奇别人是怎么做的，怎么青出于蓝而胜于蓝的。其实，决定一个高度的，是一个人的格局与心智——格局够大的人不仅看的远，更重要的是，能在那些重要关头上选择对，知道自己在什么时候应该怎么做，能够把自己的心稳住。这几年一直都在忙忙碌碌，回头看看自己走过的路，突然觉得之前的那几年，自己没有方向感。那时候的自己总是给自己找一万个理由推脱自己，什么年龄小，没有遇事的经验，更谈不上什么心智与格局。多年过去，现在再重新审视自己，觉得自己应该把心沉淀，重新并且时刻的定位自己。调整自己遇事处理问题的态度和方式方法，不断的在别人进步的同时自己也不能落后。尤其是在这个信息化，智能化的时代，你的创新永远赶不上被淘汰的速度，心态和努力就是生与存的必要条件。时刻清楚自己能力的边界，而但凡觉得自己了不起的人，通常是没有见过真正聪明能干的人。因为，人只有到了一个人才荟萃的环境下，你才能够真正体会到自己水平的不足，而明白自己能力的边界不是一件丢人的事。人贵在自知，走出舒适区，在自己边界内最大化优化自己，才是对人生积极的态度。</w:t>
      </w:r>
    </w:p>
    <w:p>
      <w:pPr>
        <w:ind w:left="0" w:right="0" w:firstLine="560"/>
        <w:spacing w:before="450" w:after="450" w:line="312" w:lineRule="auto"/>
      </w:pPr>
      <w:r>
        <w:rPr>
          <w:rFonts w:ascii="宋体" w:hAnsi="宋体" w:eastAsia="宋体" w:cs="宋体"/>
          <w:color w:val="000"/>
          <w:sz w:val="28"/>
          <w:szCs w:val="28"/>
        </w:rPr>
        <w:t xml:space="preserve">未来是一个过剩的时代，物质会过剩，内容也会过剩，而唯独宝贵的是人的时间和注意力。以前是说，有了手机可以利用碎片化的时间;真实的情况是，有了手机后，所有的时间都变成了碎片化的时间。要是把这些碎片化的时间捡起来串在一起，多学习，就可以减少很多个伪工作的“努力”。就像我们厂部门口的主题口号“学习创新求发展，求真务实见精神”，在学习、工作、生活的同时，让自己的心智成长，遇到事情能够稳妥的处理，把每一项工作做精、做细，并且善于在实践中总结和思考。才能让自己的人生格局成为一种智慧，一种思想的境界!</w:t>
      </w:r>
    </w:p>
    <w:p>
      <w:pPr>
        <w:ind w:left="0" w:right="0" w:firstLine="560"/>
        <w:spacing w:before="450" w:after="450" w:line="312" w:lineRule="auto"/>
      </w:pPr>
      <w:r>
        <w:rPr>
          <w:rFonts w:ascii="宋体" w:hAnsi="宋体" w:eastAsia="宋体" w:cs="宋体"/>
          <w:color w:val="000"/>
          <w:sz w:val="28"/>
          <w:szCs w:val="28"/>
        </w:rPr>
        <w:t xml:space="preserve">读《格局》读后感篇6</w:t>
      </w:r>
    </w:p>
    <w:p>
      <w:pPr>
        <w:ind w:left="0" w:right="0" w:firstLine="560"/>
        <w:spacing w:before="450" w:after="450" w:line="312" w:lineRule="auto"/>
      </w:pPr>
      <w:r>
        <w:rPr>
          <w:rFonts w:ascii="宋体" w:hAnsi="宋体" w:eastAsia="宋体" w:cs="宋体"/>
          <w:color w:val="000"/>
          <w:sz w:val="28"/>
          <w:szCs w:val="28"/>
        </w:rPr>
        <w:t xml:space="preserve">很偶然的机会，在网上看到有人对费孝通先生的《乡土中国》这么评论:“这本书虽然是社会学入门级读物，却有着深厚的理论素养作为支撑;通俗易懂的语言，加上乡土浓浓的气息，没有了让人忘而却步的拗口难懂的理论术语，读后确有万条万缕了然在胸的豁然开朗感.”是这段颇高的评价使我萌生了对《乡土中国》的兴趣，果然，读毕，感触良多.</w:t>
      </w:r>
    </w:p>
    <w:p>
      <w:pPr>
        <w:ind w:left="0" w:right="0" w:firstLine="560"/>
        <w:spacing w:before="450" w:after="450" w:line="312" w:lineRule="auto"/>
      </w:pPr>
      <w:r>
        <w:rPr>
          <w:rFonts w:ascii="宋体" w:hAnsi="宋体" w:eastAsia="宋体" w:cs="宋体"/>
          <w:color w:val="000"/>
          <w:sz w:val="28"/>
          <w:szCs w:val="28"/>
        </w:rPr>
        <w:t xml:space="preserve">?乡土中国》对中国基层的乡土社会进行了细致而深刻的描述和分析，它包括乡土本色、文字下乡、再论文字下乡、差序格局、维系着私人的道德、家庭、男女有别、礼治秩序、无讼、无为政治、长老统治、地缘与血缘、名师的分离、从欲望到需要等方面展开叙述，生动地描绘出乡土中国的基本概况.</w:t>
      </w:r>
    </w:p>
    <w:p>
      <w:pPr>
        <w:ind w:left="0" w:right="0" w:firstLine="560"/>
        <w:spacing w:before="450" w:after="450" w:line="312" w:lineRule="auto"/>
      </w:pPr>
      <w:r>
        <w:rPr>
          <w:rFonts w:ascii="宋体" w:hAnsi="宋体" w:eastAsia="宋体" w:cs="宋体"/>
          <w:color w:val="000"/>
          <w:sz w:val="28"/>
          <w:szCs w:val="28"/>
        </w:rPr>
        <w:t xml:space="preserve">?乡土中国》开篇第一句“从基层上看去，中国社会是乡土性的.”正如费老先生所说的，中国的基层社会的确具有浓浓的乡土味.那里的“乡土味”并不是都市人眼中给乡下人冠上“没认识多少字、听到汽车喇叭鸣不明白往左还是往右的”的愚昧，并且经过实践证明，乡下人的学习本事并不比都市人差，只是对于知识和城市生活规律的需要没有都市人强烈.我们都明白，传统的中国社会是建立在能够自给自足的小农经济基础上的，传统中国社会的封闭性和保守性制约了中国人民尤其是基层人民思维方式、思想文化的发展.再加上乡土社会是一个社会变迁速度十分缓慢的社会，人民已经习惯了乡土社会里安稳的生活，以致于不能适应其他快速变迁型的社会，这个才是“乡土社会”之所以“乡土”的原因.</w:t>
      </w:r>
    </w:p>
    <w:p>
      <w:pPr>
        <w:ind w:left="0" w:right="0" w:firstLine="560"/>
        <w:spacing w:before="450" w:after="450" w:line="312" w:lineRule="auto"/>
      </w:pPr>
      <w:r>
        <w:rPr>
          <w:rFonts w:ascii="宋体" w:hAnsi="宋体" w:eastAsia="宋体" w:cs="宋体"/>
          <w:color w:val="000"/>
          <w:sz w:val="28"/>
          <w:szCs w:val="28"/>
        </w:rPr>
        <w:t xml:space="preserve">费老认为“如果中国社会乡土性的基层发生了变化，也仅有发生了变化之后，文字才能下乡.”语言和文字都是表情达意的一种工具，可是这并不是唯一的工具，在乡土社会里，人们有属于自我的语言和交流方式，有时候大能够不必使用文字，表情、动作、声音都是人们独特的交流方式.除非乡土社会的本质改变，要不然，文字下乡进程将会相当缓慢.</w:t>
      </w:r>
    </w:p>
    <w:p>
      <w:pPr>
        <w:ind w:left="0" w:right="0" w:firstLine="560"/>
        <w:spacing w:before="450" w:after="450" w:line="312" w:lineRule="auto"/>
      </w:pPr>
      <w:r>
        <w:rPr>
          <w:rFonts w:ascii="宋体" w:hAnsi="宋体" w:eastAsia="宋体" w:cs="宋体"/>
          <w:color w:val="000"/>
          <w:sz w:val="28"/>
          <w:szCs w:val="28"/>
        </w:rPr>
        <w:t xml:space="preserve">在社会结构上，《乡土中国》深入浅出地把社会分为西方社会的“团体格局”和中国传统社会的“差序格局”.团体格局指的是个人间的联系靠着一个共同的架子，先有这个架子，而互相发生关联;而差序格局则是一个一根根私人联系所构成的网络，费老还作了一个趣味的比喻，以己为中心，像石子一般投入水中，和别人所联系成的社会关系，不像团体中的分子一般大家都在水面上的，而是像水的波纹一样，一圈圈推出去，越推越远，越推越薄，而所谓伦，也就是从自我推出去的和自我发生社会关系的那一群人里多发生的一轮轮波纹的差序.当代中国社会又何尝不是乡土中国中的“差序格局”。</w:t>
      </w:r>
    </w:p>
    <w:p>
      <w:pPr>
        <w:ind w:left="0" w:right="0" w:firstLine="560"/>
        <w:spacing w:before="450" w:after="450" w:line="312" w:lineRule="auto"/>
      </w:pPr>
      <w:r>
        <w:rPr>
          <w:rFonts w:ascii="宋体" w:hAnsi="宋体" w:eastAsia="宋体" w:cs="宋体"/>
          <w:color w:val="000"/>
          <w:sz w:val="28"/>
          <w:szCs w:val="28"/>
        </w:rPr>
        <w:t xml:space="preserve">当代社会所强调的德治依旧是源于乡土社会的“礼治秩序”，“维系着私人的道德”需要靠个人的内在克制来遵守，于是很多应当遵守的规则便成了“礼”，“礼是公认适宜的行为规范.”当代社会应当是一个法治社会，可是“礼治”依然存在.在农村，遇到矛盾的时候都是请一些长者或权威人士来评评理，实在调解不了才选择诉诸于法律手段.久而久之，也就构成了“无讼”的社会.</w:t>
      </w:r>
    </w:p>
    <w:p>
      <w:pPr>
        <w:ind w:left="0" w:right="0" w:firstLine="560"/>
        <w:spacing w:before="450" w:after="450" w:line="312" w:lineRule="auto"/>
      </w:pPr>
      <w:r>
        <w:rPr>
          <w:rFonts w:ascii="宋体" w:hAnsi="宋体" w:eastAsia="宋体" w:cs="宋体"/>
          <w:color w:val="000"/>
          <w:sz w:val="28"/>
          <w:szCs w:val="28"/>
        </w:rPr>
        <w:t xml:space="preserve">在一成不变的乡土社会里，保守封闭的特征构成了“无为政治”和“长老统治”的现象.即使是在当代的民主社会，人们依旧不重视自我的权力，敷衍地对待选举活动，对政治大事也不闻不问.仅有当自身利益受到威胁时，才会寻求政治或者法律上的庇护.在乡土社会中，长老的生活经验是最为丰富，所以长老具有权威性，年轻一代对长老只可惟命是从.</w:t>
      </w:r>
    </w:p>
    <w:p>
      <w:pPr>
        <w:ind w:left="0" w:right="0" w:firstLine="560"/>
        <w:spacing w:before="450" w:after="450" w:line="312" w:lineRule="auto"/>
      </w:pPr>
      <w:r>
        <w:rPr>
          <w:rFonts w:ascii="宋体" w:hAnsi="宋体" w:eastAsia="宋体" w:cs="宋体"/>
          <w:color w:val="000"/>
          <w:sz w:val="28"/>
          <w:szCs w:val="28"/>
        </w:rPr>
        <w:t xml:space="preserve">虽然乡土社会的社会变迁速度慢，可是乡土社会毕竟不是一成不变的，当旧的社会制度不贴合实际情景、解决不了实际问题的时候，“名实分离”的情景就会出现.“名”是老祖宗定下来的规矩，是不能够轻易改变的，所以人们只好依旧采用这个“名”而在实际的操作上采用自我的那一套“实”.这可能也折射出传统中国人们保守封闭的特点.</w:t>
      </w:r>
    </w:p>
    <w:p>
      <w:pPr>
        <w:ind w:left="0" w:right="0" w:firstLine="560"/>
        <w:spacing w:before="450" w:after="450" w:line="312" w:lineRule="auto"/>
      </w:pPr>
      <w:r>
        <w:rPr>
          <w:rFonts w:ascii="宋体" w:hAnsi="宋体" w:eastAsia="宋体" w:cs="宋体"/>
          <w:color w:val="000"/>
          <w:sz w:val="28"/>
          <w:szCs w:val="28"/>
        </w:rPr>
        <w:t xml:space="preserve">写到那里，不禁感叹费孝通先生孜孜不倦，敢于探索的精神，虽然《乡土中国》的创造时间离现今已经65年，可是这本书里所研究出来的理论依然是经久不衰，对于传统中国的基层社会本质看的如此透彻.我还要把这本著作精读几次，加深自我对乡土社会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2025-05-02T09:33:30+08:00</dcterms:created>
  <dcterms:modified xsi:type="dcterms:W3CDTF">2025-05-02T09:33:30+08:00</dcterms:modified>
</cp:coreProperties>
</file>

<file path=docProps/custom.xml><?xml version="1.0" encoding="utf-8"?>
<Properties xmlns="http://schemas.openxmlformats.org/officeDocument/2006/custom-properties" xmlns:vt="http://schemas.openxmlformats.org/officeDocument/2006/docPropsVTypes"/>
</file>