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对我市化工行业的调查</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对我市化工行业的调查科技创新增活力夯实基础谋发展--对我市化工行业的调查近年来，作为我市工业发展重头戏的化工行业，以科技创新为先导，以技术改造为手段，以做大做强为目标，抢抓机遇，加压驱动，企业发展蒸蒸日上，各项经济指标均呈现良好发...</w:t>
      </w:r>
    </w:p>
    <w:p>
      <w:pPr>
        <w:ind w:left="0" w:right="0" w:firstLine="560"/>
        <w:spacing w:before="450" w:after="450" w:line="312" w:lineRule="auto"/>
      </w:pPr>
      <w:r>
        <w:rPr>
          <w:rFonts w:ascii="黑体" w:hAnsi="黑体" w:eastAsia="黑体" w:cs="黑体"/>
          <w:color w:val="000000"/>
          <w:sz w:val="36"/>
          <w:szCs w:val="36"/>
          <w:b w:val="1"/>
          <w:bCs w:val="1"/>
        </w:rPr>
        <w:t xml:space="preserve">第一篇：对我市化工行业的调查</w:t>
      </w:r>
    </w:p>
    <w:p>
      <w:pPr>
        <w:ind w:left="0" w:right="0" w:firstLine="560"/>
        <w:spacing w:before="450" w:after="450" w:line="312" w:lineRule="auto"/>
      </w:pPr>
      <w:r>
        <w:rPr>
          <w:rFonts w:ascii="宋体" w:hAnsi="宋体" w:eastAsia="宋体" w:cs="宋体"/>
          <w:color w:val="000"/>
          <w:sz w:val="28"/>
          <w:szCs w:val="28"/>
        </w:rPr>
        <w:t xml:space="preserve">科技创新增活力夯实基础谋发展--对我市化工行业的调查近年来，作为我市工业发展重头戏的化工行业，以科技创新为先导，以技术改造为手段，以做大做强为目标，抢抓机遇，加压驱动，企业发展蒸蒸日上，各项经济指标均呈现良好发展势头，对地方财政的贡献率也逐年攀升，已成为我市工业经济发展的一支生力军，其在国民经济发展中的重要地位和作用也初步确立和显</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现状我市的化工行业主要生产PVC树脂粉、农用化肥、煤焦油、生物杀虫剂等产品，按照国际通行的分类标准，目前我市化工企业可细分为四大类型，即以恒通化工公司、丰田肥业公司为代表的基础类化工产品生产企业，以博海化工公司、金马焦化公司为代表的煤化工类产品生产企业，以高压开关公司纳米二氧化硅项目、清源水处理公司、昌林化工公司为代表的精细特殊化工类产品生产企业，以济世药业公司、白云实业公司为代表的生物化工产品生产企业。目前我市拥有化工生产企业16家，年产树脂粉11万吨（05年新增5万吨）、烧碱9.5万吨（05年新增4.5万吨）、化学肥料35万吨、水处理剂60000吨等。2024年分别完成产值、销售收入、利润、税金8.5169亿、8.0995亿元、0.4957亿元、0.1168亿元，分别占全市总量的6.26、6.28、7.28、1.84；煤化工生产企业8家（焦炭5家、焦油3家），年产焦炭203.6万吨(05年新增37.1万吨)、焦油21.4万吨。2024年分别完成产值、销售收入、利润、税金13.1372亿元、12.7853亿元、0.5058亿元、0.9937亿元，分别占全市总量的9.65、9.92、7.43、15.65。年产中成药140万吨、生物病毒杀虫剂10吨（全部为05年新增能力）。同时企业按照船大抗风浪的发展理念，不断扩大生产规模，膨胀自身经济总量，促进了规模和效益的同比增长。我市化工行业的龙头企业恒通化工公司年产值已经超过3亿元，我省乃至黄河以北最大的磷铵生产龙头企业丰田肥业公司年产值也已超过2亿元。与此同时，非公有制经济也积极向高科技含量、高附加值的化工行业迈进。五龙口裴村公美集团公司与北京嘉禾木公司共同投资建设的水泥减水剂和5万吨复合肥项目，总投资2950万元，项目达产后，年可新增销售收入4000万元，新增利税200万元，成为我市化工行业发展的又一新亮点。</w:t>
      </w:r>
    </w:p>
    <w:p>
      <w:pPr>
        <w:ind w:left="0" w:right="0" w:firstLine="560"/>
        <w:spacing w:before="450" w:after="450" w:line="312" w:lineRule="auto"/>
      </w:pPr>
      <w:r>
        <w:rPr>
          <w:rFonts w:ascii="宋体" w:hAnsi="宋体" w:eastAsia="宋体" w:cs="宋体"/>
          <w:color w:val="000"/>
          <w:sz w:val="28"/>
          <w:szCs w:val="28"/>
        </w:rPr>
        <w:t xml:space="preserve">二、发展特点近年来，在全国宏观经济保持良好发展水平的前提下，我市化工行业继续保持高增长势头，呈现了产销两旺的良好态势。</w:t>
      </w:r>
    </w:p>
    <w:p>
      <w:pPr>
        <w:ind w:left="0" w:right="0" w:firstLine="560"/>
        <w:spacing w:before="450" w:after="450" w:line="312" w:lineRule="auto"/>
      </w:pPr>
      <w:r>
        <w:rPr>
          <w:rFonts w:ascii="宋体" w:hAnsi="宋体" w:eastAsia="宋体" w:cs="宋体"/>
          <w:color w:val="000"/>
          <w:sz w:val="28"/>
          <w:szCs w:val="28"/>
        </w:rPr>
        <w:t xml:space="preserve">（一）现代化管理和运营模式初步确立，经济效益增势明显近年来，我市丰田肥业公司、恒通化工公司等主要化工产品生产企业都取得了良好的经济效益，一是得益于企业改制以来，不断探索企业现代化管理和运营的新模式，致力于以现代化企业制度规范企业的运行。目前企业已经相继建立了以归属清晰，权责明确，保护严格，流转顺畅为主要内容的现代化企业运作模式，集团对各成员企业实现独立核算，自负盈亏，并大力开展节能降耗，挖潜增效，修旧利废，开源节流等活动，有效促进了企业的健康快速发展。二是得益于企业注重在人才的引、育、用上下功夫，积极创造良好的环境和机制，提供优越的条件和优厚的待遇，吸引各类专业人才和大中专毕业生到企业建功立业。三是得益于企业自身规模、技术领先优势大大地提高了其产品的市场优势和抗风险能力。四是得益于企业的管理层能够正确理解宏观调控政策，准确把握市场机遇，在原材料处于低价位时合理组织采购和存储，优化组织生产经营，保持了良好的利润空间。同时化工企业还大力开展了树企业形象、展企业风采活动，通过加强生产现场管理，建立文明的生产环境和良好的生产秩序，使人流、物流、信息流等合理高效运转，实现了生产现场管理的科学化、规范化和秩序化。</w:t>
      </w:r>
    </w:p>
    <w:p>
      <w:pPr>
        <w:ind w:left="0" w:right="0" w:firstLine="560"/>
        <w:spacing w:before="450" w:after="450" w:line="312" w:lineRule="auto"/>
      </w:pPr>
      <w:r>
        <w:rPr>
          <w:rFonts w:ascii="宋体" w:hAnsi="宋体" w:eastAsia="宋体" w:cs="宋体"/>
          <w:color w:val="000"/>
          <w:sz w:val="28"/>
          <w:szCs w:val="28"/>
        </w:rPr>
        <w:t xml:space="preserve">（二）内引外联，扩大企业规模，膨胀经济总量，促进企业上规模、上档次、上台阶不断加大固定资产投入，促进工业企业大上项目、上大项目，是推动优势企业快速扩张，膨胀经济总量，为我市工业经济快速发展提供强有力支持的可行之路，而项目和资金问题一直是困扰我市工业经济发展的主要问题，这两个问题，仅靠我市工业企业自身的能力和积累是远远不够的，必须通过大力开展招商引资，不仅可以激活和壮大本地经济，而且可以提升本地经济的品位和档次，全面加快经济的发展。我市化工行业在这点上已经迈出了可喜一步。恒通化工公司主动出击，与我市煤业公司、香港恒顺贸易公司本着优势互补，共谋发展的原则，充分利用恒通的技术优势、煤业的资金优势、恒顺的市场优势以及各股东的管理优势，联合出资创立了河南联创化工公司，形成了强强联合的建设和经营基础。该项目总投资12亿元，年产25万吨离子膜烧碱、30万吨聚氯乙烯树脂，被列入我省发展煤化工四大产业链条，五大产业基地的重点项目序列，目前工程已到位资金1.5亿元，完成投资6000万元，建成投产后，年可实现销售收入25亿元、利税6亿元。该项目还有一个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第二篇：对我市化工行业的调查</w:t>
      </w:r>
    </w:p>
    <w:p>
      <w:pPr>
        <w:ind w:left="0" w:right="0" w:firstLine="560"/>
        <w:spacing w:before="450" w:after="450" w:line="312" w:lineRule="auto"/>
      </w:pPr>
      <w:r>
        <w:rPr>
          <w:rFonts w:ascii="宋体" w:hAnsi="宋体" w:eastAsia="宋体" w:cs="宋体"/>
          <w:color w:val="000"/>
          <w:sz w:val="28"/>
          <w:szCs w:val="28"/>
        </w:rPr>
        <w:t xml:space="preserve">科技创新增活力 夯实基础谋发展--对我市化工行业的调查近年来，作为我市工业发展重头戏的化工行业，以科技创新为先导，以技术改造为手段，以做大做强为目标，抢抓机遇，加压驱动，企业发展蒸蒸日上，各项经济指标均呈现良好发展势头，对地方财政的贡献率也逐年攀升，已成为我市工业经济发展的一支生力军，其在国民经济发展中的重要地位和作用也初步确立和显现。</w:t>
      </w:r>
    </w:p>
    <w:p>
      <w:pPr>
        <w:ind w:left="0" w:right="0" w:firstLine="560"/>
        <w:spacing w:before="450" w:after="450" w:line="312" w:lineRule="auto"/>
      </w:pPr>
      <w:r>
        <w:rPr>
          <w:rFonts w:ascii="宋体" w:hAnsi="宋体" w:eastAsia="宋体" w:cs="宋体"/>
          <w:color w:val="000"/>
          <w:sz w:val="28"/>
          <w:szCs w:val="28"/>
        </w:rPr>
        <w:t xml:space="preserve">一、现状 我市的化工行业主要生产pVC树脂粉、农用化肥、煤焦油、生物杀虫剂等产品，按照国际通行的分类标准，目前我市化工企业可细分为四大类型，即以恒通化工公司、丰田肥业公司为代表的基础类化工产品生产企业，以博海化工公司、金马焦化公司为代表的煤化工类产品生产企业，以高压开关公司纳米二氧化硅项目、清源水处理公司、昌林化工公司为代表的精细特殊化工类产品生产企业，以济世药业公司、白云实业公司为代表的生物化工产品生产企业。目前我市拥有化工生产企业16家，年产树脂粉11万吨（05年新增5万吨）、烧碱9.5万吨（05年新增4.5万吨）、化学肥料35万吨、水处理剂60000吨等。2024年分别完成产值、销售收入、利润、税金8.5169亿、8.0995亿元、0.4957亿元、0.1168亿元，分别占全市总量的6.26%、6.28%、7.28%、1.84%；煤化工生产企业8家（焦炭5家、焦油3家），年产焦炭203.6万吨(05年新增37.1万吨)、焦油21.4万吨。2024年分别完成产值、销售收入、利润、税金13.1372亿元、12.7853亿元、0.5058亿元、0.9937亿元，分别占全市总量的9.65%、9.92%、7.43%、15.65%。年产中成药140万吨、生物病毒杀虫剂10吨（全部为05年新增能力）。同时企业按照船大抗风浪的发展理念，不断扩大生产规模，膨胀自身经济总量，促进了规模和效益的同比增长。我市化工行业的龙头企业恒通化工公司年产值已经超过3亿元，我省乃至黄河以北最大的磷铵生产龙头企业丰田肥业公司年产值也已超过2亿元。与此同时，非公有制经济也积极向高科技含量、高附加值的化工行业迈进。五龙口裴村公美集团公司与北京嘉禾木公司共同投资建设的水泥减水剂和5万吨复合肥项目，总投资2950万元，项目达产后，年可新增销售收入4000万元，新增利税200万元，成为我市化工行业发展的又一新亮点。</w:t>
      </w:r>
    </w:p>
    <w:p>
      <w:pPr>
        <w:ind w:left="0" w:right="0" w:firstLine="560"/>
        <w:spacing w:before="450" w:after="450" w:line="312" w:lineRule="auto"/>
      </w:pPr>
      <w:r>
        <w:rPr>
          <w:rFonts w:ascii="宋体" w:hAnsi="宋体" w:eastAsia="宋体" w:cs="宋体"/>
          <w:color w:val="000"/>
          <w:sz w:val="28"/>
          <w:szCs w:val="28"/>
        </w:rPr>
        <w:t xml:space="preserve">二、发展特点近年来，在全国宏观经济保持良好发展水平的前提下，我市化工行业继续保持高增长势头，呈现了产销两旺的良好态势。</w:t>
      </w:r>
    </w:p>
    <w:p>
      <w:pPr>
        <w:ind w:left="0" w:right="0" w:firstLine="560"/>
        <w:spacing w:before="450" w:after="450" w:line="312" w:lineRule="auto"/>
      </w:pPr>
      <w:r>
        <w:rPr>
          <w:rFonts w:ascii="宋体" w:hAnsi="宋体" w:eastAsia="宋体" w:cs="宋体"/>
          <w:color w:val="000"/>
          <w:sz w:val="28"/>
          <w:szCs w:val="28"/>
        </w:rPr>
        <w:t xml:space="preserve">（一）现代化管理和运营模式初步确立，经济效益增势明显近年来，我市丰田肥业公司、恒通化工公司等主要化工产品生产企业都取得了良好的经济效益，一是得益于企业改制以来，不断探索企业现代化管理和运营的新模式，致力于以现代化企业制度规范企业的运行。目前企业已经相继建立了以归属清晰，权责明确，保护严格，流转顺畅为主要内容的现代化企业运作模式，集团对各成员企业实现独立核算，自负盈亏，并大力开展节能降耗，挖潜增效，修旧利废，开源节流等活动，有效促进了企业的健康快速发展。二是得益于企业注重在人才的引、育、用上下功夫，积极创造良好的环境和机制，提供优越的条件和优厚的待遇，吸引各类专业人才和大中专毕业生到企业建功立业。三是得益于企业自身规模、技术领先优势大大地提高了其产品的市场优势和抗风险能力。四是得益于企业的管理层能够正确理解宏观调控政策，准确把握市场机遇，在原材料处于低价位时合理组织采购和存储，优化组织生产经营，保持了良好的利润空间。同时化工企业还大力开展了树企业形象、展企业风采活动，通过加强生产现场管理，建立文明的生产环境和良好的生产秩序，使人流、物流、信息流等合理高效运转，实现了生产现场管理的科学化、规范化和秩序化。</w:t>
      </w:r>
    </w:p>
    <w:p>
      <w:pPr>
        <w:ind w:left="0" w:right="0" w:firstLine="560"/>
        <w:spacing w:before="450" w:after="450" w:line="312" w:lineRule="auto"/>
      </w:pPr>
      <w:r>
        <w:rPr>
          <w:rFonts w:ascii="宋体" w:hAnsi="宋体" w:eastAsia="宋体" w:cs="宋体"/>
          <w:color w:val="000"/>
          <w:sz w:val="28"/>
          <w:szCs w:val="28"/>
        </w:rPr>
        <w:t xml:space="preserve">（二）内引外联，扩大企业规模，膨胀经济总量，促进企业上规模、上档次、上台阶 不断加大固定资产投入，促进工业企业大上项目、上大项目，是推动优势企业快速扩张，膨胀经济总量，为我市工业经济快速发展提供强有力支持的可行之路，而项目和资金问题一直是困扰我市工业经济发展的主要问题，这两个问题，仅靠我市工业企业自身的能力和积累是远远不够的，必须通过大力开展招商引资，不仅可以激活和壮大本地经济，而且可以提升本地经济的品位和档次，全面加快经济的发展。我市化工行业在这点上已经迈出了可喜一步。恒通化工公司主动出击，与我市煤业公司、香港恒顺贸易公司本着优势互补，共谋发展的原则，充分利用恒通的技术优势、煤业的资金优势、恒顺的市场优势以及各股东的管理优势，联合出资创立了河南联创化工公司，形成了强强联合的建设和经营基础。该项目总投资12亿元，年产25万吨离子膜烧碱、30万吨聚氯乙烯树脂，被列入我省发展煤化工四大产业链条，五大产业基地的重点项目序列，目前工程已到位资金1.5亿元，完成投资6000万元，建成投产后，年可实现销售收入25亿元、利税6亿元。该项目还有一个重要的特点就是设计巧妙独特，综合效益显著，充分体现了循环经济的深层次内涵。该项目充分利用所在地工业走廊和其他相关联企业的优势，把豫光金铅公司10万吨电锌工程自备电厂余热作为企业热源，不仅解决了该电厂余热排放问题，而且确保了企业年30万吨的蒸汽需求；利用太行水泥公司100万吨水泥熟料生产线可大量使用电石渣的特点，将工业废料电石渣直接投入到水泥熟料生产，不但有效解决了电石渣污染和治理问题，而且变废为宝，也增加了企业的收益。恒通化工公司不满足于于已取得的成绩，继续向外寻求合作伙伴，走联合经营之路。今年6月底之前，中国化工集团的主要负责人已到恒通公司进行了实地考察，并就50万吨pVC合作项目达成了初步合作意向。另外，我市公美集团公司与北京嘉禾木公司的资源循环清洁生产示范项目在2024年中国郑州先进适用技术交易会上正式签约，这些都标志着我市化工企业在依靠外力谋求突破，形成竞争优势方面取得了可喜成绩。</w:t>
      </w:r>
    </w:p>
    <w:p>
      <w:pPr>
        <w:ind w:left="0" w:right="0" w:firstLine="560"/>
        <w:spacing w:before="450" w:after="450" w:line="312" w:lineRule="auto"/>
      </w:pPr>
      <w:r>
        <w:rPr>
          <w:rFonts w:ascii="宋体" w:hAnsi="宋体" w:eastAsia="宋体" w:cs="宋体"/>
          <w:color w:val="000"/>
          <w:sz w:val="28"/>
          <w:szCs w:val="28"/>
        </w:rPr>
        <w:t xml:space="preserve">（三）推进产品结构调整，提升产品核心竞争力 随着社会的发展，化工企业越来越认识到提高产品科技含量是提升产品核心竞争力的关键，积极抢占市场制高点则是提升产品核心竞争力的必由之路。因此，企业按照调新、调优、调大、调强的要求，将科技创新理念融汇贯通地应用到产品结构调整的整体过程中去，广泛加强与科研单位，大专院校的联系，引进一些发展前景良好的专利产品大力发展</w:t>
      </w:r>
    </w:p>
    <w:p>
      <w:pPr>
        <w:ind w:left="0" w:right="0" w:firstLine="560"/>
        <w:spacing w:before="450" w:after="450" w:line="312" w:lineRule="auto"/>
      </w:pPr>
      <w:r>
        <w:rPr>
          <w:rFonts w:ascii="宋体" w:hAnsi="宋体" w:eastAsia="宋体" w:cs="宋体"/>
          <w:color w:val="000"/>
          <w:sz w:val="28"/>
          <w:szCs w:val="28"/>
        </w:rPr>
        <w:t xml:space="preserve">名、优、特、新、稀产品，优化企业产品结构，提高企业的市场竞争能力。高压开关公司借智生财，借梯上楼，与河南大学合作生产的纳米二氧化硅系列产品，该产品与国内外同类产品相比，具有良好的分散性和分散稳定性，产品质量和生产工艺均达到和超过了国际先进水平。而纳米二氧化硅的RNS系列产品，能够使纳米微粒与基本材料有更好的结合强度，具有极强的可延伸性，这些产品当之无愧的属于高科技含量、高附加值、高效益的三高产品，将为企业带来极大的利润空间。9月16日，高压开关公司与济源职业技术学院举行了校企联合共建生产实习基地协议签订和揭牌仪式，这不仅是高等院校与企业共同携手，健康发展的重要途径，也是加快科技成果转化，形成新的经济增长点的有益探索，必将推动校企双方的共同发展，实现双嬴的目标。白云实业有限公司依托中国科学院动物研究所合作生产的生物杀虫剂项目，年可产高含量昆虫病毒生物杀虫剂原药10吨、高含量超低用量制剂10吨（总计应用面积5000万亩次）。该公司还对其他类昆虫病毒生物农药产品进行后续开发，形成了昆虫病毒生物农药系列产品格局，将建成国内外最大的微生物农药研制生产基地，年可实现产值10350万元，利税3867.47万元，新增就业岗位600多个，经济效益、环保效益和社会效益十分明显。据悉，该项目日前还获得了省2024年高技术产业发展项目计划经费40万元，这同时也标志着我市工业项目申请高技术产业发展资金工作取得了新突破。</w:t>
      </w:r>
    </w:p>
    <w:p>
      <w:pPr>
        <w:ind w:left="0" w:right="0" w:firstLine="560"/>
        <w:spacing w:before="450" w:after="450" w:line="312" w:lineRule="auto"/>
      </w:pPr>
      <w:r>
        <w:rPr>
          <w:rFonts w:ascii="宋体" w:hAnsi="宋体" w:eastAsia="宋体" w:cs="宋体"/>
          <w:color w:val="000"/>
          <w:sz w:val="28"/>
          <w:szCs w:val="28"/>
        </w:rPr>
        <w:t xml:space="preserve">（四）加大环保投入，循环经济效应初步显现近年来，我市化工企业牢固树立科学的发展观，以循环经济理念规范企业的发展，不仅提高了资源的利用率，环境状况也得到极大改观，循环经济效应初步显现。金马焦化公司严格按照与生产设施同时设计、同时开始建设、同时生产的三同时原则，先后配套建设了环保设施如酚氰污水处理站、煤气脱硫脱氰系统、煤气脱氨系统以及推焦装煤地面除尘站等，环保投资总计达1.2亿元。今年5月份，省环保局环境监测站对该公司生产现场各种污染物的排放浓度进行了检测，均实现了达标排放，一次性通过省环保局的验收。该公司通过技术改造，将生产过程中产生的氨蒸汽引入喷淋饱和器生产硫酸铵，既可消除氨蒸汽对大气的污染，又可多生产硫铵，仅此一项每年可多生产硫铵1000吨，实现利润70万元。同时，该公司利用剩余煤气发电，电力供应基本做到了自给自足，发电中所产生的蒸汽又用于生产系统，从原料入厂即可全部转化为产品出厂，真正实现了能源的综合利用和污染物的零排放。</w:t>
      </w:r>
    </w:p>
    <w:p>
      <w:pPr>
        <w:ind w:left="0" w:right="0" w:firstLine="560"/>
        <w:spacing w:before="450" w:after="450" w:line="312" w:lineRule="auto"/>
      </w:pPr>
      <w:r>
        <w:rPr>
          <w:rFonts w:ascii="宋体" w:hAnsi="宋体" w:eastAsia="宋体" w:cs="宋体"/>
          <w:color w:val="000"/>
          <w:sz w:val="28"/>
          <w:szCs w:val="28"/>
        </w:rPr>
        <w:t xml:space="preserve">（五）深入实施名牌战略，培育名牌产品和企业群体 实践证明，强化品牌意识，以品牌带动企业发展，不失为提升产品形象，提高企业经济效益的可行之路，近年来，我市化工企业奉行以质量创品牌，以品牌占市场的经营方针，不仅加大了对原有名牌产品宣传，而且下功夫选准潜在竞争优势明显的产品和企业，采取有效措施，不断推出新的名优品牌，充分发挥名牌效应，提高市场竞争力，树立济源产品、济源企业的良好形象。恒通化工公司的深加工产品奔达牌系列农用管材、高档塑胶椅是河南省质量信得过产品，双壁波纹管是邮电、通讯、电缆专用产品和河南省名牌产品。丰田肥业公司的农用复合肥产品年产量从已3万吨提升到目前的25万吨，畅销全国10余个省、市、自治区，成为我省目前最大的磷铵生产企业。继其复合肥产品先后获得河南省免检产品和河南省名牌产品称号之后，9月1日，2024年中国名牌暨中国世界名牌颁奖大会在人民大会堂举行，该公司生产的丰田牌磷酸一铵被国家质检总局授予中国名牌产品,这是我省唯一一家受表彰的肥料生产企业，也是我省肥料行业的第一个国家名牌。</w:t>
      </w:r>
    </w:p>
    <w:p>
      <w:pPr>
        <w:ind w:left="0" w:right="0" w:firstLine="560"/>
        <w:spacing w:before="450" w:after="450" w:line="312" w:lineRule="auto"/>
      </w:pPr>
      <w:r>
        <w:rPr>
          <w:rFonts w:ascii="宋体" w:hAnsi="宋体" w:eastAsia="宋体" w:cs="宋体"/>
          <w:color w:val="000"/>
          <w:sz w:val="28"/>
          <w:szCs w:val="28"/>
        </w:rPr>
        <w:t xml:space="preserve">（六）强化监督检查，安全生产工作稳步推进 化工行业生产中多带高温、高压，产生有害有毒的气体、液体，其危险性主要是火灾危险、毒害危险、污染危险。近年来，我市化工行业紧紧围绕安全责任重于泰山的指导思想，通过大力宣传和教育引导，牢固树立抓安全就是抓稳定，抓安全就是抓效益的思想，不断提升企业经营者和广大职工的安全生产意识。同时注重加强企业安全生产管理，建立安全预防体系。针对化工行业的生产特点，化工产品生产企业对风险防范工作也有了明显的对应性，即不间断检查、保养、维修，不盲目相信前一次的检查结果，每次都要有认真的记录，数次以后，将前后数据作比较，从中捕捉即时阶段的隐患，做到了纵向到底，横向到边，对存在严重危及生命安全的财产损失的隐患也及时停产整顿，确保了企业财产和职工的生命安全。</w:t>
      </w:r>
    </w:p>
    <w:p>
      <w:pPr>
        <w:ind w:left="0" w:right="0" w:firstLine="560"/>
        <w:spacing w:before="450" w:after="450" w:line="312" w:lineRule="auto"/>
      </w:pPr>
      <w:r>
        <w:rPr>
          <w:rFonts w:ascii="宋体" w:hAnsi="宋体" w:eastAsia="宋体" w:cs="宋体"/>
          <w:color w:val="000"/>
          <w:sz w:val="28"/>
          <w:szCs w:val="28"/>
        </w:rPr>
        <w:t xml:space="preserve">三、存在问题 虽然我市化工行业总体运行态势良好，但也存在诸多不容忽视的问题：</w:t>
      </w:r>
    </w:p>
    <w:p>
      <w:pPr>
        <w:ind w:left="0" w:right="0" w:firstLine="560"/>
        <w:spacing w:before="450" w:after="450" w:line="312" w:lineRule="auto"/>
      </w:pPr>
      <w:r>
        <w:rPr>
          <w:rFonts w:ascii="宋体" w:hAnsi="宋体" w:eastAsia="宋体" w:cs="宋体"/>
          <w:color w:val="000"/>
          <w:sz w:val="28"/>
          <w:szCs w:val="28"/>
        </w:rPr>
        <w:t xml:space="preserve">（一）煤、电、油、运因素，成为制约化工企业生产的瓶颈 今年以来，煤、电、油、水、运等费用的上涨，成为制约化工企业生产的瓶颈。我省从5月1日起实施电价上调方案，大工业用户电价上涨0.048元/度，其他工业用户上涨0.05元/度，恒通化工公司每月增加成本约60万元；由于电煤采购困难以及煤质的大大下降，豫源公司热力机组停机频繁，临修次数增多，造成供热质量不好，压力不足，大洋化工、恒通化工等企业的正常生产经营受到较大影响。从今年2月1日起，我市工业用热价格每吨上涨20元，受此影响，恒通化工公司每月增加成本约100万元，大洋化工公司每月增加36万元。此外，受郑州铁路局机构改革、洛阳铁路分局撤消、铁路运力不足等影响，原材料的采购和产品的按时发运均不能正常进行，不同程度地制约了企业的正常生产。</w:t>
      </w:r>
    </w:p>
    <w:p>
      <w:pPr>
        <w:ind w:left="0" w:right="0" w:firstLine="560"/>
        <w:spacing w:before="450" w:after="450" w:line="312" w:lineRule="auto"/>
      </w:pPr>
      <w:r>
        <w:rPr>
          <w:rFonts w:ascii="宋体" w:hAnsi="宋体" w:eastAsia="宋体" w:cs="宋体"/>
          <w:color w:val="000"/>
          <w:sz w:val="28"/>
          <w:szCs w:val="28"/>
        </w:rPr>
        <w:t xml:space="preserve">（二）原材料价格上涨幅度大，企业盈利水平下降 今年以来，化工原材料价格普遍上涨，幅度在20-100%不等，加上部分产品价格逐步下滑，在双重挤压下企业盈利空间不断压缩，这是盈利水平下滑的主要原因。受原盐等原材料价格上涨因素的影响，恒通化工公司每月增加成本179万元。处于化工产业链中游的企业，其产品价格虽有不同程度的上涨，两者相抵，影响不大，但是处于相对下游的农药、化肥、专项化学用品等制造企业，其产品价格上涨空间有限，原材料价格上涨成为其重要的减利因素。</w:t>
      </w:r>
    </w:p>
    <w:p>
      <w:pPr>
        <w:ind w:left="0" w:right="0" w:firstLine="560"/>
        <w:spacing w:before="450" w:after="450" w:line="312" w:lineRule="auto"/>
      </w:pPr>
      <w:r>
        <w:rPr>
          <w:rFonts w:ascii="宋体" w:hAnsi="宋体" w:eastAsia="宋体" w:cs="宋体"/>
          <w:color w:val="000"/>
          <w:sz w:val="28"/>
          <w:szCs w:val="28"/>
        </w:rPr>
        <w:t xml:space="preserve">（三）企业资金紧张矛盾进一步加剧 今年以来，部分化工企业由于生产规模扩大、产量增加等原因，企业流动资金需求量明显增加，日益从紧的货币政策更使一些企业资金日趋紧张，受国家进一步控制信贷投放规模的影响，企业资金短缺问题更加突出。另外受市场、产品</w:t>
      </w:r>
    </w:p>
    <w:p>
      <w:pPr>
        <w:ind w:left="0" w:right="0" w:firstLine="560"/>
        <w:spacing w:before="450" w:after="450" w:line="312" w:lineRule="auto"/>
      </w:pPr>
      <w:r>
        <w:rPr>
          <w:rFonts w:ascii="宋体" w:hAnsi="宋体" w:eastAsia="宋体" w:cs="宋体"/>
          <w:color w:val="000"/>
          <w:sz w:val="28"/>
          <w:szCs w:val="28"/>
        </w:rPr>
        <w:t xml:space="preserve">价格等因素的影响，一些企业产品库存增加，造成企业两项资金占用上升较快，也加剧了资金紧张的状况。</w:t>
      </w:r>
    </w:p>
    <w:p>
      <w:pPr>
        <w:ind w:left="0" w:right="0" w:firstLine="560"/>
        <w:spacing w:before="450" w:after="450" w:line="312" w:lineRule="auto"/>
      </w:pPr>
      <w:r>
        <w:rPr>
          <w:rFonts w:ascii="宋体" w:hAnsi="宋体" w:eastAsia="宋体" w:cs="宋体"/>
          <w:color w:val="000"/>
          <w:sz w:val="28"/>
          <w:szCs w:val="28"/>
        </w:rPr>
        <w:t xml:space="preserve">（四）企业信息化管理水平较低 目前我市化工企业信息化管理水平较低，具体表现为，企业的信息系统运营体系尚不健全，信息管理不规范；企业内部信息网络布点数据太少且布局不合理；企业内部各类报表的数据格式不符合标准，信息处理和传输手段落后从而形成大量信息孤岛；信息工作人员技术素质不符合要求，企业全员信息化程度低下；大量有价值信息资源未得到有效挖掘等，信息化已经成为当前制约化工企业进一步发展的重要问题。</w:t>
      </w:r>
    </w:p>
    <w:p>
      <w:pPr>
        <w:ind w:left="0" w:right="0" w:firstLine="560"/>
        <w:spacing w:before="450" w:after="450" w:line="312" w:lineRule="auto"/>
      </w:pPr>
      <w:r>
        <w:rPr>
          <w:rFonts w:ascii="宋体" w:hAnsi="宋体" w:eastAsia="宋体" w:cs="宋体"/>
          <w:color w:val="000"/>
          <w:sz w:val="28"/>
          <w:szCs w:val="28"/>
        </w:rPr>
        <w:t xml:space="preserve">四、预期发展目标 为积极促进化工行业的健康快速发展，结合我市的技术优势和资源优势，我市初步确定了化工行业发展的预期目标，如树脂生产调整的重点是采用先进的离子膜烧碱技术，淘汰落后的石墨阳极生产工艺，积极发展合成树脂和新型聚脂，提高生产规模，拉长产品链条，提高产品附加值。到2024年，pVC产量要达到30万吨，2024年达到50万吨。化肥生产主要是提高复合化率，发展高浓度多元素复合化肥，加快发展NpK复合肥的步伐。煤焦油的生产也要积极向加快施工进度，扩大生产规模方向努力。到2024年，产量达到60万吨，2024年达到100万吨。医药行业要以济世药业为重点，重点发展生物医药技术和基因工程药物；生物制品技术；医药新材料、新辅料的开发应用及具有知识产权的创新药物等。同时要以清源水处理公司和亚桥白云生物有限公司为依托，积极开发新型生物化工产品和精细化工产品。</w:t>
      </w:r>
    </w:p>
    <w:p>
      <w:pPr>
        <w:ind w:left="0" w:right="0" w:firstLine="560"/>
        <w:spacing w:before="450" w:after="450" w:line="312" w:lineRule="auto"/>
      </w:pPr>
      <w:r>
        <w:rPr>
          <w:rFonts w:ascii="宋体" w:hAnsi="宋体" w:eastAsia="宋体" w:cs="宋体"/>
          <w:color w:val="000"/>
          <w:sz w:val="28"/>
          <w:szCs w:val="28"/>
        </w:rPr>
        <w:t xml:space="preserve">五、发展思路 俗话说的好，大河有水小河满。从目前我市工业经济发展形势分析，化工行业的发展也存在以下有利因素：一是我国经济仍处于新一轮经济周期的上升阶段，国内需求将进一步扩大，经济发展将保持较快增长势头，预计全年国民经济增长8.5%左右。国民经济的健康、快速发展将拉动我市的经济发展。二是宏观调控的滞后效应将进一步显现，化工原材料价格估计将有一个理性回归。在国民经济发展内在需求和行业发展惯性带动下，行业龙头和技术、资金优势企业将获得更大的发展空间，而产品和技术单</w:t>
      </w:r>
    </w:p>
    <w:p>
      <w:pPr>
        <w:ind w:left="0" w:right="0" w:firstLine="560"/>
        <w:spacing w:before="450" w:after="450" w:line="312" w:lineRule="auto"/>
      </w:pPr>
      <w:r>
        <w:rPr>
          <w:rFonts w:ascii="宋体" w:hAnsi="宋体" w:eastAsia="宋体" w:cs="宋体"/>
          <w:color w:val="000"/>
          <w:sz w:val="28"/>
          <w:szCs w:val="28"/>
        </w:rPr>
        <w:t xml:space="preserve">一、资金薄弱的小化工企业赢利能力将进一步下降，甚至难以为继。三是经过近年来的积极努力，我市化学工业基础日益雄厚，经济发展的内在动力不断增强。四是由于国内外需求增加，价格上涨，企业生产积极性空前高涨，化肥、农药、烧碱、精甲醇和pVC等继续保持快速增长。五是部分重点项目的投产达产成为下半年经济增长的主要推动力。方升化学5万吨树脂4万吨烧碱项目、豫光10万吨电锌项目将在下半年达产；国电豫源的2×135MW热电机组、博海化工的30万吨煤焦油一期等项目将在后半年陆续投产。六是制约经济发展的不利因素有所缓解。铁路管理关系的理顺和我市铁路货运联席办公会议制度的实施，运力的矛盾将有所缓解。国电2×135MW热电机组的投运和供热管网的延伸建设，将从根本上解决我市化工行业大户的用气问题，电力供应的矛盾也将有所缓解。目前我市化工行业的经营状况逐渐转好，主要得益于市场需求增加、产品结构优化和竞争力的提高。虽然从近几年利润增长情况来看，我市化工行业是一种波动式的增长，但是维持持续向上的的趋势还是非常明显的。下一步我市化工行业发展主要应从以下几个方面入手： 一是要鼓励企业通过联合、兼并、收购、转让、重组等资产经营途径，调整企业结构，实现规模经济，提高企业的集中度。特别是在当前经济发展面临许多困难和问题的时刻，更要抓住发展这一解决问题、克服困难的关键，抢抓国内外经济健康快速发展的机遇，认真贯彻国家对化工发展的要求，继续坚持走招商引资、对外开放道路，谋求更多更好的项目，不断借助外力拉动自身发展。二是要转变经济增长方式，提高经济增长的质量和效益。虽然我市化工产业发展势头较好，但发展水平与高、精、尖的要求相比还有较大差距。因此，必须将着力点放在提高经济增长的质量和效益上，处理好争先发展和质量效益的关系，注重资源和环境的保护，不断提高经营管理水平，最大限度地发挥资产、资金和人才的作用，坚决扭转高消耗、高污染、低产出的状况。坚持开发和节约并举，提高资源综合利用率。同时要坚定不移地加快经济结构调整，继续抓好项目建设，大力发展循环经济，逐步构建节约型的产业结构和消费结构，走全面协调可持续发展之路。三是要加强工业经济运行的监测和预警分析。继续做好下阶段化工行业经济运行分析和企业服务工作，协调我市化工行业经济运行方面的难点，着重关注化工行业中重点及中小优强企业的生产经营状况，协调企业与部门，企业与企业间的关系，充分发挥其行业龙头带动作用。加大协调力度，减缓企业生产经营中的瓶颈制约。加大对企业原煤、供电、供热和运力的协调力度，尽可能避免因煤、电、气、运的因素影响企业的生产经营。四是要按照市场规律和产业关联度、带动性、科技含量和效益等标准，对重点化工企业和重点产品进行以升级换代为主要内容的结构调整。在产品结构调整中，要加快制定产业扶持政策，坚定实施引进一批、新上一批、发展一批、淘汰一批的调整战略，以潜力产品为切入点，坚定不移地大力发展竞争力强、污染小的新型化工，改造污染大、附加值低的传统化工，大力发展深加工和精细化工产品，积极发展一批国内空白和进口替代产品，改造一批技术含量低、原料路线不合理的产品，淘汰一批能耗高、污染严重、无市场前景的产品，使化工产业结构适应市场需求并促进相关工业的发展，以提高我市化学工业的整体竞争力。五是要抓好煤化工产业基地建设。我市作为全省确定的五大煤化工产业基地之一，应充分发挥自身煤炭资源丰富和靠近产煤大省山西的优势，依托豫港焦化集团公司，按照起点高、规模大、污染轻、技术新、效益好的要求，坚持一体化、基地化、集约化、大型化、现代化的原则，科学制定煤化工产业基地建设的中长期规划，认真落实规划项目，加快建设步伐，争取早日成为全国重要的煤化工基地。六是要加快信息化建设。首先是企业内部信息资源的整合。要按照企业内部资源管理的要求，借助计算机集成制造系统、计算机辅助设计，实现对研发、生产、供应、营销、服务等环节的连接和对人力、财力、物力和技术等资源的优化。其次，是企业外部信息资源的利用。通过加强企业间的供应链管理和客户资源</w:t>
      </w:r>
    </w:p>
    <w:p>
      <w:pPr>
        <w:ind w:left="0" w:right="0" w:firstLine="560"/>
        <w:spacing w:before="450" w:after="450" w:line="312" w:lineRule="auto"/>
      </w:pPr>
      <w:r>
        <w:rPr>
          <w:rFonts w:ascii="宋体" w:hAnsi="宋体" w:eastAsia="宋体" w:cs="宋体"/>
          <w:color w:val="000"/>
          <w:sz w:val="28"/>
          <w:szCs w:val="28"/>
        </w:rPr>
        <w:t xml:space="preserve">管理，密切企业与供应商、销售商的联系，确保对市场变化的及时了解、迅速反应与竞争优势。同时要通过互联网，在同业及上下游企业间开展贸易和业务协同，以信息的实时交互实现信息共享，减少中间环节，消除信息障碍。第三是要注重样板工程的推广。可以组织化工企业到吉林化工、浙江瞿化等企业进行参观，通过经验交流促进企业走好信息化之路。</w:t>
      </w:r>
    </w:p>
    <w:p>
      <w:pPr>
        <w:ind w:left="0" w:right="0" w:firstLine="560"/>
        <w:spacing w:before="450" w:after="450" w:line="312" w:lineRule="auto"/>
      </w:pPr>
      <w:r>
        <w:rPr>
          <w:rFonts w:ascii="黑体" w:hAnsi="黑体" w:eastAsia="黑体" w:cs="黑体"/>
          <w:color w:val="000000"/>
          <w:sz w:val="36"/>
          <w:szCs w:val="36"/>
          <w:b w:val="1"/>
          <w:bCs w:val="1"/>
        </w:rPr>
        <w:t xml:space="preserve">第三篇：化工行业税源调查分析</w:t>
      </w:r>
    </w:p>
    <w:p>
      <w:pPr>
        <w:ind w:left="0" w:right="0" w:firstLine="560"/>
        <w:spacing w:before="450" w:after="450" w:line="312" w:lineRule="auto"/>
      </w:pPr>
      <w:r>
        <w:rPr>
          <w:rFonts w:ascii="宋体" w:hAnsi="宋体" w:eastAsia="宋体" w:cs="宋体"/>
          <w:color w:val="000"/>
          <w:sz w:val="28"/>
          <w:szCs w:val="28"/>
        </w:rPr>
        <w:t xml:space="preserve">化工行业税源调查分析</w:t>
      </w:r>
    </w:p>
    <w:p>
      <w:pPr>
        <w:ind w:left="0" w:right="0" w:firstLine="560"/>
        <w:spacing w:before="450" w:after="450" w:line="312" w:lineRule="auto"/>
      </w:pPr>
      <w:r>
        <w:rPr>
          <w:rFonts w:ascii="宋体" w:hAnsi="宋体" w:eastAsia="宋体" w:cs="宋体"/>
          <w:color w:val="000"/>
          <w:sz w:val="28"/>
          <w:szCs w:val="28"/>
        </w:rPr>
        <w:t xml:space="preserve">一、2024年税收预计情况：</w:t>
      </w:r>
    </w:p>
    <w:p>
      <w:pPr>
        <w:ind w:left="0" w:right="0" w:firstLine="560"/>
        <w:spacing w:before="450" w:after="450" w:line="312" w:lineRule="auto"/>
      </w:pPr>
      <w:r>
        <w:rPr>
          <w:rFonts w:ascii="宋体" w:hAnsi="宋体" w:eastAsia="宋体" w:cs="宋体"/>
          <w:color w:val="000"/>
          <w:sz w:val="28"/>
          <w:szCs w:val="28"/>
        </w:rPr>
        <w:t xml:space="preserve">平乡县合成助剂有限公司万元； 河北省平乡县化工助剂有限公司万元。2024年税收增减因素分析：</w:t>
      </w:r>
    </w:p>
    <w:p>
      <w:pPr>
        <w:ind w:left="0" w:right="0" w:firstLine="560"/>
        <w:spacing w:before="450" w:after="450" w:line="312" w:lineRule="auto"/>
      </w:pPr>
      <w:r>
        <w:rPr>
          <w:rFonts w:ascii="宋体" w:hAnsi="宋体" w:eastAsia="宋体" w:cs="宋体"/>
          <w:color w:val="000"/>
          <w:sz w:val="28"/>
          <w:szCs w:val="28"/>
        </w:rPr>
        <w:t xml:space="preserve">平乡县合成助剂有限公司印花税、城建税、教育费附加剂地方教育附加比2024年有所增加；</w:t>
      </w:r>
    </w:p>
    <w:p>
      <w:pPr>
        <w:ind w:left="0" w:right="0" w:firstLine="560"/>
        <w:spacing w:before="450" w:after="450" w:line="312" w:lineRule="auto"/>
      </w:pPr>
      <w:r>
        <w:rPr>
          <w:rFonts w:ascii="宋体" w:hAnsi="宋体" w:eastAsia="宋体" w:cs="宋体"/>
          <w:color w:val="000"/>
          <w:sz w:val="28"/>
          <w:szCs w:val="28"/>
        </w:rPr>
        <w:t xml:space="preserve">河北省平乡县化工助剂有限公司印花税、城建税、教育费附加剂地方教育附加、企业所得税等均比2024年有所增加。</w:t>
      </w:r>
    </w:p>
    <w:p>
      <w:pPr>
        <w:ind w:left="0" w:right="0" w:firstLine="560"/>
        <w:spacing w:before="450" w:after="450" w:line="312" w:lineRule="auto"/>
      </w:pPr>
      <w:r>
        <w:rPr>
          <w:rFonts w:ascii="宋体" w:hAnsi="宋体" w:eastAsia="宋体" w:cs="宋体"/>
          <w:color w:val="000"/>
          <w:sz w:val="28"/>
          <w:szCs w:val="28"/>
        </w:rPr>
        <w:t xml:space="preserve">二、由于环境治理、经济结构调整等政策性因素的影响，凡是排污达标的，准许继续生产，不能达标的一律取缔。目前，生产的企业均为达标企业。所以，对化工行业来说，产品价格、原材料等趋于稳定，但销售因企业规模受到不同程度的影响，2024不会有大的起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第四篇：关于化工行业的安全问题调查</w:t>
      </w:r>
    </w:p>
    <w:p>
      <w:pPr>
        <w:ind w:left="0" w:right="0" w:firstLine="560"/>
        <w:spacing w:before="450" w:after="450" w:line="312" w:lineRule="auto"/>
      </w:pPr>
      <w:r>
        <w:rPr>
          <w:rFonts w:ascii="宋体" w:hAnsi="宋体" w:eastAsia="宋体" w:cs="宋体"/>
          <w:color w:val="000"/>
          <w:sz w:val="28"/>
          <w:szCs w:val="28"/>
        </w:rPr>
        <w:t xml:space="preserve">关于化工行业的安全问题调查</w:t>
      </w:r>
    </w:p>
    <w:p>
      <w:pPr>
        <w:ind w:left="0" w:right="0" w:firstLine="560"/>
        <w:spacing w:before="450" w:after="450" w:line="312" w:lineRule="auto"/>
      </w:pPr>
      <w:r>
        <w:rPr>
          <w:rFonts w:ascii="宋体" w:hAnsi="宋体" w:eastAsia="宋体" w:cs="宋体"/>
          <w:color w:val="000"/>
          <w:sz w:val="28"/>
          <w:szCs w:val="28"/>
        </w:rPr>
        <w:t xml:space="preserve">摘要：从早前的苏丹红事件，到前段引起轩然大波的毒奶粉事件（三聚氰胺），唱主角的都是越来越引起人们关注的化工产品的使用。日常生活中，工业酒精（甲醇）用来做假酒让人闻之色变，各种食品添加剂、防腐剂让人在买食品时更是战战兢兢，装修房屋后要等装修材料或漆料中挥发的的有毒气体散去，达到安全标准后才敢入住，等等等等，这些身边的有关化工产品的事情，在我这个有点生活白痴的人看来都是随手拈来，因为随着科技的突飞猛进，能源的逐渐消耗，化工产品的使用渐渐在我们生活中占据越来越大的比重。但不得不说，对于我们使用化工产品的人，这些产品尚且都有着让我们害怕的危险性，那么，对于生产它们的那些从事化工职业的人来说，这些生产过程更是危机四伏，危险重重，而且危害的来源非常多。</w:t>
      </w:r>
    </w:p>
    <w:p>
      <w:pPr>
        <w:ind w:left="0" w:right="0" w:firstLine="560"/>
        <w:spacing w:before="450" w:after="450" w:line="312" w:lineRule="auto"/>
      </w:pPr>
      <w:r>
        <w:rPr>
          <w:rFonts w:ascii="宋体" w:hAnsi="宋体" w:eastAsia="宋体" w:cs="宋体"/>
          <w:color w:val="000"/>
          <w:sz w:val="28"/>
          <w:szCs w:val="28"/>
        </w:rPr>
        <w:t xml:space="preserve">化工安全现状</w:t>
      </w:r>
    </w:p>
    <w:p>
      <w:pPr>
        <w:ind w:left="0" w:right="0" w:firstLine="560"/>
        <w:spacing w:before="450" w:after="450" w:line="312" w:lineRule="auto"/>
      </w:pPr>
      <w:r>
        <w:rPr>
          <w:rFonts w:ascii="宋体" w:hAnsi="宋体" w:eastAsia="宋体" w:cs="宋体"/>
          <w:color w:val="000"/>
          <w:sz w:val="28"/>
          <w:szCs w:val="28"/>
        </w:rPr>
        <w:t xml:space="preserve">当前我国化工安全的现状并不乐观。火灾、爆炸、中毒窒息事故频频发生，总体而言，安全形势严峻。化学工业，它一方面拉动了国民经济的持续快速增长，另一方面，国民经济的快速发展，又为化学工业提供了更大的市场空间，对化学工业提出了更高、更多的要求。要保证化学工业持续健康地快速发展，没有安全生产的保证是无法实现的。</w:t>
      </w:r>
    </w:p>
    <w:p>
      <w:pPr>
        <w:ind w:left="0" w:right="0" w:firstLine="560"/>
        <w:spacing w:before="450" w:after="450" w:line="312" w:lineRule="auto"/>
      </w:pPr>
      <w:r>
        <w:rPr>
          <w:rFonts w:ascii="宋体" w:hAnsi="宋体" w:eastAsia="宋体" w:cs="宋体"/>
          <w:color w:val="000"/>
          <w:sz w:val="28"/>
          <w:szCs w:val="28"/>
        </w:rPr>
        <w:t xml:space="preserve">目前我国正处在工业化加速发展阶段，安全生产总体稳定、趋于好转的发展态势与形势依然严峻的现状并存。寰全发展的要求与仍然薄弱的基础条件之间的矛盾突出，安全形势不容乐观。特别是危化品泄漏、火灾、爆炸等较大事故时有发生，运输和使用环节事故有上升趋势，突出表现在以下几个方面。</w:t>
      </w:r>
    </w:p>
    <w:p>
      <w:pPr>
        <w:ind w:left="0" w:right="0" w:firstLine="560"/>
        <w:spacing w:before="450" w:after="450" w:line="312" w:lineRule="auto"/>
      </w:pPr>
      <w:r>
        <w:rPr>
          <w:rFonts w:ascii="宋体" w:hAnsi="宋体" w:eastAsia="宋体" w:cs="宋体"/>
          <w:color w:val="000"/>
          <w:sz w:val="28"/>
          <w:szCs w:val="28"/>
        </w:rPr>
        <w:t xml:space="preserve">第一，我国化工企业的特点是小企业多、老企业多，90％以上是中小企业。在一些省份，20人以下的小化工企业约占全省化工企业总数的40％左右，有的接近50％。小化工企业技术落后、设备简陋、自动化水平低、安全投入少、人员素质低、安全管理落后。我国中型化工企业多为上个世纪60年代至80年代建成的老企业，虽有一定的管理基础，但工艺相对落后，设备陈旧且维护更新不及时，自动化水平不高；企业负担重，安全欠账多；人才流失严重，安全管理滑坡，安全保障能力下降。</w:t>
      </w:r>
    </w:p>
    <w:p>
      <w:pPr>
        <w:ind w:left="0" w:right="0" w:firstLine="560"/>
        <w:spacing w:before="450" w:after="450" w:line="312" w:lineRule="auto"/>
      </w:pPr>
      <w:r>
        <w:rPr>
          <w:rFonts w:ascii="宋体" w:hAnsi="宋体" w:eastAsia="宋体" w:cs="宋体"/>
          <w:color w:val="000"/>
          <w:sz w:val="28"/>
          <w:szCs w:val="28"/>
        </w:rPr>
        <w:t xml:space="preserve">第二，一些新建化工项目安全设施“三同时”制度落实不到位。化工建设项目准入制度不完善，工艺选择、设计、施工、安全自动化水平、人员培训等方面还没有严格的安全准入标准。许多化工园区特别是县级政府规划的化工集中区起点不高，招商准入门槛较低，大批工艺技术落后、能耗高、污染重的小化工企业在园区落户。这些小化工企业安全保障能力差，在投料试生产过程中安全事故时有发生。</w:t>
      </w:r>
    </w:p>
    <w:p>
      <w:pPr>
        <w:ind w:left="0" w:right="0" w:firstLine="560"/>
        <w:spacing w:before="450" w:after="450" w:line="312" w:lineRule="auto"/>
      </w:pPr>
      <w:r>
        <w:rPr>
          <w:rFonts w:ascii="宋体" w:hAnsi="宋体" w:eastAsia="宋体" w:cs="宋体"/>
          <w:color w:val="000"/>
          <w:sz w:val="28"/>
          <w:szCs w:val="28"/>
        </w:rPr>
        <w:t xml:space="preserve">第三，随着化工行业管理职能的缺失，现行化工行业设计规范、标准修订工作停滞，许多规范和标准落后于技术进步，造成化工行业准入门槛低，一些未经项目安全审查、没有安全保障的小化工装置陆续建成投产，安全生产压力增大。</w:t>
      </w:r>
    </w:p>
    <w:p>
      <w:pPr>
        <w:ind w:left="0" w:right="0" w:firstLine="560"/>
        <w:spacing w:before="450" w:after="450" w:line="312" w:lineRule="auto"/>
      </w:pPr>
      <w:r>
        <w:rPr>
          <w:rFonts w:ascii="宋体" w:hAnsi="宋体" w:eastAsia="宋体" w:cs="宋体"/>
          <w:color w:val="000"/>
          <w:sz w:val="28"/>
          <w:szCs w:val="28"/>
        </w:rPr>
        <w:t xml:space="preserve">第四，企业安全生产主体责任落实不到位。一些危化品从业单位安全管理体制机制不健全，安全管理制度不完善，执行制度不严格，安全投入没有保障，不具备安全生产基本条件。</w:t>
      </w:r>
    </w:p>
    <w:p>
      <w:pPr>
        <w:ind w:left="0" w:right="0" w:firstLine="560"/>
        <w:spacing w:before="450" w:after="450" w:line="312" w:lineRule="auto"/>
      </w:pPr>
      <w:r>
        <w:rPr>
          <w:rFonts w:ascii="宋体" w:hAnsi="宋体" w:eastAsia="宋体" w:cs="宋体"/>
          <w:color w:val="000"/>
          <w:sz w:val="28"/>
          <w:szCs w:val="28"/>
        </w:rPr>
        <w:t xml:space="preserve">化工安全的危害性来源</w:t>
      </w:r>
    </w:p>
    <w:p>
      <w:pPr>
        <w:ind w:left="0" w:right="0" w:firstLine="560"/>
        <w:spacing w:before="450" w:after="450" w:line="312" w:lineRule="auto"/>
      </w:pPr>
      <w:r>
        <w:rPr>
          <w:rFonts w:ascii="宋体" w:hAnsi="宋体" w:eastAsia="宋体" w:cs="宋体"/>
          <w:color w:val="000"/>
          <w:sz w:val="28"/>
          <w:szCs w:val="28"/>
        </w:rPr>
        <w:t xml:space="preserve">火灾、爆炸、中毒窒息事故频频发生，这种局面的形成，是由多种原因共同造成的。其主要</w:t>
      </w:r>
    </w:p>
    <w:p>
      <w:pPr>
        <w:ind w:left="0" w:right="0" w:firstLine="560"/>
        <w:spacing w:before="450" w:after="450" w:line="312" w:lineRule="auto"/>
      </w:pPr>
      <w:r>
        <w:rPr>
          <w:rFonts w:ascii="宋体" w:hAnsi="宋体" w:eastAsia="宋体" w:cs="宋体"/>
          <w:color w:val="000"/>
          <w:sz w:val="28"/>
          <w:szCs w:val="28"/>
        </w:rPr>
        <w:t xml:space="preserve">原因大致有以下几点：</w:t>
      </w:r>
    </w:p>
    <w:p>
      <w:pPr>
        <w:ind w:left="0" w:right="0" w:firstLine="560"/>
        <w:spacing w:before="450" w:after="450" w:line="312" w:lineRule="auto"/>
      </w:pPr>
      <w:r>
        <w:rPr>
          <w:rFonts w:ascii="宋体" w:hAnsi="宋体" w:eastAsia="宋体" w:cs="宋体"/>
          <w:color w:val="000"/>
          <w:sz w:val="28"/>
          <w:szCs w:val="28"/>
        </w:rPr>
        <w:t xml:space="preserve">一是先天性不足，即化工企业起点低，无论是设备质量，还是工艺水平、安全设施，都比较落后。落后的设备、工艺，必然容易引发事故；</w:t>
      </w:r>
    </w:p>
    <w:p>
      <w:pPr>
        <w:ind w:left="0" w:right="0" w:firstLine="560"/>
        <w:spacing w:before="450" w:after="450" w:line="312" w:lineRule="auto"/>
      </w:pPr>
      <w:r>
        <w:rPr>
          <w:rFonts w:ascii="宋体" w:hAnsi="宋体" w:eastAsia="宋体" w:cs="宋体"/>
          <w:color w:val="000"/>
          <w:sz w:val="28"/>
          <w:szCs w:val="28"/>
        </w:rPr>
        <w:t xml:space="preserve">二是规模型企业少，中小化工企业多。改革开放以来，化工企业如雨后春笋般出现，化工企业数量的增加，使得危险作业的总量大大增加，这本身就不可避免地造成事故数量的上升。更为严重的是，这些小企业，大多安全投入严重不足，往往连最基本的安全生产条件都不具备，就开工生产，为安全生产埋下了祸根；</w:t>
      </w:r>
    </w:p>
    <w:p>
      <w:pPr>
        <w:ind w:left="0" w:right="0" w:firstLine="560"/>
        <w:spacing w:before="450" w:after="450" w:line="312" w:lineRule="auto"/>
      </w:pPr>
      <w:r>
        <w:rPr>
          <w:rFonts w:ascii="宋体" w:hAnsi="宋体" w:eastAsia="宋体" w:cs="宋体"/>
          <w:color w:val="000"/>
          <w:sz w:val="28"/>
          <w:szCs w:val="28"/>
        </w:rPr>
        <w:t xml:space="preserve">三是从业人员素质低。化工行业是危险性大、技术含量高的行业，每一个操作工都要掌握系统防火防爆、防电击、防坠落等安全知识，而在许多化工企业中，工人本身素质就低，安全培训再不到位，使得他们的安全知识远不能满足生产的需要；</w:t>
      </w:r>
    </w:p>
    <w:p>
      <w:pPr>
        <w:ind w:left="0" w:right="0" w:firstLine="560"/>
        <w:spacing w:before="450" w:after="450" w:line="312" w:lineRule="auto"/>
      </w:pPr>
      <w:r>
        <w:rPr>
          <w:rFonts w:ascii="宋体" w:hAnsi="宋体" w:eastAsia="宋体" w:cs="宋体"/>
          <w:color w:val="000"/>
          <w:sz w:val="28"/>
          <w:szCs w:val="28"/>
        </w:rPr>
        <w:t xml:space="preserve">四是安全管理队伍参差不齐。在一些大型化工厂，安全管理人员大多来自既有理论基础，又有实践经验的生产骨干，建立起了一支素质较高的安全管理队伍，这就为企业进行科学的安全管理提供了有力的保障。而在许多小型化工厂，领导对安全根本就不重视，导致安全无人管；而还有一种情况，就是安全管理人员只是兼职，或是专职但并未受系统地培训，因此，出现想管不会管的现象。</w:t>
      </w:r>
    </w:p>
    <w:p>
      <w:pPr>
        <w:ind w:left="0" w:right="0" w:firstLine="560"/>
        <w:spacing w:before="450" w:after="450" w:line="312" w:lineRule="auto"/>
      </w:pPr>
      <w:r>
        <w:rPr>
          <w:rFonts w:ascii="宋体" w:hAnsi="宋体" w:eastAsia="宋体" w:cs="宋体"/>
          <w:color w:val="000"/>
          <w:sz w:val="28"/>
          <w:szCs w:val="28"/>
        </w:rPr>
        <w:t xml:space="preserve">其实，本身化学物品有着它自身巨大的危害性，随着经济的发展与科学的进步,石油和化学工业快速发展。化工产品会越来越多,目前已有3000余种化学品列入危险货物品名编号,这些危险化学品具有易燃性、易爆性、强氧化性、腐蚀性、毒害性,其中有些品种属剧毒化学品。</w:t>
      </w:r>
    </w:p>
    <w:p>
      <w:pPr>
        <w:ind w:left="0" w:right="0" w:firstLine="560"/>
        <w:spacing w:before="450" w:after="450" w:line="312" w:lineRule="auto"/>
      </w:pPr>
      <w:r>
        <w:rPr>
          <w:rFonts w:ascii="宋体" w:hAnsi="宋体" w:eastAsia="宋体" w:cs="宋体"/>
          <w:color w:val="000"/>
          <w:sz w:val="28"/>
          <w:szCs w:val="28"/>
        </w:rPr>
        <w:t xml:space="preserve">所有的这些种种造成了现在此起彼伏的化工安全事件，当然，所有这些事故的发生都是与化工生产的特点是分不开的，而这些特点存在很多的不安全因素。正因为这些不安全因素的存在，作为一名化工企业的职工才更应该对这些特点有一个深刻的认识，预防各类事故的发生。</w:t>
      </w:r>
    </w:p>
    <w:p>
      <w:pPr>
        <w:ind w:left="0" w:right="0" w:firstLine="560"/>
        <w:spacing w:before="450" w:after="450" w:line="312" w:lineRule="auto"/>
      </w:pPr>
      <w:r>
        <w:rPr>
          <w:rFonts w:ascii="宋体" w:hAnsi="宋体" w:eastAsia="宋体" w:cs="宋体"/>
          <w:color w:val="000"/>
          <w:sz w:val="28"/>
          <w:szCs w:val="28"/>
        </w:rPr>
        <w:t xml:space="preserve">写这篇论文找资料时，发现有一个按照标准的“习惯性违章的常见表现”，说得很细，比如“</w:t>
      </w:r>
    </w:p>
    <w:p>
      <w:pPr>
        <w:ind w:left="0" w:right="0" w:firstLine="560"/>
        <w:spacing w:before="450" w:after="450" w:line="312" w:lineRule="auto"/>
      </w:pPr>
      <w:r>
        <w:rPr>
          <w:rFonts w:ascii="宋体" w:hAnsi="宋体" w:eastAsia="宋体" w:cs="宋体"/>
          <w:color w:val="000"/>
          <w:sz w:val="28"/>
          <w:szCs w:val="28"/>
        </w:rPr>
        <w:t xml:space="preserve">1、进入生产现场不按规定戴好安全帽；不系帽带，用安全帽当座位，女职工未将头发盘入帽内等。</w:t>
      </w:r>
    </w:p>
    <w:p>
      <w:pPr>
        <w:ind w:left="0" w:right="0" w:firstLine="560"/>
        <w:spacing w:before="450" w:after="450" w:line="312" w:lineRule="auto"/>
      </w:pPr>
      <w:r>
        <w:rPr>
          <w:rFonts w:ascii="宋体" w:hAnsi="宋体" w:eastAsia="宋体" w:cs="宋体"/>
          <w:color w:val="000"/>
          <w:sz w:val="28"/>
          <w:szCs w:val="28"/>
        </w:rPr>
        <w:t xml:space="preserve">2、工作期间工作服和袖口未系扣。</w:t>
      </w:r>
    </w:p>
    <w:p>
      <w:pPr>
        <w:ind w:left="0" w:right="0" w:firstLine="560"/>
        <w:spacing w:before="450" w:after="450" w:line="312" w:lineRule="auto"/>
      </w:pPr>
      <w:r>
        <w:rPr>
          <w:rFonts w:ascii="宋体" w:hAnsi="宋体" w:eastAsia="宋体" w:cs="宋体"/>
          <w:color w:val="000"/>
          <w:sz w:val="28"/>
          <w:szCs w:val="28"/>
        </w:rPr>
        <w:t xml:space="preserve">3、穿高跟鞋、凉鞋、背心、短裤或裙子进入生产场所。</w:t>
      </w:r>
    </w:p>
    <w:p>
      <w:pPr>
        <w:ind w:left="0" w:right="0" w:firstLine="560"/>
        <w:spacing w:before="450" w:after="450" w:line="312" w:lineRule="auto"/>
      </w:pPr>
      <w:r>
        <w:rPr>
          <w:rFonts w:ascii="宋体" w:hAnsi="宋体" w:eastAsia="宋体" w:cs="宋体"/>
          <w:color w:val="000"/>
          <w:sz w:val="28"/>
          <w:szCs w:val="28"/>
        </w:rPr>
        <w:t xml:space="preserve">4、在班中嬉戏、干私活、打瞌睡、离岗、串岗、脱岗、玩手机等做与工作无关的事。</w:t>
      </w:r>
    </w:p>
    <w:p>
      <w:pPr>
        <w:ind w:left="0" w:right="0" w:firstLine="560"/>
        <w:spacing w:before="450" w:after="450" w:line="312" w:lineRule="auto"/>
      </w:pPr>
      <w:r>
        <w:rPr>
          <w:rFonts w:ascii="宋体" w:hAnsi="宋体" w:eastAsia="宋体" w:cs="宋体"/>
          <w:color w:val="000"/>
          <w:sz w:val="28"/>
          <w:szCs w:val="28"/>
        </w:rPr>
        <w:t xml:space="preserve">5、酒后上岗或班中饮酒。</w:t>
      </w:r>
    </w:p>
    <w:p>
      <w:pPr>
        <w:ind w:left="0" w:right="0" w:firstLine="560"/>
        <w:spacing w:before="450" w:after="450" w:line="312" w:lineRule="auto"/>
      </w:pPr>
      <w:r>
        <w:rPr>
          <w:rFonts w:ascii="宋体" w:hAnsi="宋体" w:eastAsia="宋体" w:cs="宋体"/>
          <w:color w:val="000"/>
          <w:sz w:val="28"/>
          <w:szCs w:val="28"/>
        </w:rPr>
        <w:t xml:space="preserve">6、在生产现场、检修现场抽烟。„„”等等，足足有200多条，我想为了安全起见，牢记这些不仅对自己的安全负责，应该也是一个好工人的表现吧。</w:t>
      </w:r>
    </w:p>
    <w:p>
      <w:pPr>
        <w:ind w:left="0" w:right="0" w:firstLine="560"/>
        <w:spacing w:before="450" w:after="450" w:line="312" w:lineRule="auto"/>
      </w:pPr>
      <w:r>
        <w:rPr>
          <w:rFonts w:ascii="宋体" w:hAnsi="宋体" w:eastAsia="宋体" w:cs="宋体"/>
          <w:color w:val="000"/>
          <w:sz w:val="28"/>
          <w:szCs w:val="28"/>
        </w:rPr>
        <w:t xml:space="preserve">针对化工安全的管理及控制措施</w:t>
      </w:r>
    </w:p>
    <w:p>
      <w:pPr>
        <w:ind w:left="0" w:right="0" w:firstLine="560"/>
        <w:spacing w:before="450" w:after="450" w:line="312" w:lineRule="auto"/>
      </w:pPr>
      <w:r>
        <w:rPr>
          <w:rFonts w:ascii="宋体" w:hAnsi="宋体" w:eastAsia="宋体" w:cs="宋体"/>
          <w:color w:val="000"/>
          <w:sz w:val="28"/>
          <w:szCs w:val="28"/>
        </w:rPr>
        <w:t xml:space="preserve">目前，我国政府对搞好化工安全给予了高度重视，并以法制化建设为核心开展了一系列卓有成效的工作。如颁布实施了《安全生产法》、《危险化学品安全管理条例》、《职业病防治法》、《化工企业职业安全健康管理体系实施指南》等一系列法律、行政法规，也在全国范围内进行了一次又一次的危险化学安全管理专项整治，等等。所有这些，都表明我国政府有决心、有能力搞好化工安全。</w:t>
      </w:r>
    </w:p>
    <w:p>
      <w:pPr>
        <w:ind w:left="0" w:right="0" w:firstLine="560"/>
        <w:spacing w:before="450" w:after="450" w:line="312" w:lineRule="auto"/>
      </w:pPr>
      <w:r>
        <w:rPr>
          <w:rFonts w:ascii="宋体" w:hAnsi="宋体" w:eastAsia="宋体" w:cs="宋体"/>
          <w:color w:val="000"/>
          <w:sz w:val="28"/>
          <w:szCs w:val="28"/>
        </w:rPr>
        <w:t xml:space="preserve">安全容不得丝毫的马虎，为此我们应严格实行以下措施：</w:t>
      </w:r>
    </w:p>
    <w:p>
      <w:pPr>
        <w:ind w:left="0" w:right="0" w:firstLine="560"/>
        <w:spacing w:before="450" w:after="450" w:line="312" w:lineRule="auto"/>
      </w:pPr>
      <w:r>
        <w:rPr>
          <w:rFonts w:ascii="宋体" w:hAnsi="宋体" w:eastAsia="宋体" w:cs="宋体"/>
          <w:color w:val="000"/>
          <w:sz w:val="28"/>
          <w:szCs w:val="28"/>
        </w:rPr>
        <w:t xml:space="preserve">第一，积极推进安全标准化工作，提高企业本质安全水平。要把安全标准化工作与实</w:t>
      </w:r>
    </w:p>
    <w:p>
      <w:pPr>
        <w:ind w:left="0" w:right="0" w:firstLine="560"/>
        <w:spacing w:before="450" w:after="450" w:line="312" w:lineRule="auto"/>
      </w:pPr>
      <w:r>
        <w:rPr>
          <w:rFonts w:ascii="宋体" w:hAnsi="宋体" w:eastAsia="宋体" w:cs="宋体"/>
          <w:color w:val="000"/>
          <w:sz w:val="28"/>
          <w:szCs w:val="28"/>
        </w:rPr>
        <w:t xml:space="preserve">施安全生产行政许可制度结合起来，制定相应的经济政策，采取激励措施，鼓励企业开展安金标准化活动。</w:t>
      </w:r>
    </w:p>
    <w:p>
      <w:pPr>
        <w:ind w:left="0" w:right="0" w:firstLine="560"/>
        <w:spacing w:before="450" w:after="450" w:line="312" w:lineRule="auto"/>
      </w:pPr>
      <w:r>
        <w:rPr>
          <w:rFonts w:ascii="宋体" w:hAnsi="宋体" w:eastAsia="宋体" w:cs="宋体"/>
          <w:color w:val="000"/>
          <w:sz w:val="28"/>
          <w:szCs w:val="28"/>
        </w:rPr>
        <w:t xml:space="preserve">第二，建立合理的安全管理体系。只有建立建全合理的安全管理责任制，才能更好的杜绝因人为的疏忽所造成的各种事故的发生。只有把管理落实到厂级，车间级，班组级，抓住每一个薄弱环节，层层落实才能更有效的作好各项安全生产工作，做到步步到位，不留死角。</w:t>
      </w:r>
    </w:p>
    <w:p>
      <w:pPr>
        <w:ind w:left="0" w:right="0" w:firstLine="560"/>
        <w:spacing w:before="450" w:after="450" w:line="312" w:lineRule="auto"/>
      </w:pPr>
      <w:r>
        <w:rPr>
          <w:rFonts w:ascii="宋体" w:hAnsi="宋体" w:eastAsia="宋体" w:cs="宋体"/>
          <w:color w:val="000"/>
          <w:sz w:val="28"/>
          <w:szCs w:val="28"/>
        </w:rPr>
        <w:t xml:space="preserve">第三，营造良好、安全的工作环境。根据化工生产工艺复杂，操作要求严格这一特点，每一个企业都应不惜重金主动加强对老化设备的更新，对每个工序的设备都应加强自我保护功能，不能疏忽大意，从而保障职工在发生意外事故时不受到伤害。对于化工危险地区要设立多级防护，建全报警设施，以确保第一时的安全警报，等等。</w:t>
      </w:r>
    </w:p>
    <w:p>
      <w:pPr>
        <w:ind w:left="0" w:right="0" w:firstLine="560"/>
        <w:spacing w:before="450" w:after="450" w:line="312" w:lineRule="auto"/>
      </w:pPr>
      <w:r>
        <w:rPr>
          <w:rFonts w:ascii="宋体" w:hAnsi="宋体" w:eastAsia="宋体" w:cs="宋体"/>
          <w:color w:val="000"/>
          <w:sz w:val="28"/>
          <w:szCs w:val="28"/>
        </w:rPr>
        <w:t xml:space="preserve">第四，加强各级的安全培训教育。定期的作好安全教育培训和各项安全演练活动。组织职工学习各类事故发生的原因，总结经验教训，使广大职工牢固树立安全第一的思想。</w:t>
      </w:r>
    </w:p>
    <w:p>
      <w:pPr>
        <w:ind w:left="0" w:right="0" w:firstLine="560"/>
        <w:spacing w:before="450" w:after="450" w:line="312" w:lineRule="auto"/>
      </w:pPr>
      <w:r>
        <w:rPr>
          <w:rFonts w:ascii="宋体" w:hAnsi="宋体" w:eastAsia="宋体" w:cs="宋体"/>
          <w:color w:val="000"/>
          <w:sz w:val="28"/>
          <w:szCs w:val="28"/>
        </w:rPr>
        <w:t xml:space="preserve">第五，大力调动中介机构的技术力量服务于安全监管工作。安全监管部门要积极支持专业协会服务于安全生产的各项活动，把监督检查寓于服务指导当中，增强安全监管效果。</w:t>
      </w:r>
    </w:p>
    <w:p>
      <w:pPr>
        <w:ind w:left="0" w:right="0" w:firstLine="560"/>
        <w:spacing w:before="450" w:after="450" w:line="312" w:lineRule="auto"/>
      </w:pPr>
      <w:r>
        <w:rPr>
          <w:rFonts w:ascii="宋体" w:hAnsi="宋体" w:eastAsia="宋体" w:cs="宋体"/>
          <w:color w:val="000"/>
          <w:sz w:val="28"/>
          <w:szCs w:val="28"/>
        </w:rPr>
        <w:t xml:space="preserve">第六，切实做好安全生产许可证的发放和换证工作。第一轮发放的危化品安全生产许可证已期满，将要陆续换证。要切实把好换证关，对那些发生过安全事故、安全管理水平下降、不再具备安全生产条件的企业，一律不予换发证。</w:t>
      </w:r>
    </w:p>
    <w:p>
      <w:pPr>
        <w:ind w:left="0" w:right="0" w:firstLine="560"/>
        <w:spacing w:before="450" w:after="450" w:line="312" w:lineRule="auto"/>
      </w:pPr>
      <w:r>
        <w:rPr>
          <w:rFonts w:ascii="宋体" w:hAnsi="宋体" w:eastAsia="宋体" w:cs="宋体"/>
          <w:color w:val="000"/>
          <w:sz w:val="28"/>
          <w:szCs w:val="28"/>
        </w:rPr>
        <w:t xml:space="preserve">化工从业者自身要具备的安全意识</w:t>
      </w:r>
    </w:p>
    <w:p>
      <w:pPr>
        <w:ind w:left="0" w:right="0" w:firstLine="560"/>
        <w:spacing w:before="450" w:after="450" w:line="312" w:lineRule="auto"/>
      </w:pPr>
      <w:r>
        <w:rPr>
          <w:rFonts w:ascii="宋体" w:hAnsi="宋体" w:eastAsia="宋体" w:cs="宋体"/>
          <w:color w:val="000"/>
          <w:sz w:val="28"/>
          <w:szCs w:val="28"/>
        </w:rPr>
        <w:t xml:space="preserve">化工行业，是堆积着人类化学，物理，数学，人文的复杂有机体。凝聚着人类最宝贵的智慧。这就要求每一个员工都要一丝不苟的去完成各种生产指令，而不能有任何投机取巧的马虎心理。所以，为了您的家庭幸福，为了盼望父母平安归来的孩子，一定要认真工作，不干任何违法的事。平安是自己的幸福，也是大家的幸福。</w:t>
      </w:r>
    </w:p>
    <w:p>
      <w:pPr>
        <w:ind w:left="0" w:right="0" w:firstLine="560"/>
        <w:spacing w:before="450" w:after="450" w:line="312" w:lineRule="auto"/>
      </w:pPr>
      <w:r>
        <w:rPr>
          <w:rFonts w:ascii="宋体" w:hAnsi="宋体" w:eastAsia="宋体" w:cs="宋体"/>
          <w:color w:val="000"/>
          <w:sz w:val="28"/>
          <w:szCs w:val="28"/>
        </w:rPr>
        <w:t xml:space="preserve">那么我们怎样作好“安全生产，人人有责”呢？</w:t>
      </w:r>
    </w:p>
    <w:p>
      <w:pPr>
        <w:ind w:left="0" w:right="0" w:firstLine="560"/>
        <w:spacing w:before="450" w:after="450" w:line="312" w:lineRule="auto"/>
      </w:pPr>
      <w:r>
        <w:rPr>
          <w:rFonts w:ascii="宋体" w:hAnsi="宋体" w:eastAsia="宋体" w:cs="宋体"/>
          <w:color w:val="000"/>
          <w:sz w:val="28"/>
          <w:szCs w:val="28"/>
        </w:rPr>
        <w:t xml:space="preserve">第一，树立安全第一的思想，凡事要以安全第一为主。回顾几次重大事故，追根溯源，无不是安全意识淡薄，麻痹大意所至。应深刻意识到安全第一的重要性，时刻把安全摆在第一位，特别是当生产与安全发生矛盾时，绝不能存在侥幸心里，宁可停产也不能冒险作业。这样才能更好的保证生产在第一线的职工安全，避免给企业造成更严重的经济损失。</w:t>
      </w:r>
    </w:p>
    <w:p>
      <w:pPr>
        <w:ind w:left="0" w:right="0" w:firstLine="560"/>
        <w:spacing w:before="450" w:after="450" w:line="312" w:lineRule="auto"/>
      </w:pPr>
      <w:r>
        <w:rPr>
          <w:rFonts w:ascii="宋体" w:hAnsi="宋体" w:eastAsia="宋体" w:cs="宋体"/>
          <w:color w:val="000"/>
          <w:sz w:val="28"/>
          <w:szCs w:val="28"/>
        </w:rPr>
        <w:t xml:space="preserve">第二，认真学习化工安全知识。只有掌握了各项安全知识才能更有效的预防各类事故的发生，才能更好的针对化学危险物品的特点作好个人防护及预防措施。才能纠正自身在操作中习惯性的违章违纪，为粗心大意鸣笛，从而提高了执行安全生产的自觉性，更好的履行职工的职责，更有力的推动了企业稳定、有效的安全生产。</w:t>
      </w:r>
    </w:p>
    <w:p>
      <w:pPr>
        <w:ind w:left="0" w:right="0" w:firstLine="560"/>
        <w:spacing w:before="450" w:after="450" w:line="312" w:lineRule="auto"/>
      </w:pPr>
      <w:r>
        <w:rPr>
          <w:rFonts w:ascii="宋体" w:hAnsi="宋体" w:eastAsia="宋体" w:cs="宋体"/>
          <w:color w:val="000"/>
          <w:sz w:val="28"/>
          <w:szCs w:val="28"/>
        </w:rPr>
        <w:t xml:space="preserve">第三，学习本岗位的业务知识，学精、学透，杜绝“一瓶不满，还乱晃”的现象。业务不精心，业务水平上不来是缺乏责任心的重要表现。因为在化工企业中，很多岗位的技术复杂，原料品种反应工艺流程长，要求的安全性极高，只有做到人人熟悉业务，个个业务精通，才能更好的做到安全生产。学习好业务知识是每个职工的重要职责所在。</w:t>
      </w:r>
    </w:p>
    <w:p>
      <w:pPr>
        <w:ind w:left="0" w:right="0" w:firstLine="560"/>
        <w:spacing w:before="450" w:after="450" w:line="312" w:lineRule="auto"/>
      </w:pPr>
      <w:r>
        <w:rPr>
          <w:rFonts w:ascii="宋体" w:hAnsi="宋体" w:eastAsia="宋体" w:cs="宋体"/>
          <w:color w:val="000"/>
          <w:sz w:val="28"/>
          <w:szCs w:val="28"/>
        </w:rPr>
        <w:t xml:space="preserve">第四，积极配合各级安全员的工作，参加各项安全活动。安全员组织的每次学习和活动都是针对本企业的实际情况和生产特点做出的实际实习活动，都是关系到职工利益的。因此每个职工都有责任积极配合安全员的工作，积极参加各项安全活动，从活动中，提高预防</w:t>
      </w:r>
    </w:p>
    <w:p>
      <w:pPr>
        <w:ind w:left="0" w:right="0" w:firstLine="560"/>
        <w:spacing w:before="450" w:after="450" w:line="312" w:lineRule="auto"/>
      </w:pPr>
      <w:r>
        <w:rPr>
          <w:rFonts w:ascii="宋体" w:hAnsi="宋体" w:eastAsia="宋体" w:cs="宋体"/>
          <w:color w:val="000"/>
          <w:sz w:val="28"/>
          <w:szCs w:val="28"/>
        </w:rPr>
        <w:t xml:space="preserve">各类事故的能力，学习各类事故的应急救援演练，会使用防护用具逃生，会使有消防器具，懂得防、灭火等基本常识。</w:t>
      </w:r>
    </w:p>
    <w:p>
      <w:pPr>
        <w:ind w:left="0" w:right="0" w:firstLine="560"/>
        <w:spacing w:before="450" w:after="450" w:line="312" w:lineRule="auto"/>
      </w:pPr>
      <w:r>
        <w:rPr>
          <w:rFonts w:ascii="宋体" w:hAnsi="宋体" w:eastAsia="宋体" w:cs="宋体"/>
          <w:color w:val="000"/>
          <w:sz w:val="28"/>
          <w:szCs w:val="28"/>
        </w:rPr>
        <w:t xml:space="preserve">第五，认真执行各项规章制度、政策、法规。每一条规章制度，政策、法规都是用血的教训谱写的，不容忽视，它同样是每一个职工的职责所在。随着《安全生产法》、《职业病防治法》等各项法规及相关制度的不断完善，可行性和适用性的不断提高，从根本上维护了职工的自身利益和安全。</w:t>
      </w:r>
    </w:p>
    <w:p>
      <w:pPr>
        <w:ind w:left="0" w:right="0" w:firstLine="560"/>
        <w:spacing w:before="450" w:after="450" w:line="312" w:lineRule="auto"/>
      </w:pPr>
      <w:r>
        <w:rPr>
          <w:rFonts w:ascii="宋体" w:hAnsi="宋体" w:eastAsia="宋体" w:cs="宋体"/>
          <w:color w:val="000"/>
          <w:sz w:val="28"/>
          <w:szCs w:val="28"/>
        </w:rPr>
        <w:t xml:space="preserve">所以，每一个员工都应该严格遵守工厂里的各种规章制度，才能防患与未然！让我们牢记“事故来自疏忽，安全创造幸福！”这样的工作态度，这样的从业精神，能为自身的安全增添了很多的保障，化工产业也能照这个行为标准与工作态度做到把安全隐患降到最低，所以这是每个化工从业者必须好好学习的基本安全保障知识吧。</w:t>
      </w:r>
    </w:p>
    <w:p>
      <w:pPr>
        <w:ind w:left="0" w:right="0" w:firstLine="560"/>
        <w:spacing w:before="450" w:after="450" w:line="312" w:lineRule="auto"/>
      </w:pPr>
      <w:r>
        <w:rPr>
          <w:rFonts w:ascii="宋体" w:hAnsi="宋体" w:eastAsia="宋体" w:cs="宋体"/>
          <w:color w:val="000"/>
          <w:sz w:val="28"/>
          <w:szCs w:val="28"/>
        </w:rPr>
        <w:t xml:space="preserve">最最可爱的化工从业者们，请你们一定要好好爱护自己，相信即使身处这么严酷的职业，你们依然可以享受严格谨慎后的幸福。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第五篇：化工行业（范文模版）</w:t>
      </w:r>
    </w:p>
    <w:p>
      <w:pPr>
        <w:ind w:left="0" w:right="0" w:firstLine="560"/>
        <w:spacing w:before="450" w:after="450" w:line="312" w:lineRule="auto"/>
      </w:pPr>
      <w:r>
        <w:rPr>
          <w:rFonts w:ascii="宋体" w:hAnsi="宋体" w:eastAsia="宋体" w:cs="宋体"/>
          <w:color w:val="000"/>
          <w:sz w:val="28"/>
          <w:szCs w:val="28"/>
        </w:rPr>
        <w:t xml:space="preserve">1、临时用电设备在5台及5台以上或设备总容量在50kW及50kW以上者，应编制临时用电施工组织设计。</w:t>
      </w:r>
    </w:p>
    <w:p>
      <w:pPr>
        <w:ind w:left="0" w:right="0" w:firstLine="560"/>
        <w:spacing w:before="450" w:after="450" w:line="312" w:lineRule="auto"/>
      </w:pPr>
      <w:r>
        <w:rPr>
          <w:rFonts w:ascii="宋体" w:hAnsi="宋体" w:eastAsia="宋体" w:cs="宋体"/>
          <w:color w:val="000"/>
          <w:sz w:val="28"/>
          <w:szCs w:val="28"/>
        </w:rPr>
        <w:t xml:space="preserve">2、临时用电设备在5台以下和设备总容量在50kw以下者，应制定安全用电技术措施和电气防火措施。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3、临时用电施工组织设计的内容和步骤应包括：</w:t>
      </w:r>
    </w:p>
    <w:p>
      <w:pPr>
        <w:ind w:left="0" w:right="0" w:firstLine="560"/>
        <w:spacing w:before="450" w:after="450" w:line="312" w:lineRule="auto"/>
      </w:pPr>
      <w:r>
        <w:rPr>
          <w:rFonts w:ascii="宋体" w:hAnsi="宋体" w:eastAsia="宋体" w:cs="宋体"/>
          <w:color w:val="000"/>
          <w:sz w:val="28"/>
          <w:szCs w:val="28"/>
        </w:rPr>
        <w:t xml:space="preserve">一、现场勘探；</w:t>
      </w:r>
    </w:p>
    <w:p>
      <w:pPr>
        <w:ind w:left="0" w:right="0" w:firstLine="560"/>
        <w:spacing w:before="450" w:after="450" w:line="312" w:lineRule="auto"/>
      </w:pPr>
      <w:r>
        <w:rPr>
          <w:rFonts w:ascii="宋体" w:hAnsi="宋体" w:eastAsia="宋体" w:cs="宋体"/>
          <w:color w:val="000"/>
          <w:sz w:val="28"/>
          <w:szCs w:val="28"/>
        </w:rPr>
        <w:t xml:space="preserve">二、确定电源进线，变电所、配电室、总配电箱、分配电箱等的位置及线路走向；</w:t>
      </w:r>
    </w:p>
    <w:p>
      <w:pPr>
        <w:ind w:left="0" w:right="0" w:firstLine="560"/>
        <w:spacing w:before="450" w:after="450" w:line="312" w:lineRule="auto"/>
      </w:pPr>
      <w:r>
        <w:rPr>
          <w:rFonts w:ascii="宋体" w:hAnsi="宋体" w:eastAsia="宋体" w:cs="宋体"/>
          <w:color w:val="000"/>
          <w:sz w:val="28"/>
          <w:szCs w:val="28"/>
        </w:rPr>
        <w:t xml:space="preserve">三、进行负荷计算；</w:t>
      </w:r>
    </w:p>
    <w:p>
      <w:pPr>
        <w:ind w:left="0" w:right="0" w:firstLine="560"/>
        <w:spacing w:before="450" w:after="450" w:line="312" w:lineRule="auto"/>
      </w:pPr>
      <w:r>
        <w:rPr>
          <w:rFonts w:ascii="宋体" w:hAnsi="宋体" w:eastAsia="宋体" w:cs="宋体"/>
          <w:color w:val="000"/>
          <w:sz w:val="28"/>
          <w:szCs w:val="28"/>
        </w:rPr>
        <w:t xml:space="preserve">四、选择变压器容量、导线截面和电器的类型、规格；</w:t>
      </w:r>
    </w:p>
    <w:p>
      <w:pPr>
        <w:ind w:left="0" w:right="0" w:firstLine="560"/>
        <w:spacing w:before="450" w:after="450" w:line="312" w:lineRule="auto"/>
      </w:pPr>
      <w:r>
        <w:rPr>
          <w:rFonts w:ascii="宋体" w:hAnsi="宋体" w:eastAsia="宋体" w:cs="宋体"/>
          <w:color w:val="000"/>
          <w:sz w:val="28"/>
          <w:szCs w:val="28"/>
        </w:rPr>
        <w:t xml:space="preserve">五、绘制电气平面图、立面图和接线系统图；</w:t>
      </w:r>
    </w:p>
    <w:p>
      <w:pPr>
        <w:ind w:left="0" w:right="0" w:firstLine="560"/>
        <w:spacing w:before="450" w:after="450" w:line="312" w:lineRule="auto"/>
      </w:pPr>
      <w:r>
        <w:rPr>
          <w:rFonts w:ascii="宋体" w:hAnsi="宋体" w:eastAsia="宋体" w:cs="宋体"/>
          <w:color w:val="000"/>
          <w:sz w:val="28"/>
          <w:szCs w:val="28"/>
        </w:rPr>
        <w:t xml:space="preserve">六、制定安全用电技术措施和电气防火措施。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4、临时用电工程图纸必须单独绘制，并作为临时用电施工的依据。</w:t>
      </w:r>
    </w:p>
    <w:p>
      <w:pPr>
        <w:ind w:left="0" w:right="0" w:firstLine="560"/>
        <w:spacing w:before="450" w:after="450" w:line="312" w:lineRule="auto"/>
      </w:pPr>
      <w:r>
        <w:rPr>
          <w:rFonts w:ascii="宋体" w:hAnsi="宋体" w:eastAsia="宋体" w:cs="宋体"/>
          <w:color w:val="000"/>
          <w:sz w:val="28"/>
          <w:szCs w:val="28"/>
        </w:rPr>
        <w:t xml:space="preserve">5、临时用电施工组织设计必须由电气工程技术人员编制，技术负责人审核，经主管部门批准后实施。</w:t>
      </w:r>
    </w:p>
    <w:p>
      <w:pPr>
        <w:ind w:left="0" w:right="0" w:firstLine="560"/>
        <w:spacing w:before="450" w:after="450" w:line="312" w:lineRule="auto"/>
      </w:pPr>
      <w:r>
        <w:rPr>
          <w:rFonts w:ascii="宋体" w:hAnsi="宋体" w:eastAsia="宋体" w:cs="宋体"/>
          <w:color w:val="000"/>
          <w:sz w:val="28"/>
          <w:szCs w:val="28"/>
        </w:rPr>
        <w:t xml:space="preserve">6、变更临时用电施工组织设计时必须履行第2.1.5条规定手续，并补充有关图纸资料。</w:t>
      </w:r>
    </w:p>
    <w:p>
      <w:pPr>
        <w:ind w:left="0" w:right="0" w:firstLine="560"/>
        <w:spacing w:before="450" w:after="450" w:line="312" w:lineRule="auto"/>
      </w:pPr>
      <w:r>
        <w:rPr>
          <w:rFonts w:ascii="宋体" w:hAnsi="宋体" w:eastAsia="宋体" w:cs="宋体"/>
          <w:color w:val="000"/>
          <w:sz w:val="28"/>
          <w:szCs w:val="28"/>
        </w:rPr>
        <w:t xml:space="preserve">7、安装、维修或拆除临时用电工程，必须由电工完成。电工等级应同工程的难易程度和技术复杂性相适应。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8、各类用电人员应做到：</w:t>
      </w:r>
    </w:p>
    <w:p>
      <w:pPr>
        <w:ind w:left="0" w:right="0" w:firstLine="560"/>
        <w:spacing w:before="450" w:after="450" w:line="312" w:lineRule="auto"/>
      </w:pPr>
      <w:r>
        <w:rPr>
          <w:rFonts w:ascii="宋体" w:hAnsi="宋体" w:eastAsia="宋体" w:cs="宋体"/>
          <w:color w:val="000"/>
          <w:sz w:val="28"/>
          <w:szCs w:val="28"/>
        </w:rPr>
        <w:t xml:space="preserve">一、掌握安全用电基本知识和所用设备的性能；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二、使用设备前必须按规定穿戴和配备好相应的劳动防护用品；并检查电气装置和保护设施是否完好。严禁设备带“病”运转；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三、停用的设备必须拉闸断电，锁好开关箱；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四、负责保护所用设备的负荷线、保护零线和开关箱。发现问题，及时报告解决；</w:t>
      </w:r>
    </w:p>
    <w:p>
      <w:pPr>
        <w:ind w:left="0" w:right="0" w:firstLine="560"/>
        <w:spacing w:before="450" w:after="450" w:line="312" w:lineRule="auto"/>
      </w:pPr>
      <w:r>
        <w:rPr>
          <w:rFonts w:ascii="宋体" w:hAnsi="宋体" w:eastAsia="宋体" w:cs="宋体"/>
          <w:color w:val="000"/>
          <w:sz w:val="28"/>
          <w:szCs w:val="28"/>
        </w:rPr>
        <w:t xml:space="preserve">五、搬迁或移动用电设备，必须经电工切断电源并作妥善处理后进行。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9、施工现场临时用电必须建立安全技术档案，其内容应包括：</w:t>
      </w:r>
    </w:p>
    <w:p>
      <w:pPr>
        <w:ind w:left="0" w:right="0" w:firstLine="560"/>
        <w:spacing w:before="450" w:after="450" w:line="312" w:lineRule="auto"/>
      </w:pPr>
      <w:r>
        <w:rPr>
          <w:rFonts w:ascii="宋体" w:hAnsi="宋体" w:eastAsia="宋体" w:cs="宋体"/>
          <w:color w:val="000"/>
          <w:sz w:val="28"/>
          <w:szCs w:val="28"/>
        </w:rPr>
        <w:t xml:space="preserve">一、临时用电施工组织设计的全部资料；</w:t>
      </w:r>
    </w:p>
    <w:p>
      <w:pPr>
        <w:ind w:left="0" w:right="0" w:firstLine="560"/>
        <w:spacing w:before="450" w:after="450" w:line="312" w:lineRule="auto"/>
      </w:pPr>
      <w:r>
        <w:rPr>
          <w:rFonts w:ascii="宋体" w:hAnsi="宋体" w:eastAsia="宋体" w:cs="宋体"/>
          <w:color w:val="000"/>
          <w:sz w:val="28"/>
          <w:szCs w:val="28"/>
        </w:rPr>
        <w:t xml:space="preserve">二、修改临时用电施工组织设计的资料；</w:t>
      </w:r>
    </w:p>
    <w:p>
      <w:pPr>
        <w:ind w:left="0" w:right="0" w:firstLine="560"/>
        <w:spacing w:before="450" w:after="450" w:line="312" w:lineRule="auto"/>
      </w:pPr>
      <w:r>
        <w:rPr>
          <w:rFonts w:ascii="宋体" w:hAnsi="宋体" w:eastAsia="宋体" w:cs="宋体"/>
          <w:color w:val="000"/>
          <w:sz w:val="28"/>
          <w:szCs w:val="28"/>
        </w:rPr>
        <w:t xml:space="preserve">三、技术交底资料；</w:t>
      </w:r>
    </w:p>
    <w:p>
      <w:pPr>
        <w:ind w:left="0" w:right="0" w:firstLine="560"/>
        <w:spacing w:before="450" w:after="450" w:line="312" w:lineRule="auto"/>
      </w:pPr>
      <w:r>
        <w:rPr>
          <w:rFonts w:ascii="宋体" w:hAnsi="宋体" w:eastAsia="宋体" w:cs="宋体"/>
          <w:color w:val="000"/>
          <w:sz w:val="28"/>
          <w:szCs w:val="28"/>
        </w:rPr>
        <w:t xml:space="preserve">四、临时用电工程检查验收表；</w:t>
      </w:r>
    </w:p>
    <w:p>
      <w:pPr>
        <w:ind w:left="0" w:right="0" w:firstLine="560"/>
        <w:spacing w:before="450" w:after="450" w:line="312" w:lineRule="auto"/>
      </w:pPr>
      <w:r>
        <w:rPr>
          <w:rFonts w:ascii="宋体" w:hAnsi="宋体" w:eastAsia="宋体" w:cs="宋体"/>
          <w:color w:val="000"/>
          <w:sz w:val="28"/>
          <w:szCs w:val="28"/>
        </w:rPr>
        <w:t xml:space="preserve">五、电气设备的试、检验凭单和调试记录；</w:t>
      </w:r>
    </w:p>
    <w:p>
      <w:pPr>
        <w:ind w:left="0" w:right="0" w:firstLine="560"/>
        <w:spacing w:before="450" w:after="450" w:line="312" w:lineRule="auto"/>
      </w:pPr>
      <w:r>
        <w:rPr>
          <w:rFonts w:ascii="宋体" w:hAnsi="宋体" w:eastAsia="宋体" w:cs="宋体"/>
          <w:color w:val="000"/>
          <w:sz w:val="28"/>
          <w:szCs w:val="28"/>
        </w:rPr>
        <w:t xml:space="preserve">六、接地电阻测定记录表；</w:t>
      </w:r>
    </w:p>
    <w:p>
      <w:pPr>
        <w:ind w:left="0" w:right="0" w:firstLine="560"/>
        <w:spacing w:before="450" w:after="450" w:line="312" w:lineRule="auto"/>
      </w:pPr>
      <w:r>
        <w:rPr>
          <w:rFonts w:ascii="宋体" w:hAnsi="宋体" w:eastAsia="宋体" w:cs="宋体"/>
          <w:color w:val="000"/>
          <w:sz w:val="28"/>
          <w:szCs w:val="28"/>
        </w:rPr>
        <w:t xml:space="preserve">七、定期检（复）查表；</w:t>
      </w:r>
    </w:p>
    <w:p>
      <w:pPr>
        <w:ind w:left="0" w:right="0" w:firstLine="560"/>
        <w:spacing w:before="450" w:after="450" w:line="312" w:lineRule="auto"/>
      </w:pPr>
      <w:r>
        <w:rPr>
          <w:rFonts w:ascii="宋体" w:hAnsi="宋体" w:eastAsia="宋体" w:cs="宋体"/>
          <w:color w:val="000"/>
          <w:sz w:val="28"/>
          <w:szCs w:val="28"/>
        </w:rPr>
        <w:t xml:space="preserve">八、电工维修工作记录。</w:t>
      </w:r>
    </w:p>
    <w:p>
      <w:pPr>
        <w:ind w:left="0" w:right="0" w:firstLine="560"/>
        <w:spacing w:before="450" w:after="450" w:line="312" w:lineRule="auto"/>
      </w:pPr>
      <w:r>
        <w:rPr>
          <w:rFonts w:ascii="宋体" w:hAnsi="宋体" w:eastAsia="宋体" w:cs="宋体"/>
          <w:color w:val="000"/>
          <w:sz w:val="28"/>
          <w:szCs w:val="28"/>
        </w:rPr>
        <w:t xml:space="preserve">10、安全技术档案应由主管该现场的电气技术人员负责建立与管理。其中《电工维修工作记录》可指定电工代管，并于临时用电工</w:t>
      </w:r>
    </w:p>
    <w:p>
      <w:pPr>
        <w:ind w:left="0" w:right="0" w:firstLine="560"/>
        <w:spacing w:before="450" w:after="450" w:line="312" w:lineRule="auto"/>
      </w:pPr>
      <w:r>
        <w:rPr>
          <w:rFonts w:ascii="宋体" w:hAnsi="宋体" w:eastAsia="宋体" w:cs="宋体"/>
          <w:color w:val="000"/>
          <w:sz w:val="28"/>
          <w:szCs w:val="28"/>
        </w:rPr>
        <w:t xml:space="preserve">程拆除后统一归档。</w:t>
      </w:r>
    </w:p>
    <w:p>
      <w:pPr>
        <w:ind w:left="0" w:right="0" w:firstLine="560"/>
        <w:spacing w:before="450" w:after="450" w:line="312" w:lineRule="auto"/>
      </w:pPr>
      <w:r>
        <w:rPr>
          <w:rFonts w:ascii="宋体" w:hAnsi="宋体" w:eastAsia="宋体" w:cs="宋体"/>
          <w:color w:val="000"/>
          <w:sz w:val="28"/>
          <w:szCs w:val="28"/>
        </w:rPr>
        <w:t xml:space="preserve">11、临时用电工程的定期检查时间：施工现场每月一次；基层公司每季一次。基层公司检查时，应复查接地电阻值。</w:t>
      </w:r>
    </w:p>
    <w:p>
      <w:pPr>
        <w:ind w:left="0" w:right="0" w:firstLine="560"/>
        <w:spacing w:before="450" w:after="450" w:line="312" w:lineRule="auto"/>
      </w:pPr>
      <w:r>
        <w:rPr>
          <w:rFonts w:ascii="宋体" w:hAnsi="宋体" w:eastAsia="宋体" w:cs="宋体"/>
          <w:color w:val="000"/>
          <w:sz w:val="28"/>
          <w:szCs w:val="28"/>
        </w:rPr>
        <w:t xml:space="preserve">12、检查工作应按分部、分项工程进行，对不安全因素，必须及时处理，并应履行复查验收手续。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2025-08-05T20:23:34+08:00</dcterms:created>
  <dcterms:modified xsi:type="dcterms:W3CDTF">2025-08-05T20:23:34+08:00</dcterms:modified>
</cp:coreProperties>
</file>

<file path=docProps/custom.xml><?xml version="1.0" encoding="utf-8"?>
<Properties xmlns="http://schemas.openxmlformats.org/officeDocument/2006/custom-properties" xmlns:vt="http://schemas.openxmlformats.org/officeDocument/2006/docPropsVTypes"/>
</file>