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关于进一步加强党管人才工作的意见贯落实情况报告（合集5篇）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党管人才工作的意见贯落实情况报告关于进一步加强党管人才工作的意见贯落实情况报告为了深入学习贯彻《关于进一步加强党管人才工作的意见》文件精神。现就我公司学习贯彻情况汇报如下：一、认真组织学习文件内容，深刻领会文件精神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第一篇：关于进一步加强党管人才工作的意见贯落实情况报告</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w:t>
      </w:r>
    </w:p>
    <w:p>
      <w:pPr>
        <w:ind w:left="0" w:right="0" w:firstLine="560"/>
        <w:spacing w:before="450" w:after="450" w:line="312" w:lineRule="auto"/>
      </w:pPr>
      <w:r>
        <w:rPr>
          <w:rFonts w:ascii="宋体" w:hAnsi="宋体" w:eastAsia="宋体" w:cs="宋体"/>
          <w:color w:val="000"/>
          <w:sz w:val="28"/>
          <w:szCs w:val="28"/>
        </w:rPr>
        <w:t xml:space="preserve">见贯落实情况报告</w:t>
      </w:r>
    </w:p>
    <w:p>
      <w:pPr>
        <w:ind w:left="0" w:right="0" w:firstLine="560"/>
        <w:spacing w:before="450" w:after="450" w:line="312" w:lineRule="auto"/>
      </w:pPr>
      <w:r>
        <w:rPr>
          <w:rFonts w:ascii="宋体" w:hAnsi="宋体" w:eastAsia="宋体" w:cs="宋体"/>
          <w:color w:val="000"/>
          <w:sz w:val="28"/>
          <w:szCs w:val="28"/>
        </w:rPr>
        <w:t xml:space="preserve">为了深入学习贯彻《关于进一步加强党管人才工作的意见》文件精神。现就我公司学习贯彻情况汇报如下：</w:t>
      </w:r>
    </w:p>
    <w:p>
      <w:pPr>
        <w:ind w:left="0" w:right="0" w:firstLine="560"/>
        <w:spacing w:before="450" w:after="450" w:line="312" w:lineRule="auto"/>
      </w:pPr>
      <w:r>
        <w:rPr>
          <w:rFonts w:ascii="宋体" w:hAnsi="宋体" w:eastAsia="宋体" w:cs="宋体"/>
          <w:color w:val="000"/>
          <w:sz w:val="28"/>
          <w:szCs w:val="28"/>
        </w:rPr>
        <w:t xml:space="preserve">一、认真组织学习文件内容，深刻领会文件精神实质和思想内涵。</w:t>
      </w:r>
    </w:p>
    <w:p>
      <w:pPr>
        <w:ind w:left="0" w:right="0" w:firstLine="560"/>
        <w:spacing w:before="450" w:after="450" w:line="312" w:lineRule="auto"/>
      </w:pPr>
      <w:r>
        <w:rPr>
          <w:rFonts w:ascii="宋体" w:hAnsi="宋体" w:eastAsia="宋体" w:cs="宋体"/>
          <w:color w:val="000"/>
          <w:sz w:val="28"/>
          <w:szCs w:val="28"/>
        </w:rPr>
        <w:t xml:space="preserve">为了加强党对人才工作的绝对领导，完美党管人才工作运行机制，加快建设我公司人才强司之路。意见中系统总结了改革开放特别是党的十六大以来加强党管人才工作的实践经验，进一步明确了加强党管人才工作的指导思想和总体要求，对建立健全党委统筹全局、协调各方，公司各部门各司其职、密切配合，充分发挥用人育人的单位主体作用。我公司组织干部职工认真学习领会文件精神。我们突出重点学习，深刻理解了进一步加强党管人才工作的重要意义，准确把握了党管人才领导体制、工作格局、运行机制、方式方法、保障措施，全面把握了人力资源在公司党管人才工作格局中的职能定位和职责任务，自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二、坚持党管人才原则，准确把握了人力资源社会保障部门的职能作用</w:t>
      </w:r>
    </w:p>
    <w:p>
      <w:pPr>
        <w:ind w:left="0" w:right="0" w:firstLine="560"/>
        <w:spacing w:before="450" w:after="450" w:line="312" w:lineRule="auto"/>
      </w:pPr>
      <w:r>
        <w:rPr>
          <w:rFonts w:ascii="宋体" w:hAnsi="宋体" w:eastAsia="宋体" w:cs="宋体"/>
          <w:color w:val="000"/>
          <w:sz w:val="28"/>
          <w:szCs w:val="28"/>
        </w:rPr>
        <w:t xml:space="preserve">我公司在坚持党管人才原则上，负责全面贯彻落实全国</w:t>
      </w:r>
    </w:p>
    <w:p>
      <w:pPr>
        <w:ind w:left="0" w:right="0" w:firstLine="560"/>
        <w:spacing w:before="450" w:after="450" w:line="312" w:lineRule="auto"/>
      </w:pPr>
      <w:r>
        <w:rPr>
          <w:rFonts w:ascii="宋体" w:hAnsi="宋体" w:eastAsia="宋体" w:cs="宋体"/>
          <w:color w:val="000"/>
          <w:sz w:val="28"/>
          <w:szCs w:val="28"/>
        </w:rPr>
        <w:t xml:space="preserve">工作会议精神和公司人才发展规划。我们要坚持“民生为本，人才优先”的工作主线，把人才工作作为一项重大战略任务来抓好，认真履行好综合管理部职责，进一步发挥职能作用，推动公司人才工作不断创新和发展。</w:t>
      </w:r>
    </w:p>
    <w:p>
      <w:pPr>
        <w:ind w:left="0" w:right="0" w:firstLine="560"/>
        <w:spacing w:before="450" w:after="450" w:line="312" w:lineRule="auto"/>
      </w:pPr>
      <w:r>
        <w:rPr>
          <w:rFonts w:ascii="宋体" w:hAnsi="宋体" w:eastAsia="宋体" w:cs="宋体"/>
          <w:color w:val="000"/>
          <w:sz w:val="28"/>
          <w:szCs w:val="28"/>
        </w:rPr>
        <w:t xml:space="preserve">三、贯彻落实，扎实做好人力资源管理中各项人才工作。</w:t>
      </w:r>
    </w:p>
    <w:p>
      <w:pPr>
        <w:ind w:left="0" w:right="0" w:firstLine="560"/>
        <w:spacing w:before="450" w:after="450" w:line="312" w:lineRule="auto"/>
      </w:pPr>
      <w:r>
        <w:rPr>
          <w:rFonts w:ascii="宋体" w:hAnsi="宋体" w:eastAsia="宋体" w:cs="宋体"/>
          <w:color w:val="000"/>
          <w:sz w:val="28"/>
          <w:szCs w:val="28"/>
        </w:rPr>
        <w:t xml:space="preserve">1、加强落实公司人才政策法规。</w:t>
      </w:r>
    </w:p>
    <w:p>
      <w:pPr>
        <w:ind w:left="0" w:right="0" w:firstLine="560"/>
        <w:spacing w:before="450" w:after="450" w:line="312" w:lineRule="auto"/>
      </w:pPr>
      <w:r>
        <w:rPr>
          <w:rFonts w:ascii="宋体" w:hAnsi="宋体" w:eastAsia="宋体" w:cs="宋体"/>
          <w:color w:val="000"/>
          <w:sz w:val="28"/>
          <w:szCs w:val="28"/>
        </w:rPr>
        <w:t xml:space="preserve">2、建立了人才改革评介机制，完善了业务部门岗位绩效工资制度。</w:t>
      </w:r>
    </w:p>
    <w:p>
      <w:pPr>
        <w:ind w:left="0" w:right="0" w:firstLine="560"/>
        <w:spacing w:before="450" w:after="450" w:line="312" w:lineRule="auto"/>
      </w:pPr>
      <w:r>
        <w:rPr>
          <w:rFonts w:ascii="宋体" w:hAnsi="宋体" w:eastAsia="宋体" w:cs="宋体"/>
          <w:color w:val="000"/>
          <w:sz w:val="28"/>
          <w:szCs w:val="28"/>
        </w:rPr>
        <w:t xml:space="preserve">3、建立了公司现有人员的人才培养机制，不定期组织公司人员培训，强化了公司人才队伍建设。</w:t>
      </w:r>
    </w:p>
    <w:p>
      <w:pPr>
        <w:ind w:left="0" w:right="0" w:firstLine="560"/>
        <w:spacing w:before="450" w:after="450" w:line="312" w:lineRule="auto"/>
      </w:pPr>
      <w:r>
        <w:rPr>
          <w:rFonts w:ascii="宋体" w:hAnsi="宋体" w:eastAsia="宋体" w:cs="宋体"/>
          <w:color w:val="000"/>
          <w:sz w:val="28"/>
          <w:szCs w:val="28"/>
        </w:rPr>
        <w:t xml:space="preserve">四、强化组织领导，切实保证公司人力资源各项任务落到实处</w:t>
      </w:r>
    </w:p>
    <w:p>
      <w:pPr>
        <w:ind w:left="0" w:right="0" w:firstLine="560"/>
        <w:spacing w:before="450" w:after="450" w:line="312" w:lineRule="auto"/>
      </w:pPr>
      <w:r>
        <w:rPr>
          <w:rFonts w:ascii="宋体" w:hAnsi="宋体" w:eastAsia="宋体" w:cs="宋体"/>
          <w:color w:val="000"/>
          <w:sz w:val="28"/>
          <w:szCs w:val="28"/>
        </w:rPr>
        <w:t xml:space="preserve">1、公司领导做为公司人力资源的总负责人，凝聚了公司各有关部门的力量，共同推进了公司人才工作各项任务落到实处。</w:t>
      </w:r>
    </w:p>
    <w:p>
      <w:pPr>
        <w:ind w:left="0" w:right="0" w:firstLine="560"/>
        <w:spacing w:before="450" w:after="450" w:line="312" w:lineRule="auto"/>
      </w:pPr>
      <w:r>
        <w:rPr>
          <w:rFonts w:ascii="宋体" w:hAnsi="宋体" w:eastAsia="宋体" w:cs="宋体"/>
          <w:color w:val="000"/>
          <w:sz w:val="28"/>
          <w:szCs w:val="28"/>
        </w:rPr>
        <w:t xml:space="preserve">2、综合财务部是负责具体落实工作，我公司的人力资源工作都是由兼职人员来完成了，我们还要加加强教育培训力度，不断提高公司人力资源工作的队伍的政治素质和业务水平。</w:t>
      </w:r>
    </w:p>
    <w:p>
      <w:pPr>
        <w:ind w:left="0" w:right="0" w:firstLine="560"/>
        <w:spacing w:before="450" w:after="450" w:line="312" w:lineRule="auto"/>
      </w:pPr>
      <w:r>
        <w:rPr>
          <w:rFonts w:ascii="宋体" w:hAnsi="宋体" w:eastAsia="宋体" w:cs="宋体"/>
          <w:color w:val="000"/>
          <w:sz w:val="28"/>
          <w:szCs w:val="28"/>
        </w:rPr>
        <w:t xml:space="preserve">3、加强宣传工作，利用公司培训这一有利平台，大力宣传了党和国家人力源源工作的重大战略思想和方针政策、人才工作的典型经验、先进事迹、公司先进单位个人的宣布。</w:t>
      </w:r>
    </w:p>
    <w:p>
      <w:pPr>
        <w:ind w:left="0" w:right="0" w:firstLine="560"/>
        <w:spacing w:before="450" w:after="450" w:line="312" w:lineRule="auto"/>
      </w:pPr>
      <w:r>
        <w:rPr>
          <w:rFonts w:ascii="宋体" w:hAnsi="宋体" w:eastAsia="宋体" w:cs="宋体"/>
          <w:color w:val="000"/>
          <w:sz w:val="28"/>
          <w:szCs w:val="28"/>
        </w:rPr>
        <w:t xml:space="preserve">积极营造“尊重劳动、尊重知识、尊重人才、尊重创造”的良好环境，激励了公司各部门人才为公司全面健康发展做出更大的贡献。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第四篇：落实党管人才方针,加强人才队伍建</w:t>
      </w:r>
    </w:p>
    <w:p>
      <w:pPr>
        <w:ind w:left="0" w:right="0" w:firstLine="560"/>
        <w:spacing w:before="450" w:after="450" w:line="312" w:lineRule="auto"/>
      </w:pPr>
      <w:r>
        <w:rPr>
          <w:rFonts w:ascii="宋体" w:hAnsi="宋体" w:eastAsia="宋体" w:cs="宋体"/>
          <w:color w:val="000"/>
          <w:sz w:val="28"/>
          <w:szCs w:val="28"/>
        </w:rPr>
        <w:t xml:space="preserve">落实党管人才方针加强人才队伍建设</w:t>
      </w:r>
    </w:p>
    <w:p>
      <w:pPr>
        <w:ind w:left="0" w:right="0" w:firstLine="560"/>
        <w:spacing w:before="450" w:after="450" w:line="312" w:lineRule="auto"/>
      </w:pPr>
      <w:r>
        <w:rPr>
          <w:rFonts w:ascii="宋体" w:hAnsi="宋体" w:eastAsia="宋体" w:cs="宋体"/>
          <w:color w:val="000"/>
          <w:sz w:val="28"/>
          <w:szCs w:val="28"/>
        </w:rPr>
        <w:t xml:space="preserve">装饰公司郁义军</w:t>
      </w:r>
    </w:p>
    <w:p>
      <w:pPr>
        <w:ind w:left="0" w:right="0" w:firstLine="560"/>
        <w:spacing w:before="450" w:after="450" w:line="312" w:lineRule="auto"/>
      </w:pPr>
      <w:r>
        <w:rPr>
          <w:rFonts w:ascii="宋体" w:hAnsi="宋体" w:eastAsia="宋体" w:cs="宋体"/>
          <w:color w:val="000"/>
          <w:sz w:val="28"/>
          <w:szCs w:val="28"/>
        </w:rPr>
        <w:t xml:space="preserve">人才资源作为支持企业发展的第一要素，是关系到党和国家各项事业发展的关键问题，党中央根据国际形势的变化，站在推进改革开放和社会主义现代化建设的战略高度，做出了“人才资源是第一资源”的科学判断，提出了“人才强国”战略和“党管人才”方针，制定并实施了加强和改进人才工作的一系列重大方针政策。实施党管人才是我们党加强人才队伍建设和人才工作实践所作出的一项重要决策，充分反映了党对执政规律和社会主义建设规律认识的深化，体现了与时俱进的时代精神。</w:t>
      </w:r>
    </w:p>
    <w:p>
      <w:pPr>
        <w:ind w:left="0" w:right="0" w:firstLine="560"/>
        <w:spacing w:before="450" w:after="450" w:line="312" w:lineRule="auto"/>
      </w:pPr>
      <w:r>
        <w:rPr>
          <w:rFonts w:ascii="宋体" w:hAnsi="宋体" w:eastAsia="宋体" w:cs="宋体"/>
          <w:color w:val="000"/>
          <w:sz w:val="28"/>
          <w:szCs w:val="28"/>
        </w:rPr>
        <w:t xml:space="preserve">全面落实党管人才方针，加强人才队伍建设，能够促进企业又快又好地发展，增强党在企业中影响力和凝聚力。装饰公司党委根据局制定的《关于加强企业人才工作的决定》，加强“人才队伍”建设，实施“人才兴企”战略，落实党管人才方针，从战略高度上把加强人才队伍建设作为企业发展的重要内容。在新形势下，如何做好党管人才工作，应着力解决好以下几个问题：</w:t>
      </w:r>
    </w:p>
    <w:p>
      <w:pPr>
        <w:ind w:left="0" w:right="0" w:firstLine="560"/>
        <w:spacing w:before="450" w:after="450" w:line="312" w:lineRule="auto"/>
      </w:pPr>
      <w:r>
        <w:rPr>
          <w:rFonts w:ascii="宋体" w:hAnsi="宋体" w:eastAsia="宋体" w:cs="宋体"/>
          <w:color w:val="000"/>
          <w:sz w:val="28"/>
          <w:szCs w:val="28"/>
        </w:rPr>
        <w:t xml:space="preserve">一、要从加强党的执政能力建设的高度，深刻认识党管人才工作的重大意义</w:t>
      </w:r>
    </w:p>
    <w:p>
      <w:pPr>
        <w:ind w:left="0" w:right="0" w:firstLine="560"/>
        <w:spacing w:before="450" w:after="450" w:line="312" w:lineRule="auto"/>
      </w:pPr>
      <w:r>
        <w:rPr>
          <w:rFonts w:ascii="宋体" w:hAnsi="宋体" w:eastAsia="宋体" w:cs="宋体"/>
          <w:color w:val="000"/>
          <w:sz w:val="28"/>
          <w:szCs w:val="28"/>
        </w:rPr>
        <w:t xml:space="preserve">落实党管人才是党巩固和扩大执政基础、提高执政能力、保持先进性的有效途径。在新的历史条件下，与时俱进，开拓进取，不断壮大党的队伍，吸引、聚集、团结各级各类人才中的先进分</w:t>
      </w:r>
    </w:p>
    <w:p>
      <w:pPr>
        <w:ind w:left="0" w:right="0" w:firstLine="560"/>
        <w:spacing w:before="450" w:after="450" w:line="312" w:lineRule="auto"/>
      </w:pPr>
      <w:r>
        <w:rPr>
          <w:rFonts w:ascii="宋体" w:hAnsi="宋体" w:eastAsia="宋体" w:cs="宋体"/>
          <w:color w:val="000"/>
          <w:sz w:val="28"/>
          <w:szCs w:val="28"/>
        </w:rPr>
        <w:t xml:space="preserve">1子，为党和人民的事业作出贡献，是加强党的建设的重要任务。各级各类人才只有在党的领导下，积极投身、广泛参与企业的二次战略转型，全面实现公司“十一五”发展规划，才能在实践中锻炼提高、健康成长，才能最大限度地发挥作用、实现价值、作出贡献。</w:t>
      </w:r>
    </w:p>
    <w:p>
      <w:pPr>
        <w:ind w:left="0" w:right="0" w:firstLine="560"/>
        <w:spacing w:before="450" w:after="450" w:line="312" w:lineRule="auto"/>
      </w:pPr>
      <w:r>
        <w:rPr>
          <w:rFonts w:ascii="宋体" w:hAnsi="宋体" w:eastAsia="宋体" w:cs="宋体"/>
          <w:color w:val="000"/>
          <w:sz w:val="28"/>
          <w:szCs w:val="28"/>
        </w:rPr>
        <w:t xml:space="preserve">装饰公司自改制以来，公司党委高度重视人才工作，按照局提出的“人才兴企”战略，制定了人才发展规划，大力改善用人机制和环境，培养和引进了一大批优秀人才，较好地缓解了人才供给紧缺的瓶颈制约。虽然公司在人才环境和用人机制方面有了一定的改善，但是真正意义上的人才开发利用机制和文化环境尚未真正形成，就目前的人才工作而言，依然存在着一些薄弱的环节，需要引起高度重视，主要表现在：</w:t>
      </w:r>
    </w:p>
    <w:p>
      <w:pPr>
        <w:ind w:left="0" w:right="0" w:firstLine="560"/>
        <w:spacing w:before="450" w:after="450" w:line="312" w:lineRule="auto"/>
      </w:pPr>
      <w:r>
        <w:rPr>
          <w:rFonts w:ascii="宋体" w:hAnsi="宋体" w:eastAsia="宋体" w:cs="宋体"/>
          <w:color w:val="000"/>
          <w:sz w:val="28"/>
          <w:szCs w:val="28"/>
        </w:rPr>
        <w:t xml:space="preserve">人才工作中存在着统筹不够、缺乏协调，力量分散、合力不强，体制不顺、机制不活等问题，人才队伍建设中存在总量不足、整体素质不高、创新能力不强、结构和分布不合理等问题。要从根本上解决这些问题，需要在现有人才工作布局的基础上，充分发挥党委总揽全局的作用，进一步加强对人才工作机构的协调和自身队伍建设，不断为人才创造良好的文化环境，不断整合人才工作力量，提高人才工作水平，建立党的干部工作与人才工作协调发展的运行机制，为人才工作的健康发展提供有力保证。</w:t>
      </w:r>
    </w:p>
    <w:p>
      <w:pPr>
        <w:ind w:left="0" w:right="0" w:firstLine="560"/>
        <w:spacing w:before="450" w:after="450" w:line="312" w:lineRule="auto"/>
      </w:pPr>
      <w:r>
        <w:rPr>
          <w:rFonts w:ascii="宋体" w:hAnsi="宋体" w:eastAsia="宋体" w:cs="宋体"/>
          <w:color w:val="000"/>
          <w:sz w:val="28"/>
          <w:szCs w:val="28"/>
        </w:rPr>
        <w:t xml:space="preserve">二、准确把握党管人才工作的科学内涵</w:t>
      </w:r>
    </w:p>
    <w:p>
      <w:pPr>
        <w:ind w:left="0" w:right="0" w:firstLine="560"/>
        <w:spacing w:before="450" w:after="450" w:line="312" w:lineRule="auto"/>
      </w:pPr>
      <w:r>
        <w:rPr>
          <w:rFonts w:ascii="宋体" w:hAnsi="宋体" w:eastAsia="宋体" w:cs="宋体"/>
          <w:color w:val="000"/>
          <w:sz w:val="28"/>
          <w:szCs w:val="28"/>
        </w:rPr>
        <w:t xml:space="preserve">党管人才，是指党和国家关于人才工作的路线、方针、政策</w:t>
      </w:r>
    </w:p>
    <w:p>
      <w:pPr>
        <w:ind w:left="0" w:right="0" w:firstLine="560"/>
        <w:spacing w:before="450" w:after="450" w:line="312" w:lineRule="auto"/>
      </w:pPr>
      <w:r>
        <w:rPr>
          <w:rFonts w:ascii="宋体" w:hAnsi="宋体" w:eastAsia="宋体" w:cs="宋体"/>
          <w:color w:val="000"/>
          <w:sz w:val="28"/>
          <w:szCs w:val="28"/>
        </w:rPr>
        <w:t xml:space="preserve">都必须由党来制定，所有人才的培养、使用、管理都必须以党的要求、规定为依据。具体来讲，就是要加强党对人才工作的宏观管理，管好人才队伍建设的全局，抓好人才队伍建设的大事，着力解决好人才队伍建设的关键问题，把各类优秀人才聚集到党和国家的各项事业中来。我们可以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落实规划。认真落实局制定的《“十一五”发展规划》工作。按照我局和社会发展“十一五”规划的战略目标和建设重点，认真落实“十一五”期间人才工作和人才队伍建设的目标、任务、结构和布局，加强人才教育培训工作，提高员工个人和企业整体的学习力、竞争力，为加快人才队伍建设，促进企业科学发展提供支持和保证。</w:t>
      </w:r>
    </w:p>
    <w:p>
      <w:pPr>
        <w:ind w:left="0" w:right="0" w:firstLine="560"/>
        <w:spacing w:before="450" w:after="450" w:line="312" w:lineRule="auto"/>
      </w:pPr>
      <w:r>
        <w:rPr>
          <w:rFonts w:ascii="宋体" w:hAnsi="宋体" w:eastAsia="宋体" w:cs="宋体"/>
          <w:color w:val="000"/>
          <w:sz w:val="28"/>
          <w:szCs w:val="28"/>
        </w:rPr>
        <w:t xml:space="preserve">（二）整合力量。充分发挥人才工作各相关部门的职能作用，充分调动一切积极因素，形成人才工作的强大合力。坚持党总揽全局、协调各方的原则，充分发挥党的思想政治优势、组织优势和密切联系群众的优势，发挥党委领导核心作用，形成党委统一领导，组织部门牵头抓总，有关部门各司其职、密切配合，基层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三）营造环境。运用政策、法规和组织手段，努力营造规范有序的法制环境、宽松和谐的人文环境、健康向上的社会环境，保证各类优秀人才健康成长。及时将人才工作中一些成熟的做法纳入立法规划，上升为人才法规。坚持以人为本，倡导人性化管理，善于用伟大的事业凝聚人才，坚持用崇高的精神鼓励人才，努力用真挚的感情关心人才，使人才充分享有实现自身价值的自豪感、贡献社会的成就感、得到社会承认和尊重的荣誉感。广泛宣传党的各项人才工作方针、政策，大力褒扬关心人才工作、重视人才工作的人和事，敢于批评留不住、用不好、浪费人才的现象，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四）提供服务。为落实局以及公司工作会的工作部署，进一步密切党群干群关系，真正发挥党组织的战斗堡垒和广大党员的先锋模范作用，促进企业的和谐稳定和科学发展，我们计划今年重点开展了以“公司党委为事业部党支部服务、事业部党支部为党员服务、党的各级组织和党员为职工服务”为主要内容的“三服务”主题实践活动。树立真心实意为人才服务的理念，在一切工作中时刻关心人才，善于依靠人才，想人才所虑，急人才所难，谋人才所求，办人才所盼，努力为人才办实事、办好事。坚持从人才的实际需求出发，最大限度地满足各类人才身心健康的基本需求和交流、学习、娱乐等社会需求，真诚关心他们的生活，努力营造一个宽松和谐、拴心留人的环境。进一步加强人才服务体系建设，改进服务方式，完善服务手段，提升服务功能，拓宽服务领域，不断提高为人才服务的水平和质量。</w:t>
      </w:r>
    </w:p>
    <w:p>
      <w:pPr>
        <w:ind w:left="0" w:right="0" w:firstLine="560"/>
        <w:spacing w:before="450" w:after="450" w:line="312" w:lineRule="auto"/>
      </w:pPr>
      <w:r>
        <w:rPr>
          <w:rFonts w:ascii="宋体" w:hAnsi="宋体" w:eastAsia="宋体" w:cs="宋体"/>
          <w:color w:val="000"/>
          <w:sz w:val="28"/>
          <w:szCs w:val="28"/>
        </w:rPr>
        <w:t xml:space="preserve">三、开创党管人才工作的新局面</w:t>
      </w:r>
    </w:p>
    <w:p>
      <w:pPr>
        <w:ind w:left="0" w:right="0" w:firstLine="560"/>
        <w:spacing w:before="450" w:after="450" w:line="312" w:lineRule="auto"/>
      </w:pPr>
      <w:r>
        <w:rPr>
          <w:rFonts w:ascii="宋体" w:hAnsi="宋体" w:eastAsia="宋体" w:cs="宋体"/>
          <w:color w:val="000"/>
          <w:sz w:val="28"/>
          <w:szCs w:val="28"/>
        </w:rPr>
        <w:t xml:space="preserve">落实和实现党管人才，最根本的就是要走创新之路，从思想观念、工作机制和管理体制上不断创新。在观念创新上，要坚持</w:t>
      </w:r>
    </w:p>
    <w:p>
      <w:pPr>
        <w:ind w:left="0" w:right="0" w:firstLine="560"/>
        <w:spacing w:before="450" w:after="450" w:line="312" w:lineRule="auto"/>
      </w:pPr>
      <w:r>
        <w:rPr>
          <w:rFonts w:ascii="宋体" w:hAnsi="宋体" w:eastAsia="宋体" w:cs="宋体"/>
          <w:color w:val="000"/>
          <w:sz w:val="28"/>
          <w:szCs w:val="28"/>
        </w:rPr>
        <w:t xml:space="preserve">以人为本，牢固树立科学的人才观，要树立人才资源是第一资源的观念。唯有人才资源得到有效的开发，各方面英才不断涌现，最活跃的因素最大限度地活跃起来，我们的企业才能充满生机和活力。要树立人人都可以成才的观念。要坚持以品德、知识、能力和业绩作为人才评价的主要标准，不唯学历、不唯职称、不唯资历、不唯身份，不拘一格选人才。注重人才存在企业职工之中，鼓励人人都做贡献，人人都能成才。注重引进高层次人才的同时，进一步加强对专业技术人才及熟练工人的培养和使用工作。要树立人才投入是小效益最高、回报最大的观念。我们要克服目光短浅的障碍，妥善处理好项目投入和人才投入的关系，正视优秀的人才可以强盛一个企业、繁荣一个地区，失去人才，就葬送的企业的大量客观现实。要把人才工作列入到企业可持续发展的战略告诉去思考，真正认识到人才储备比项目储备更重要，人才引进比项目引进更关键。</w:t>
      </w:r>
    </w:p>
    <w:p>
      <w:pPr>
        <w:ind w:left="0" w:right="0" w:firstLine="560"/>
        <w:spacing w:before="450" w:after="450" w:line="312" w:lineRule="auto"/>
      </w:pPr>
      <w:r>
        <w:rPr>
          <w:rFonts w:ascii="宋体" w:hAnsi="宋体" w:eastAsia="宋体" w:cs="宋体"/>
          <w:color w:val="000"/>
          <w:sz w:val="28"/>
          <w:szCs w:val="28"/>
        </w:rPr>
        <w:t xml:space="preserve">在机制创新上，制定出一套能上能下、能进能出、有效激励、竞争择优、充满活力的行之有效的选人用人机制，从制度上保证党管人才工作落到实处。2024年公司把在去年建立人才队伍档案的基础上，进一步完善和充实才人培养措施，把对后备人才的培养和考核落到实处；在后备人才队伍的任用上，坚持通过民主评议、民意测验、业绩考核等措施，确保了人才队伍任用的择优录用；在加大培养选拔年轻干部方面，坚持用人看本质，看主流、看发展，以业绩选人才。2024年公司有12名年富力强的青年管</w:t>
      </w:r>
    </w:p>
    <w:p>
      <w:pPr>
        <w:ind w:left="0" w:right="0" w:firstLine="560"/>
        <w:spacing w:before="450" w:after="450" w:line="312" w:lineRule="auto"/>
      </w:pPr>
      <w:r>
        <w:rPr>
          <w:rFonts w:ascii="宋体" w:hAnsi="宋体" w:eastAsia="宋体" w:cs="宋体"/>
          <w:color w:val="000"/>
          <w:sz w:val="28"/>
          <w:szCs w:val="28"/>
        </w:rPr>
        <w:t xml:space="preserve">理人员走上了各级领导岗位，其中两人还担任公司领导职务，使公司的领导人才方面年龄和知识结构都得到了不同程度的优化。在体制创新上，要加大人才管理体制的创新力度，进一步打破和消除人才工作中的体制性障碍，理顺工作关系、规范管理行为，逐步建立起分级管理、有效调控的宏观管理体系。健全党管人才的组织体系，改进党管人才的方式方法，探索实现党管人才的有效形式和途径，不断拓宽党管人才的工作领域，扩大覆盖面，努力为党管人才工作营造良好的发展环境。充分发挥党的思想政治优势、组织优势和密切联系群众的优势，发挥党委领导核心作用，切实做好新形势下党管人才工作，不断开创新时期人才成长、人才辈出、人尽其才、各得其所的新局面。</w:t>
      </w:r>
    </w:p>
    <w:p>
      <w:pPr>
        <w:ind w:left="0" w:right="0" w:firstLine="560"/>
        <w:spacing w:before="450" w:after="450" w:line="312" w:lineRule="auto"/>
      </w:pPr>
      <w:r>
        <w:rPr>
          <w:rFonts w:ascii="宋体" w:hAnsi="宋体" w:eastAsia="宋体" w:cs="宋体"/>
          <w:color w:val="000"/>
          <w:sz w:val="28"/>
          <w:szCs w:val="28"/>
        </w:rPr>
        <w:t xml:space="preserve">装饰公司今后人才工作的重点是要根据各类人才的自身特点和成长规律，从不同类型、不同层次人才的实际和需求出发，建立分层分类的培养教育机制；按照经济社会发展对人才的需求，坚定不移地贯彻公开、平等、竞争、择优的原则，建立竞争择优的选拔任用机制；根据德才兼备的要求，从规范职位分类与职业标准入手，制定以业绩为依据，由知识、能力等要素构成的各类人才评估指标和评估办法，建立科学合理的考核评价机制；完善促进人才合理流动的政策措施，人才队伍之间、部门与部门之间的人才流动渠道，加快完善人才柔性流动机制；进一步深化分配制度改革，完善人才奖励制度，维护人才合法权益，建立规范有效的激励保障机制，为公司可持续发展提供人才上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第五篇：进一步推进党管武装工作制度落实</w:t>
      </w:r>
    </w:p>
    <w:p>
      <w:pPr>
        <w:ind w:left="0" w:right="0" w:firstLine="560"/>
        <w:spacing w:before="450" w:after="450" w:line="312" w:lineRule="auto"/>
      </w:pPr>
      <w:r>
        <w:rPr>
          <w:rFonts w:ascii="宋体" w:hAnsi="宋体" w:eastAsia="宋体" w:cs="宋体"/>
          <w:color w:val="000"/>
          <w:sz w:val="28"/>
          <w:szCs w:val="28"/>
        </w:rPr>
        <w:t xml:space="preserve">进一步推进党管武装工作制度落实</w:t>
      </w:r>
    </w:p>
    <w:p>
      <w:pPr>
        <w:ind w:left="0" w:right="0" w:firstLine="560"/>
        <w:spacing w:before="450" w:after="450" w:line="312" w:lineRule="auto"/>
      </w:pPr>
      <w:r>
        <w:rPr>
          <w:rFonts w:ascii="宋体" w:hAnsi="宋体" w:eastAsia="宋体" w:cs="宋体"/>
          <w:color w:val="000"/>
          <w:sz w:val="28"/>
          <w:szCs w:val="28"/>
        </w:rPr>
        <w:t xml:space="preserve">十七届四中全会，是在新中国成立60周年的关键时刻，国际形势继续发生深刻变化，我国处在进一步发展的重要战略机遇期召开的一次十分重要的会议。全会审议通过的《中共中央关于加强和改进新形势下党的建设若干重大问题的决定》，提出的坚持和完善党的领导制度、建设马克思主义学习型政党、加强党的监督和党内民主、夯实党的执政基础等发展战略，既是解决党的建设问题的战略部署，也是着眼党的发展新的伟大工程。</w:t>
      </w:r>
    </w:p>
    <w:p>
      <w:pPr>
        <w:ind w:left="0" w:right="0" w:firstLine="560"/>
        <w:spacing w:before="450" w:after="450" w:line="312" w:lineRule="auto"/>
      </w:pPr>
      <w:r>
        <w:rPr>
          <w:rFonts w:ascii="宋体" w:hAnsi="宋体" w:eastAsia="宋体" w:cs="宋体"/>
          <w:color w:val="000"/>
          <w:sz w:val="28"/>
          <w:szCs w:val="28"/>
        </w:rPr>
        <w:t xml:space="preserve">党管武装是国防后备力量建设的根本原则，是后备力量建设健康发展的根本保证。加强党管武装制度落实，也是贯彻落实十七届四中全会精神的重要内容和实际行动，尤其是在当前全面建设小康社会和扎实推进中国特色军事变革的新形势下，进一步加强党管武装工作，不断提高党管武装工作质量，对于确保国防和经济建设相互促进、协调发展、同步增强，具有十分重大的意义。全会指出：“要坚持党对军队绝对领导的根本原则和制度，在全面建设小康社会进程中实现富国和强军的统一”，深刻揭示了党管武装的内涵，指明了目标方向，具有很强的针对性和指导性。贯彻好、落实好全会精神，进一步加强我市党管武装工作，应当着重把握以下几个方面。</w:t>
      </w:r>
    </w:p>
    <w:p>
      <w:pPr>
        <w:ind w:left="0" w:right="0" w:firstLine="560"/>
        <w:spacing w:before="450" w:after="450" w:line="312" w:lineRule="auto"/>
      </w:pPr>
      <w:r>
        <w:rPr>
          <w:rFonts w:ascii="宋体" w:hAnsi="宋体" w:eastAsia="宋体" w:cs="宋体"/>
          <w:color w:val="000"/>
          <w:sz w:val="28"/>
          <w:szCs w:val="28"/>
        </w:rPr>
        <w:t xml:space="preserve">（一）要坚持和完善党的领导制度，不断加强党管武装的领导。</w:t>
      </w:r>
    </w:p>
    <w:p>
      <w:pPr>
        <w:ind w:left="0" w:right="0" w:firstLine="560"/>
        <w:spacing w:before="450" w:after="450" w:line="312" w:lineRule="auto"/>
      </w:pPr>
      <w:r>
        <w:rPr>
          <w:rFonts w:ascii="宋体" w:hAnsi="宋体" w:eastAsia="宋体" w:cs="宋体"/>
          <w:color w:val="000"/>
          <w:sz w:val="28"/>
          <w:szCs w:val="28"/>
        </w:rPr>
        <w:t xml:space="preserve">对涉及武装工作的重大事项，尤其是开展民兵整组、征兵、组织民兵参加急难险重任务、实施国防动员、群众参战支前等问题，党政主要领导要做到亲自部署、亲自参与、亲自组织指挥。</w:t>
      </w:r>
    </w:p>
    <w:p>
      <w:pPr>
        <w:ind w:left="0" w:right="0" w:firstLine="560"/>
        <w:spacing w:before="450" w:after="450" w:line="312" w:lineRule="auto"/>
      </w:pPr>
      <w:r>
        <w:rPr>
          <w:rFonts w:ascii="宋体" w:hAnsi="宋体" w:eastAsia="宋体" w:cs="宋体"/>
          <w:color w:val="000"/>
          <w:sz w:val="28"/>
          <w:szCs w:val="28"/>
        </w:rPr>
        <w:t xml:space="preserve">十七届四中会会指出：“科学的领导制度是党有效治国理政的根本保证”。只有不断加强党的领导，才能确保党的路线方针政策和党委的决策部署落实。坚持党管武装原则，是国防后备力量建设的政治优势和优良传统，是赢得革命胜利、建设社会主义和巩固执政党地位的必然选择，也是党中央、中央军委赋予各级党委、政府的重要职责。各级党委、政府特别是党政主要领导同志，一定要时刻牢记我们党的优良传统，不断强化党管武装的责任意识和使命意识，从党的事业长远发展和国家长治久安的战略高度来认识党管武装工作，始终做到无论国内外形势怎么变化，党管武装的意识不能淡化，力度不能减弱，标准不能降低，真正把党管武装原则贯穿到改革和发展的全过程。</w:t>
      </w:r>
    </w:p>
    <w:p>
      <w:pPr>
        <w:ind w:left="0" w:right="0" w:firstLine="560"/>
        <w:spacing w:before="450" w:after="450" w:line="312" w:lineRule="auto"/>
      </w:pPr>
      <w:r>
        <w:rPr>
          <w:rFonts w:ascii="宋体" w:hAnsi="宋体" w:eastAsia="宋体" w:cs="宋体"/>
          <w:color w:val="000"/>
          <w:sz w:val="28"/>
          <w:szCs w:val="28"/>
        </w:rPr>
        <w:t xml:space="preserve">要坚持管政治建设，确保武装工作的正确方向。针对我市地处侨乡，毗邻港澳，社会环境复杂、影响直接的实际，各级党委、政府要组织和指导军事机关认真学习中国特色社会主义理论体系，学习党的路线方针政策，深入开展我军历史使命、理想信念、战斗精神和社会主义荣辱观教育，确保武装工作始终置于党的绝对领导之下。</w:t>
      </w:r>
    </w:p>
    <w:p>
      <w:pPr>
        <w:ind w:left="0" w:right="0" w:firstLine="560"/>
        <w:spacing w:before="450" w:after="450" w:line="312" w:lineRule="auto"/>
      </w:pPr>
      <w:r>
        <w:rPr>
          <w:rFonts w:ascii="宋体" w:hAnsi="宋体" w:eastAsia="宋体" w:cs="宋体"/>
          <w:color w:val="000"/>
          <w:sz w:val="28"/>
          <w:szCs w:val="28"/>
        </w:rPr>
        <w:t xml:space="preserve">要坚持管大政方针，各级党委、政府要认真贯彻落实党中央、中央军委关于加强武装工作的方针原则和指示要求，每年对武装工作做到有部署、有安排、有检查，保证各项工作有序开展。</w:t>
      </w:r>
    </w:p>
    <w:p>
      <w:pPr>
        <w:ind w:left="0" w:right="0" w:firstLine="560"/>
        <w:spacing w:before="450" w:after="450" w:line="312" w:lineRule="auto"/>
      </w:pPr>
      <w:r>
        <w:rPr>
          <w:rFonts w:ascii="宋体" w:hAnsi="宋体" w:eastAsia="宋体" w:cs="宋体"/>
          <w:color w:val="000"/>
          <w:sz w:val="28"/>
          <w:szCs w:val="28"/>
        </w:rPr>
        <w:t xml:space="preserve">要坚持管组织实施，对涉及武装工作的重大事项，尤其是开展民兵整组、征兵、组织民兵参加急难险重任务、实施国防动员、群众参战支前等问题，党政主要领导要做到亲自部署、亲自参与、亲自组织指挥，对武装工作建设中所需人力、时间、场地、经费等重大问题，要坚持特事特办，加大投入力度，保证各项任务完成。</w:t>
      </w:r>
    </w:p>
    <w:p>
      <w:pPr>
        <w:ind w:left="0" w:right="0" w:firstLine="560"/>
        <w:spacing w:before="450" w:after="450" w:line="312" w:lineRule="auto"/>
      </w:pPr>
      <w:r>
        <w:rPr>
          <w:rFonts w:ascii="宋体" w:hAnsi="宋体" w:eastAsia="宋体" w:cs="宋体"/>
          <w:color w:val="000"/>
          <w:sz w:val="28"/>
          <w:szCs w:val="28"/>
        </w:rPr>
        <w:t xml:space="preserve">（二）要执行权力运行制约和监督机制，切实履行党管武装工作职责。</w:t>
      </w:r>
    </w:p>
    <w:p>
      <w:pPr>
        <w:ind w:left="0" w:right="0" w:firstLine="560"/>
        <w:spacing w:before="450" w:after="450" w:line="312" w:lineRule="auto"/>
      </w:pPr>
      <w:r>
        <w:rPr>
          <w:rFonts w:ascii="宋体" w:hAnsi="宋体" w:eastAsia="宋体" w:cs="宋体"/>
          <w:color w:val="000"/>
          <w:sz w:val="28"/>
          <w:szCs w:val="28"/>
        </w:rPr>
        <w:t xml:space="preserve">有的党政领导很少到军事机关办公，很少主动了解武装工作情况；有的对武装工作遇到的难点问题，没有亲自研究解决，讲条件、讲困难。</w:t>
      </w:r>
    </w:p>
    <w:p>
      <w:pPr>
        <w:ind w:left="0" w:right="0" w:firstLine="560"/>
        <w:spacing w:before="450" w:after="450" w:line="312" w:lineRule="auto"/>
      </w:pPr>
      <w:r>
        <w:rPr>
          <w:rFonts w:ascii="宋体" w:hAnsi="宋体" w:eastAsia="宋体" w:cs="宋体"/>
          <w:color w:val="000"/>
          <w:sz w:val="28"/>
          <w:szCs w:val="28"/>
        </w:rPr>
        <w:t xml:space="preserve">十七届四中全会指出：“要严格执行和不断完善领导述职、诫勉谈话、函询、质询、罢免或撤换等制度，全面推进领导干部问责制，行政执法责任制”。军分区、人武部属军队体系，但受上级军事机关和同级地方党委、政府双重领导。因此，坚持党管武装工作是各级党委、政府的重要职责，尤其是党政领导“一把手”，是党管武装工作的“第一责任人”。对此，党中央、中央军委专门制定了党管武装工作“八项制度”，即：双重领导制度、党委议军制度、现场办公制度、述职制度、例会制度、学习培训制度、军地联席会议制度、干部管理制度，这些制度是党管武装工作的根本遵循。从我市的情况看，贯彻落实“八项制度”总体是好的，但也有些不容忽视的问题。有的党政领导很少到军事机关办公，很少主动了解武装工作情况；有的对武装工作遇到的难点问题，没有亲自研究解决，讲条件、讲困难；有的使用任用专武干部时，不征求军事机关意见，没有经军事主官签署任职命令，随意作出人事安排，等等。</w:t>
      </w:r>
    </w:p>
    <w:p>
      <w:pPr>
        <w:ind w:left="0" w:right="0" w:firstLine="560"/>
        <w:spacing w:before="450" w:after="450" w:line="312" w:lineRule="auto"/>
      </w:pPr>
      <w:r>
        <w:rPr>
          <w:rFonts w:ascii="宋体" w:hAnsi="宋体" w:eastAsia="宋体" w:cs="宋体"/>
          <w:color w:val="000"/>
          <w:sz w:val="28"/>
          <w:szCs w:val="28"/>
        </w:rPr>
        <w:t xml:space="preserve">贯彻落实十七届四中全会提出的健全权力运行制约和监督机制，进一步加强党管武装工作，关键在于严格执行党管武装工作的“八项制度”。下一步，建议结合我市实际，由市委、市政府制定出台法规性文件，要求各级党委必须坚持每年组织一次党委第一书记述职，每年召开一次党管武装工作会议、国动委例会，每半年召开一次党委议军会议，党政主要领导必须坚持每半年到军分区（人武部）办公一次，定期研究解决武装工作存的问题和困难。同时，要对党管武装进行量化、细化，协调各级人大把党管武装工作写入政府工作报告，召开人大会时要求代表对往年政府抓武装工作进行评议，对履行职责不好的党政领导干部，要严格责任追究，实施诫勉谈话、罢免或撤换等处罚，真正形成党管武装工作的新格局。</w:t>
      </w:r>
    </w:p>
    <w:p>
      <w:pPr>
        <w:ind w:left="0" w:right="0" w:firstLine="560"/>
        <w:spacing w:before="450" w:after="450" w:line="312" w:lineRule="auto"/>
      </w:pPr>
      <w:r>
        <w:rPr>
          <w:rFonts w:ascii="宋体" w:hAnsi="宋体" w:eastAsia="宋体" w:cs="宋体"/>
          <w:color w:val="000"/>
          <w:sz w:val="28"/>
          <w:szCs w:val="28"/>
        </w:rPr>
        <w:t xml:space="preserve">（三）要按照建设马克思主义学习型政党的要求，努力提高党管武装工作的能力。</w:t>
      </w:r>
    </w:p>
    <w:p>
      <w:pPr>
        <w:ind w:left="0" w:right="0" w:firstLine="560"/>
        <w:spacing w:before="450" w:after="450" w:line="312" w:lineRule="auto"/>
      </w:pPr>
      <w:r>
        <w:rPr>
          <w:rFonts w:ascii="宋体" w:hAnsi="宋体" w:eastAsia="宋体" w:cs="宋体"/>
          <w:color w:val="000"/>
          <w:sz w:val="28"/>
          <w:szCs w:val="28"/>
        </w:rPr>
        <w:t xml:space="preserve">要把党管武装工作的能力素质作为地方各级领导目标责任制考核的一项具体内容，统一部署、统一检查、统一评比。</w:t>
      </w:r>
    </w:p>
    <w:p>
      <w:pPr>
        <w:ind w:left="0" w:right="0" w:firstLine="560"/>
        <w:spacing w:before="450" w:after="450" w:line="312" w:lineRule="auto"/>
      </w:pPr>
      <w:r>
        <w:rPr>
          <w:rFonts w:ascii="宋体" w:hAnsi="宋体" w:eastAsia="宋体" w:cs="宋体"/>
          <w:color w:val="000"/>
          <w:sz w:val="28"/>
          <w:szCs w:val="28"/>
        </w:rPr>
        <w:t xml:space="preserve">十七届四中全会指出：“要把建设马克思主义学习型政党作为重大而紧迫的战略任务抓紧抓好”。党政领导抓武装工作的能力，直接影响武装工作开展的好坏，特别是在新形势下，武装工作新情况新问题层出不穷，对党管武装也提出了新的更高的要求。</w:t>
      </w:r>
    </w:p>
    <w:p>
      <w:pPr>
        <w:ind w:left="0" w:right="0" w:firstLine="560"/>
        <w:spacing w:before="450" w:after="450" w:line="312" w:lineRule="auto"/>
      </w:pPr>
      <w:r>
        <w:rPr>
          <w:rFonts w:ascii="宋体" w:hAnsi="宋体" w:eastAsia="宋体" w:cs="宋体"/>
          <w:color w:val="000"/>
          <w:sz w:val="28"/>
          <w:szCs w:val="28"/>
        </w:rPr>
        <w:t xml:space="preserve">各级要把学习国防知识纳入全民国防教育体系，作为学校的重要课程。军分区要依托地方党校，每年组织1期第一书记培训，组织1期分管武装工作的地方领导培训，组织他们认真学习国防和军队建设有关思想，学习军事新知识，不断提高地方党政领导党管武装工作的业务素质。同时，要在市委党校组织的党政领导干部学习培训中，把国防教育和相关军事理论作为“必需课”，通过学习教育，提高他们的国防观念和忧患意识。要利用各种会议的时机，请党管武装工作落实较好的单位谈体会、谈经验、教方法。在抓好第一书记包括镇（街）级书记述职制度全面落实外，要结合宣布第一书记任职命令，增强书记们“学武装、爱武装、管武装”的自觉性和紧迫感。同时，要把党管武装工作的能力素质作为地方各级领导目标责任制考核的一项具体内容，统一部署、统一检查、统一评比，通过各种形式的考核和考评，不断提高党政领导抓武装、建武装、用武装的能力水平。</w:t>
      </w:r>
    </w:p>
    <w:p>
      <w:pPr>
        <w:ind w:left="0" w:right="0" w:firstLine="560"/>
        <w:spacing w:before="450" w:after="450" w:line="312" w:lineRule="auto"/>
      </w:pPr>
      <w:r>
        <w:rPr>
          <w:rFonts w:ascii="宋体" w:hAnsi="宋体" w:eastAsia="宋体" w:cs="宋体"/>
          <w:color w:val="000"/>
          <w:sz w:val="28"/>
          <w:szCs w:val="28"/>
        </w:rPr>
        <w:t xml:space="preserve">（四）要夯实党的执政的组织基础，推动党管武装工作创新发展。</w:t>
      </w:r>
    </w:p>
    <w:p>
      <w:pPr>
        <w:ind w:left="0" w:right="0" w:firstLine="560"/>
        <w:spacing w:before="450" w:after="450" w:line="312" w:lineRule="auto"/>
      </w:pPr>
      <w:r>
        <w:rPr>
          <w:rFonts w:ascii="宋体" w:hAnsi="宋体" w:eastAsia="宋体" w:cs="宋体"/>
          <w:color w:val="000"/>
          <w:sz w:val="28"/>
          <w:szCs w:val="28"/>
        </w:rPr>
        <w:t xml:space="preserve">建议市里出台相关规定，全市招考干部时，增加武装工作、军事知识内容，录取人员必须到省人武学校参加3个月的培训。</w:t>
      </w:r>
    </w:p>
    <w:p>
      <w:pPr>
        <w:ind w:left="0" w:right="0" w:firstLine="560"/>
        <w:spacing w:before="450" w:after="450" w:line="312" w:lineRule="auto"/>
      </w:pPr>
      <w:r>
        <w:rPr>
          <w:rFonts w:ascii="宋体" w:hAnsi="宋体" w:eastAsia="宋体" w:cs="宋体"/>
          <w:color w:val="000"/>
          <w:sz w:val="28"/>
          <w:szCs w:val="28"/>
        </w:rPr>
        <w:t xml:space="preserve">十七届四中全会指出：“党的基层组织是党全部工作和战斗力的基础，必须坚持围绕中心、服务大局、拓宽领域、强化功能，进一步巩固和加强党的基层组织，增强生机活力”。贯彻这一重要论述，必须把党管武装的基础建设作为首要任务来抓。</w:t>
      </w:r>
    </w:p>
    <w:p>
      <w:pPr>
        <w:ind w:left="0" w:right="0" w:firstLine="560"/>
        <w:spacing w:before="450" w:after="450" w:line="312" w:lineRule="auto"/>
      </w:pPr>
      <w:r>
        <w:rPr>
          <w:rFonts w:ascii="宋体" w:hAnsi="宋体" w:eastAsia="宋体" w:cs="宋体"/>
          <w:color w:val="000"/>
          <w:sz w:val="28"/>
          <w:szCs w:val="28"/>
        </w:rPr>
        <w:t xml:space="preserve">要突出抓好思想建设，注重从思想政治领导上加强党管武装工作，尤其是要把军分区、人武部党委班子建设作为重中之重来抓，每年结合重大主题教育，组织军分区、人武部党委班子开展民主生活会，不断增强班子的战斗力和凝聚力，通过抓党委班子的自身建设，切实发挥党管武装核心领导作用。</w:t>
      </w:r>
    </w:p>
    <w:p>
      <w:pPr>
        <w:ind w:left="0" w:right="0" w:firstLine="560"/>
        <w:spacing w:before="450" w:after="450" w:line="312" w:lineRule="auto"/>
      </w:pPr>
      <w:r>
        <w:rPr>
          <w:rFonts w:ascii="宋体" w:hAnsi="宋体" w:eastAsia="宋体" w:cs="宋体"/>
          <w:color w:val="000"/>
          <w:sz w:val="28"/>
          <w:szCs w:val="28"/>
        </w:rPr>
        <w:t xml:space="preserve">要下大力抓好专武干部和民兵营（连）长队伍建设。结合我市抓民兵营（连）“四个基本”建设，进一步规范专武干部任命制度和民兵营（连）长选举办法，建议市里出台相关规定，全市招考干部时，增加武装工作、军事知识内容，录取人员必须到省人武学校参加3个月的培训。对表现突出的专武干部要优先提拔使用，为专武装干部后续发展注入动力。在不违背村官直选的情况下，要规定民兵营连长必须是党员，优先退伍兵，年龄不超过40岁的男性。</w:t>
      </w:r>
    </w:p>
    <w:p>
      <w:pPr>
        <w:ind w:left="0" w:right="0" w:firstLine="560"/>
        <w:spacing w:before="450" w:after="450" w:line="312" w:lineRule="auto"/>
      </w:pPr>
      <w:r>
        <w:rPr>
          <w:rFonts w:ascii="宋体" w:hAnsi="宋体" w:eastAsia="宋体" w:cs="宋体"/>
          <w:color w:val="000"/>
          <w:sz w:val="28"/>
          <w:szCs w:val="28"/>
        </w:rPr>
        <w:t xml:space="preserve">要积极拓宽民兵队伍组建范围。江门地处珠江三角洲，随着我市滨江新区开发，台山核电厂的加快发展，恩平、开平获得广东省科技产业转移的支持等，这些发展地区前沿，都是武装工作的前沿。武装工作必须紧跟形势，采取“围绕市场办民兵、围绕任务练民兵、围绕专业建民兵”，不断提高民兵快速动员和应急处突能力。</w:t>
      </w:r>
    </w:p>
    <w:p>
      <w:pPr>
        <w:ind w:left="0" w:right="0" w:firstLine="560"/>
        <w:spacing w:before="450" w:after="450" w:line="312" w:lineRule="auto"/>
      </w:pPr>
      <w:r>
        <w:rPr>
          <w:rFonts w:ascii="宋体" w:hAnsi="宋体" w:eastAsia="宋体" w:cs="宋体"/>
          <w:color w:val="000"/>
          <w:sz w:val="28"/>
          <w:szCs w:val="28"/>
        </w:rPr>
        <w:t xml:space="preserve">要在服务大局上发挥党管武装的作用，组织企业民兵学经济、学管理、学科技，发挥他们推进经济发展模式转变中的生力军作用，深化军分区、人武部参加和支援社会主义新农村建设的成果，主动承担急难险重任务，使党管武装为当地“四大建设”提速助力，为当地经济社会发展加力，为构建和谐社会发力，积极推进社会主义现代化建设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