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在银企合作签约会议上的讲话</w:t>
      </w:r>
      <w:bookmarkEnd w:id="1"/>
    </w:p>
    <w:p>
      <w:pPr>
        <w:jc w:val="center"/>
        <w:spacing w:before="0" w:after="450"/>
      </w:pPr>
      <w:r>
        <w:rPr>
          <w:rFonts w:ascii="Arial" w:hAnsi="Arial" w:eastAsia="Arial" w:cs="Arial"/>
          <w:color w:val="999999"/>
          <w:sz w:val="20"/>
          <w:szCs w:val="20"/>
        </w:rPr>
        <w:t xml:space="preserve">来源：网络  作者：紫竹清香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在银企合作签约会议上的讲话加强银企合作实现互利共赢为促进县域经济发展再立新功——在全县银企合作签约会议上的讲话县委常委、常务副县长***（2024年7月9日）各位领导、同志们：为了搭建银企合作平台，构建和谐银企关系，促进县域经济发...</w:t>
      </w:r>
    </w:p>
    <w:p>
      <w:pPr>
        <w:ind w:left="0" w:right="0" w:firstLine="560"/>
        <w:spacing w:before="450" w:after="450" w:line="312" w:lineRule="auto"/>
      </w:pPr>
      <w:r>
        <w:rPr>
          <w:rFonts w:ascii="黑体" w:hAnsi="黑体" w:eastAsia="黑体" w:cs="黑体"/>
          <w:color w:val="000000"/>
          <w:sz w:val="36"/>
          <w:szCs w:val="36"/>
          <w:b w:val="1"/>
          <w:bCs w:val="1"/>
        </w:rPr>
        <w:t xml:space="preserve">第一篇：在银企合作签约会议上的讲话</w:t>
      </w:r>
    </w:p>
    <w:p>
      <w:pPr>
        <w:ind w:left="0" w:right="0" w:firstLine="560"/>
        <w:spacing w:before="450" w:after="450" w:line="312" w:lineRule="auto"/>
      </w:pPr>
      <w:r>
        <w:rPr>
          <w:rFonts w:ascii="宋体" w:hAnsi="宋体" w:eastAsia="宋体" w:cs="宋体"/>
          <w:color w:val="000"/>
          <w:sz w:val="28"/>
          <w:szCs w:val="28"/>
        </w:rPr>
        <w:t xml:space="preserve">加强银企合作实现互利共赢</w:t>
      </w:r>
    </w:p>
    <w:p>
      <w:pPr>
        <w:ind w:left="0" w:right="0" w:firstLine="560"/>
        <w:spacing w:before="450" w:after="450" w:line="312" w:lineRule="auto"/>
      </w:pPr>
      <w:r>
        <w:rPr>
          <w:rFonts w:ascii="宋体" w:hAnsi="宋体" w:eastAsia="宋体" w:cs="宋体"/>
          <w:color w:val="000"/>
          <w:sz w:val="28"/>
          <w:szCs w:val="28"/>
        </w:rPr>
        <w:t xml:space="preserve">为促进县域经济发展再立新功</w:t>
      </w:r>
    </w:p>
    <w:p>
      <w:pPr>
        <w:ind w:left="0" w:right="0" w:firstLine="560"/>
        <w:spacing w:before="450" w:after="450" w:line="312" w:lineRule="auto"/>
      </w:pPr>
      <w:r>
        <w:rPr>
          <w:rFonts w:ascii="宋体" w:hAnsi="宋体" w:eastAsia="宋体" w:cs="宋体"/>
          <w:color w:val="000"/>
          <w:sz w:val="28"/>
          <w:szCs w:val="28"/>
        </w:rPr>
        <w:t xml:space="preserve">——在全县银企合作签约会议上的讲话</w:t>
      </w:r>
    </w:p>
    <w:p>
      <w:pPr>
        <w:ind w:left="0" w:right="0" w:firstLine="560"/>
        <w:spacing w:before="450" w:after="450" w:line="312" w:lineRule="auto"/>
      </w:pPr>
      <w:r>
        <w:rPr>
          <w:rFonts w:ascii="宋体" w:hAnsi="宋体" w:eastAsia="宋体" w:cs="宋体"/>
          <w:color w:val="000"/>
          <w:sz w:val="28"/>
          <w:szCs w:val="28"/>
        </w:rPr>
        <w:t xml:space="preserve">县委常委、常务副县长***</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了搭建银企合作平台，构建和谐银企关系，促进县域经济发展，经县人民政府研究决定，召开今天这次银企合作签约会议。等下，陈书记、张县长等领导将作重要讲话，请大家认真领会，狠抓落实。下面，根据会议安排，我先讲三点意见：</w:t>
      </w:r>
    </w:p>
    <w:p>
      <w:pPr>
        <w:ind w:left="0" w:right="0" w:firstLine="560"/>
        <w:spacing w:before="450" w:after="450" w:line="312" w:lineRule="auto"/>
      </w:pPr>
      <w:r>
        <w:rPr>
          <w:rFonts w:ascii="宋体" w:hAnsi="宋体" w:eastAsia="宋体" w:cs="宋体"/>
          <w:color w:val="000"/>
          <w:sz w:val="28"/>
          <w:szCs w:val="28"/>
        </w:rPr>
        <w:t xml:space="preserve">一、正确认识当前我县银企合作的态势，振奋精神</w:t>
      </w:r>
    </w:p>
    <w:p>
      <w:pPr>
        <w:ind w:left="0" w:right="0" w:firstLine="560"/>
        <w:spacing w:before="450" w:after="450" w:line="312" w:lineRule="auto"/>
      </w:pPr>
      <w:r>
        <w:rPr>
          <w:rFonts w:ascii="宋体" w:hAnsi="宋体" w:eastAsia="宋体" w:cs="宋体"/>
          <w:color w:val="000"/>
          <w:sz w:val="28"/>
          <w:szCs w:val="28"/>
        </w:rPr>
        <w:t xml:space="preserve">一方面是金融业发展来势较好。2024年，全县8家金融机构（含邮政储蓄）存款余额达78.81亿元，比上年净增14.06亿元，新放贷款1.5万户、36.17亿元（其中工业企业贷款21亿元），年末贷款余额为38.23亿元，比年初净增9.67亿元。其中县联社贷款余额达到24.67亿元，净增4.36亿元，累计新放贷款26.49亿元；县农业发展银行贷款余额达到6.15亿元，净增2.01亿元，累计新放贷款3.59亿元；县建设银行贷款余额达到2.71亿元，净增8340万元，累计新放贷款2.71亿元；县商业银行贷款余额净增7363万元，累计新放贷款1.07亿元；中国银行易俗河支行贷款余额达到1.26亿元，净增3874万元，累计新放贷款1.06亿元。为鼓励各金融机构加大贷款投放力度，扶持企业发展，县人民政府对金融部门实行激励考核，2024年县财政对支持县域经济发展贡献较大的5家金融机构进行了奖励，共计发放奖金44万元。金融部门在不断扩大自身业务的同时，有力地支持和促进了全县经济社会的快速发展。去年全县完成GDP101.5亿元，同比增长13.7%；完成财政总收入5.64亿元，同比增长26.2%，跻身全省县域经济发展“十快县”行列。</w:t>
      </w:r>
    </w:p>
    <w:p>
      <w:pPr>
        <w:ind w:left="0" w:right="0" w:firstLine="560"/>
        <w:spacing w:before="450" w:after="450" w:line="312" w:lineRule="auto"/>
      </w:pPr>
      <w:r>
        <w:rPr>
          <w:rFonts w:ascii="宋体" w:hAnsi="宋体" w:eastAsia="宋体" w:cs="宋体"/>
          <w:color w:val="000"/>
          <w:sz w:val="28"/>
          <w:szCs w:val="28"/>
        </w:rPr>
        <w:t xml:space="preserve">另一方面是银企合作前景看好。长株潭“两型社会”建设综合配套改革的全面推进，为我县银企合作提供了更为宽广的平台；2024年，全县完成工业总产值90亿元，增长36.2%，规模企业达173家，实现产值61.2亿元，增长49%，工业对GDP的贡献率达到54.6%，拉动GDP增长7.2个百分点，工业经济的快速发展，为加快银企合作打下了坚实基础；县内银行、企业的观念有新的转变，求创新、求发展的愿望十分迫切，必将进一步加快银企合作步伐。</w:t>
      </w:r>
    </w:p>
    <w:p>
      <w:pPr>
        <w:ind w:left="0" w:right="0" w:firstLine="560"/>
        <w:spacing w:before="450" w:after="450" w:line="312" w:lineRule="auto"/>
      </w:pPr>
      <w:r>
        <w:rPr>
          <w:rFonts w:ascii="宋体" w:hAnsi="宋体" w:eastAsia="宋体" w:cs="宋体"/>
          <w:color w:val="000"/>
          <w:sz w:val="28"/>
          <w:szCs w:val="28"/>
        </w:rPr>
        <w:t xml:space="preserve">二、大力推进2024年银企合作步伐，务求实效</w:t>
      </w:r>
    </w:p>
    <w:p>
      <w:pPr>
        <w:ind w:left="0" w:right="0" w:firstLine="560"/>
        <w:spacing w:before="450" w:after="450" w:line="312" w:lineRule="auto"/>
      </w:pPr>
      <w:r>
        <w:rPr>
          <w:rFonts w:ascii="宋体" w:hAnsi="宋体" w:eastAsia="宋体" w:cs="宋体"/>
          <w:color w:val="000"/>
          <w:sz w:val="28"/>
          <w:szCs w:val="28"/>
        </w:rPr>
        <w:t xml:space="preserve">今年，县委、县政府将继续把加强银企合作作为全县经济建设的重要任务，加强指导，注重服务，务求实效，着力营造良好的金融生态环境，不遗余力地为构筑新型银企合作关系提供坚强保障。</w:t>
      </w:r>
    </w:p>
    <w:p>
      <w:pPr>
        <w:ind w:left="0" w:right="0" w:firstLine="560"/>
        <w:spacing w:before="450" w:after="450" w:line="312" w:lineRule="auto"/>
      </w:pPr>
      <w:r>
        <w:rPr>
          <w:rFonts w:ascii="宋体" w:hAnsi="宋体" w:eastAsia="宋体" w:cs="宋体"/>
          <w:color w:val="000"/>
          <w:sz w:val="28"/>
          <w:szCs w:val="28"/>
        </w:rPr>
        <w:t xml:space="preserve">一是搭建合作平台。我们将通过开展不同形式的银企座谈会、洽谈会、协调会，积极创造条件，做好牵线搭桥工作，为银企双方加强沟通、增进了解、互利共赢创造更多机会，搭建合作平台。</w:t>
      </w:r>
    </w:p>
    <w:p>
      <w:pPr>
        <w:ind w:left="0" w:right="0" w:firstLine="560"/>
        <w:spacing w:before="450" w:after="450" w:line="312" w:lineRule="auto"/>
      </w:pPr>
      <w:r>
        <w:rPr>
          <w:rFonts w:ascii="宋体" w:hAnsi="宋体" w:eastAsia="宋体" w:cs="宋体"/>
          <w:color w:val="000"/>
          <w:sz w:val="28"/>
          <w:szCs w:val="28"/>
        </w:rPr>
        <w:t xml:space="preserve">二是提供优质服务。各相关部门要充分发挥自身优势，进一步强化服务意识，切实掌握银行的信贷投向、企业的发展现状和项目的可行性，积极为企业的产业发展、项目运作当好参谋，以实际行动为金融部门的信贷活动提供详实可靠的参考信息，有效提高金融部门信贷资金投放的力度。</w:t>
      </w:r>
    </w:p>
    <w:p>
      <w:pPr>
        <w:ind w:left="0" w:right="0" w:firstLine="560"/>
        <w:spacing w:before="450" w:after="450" w:line="312" w:lineRule="auto"/>
      </w:pPr>
      <w:r>
        <w:rPr>
          <w:rFonts w:ascii="宋体" w:hAnsi="宋体" w:eastAsia="宋体" w:cs="宋体"/>
          <w:color w:val="000"/>
          <w:sz w:val="28"/>
          <w:szCs w:val="28"/>
        </w:rPr>
        <w:t xml:space="preserve">三是构筑信用体系。县政府将加大对企业的信用监管力度，对不讲诚信、恶意逃避银行债务的企业，将依法给予严厉打击，切实为银企合作创造良好的外部环境。今年6月份，县政府出台了《关于建设湘潭县金融生态安全环境的实施方案》，规划通过3年的努力，把我县建设成为金融秩序稳定、社会信用良好、金融业平稳发展、经营效益稳步增长的金融安全</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四是加强政策扶持。一方面是落实政策。我们将以“两型社会”建设为契机，认真落实上级有关金融信贷扶持政策，协调解决金融部门工作中遇到的困难，促进金融机构良性发展。另一方面是加大奖励。对支持县域经济发展贡献较大的金融机构，县政府将继续加大资金奖励，并予以表彰。</w:t>
      </w:r>
    </w:p>
    <w:p>
      <w:pPr>
        <w:ind w:left="0" w:right="0" w:firstLine="560"/>
        <w:spacing w:before="450" w:after="450" w:line="312" w:lineRule="auto"/>
      </w:pPr>
      <w:r>
        <w:rPr>
          <w:rFonts w:ascii="宋体" w:hAnsi="宋体" w:eastAsia="宋体" w:cs="宋体"/>
          <w:color w:val="000"/>
          <w:sz w:val="28"/>
          <w:szCs w:val="28"/>
        </w:rPr>
        <w:t xml:space="preserve">三、全力促成本次银企合作签约仪式，再创新高</w:t>
      </w:r>
    </w:p>
    <w:p>
      <w:pPr>
        <w:ind w:left="0" w:right="0" w:firstLine="560"/>
        <w:spacing w:before="450" w:after="450" w:line="312" w:lineRule="auto"/>
      </w:pPr>
      <w:r>
        <w:rPr>
          <w:rFonts w:ascii="宋体" w:hAnsi="宋体" w:eastAsia="宋体" w:cs="宋体"/>
          <w:color w:val="000"/>
          <w:sz w:val="28"/>
          <w:szCs w:val="28"/>
        </w:rPr>
        <w:t xml:space="preserve">在此次会议前，根据忠红书记、束林县长的安排，县政府多次召集各申报项目主管部门负责人会议，组织项目发布的筹备工作，根据项目主管部门申报统计汇总，再通过详细调研，多方斟酌，认真评议，确定了38家符合产业发展政策的企业，进入此次申报贷款的笼子，其中农业产业化企业9家，工业企业29家。县内8家银行中，有7家银行将在本次会上对22个意向项目签订贷款合作协议，需求贷款7.2亿元。同时，县政府还将积极促进申报之外的企业与银行衔接沟通，为更多企业争取贷款资金。</w:t>
      </w:r>
    </w:p>
    <w:p>
      <w:pPr>
        <w:ind w:left="0" w:right="0" w:firstLine="560"/>
        <w:spacing w:before="450" w:after="450" w:line="312" w:lineRule="auto"/>
      </w:pPr>
      <w:r>
        <w:rPr>
          <w:rFonts w:ascii="宋体" w:hAnsi="宋体" w:eastAsia="宋体" w:cs="宋体"/>
          <w:color w:val="000"/>
          <w:sz w:val="28"/>
          <w:szCs w:val="28"/>
        </w:rPr>
        <w:t xml:space="preserve">经济决定金融，金融服务于经济。增强银企合作的实效性，构建银企战略伙伴关系，是当前银行和企业必须面对和解决的课题。因此，在新形势下，银企一家的思想不能有丝毫动摇，互利共赢的观念不能有丝毫动摇，银企共同支撑地方经济发展的意识不能有丝毫动摇。加快推进我县银企合作步伐，要着力解决以下三个问题：</w:t>
      </w:r>
    </w:p>
    <w:p>
      <w:pPr>
        <w:ind w:left="0" w:right="0" w:firstLine="560"/>
        <w:spacing w:before="450" w:after="450" w:line="312" w:lineRule="auto"/>
      </w:pPr>
      <w:r>
        <w:rPr>
          <w:rFonts w:ascii="宋体" w:hAnsi="宋体" w:eastAsia="宋体" w:cs="宋体"/>
          <w:color w:val="000"/>
          <w:sz w:val="28"/>
          <w:szCs w:val="28"/>
        </w:rPr>
        <w:t xml:space="preserve">1、金融要勇于创新，着力解决存贷问题。金融机构要正确处理宏观调控与加快发展的关系，克服“零风险”信贷意识，从县域经济发展资金缺乏、投入不足的实际出发，用足用活国家金融调控政策，慎贷而不惜贷，致力于开办新的业务品种。特别是对事关全局和长远的重大项目，对发展潜力大的中小企业，要切实解决贷款抵押担保难的问题，积极扩大信贷投放，更好地服务于地方经济建设。</w:t>
      </w:r>
    </w:p>
    <w:p>
      <w:pPr>
        <w:ind w:left="0" w:right="0" w:firstLine="560"/>
        <w:spacing w:before="450" w:after="450" w:line="312" w:lineRule="auto"/>
      </w:pPr>
      <w:r>
        <w:rPr>
          <w:rFonts w:ascii="宋体" w:hAnsi="宋体" w:eastAsia="宋体" w:cs="宋体"/>
          <w:color w:val="000"/>
          <w:sz w:val="28"/>
          <w:szCs w:val="28"/>
        </w:rPr>
        <w:t xml:space="preserve">2、企业要严格自律，着力解决信用问题。企业要树立诚信就是生产力的理念，严格按规定使用银行借款，自觉接受银行监督，按时还本付息，用诚信架起银企合作的新桥梁，用诚信开创银企合作的新天地。要按照市场经济的要求，严格财务会计制度，正确处理借贷关系，纠正企业管理不规范、经营决策随意性大的现象。同时，各企业要切实加快项目建设进度，把借贷资金用好用活，发挥资金的最大效应。</w:t>
      </w:r>
    </w:p>
    <w:p>
      <w:pPr>
        <w:ind w:left="0" w:right="0" w:firstLine="560"/>
        <w:spacing w:before="450" w:after="450" w:line="312" w:lineRule="auto"/>
      </w:pPr>
      <w:r>
        <w:rPr>
          <w:rFonts w:ascii="宋体" w:hAnsi="宋体" w:eastAsia="宋体" w:cs="宋体"/>
          <w:color w:val="000"/>
          <w:sz w:val="28"/>
          <w:szCs w:val="28"/>
        </w:rPr>
        <w:t xml:space="preserve">3、政府要加强协调，着力解决环境问题。一是要制定产业发展政策。要科学制定县域支柱产业发展规划、高新产业发展规划和传统产业提升规划，完善产业发展扶持优惠政策，营造良好的银企合作环境。二是制定全面的考核办法。对银行，主要考核月平均贷款额、年度贷款余额、两型产业和县重点企业的贷款额以及银企合作项目的贷款进度四项指标；对企业，主要考核技术改造投入、技术创新投入、项目建设进度、税收贡献四项指标；对部门，主要考核服务质量，要求各相关部门做到贴身服务、无缝衔接，切实优化金融发展环境。同志们、朋友们，银企合作天地广阔，大有可为。搞好银企合作，共建互动平台，直接关系着银行和企业的发展壮大，关系着“两型社会”建设重大战略的顺利推进，关系着县域经济社会的繁荣稳定。让我们以这次签约会议为新起点、新动力，密切协作，携手共进，为构建新型银政、银企关系，促进县域经济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最后，祝本次银企合作签约仪式取得圆满成功!祝县内企业和金融机构珠联璧合，硕果累累!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第二篇：在全县银企合作工作会议上的讲话</w:t>
      </w:r>
    </w:p>
    <w:p>
      <w:pPr>
        <w:ind w:left="0" w:right="0" w:firstLine="560"/>
        <w:spacing w:before="450" w:after="450" w:line="312" w:lineRule="auto"/>
      </w:pPr>
      <w:r>
        <w:rPr>
          <w:rFonts w:ascii="宋体" w:hAnsi="宋体" w:eastAsia="宋体" w:cs="宋体"/>
          <w:color w:val="000"/>
          <w:sz w:val="28"/>
          <w:szCs w:val="28"/>
        </w:rPr>
        <w:t xml:space="preserve">一点，但一旦成功就是上千万、几千万甚至上亿元，使用时间都在两三年以上。企业如果没有项目贷款，即使争取到点儿流动贷款资金，一方面额度有限，数量不会太大；另一方面企业老板从此也就成了“热锅上的蚂蚁”，今天贷明天还，为了一点儿小钱天天忙，这样一来，哪还有精力想长远、谋大事？所以，我们要下决心在争取银行项目贷款上实现新突破。从现在起，县直有关部门和各乡镇党委、政府要帮助每一个重点企业选一个好项目，力争用较短的时间，做到可研、环评、立项“三件”齐全，及早向适宜的银行申报，然后与银行的同志们跑市到省进京，直到最后争取成功。同时，要重视对股份制商业银行的信贷争取工作。</w:t>
      </w:r>
    </w:p>
    <w:p>
      <w:pPr>
        <w:ind w:left="0" w:right="0" w:firstLine="560"/>
        <w:spacing w:before="450" w:after="450" w:line="312" w:lineRule="auto"/>
      </w:pPr>
      <w:r>
        <w:rPr>
          <w:rFonts w:ascii="宋体" w:hAnsi="宋体" w:eastAsia="宋体" w:cs="宋体"/>
          <w:color w:val="000"/>
          <w:sz w:val="28"/>
          <w:szCs w:val="28"/>
        </w:rPr>
        <w:t xml:space="preserve">二要提高企业资信度。要高度重视企业信用等级评定工作，这是能否争取到贷款的硬杠杠。各行放贷对象基本都在AA级以上，A级企业就很难，达不到“A”级的企业银行根本就不考虑。因此，各企业要自觉遵守国家的金融法规政策，自觉维护银行债权，及时偿还银行债务；要按照银行资信评定的要求，建立健全企业资金和项目资金管理制度；设身处地地为银行着想，解除银行的后顾之忧，以良好的信誉和形象赢得银行的信任，这样双方相互支持，才能培植出一批AA级和AAA级企业。</w:t>
      </w:r>
    </w:p>
    <w:p>
      <w:pPr>
        <w:ind w:left="0" w:right="0" w:firstLine="560"/>
        <w:spacing w:before="450" w:after="450" w:line="312" w:lineRule="auto"/>
      </w:pPr>
      <w:r>
        <w:rPr>
          <w:rFonts w:ascii="宋体" w:hAnsi="宋体" w:eastAsia="宋体" w:cs="宋体"/>
          <w:color w:val="000"/>
          <w:sz w:val="28"/>
          <w:szCs w:val="28"/>
        </w:rPr>
        <w:t xml:space="preserve">三要做好贷款担保和抵押工作。要落实好县政府《关于银企合作工作的意见》。通过组建中小企业互助担保协会，合法高效地组织、使用企业抵押资源；依据有关规定和政策，及时将企业已占用的集体土地转变为国有土地，颁发国有土地使用证，扩大企业融资抵押资源，对这项工作，民经局、国土局要尽快研究，力争在短期内有所突破；银行要积极开办利用合同订单、信用证、个人信用等抵押贷款业务，逐步建立起形式多样、规范有序、灵活高效、保障有力的信贷抵押机制。</w:t>
      </w:r>
    </w:p>
    <w:p>
      <w:pPr>
        <w:ind w:left="0" w:right="0" w:firstLine="560"/>
        <w:spacing w:before="450" w:after="450" w:line="312" w:lineRule="auto"/>
      </w:pPr>
      <w:r>
        <w:rPr>
          <w:rFonts w:ascii="宋体" w:hAnsi="宋体" w:eastAsia="宋体" w:cs="宋体"/>
          <w:color w:val="000"/>
          <w:sz w:val="28"/>
          <w:szCs w:val="28"/>
        </w:rPr>
        <w:t xml:space="preserve">四要建立银企联席会议制度。定期组织银行和县内企业进行沟通和座谈，共同研究解决工作中的实际问题，推动银企合作向宽领域、深层次、大额度发展。同时，要建立和落实银企合作激励机制，严格兑现各项政策，切实激发好、保护好银企双方的积极性。</w:t>
      </w:r>
    </w:p>
    <w:p>
      <w:pPr>
        <w:ind w:left="0" w:right="0" w:firstLine="560"/>
        <w:spacing w:before="450" w:after="450" w:line="312" w:lineRule="auto"/>
      </w:pPr>
      <w:r>
        <w:rPr>
          <w:rFonts w:ascii="宋体" w:hAnsi="宋体" w:eastAsia="宋体" w:cs="宋体"/>
          <w:color w:val="000"/>
          <w:sz w:val="28"/>
          <w:szCs w:val="28"/>
        </w:rPr>
        <w:t xml:space="preserve">五要建立重点项目推介制度。县政府按照全县经济结构调整和行业布局，每年有计划地筛选一批产品有广阔市场前景、技术含量高、附加值高的重点项目向银行推介，争取银行的理解和支持，尽快使项目进入银行立项、审批程序，早日开工建设。</w:t>
      </w:r>
    </w:p>
    <w:p>
      <w:pPr>
        <w:ind w:left="0" w:right="0" w:firstLine="560"/>
        <w:spacing w:before="450" w:after="450" w:line="312" w:lineRule="auto"/>
      </w:pPr>
      <w:r>
        <w:rPr>
          <w:rFonts w:ascii="宋体" w:hAnsi="宋体" w:eastAsia="宋体" w:cs="宋体"/>
          <w:color w:val="000"/>
          <w:sz w:val="28"/>
          <w:szCs w:val="28"/>
        </w:rPr>
        <w:t xml:space="preserve">四、在技术装备上实现新突破</w:t>
      </w:r>
    </w:p>
    <w:p>
      <w:pPr>
        <w:ind w:left="0" w:right="0" w:firstLine="560"/>
        <w:spacing w:before="450" w:after="450" w:line="312" w:lineRule="auto"/>
      </w:pPr>
      <w:r>
        <w:rPr>
          <w:rFonts w:ascii="宋体" w:hAnsi="宋体" w:eastAsia="宋体" w:cs="宋体"/>
          <w:color w:val="000"/>
          <w:sz w:val="28"/>
          <w:szCs w:val="28"/>
        </w:rPr>
        <w:t xml:space="preserve">目前，我县大多数企业技术工艺落后、设备陈旧，影响了产品质量和生产效率。多数企业用的还是上世纪五六十年代的设备，有的还靠手工操作，用肉眼测量。这样的技术装备条件是无法建设现代化企业的。没有好的设备，不可能生产出质量好、精密度高的产品；没有好的设备，就不可能提高生产效率，实现批量化、规模化的生产；没有好的设备，也不可能拿到大的订单，(本资料权属文秘资源网，查看更多精彩文章请登录原创网站wmjy.net)企业也就没有竞争力。在设备问题上，我们要学习xxx同志舍得花大价钱引进好设备的做法，因为他们的技术装备水平高，才可以生产进口织机的配件。企业老板在这方面一定要转变观念，把更新技术装备作为提升企业竞争力的重要任务，舍得花钱买宝刀。对不适应新的生产技术标准要求的，要进行改造；已经没有改造价值的设备，要痛下决心进行更新，引进同类产品先进生产设备；新上项目或技改项目，要放远眼光、算大帐，上就上先进的，抢占制高点。</w:t>
      </w:r>
    </w:p>
    <w:p>
      <w:pPr>
        <w:ind w:left="0" w:right="0" w:firstLine="560"/>
        <w:spacing w:before="450" w:after="450" w:line="312" w:lineRule="auto"/>
      </w:pPr>
      <w:r>
        <w:rPr>
          <w:rFonts w:ascii="宋体" w:hAnsi="宋体" w:eastAsia="宋体" w:cs="宋体"/>
          <w:color w:val="000"/>
          <w:sz w:val="28"/>
          <w:szCs w:val="28"/>
        </w:rPr>
        <w:t xml:space="preserve">五、在品牌打造上实现新突破</w:t>
      </w:r>
    </w:p>
    <w:p>
      <w:pPr>
        <w:ind w:left="0" w:right="0" w:firstLine="560"/>
        <w:spacing w:before="450" w:after="450" w:line="312" w:lineRule="auto"/>
      </w:pPr>
      <w:r>
        <w:rPr>
          <w:rFonts w:ascii="宋体" w:hAnsi="宋体" w:eastAsia="宋体" w:cs="宋体"/>
          <w:color w:val="000"/>
          <w:sz w:val="28"/>
          <w:szCs w:val="28"/>
        </w:rPr>
        <w:t xml:space="preserve">企业打造品牌，必须坚持外功、内功一起练，硬件、软件一起上。</w:t>
      </w:r>
    </w:p>
    <w:p>
      <w:pPr>
        <w:ind w:left="0" w:right="0" w:firstLine="560"/>
        <w:spacing w:before="450" w:after="450" w:line="312" w:lineRule="auto"/>
      </w:pPr>
      <w:r>
        <w:rPr>
          <w:rFonts w:ascii="宋体" w:hAnsi="宋体" w:eastAsia="宋体" w:cs="宋体"/>
          <w:color w:val="000"/>
          <w:sz w:val="28"/>
          <w:szCs w:val="28"/>
        </w:rPr>
        <w:t xml:space="preserve">硬件建设，主要包括厂区、厂房等建筑物的建设。我县有相当一部分企业厂区规划不合理、厂房狭小低矮破旧，不能适应现代生产的要求，影响了应有功能的发挥、生产效率的提高，影响了员工的精神状态。有的企业车间生产条件极差，没有操作台、没有存放架、没有符合基本要求的地面处理，有的是小板凳、小马扎，有的这一堆原材物料，那一堆加工配件，这样的杂乱无章，怎样进行成本控制和质量控制？又怎么能不让客户对我们失去信心？由于这些问题的存在，有的企业来了客户不敢往自己的企业领，领了也不敢到车间去看。现在，无论是县xx开发区还是乡镇的产业聚集区，我们对企业的厂房、厂区建设都有了明确的规划设计标准和要求，希望各企业尤其是重点企业都要按照规划设计要求，进行厂房、厂区设计和建设。按照“三合理”（车间、材料库、成品库）、“三上架”（成品、加工件、原材料）的要求，搞好硬件建设。</w:t>
      </w:r>
    </w:p>
    <w:p>
      <w:pPr>
        <w:ind w:left="0" w:right="0" w:firstLine="560"/>
        <w:spacing w:before="450" w:after="450" w:line="312" w:lineRule="auto"/>
      </w:pPr>
      <w:r>
        <w:rPr>
          <w:rFonts w:ascii="宋体" w:hAnsi="宋体" w:eastAsia="宋体" w:cs="宋体"/>
          <w:color w:val="000"/>
          <w:sz w:val="28"/>
          <w:szCs w:val="28"/>
        </w:rPr>
        <w:t xml:space="preserve">软件建设，要重点抓好产品、商标、企业、“老板”荣誉的创建和争取工作。要积极争创xx名牌、免检产</w:t>
      </w:r>
    </w:p>
    <w:p>
      <w:pPr>
        <w:ind w:left="0" w:right="0" w:firstLine="560"/>
        <w:spacing w:before="450" w:after="450" w:line="312" w:lineRule="auto"/>
      </w:pPr>
      <w:r>
        <w:rPr>
          <w:rFonts w:ascii="宋体" w:hAnsi="宋体" w:eastAsia="宋体" w:cs="宋体"/>
          <w:color w:val="000"/>
          <w:sz w:val="28"/>
          <w:szCs w:val="28"/>
        </w:rPr>
        <w:t xml:space="preserve">品，中国名牌、免检产品；争创省级著名商标和国家著名、驰名商标；要积极争取省级、国家级高新技术企业；争创全国、全省、全市及行业强企业；争创国家级、省级、市级农业产业化龙头企业等；企业老板要争当各级优秀企业家、先进个人、劳动模范、杰出青年等；要加强企业的包装、宣传，积极参加各种层次较高的评奖活动和会展、论坛，抓好企业上网工程，努力提高企业知名度。</w:t>
      </w:r>
    </w:p>
    <w:p>
      <w:pPr>
        <w:ind w:left="0" w:right="0" w:firstLine="560"/>
        <w:spacing w:before="450" w:after="450" w:line="312" w:lineRule="auto"/>
      </w:pPr>
      <w:r>
        <w:rPr>
          <w:rFonts w:ascii="宋体" w:hAnsi="宋体" w:eastAsia="宋体" w:cs="宋体"/>
          <w:color w:val="000"/>
          <w:sz w:val="28"/>
          <w:szCs w:val="28"/>
        </w:rPr>
        <w:t xml:space="preserve">六、在人才兴企上实现新突破</w:t>
      </w:r>
    </w:p>
    <w:p>
      <w:pPr>
        <w:ind w:left="0" w:right="0" w:firstLine="560"/>
        <w:spacing w:before="450" w:after="450" w:line="312" w:lineRule="auto"/>
      </w:pPr>
      <w:r>
        <w:rPr>
          <w:rFonts w:ascii="宋体" w:hAnsi="宋体" w:eastAsia="宋体" w:cs="宋体"/>
          <w:color w:val="000"/>
          <w:sz w:val="28"/>
          <w:szCs w:val="28"/>
        </w:rPr>
        <w:t xml:space="preserve">据统计，目前我县民营企业中，共有高级职称的xx人，中级职称的xx人，本科生xx人，专科生xx人，包括x没有一个博士、硕士等高层次人才。而浙江一家加工紫菜的企业，就拥有20多名博士、硕士等高层次人才。我们与发达地区的差距，在很大程度上就是人才的差距。我们一定要高度重视人才在企业发展中的作用。做好企业的人才工作，老板自身首先要成为帅才，要通过参观学习、培训、自学等途径切实加强学习，不断提高思想境界和决策管理水平，增强驾驭企业、驾驭市场的能力。要搞好人才的引进、培训和开发利用。人事、劳动等有关部门要按企业需求，科学制定人才引进计划，为企业引进各类急需人才和高层次人才；有针对性地经常邀请专家、学者和知名企业经理来我县为企业把脉会诊，举办各类培训班。各企业也要积极主动地组织人员参加各类培训，有人才方面的需求要及时与有关部门进行沟通和联系。要搞好人才的储备和开发，千方百计留住人才、用好人才，最大限度地发挥现有人才的智慧和才能。对做出突出贡献的人才，县、乡两级党委、政府和企业都要给予重奖，努力在全县营造尊重人才、爱护人才、重用人才的浓厚氛围。</w:t>
      </w:r>
    </w:p>
    <w:p>
      <w:pPr>
        <w:ind w:left="0" w:right="0" w:firstLine="560"/>
        <w:spacing w:before="450" w:after="450" w:line="312" w:lineRule="auto"/>
      </w:pPr>
      <w:r>
        <w:rPr>
          <w:rFonts w:ascii="宋体" w:hAnsi="宋体" w:eastAsia="宋体" w:cs="宋体"/>
          <w:color w:val="000"/>
          <w:sz w:val="28"/>
          <w:szCs w:val="28"/>
        </w:rPr>
        <w:t xml:space="preserve">七、在改进工作作风上实现新突破</w:t>
      </w:r>
    </w:p>
    <w:p>
      <w:pPr>
        <w:ind w:left="0" w:right="0" w:firstLine="560"/>
        <w:spacing w:before="450" w:after="450" w:line="312" w:lineRule="auto"/>
      </w:pPr>
      <w:r>
        <w:rPr>
          <w:rFonts w:ascii="宋体" w:hAnsi="宋体" w:eastAsia="宋体" w:cs="宋体"/>
          <w:color w:val="000"/>
          <w:sz w:val="28"/>
          <w:szCs w:val="28"/>
        </w:rPr>
        <w:t xml:space="preserve">尽管目前我国实行的是市场经济，但在当前这个阶段，政府和企业的关系与以往相比，不是疏远了，而是更亲密了。政府的出发点和落脚点与企业是完全一致的──就是如何把企业做大做强。有的企业老板认为企业是我自己的，政府管那(本资料权属文秘资源网，查看更多精彩文章请登录原创网站wmjy.net)么多干么？我们有些干部也认为，企业是老板个人的，政府想管也管不了，有劲使不上。这些想法都是不对的，任何时候政府的调控职能、服务职能是不会改变的。不是有劲使不上，而是没有找到切入点，这个切入点就是服务。要在筛选论证项目上为企业搞服务，在争取银行资金上为企业搞服务，在协调关系、争取政策上为企业搞服务。</w:t>
      </w:r>
    </w:p>
    <w:p>
      <w:pPr>
        <w:ind w:left="0" w:right="0" w:firstLine="560"/>
        <w:spacing w:before="450" w:after="450" w:line="312" w:lineRule="auto"/>
      </w:pPr>
      <w:r>
        <w:rPr>
          <w:rFonts w:ascii="宋体" w:hAnsi="宋体" w:eastAsia="宋体" w:cs="宋体"/>
          <w:color w:val="000"/>
          <w:sz w:val="28"/>
          <w:szCs w:val="28"/>
        </w:rPr>
        <w:t xml:space="preserve">要切实转变作风，扑下身子抓落实。各级领导同志，特别是各乡镇的党委书记和有关部门的主要负责同志，都要靠到企业上、盯到项目上，与企业一起研究筛选建设项目、研究如何争取资金等关键环节的每一步。党委书记要亲自带领企业跑银行、跑项目；有关部门要把为多少家企业选了多少个项目，争取了多少块“招牌”，争取了多少资金作为考核目标；金融部门要把为重点企业发放贷款特别是项目贷款作为任务目标。真正形成“政府围着企业转，企业围着银行转，银行围着放贷转，全县围着项目转”的工作局面。</w:t>
      </w:r>
    </w:p>
    <w:p>
      <w:pPr>
        <w:ind w:left="0" w:right="0" w:firstLine="560"/>
        <w:spacing w:before="450" w:after="450" w:line="312" w:lineRule="auto"/>
      </w:pPr>
      <w:r>
        <w:rPr>
          <w:rFonts w:ascii="宋体" w:hAnsi="宋体" w:eastAsia="宋体" w:cs="宋体"/>
          <w:color w:val="000"/>
          <w:sz w:val="28"/>
          <w:szCs w:val="28"/>
        </w:rPr>
        <w:t xml:space="preserve">要进一步加大对银企合作工作的考核奖惩力度。把为企业争取银行贷款特别是项目贷款和协调企业偿还银行贷款的情况，作为对乡镇考核的一项重要指标；把为企业筛选项目、争取立项、跑成项目、争取荣誉情况，作为对有关职能部门考核的一项重要指标。把考核情况作为评判乡镇和有关部门主要负责人工作态度、能力、政绩的重要依据。对金融部门的考核，主要看给重点企业发放贷款特别是项目贷款的情况。年终根据考核结果，兑现奖惩政策；不仅对支持企业发展贡献突出的银行进行重奖，同时也对及时还贷的企业进行表彰，以此促进银企合作工作健康发展，实现“银企双赢”。</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第三篇：在全县银企合作工作会议上的讲话</w:t>
      </w:r>
    </w:p>
    <w:p>
      <w:pPr>
        <w:ind w:left="0" w:right="0" w:firstLine="560"/>
        <w:spacing w:before="450" w:after="450" w:line="312" w:lineRule="auto"/>
      </w:pPr>
      <w:r>
        <w:rPr>
          <w:rFonts w:ascii="宋体" w:hAnsi="宋体" w:eastAsia="宋体" w:cs="宋体"/>
          <w:color w:val="000"/>
          <w:sz w:val="28"/>
          <w:szCs w:val="28"/>
        </w:rPr>
        <w:t xml:space="preserve">一、在更新观念上实现新突破</w:t>
      </w:r>
    </w:p>
    <w:p>
      <w:pPr>
        <w:ind w:left="0" w:right="0" w:firstLine="560"/>
        <w:spacing w:before="450" w:after="450" w:line="312" w:lineRule="auto"/>
      </w:pPr>
      <w:r>
        <w:rPr>
          <w:rFonts w:ascii="宋体" w:hAnsi="宋体" w:eastAsia="宋体" w:cs="宋体"/>
          <w:color w:val="000"/>
          <w:sz w:val="28"/>
          <w:szCs w:val="28"/>
        </w:rPr>
        <w:t xml:space="preserve">我县之所以存在产业不强、企业不大、品牌不响的问题，关键是思想观念问题，特别是企业经营者的思想观念问题。主要表现：一是缺乏发展意识。在企业经营者中仍普遍存有“小富即安，小成则满”的思想，缺乏进取心、事业心，安于现状，没有尽快做大做强的强烈欲望或者根本就不敢干大的。说到底,就是在头脑中没有真正把“人为什么要活着、为什么要把企业做大做强”的人生观、价值观方面的基本问题解决好，井中之蛙、坐井观天的问题没有解决好。二是缺乏风险意识。总是求稳怕赔，怕担风险，认为搞投入风险太大。殊不知世界上没有无风险的回报。企业干不大，产品不创新，用不了几年就要被淘汰，这才是最大的风险。三是缺乏融资意识。我们大多数企业经营者没考虑过资本运营，不懂得如何进行融资，没有与金融部门打交道的习惯，更有甚者，到现在还以没有贷款为荣，错过了大好的发展机遇，致使企业成了又小又老的疙瘩头。四是缺乏合作意识。有的总认为个人独资最稳当，宁可自己赚10块钱的100%，也不愿意和别人合作赚100块钱的50%；有的即使搞合作，也是只重视“单赢”不重视“双赢”，算帐“精明”而不“聪明”，合作“要利”而不“让利”。思想保守、观念陈旧已成为我们前进道路上最大的绊脚石和拦路虎。</w:t>
      </w:r>
    </w:p>
    <w:p>
      <w:pPr>
        <w:ind w:left="0" w:right="0" w:firstLine="560"/>
        <w:spacing w:before="450" w:after="450" w:line="312" w:lineRule="auto"/>
      </w:pPr>
      <w:r>
        <w:rPr>
          <w:rFonts w:ascii="宋体" w:hAnsi="宋体" w:eastAsia="宋体" w:cs="宋体"/>
          <w:color w:val="000"/>
          <w:sz w:val="28"/>
          <w:szCs w:val="28"/>
        </w:rPr>
        <w:t xml:space="preserve">如何解决这些思想问题，最好的办法就是走出去、请进来。走出去，就是到外地的一些大企业参观考察学习，学习人家的思想观念、经营理念、胆识气魄；多参加一些展览会、交易会，换脑、洗脑。请进来，就是请专家、学者、成功企业家来我县传经授道(本资料权属文秘资源网，查看更多精彩文章请登录原创网站wmjy.net)或者直接到企业解疑释惑。总的看，这几年我们组织的各类参观、参展、参会活动，大多数企业是比较重视的，但也有部分企业以种种理由不参与或找人代替，错过了一次次现场学习、开阔眼界的好机会，俗话说“磨刀不误砍柴工”，希望企业老板们对这类活动要积极参与。下一步，有关部门要分行业、有针对性地组织好参观学习、参会参展活动，并搞好全程服务。</w:t>
      </w:r>
    </w:p>
    <w:p>
      <w:pPr>
        <w:ind w:left="0" w:right="0" w:firstLine="560"/>
        <w:spacing w:before="450" w:after="450" w:line="312" w:lineRule="auto"/>
      </w:pPr>
      <w:r>
        <w:rPr>
          <w:rFonts w:ascii="宋体" w:hAnsi="宋体" w:eastAsia="宋体" w:cs="宋体"/>
          <w:color w:val="000"/>
          <w:sz w:val="28"/>
          <w:szCs w:val="28"/>
        </w:rPr>
        <w:t xml:space="preserve">二、在项目建设上实现新突破</w:t>
      </w:r>
    </w:p>
    <w:p>
      <w:pPr>
        <w:ind w:left="0" w:right="0" w:firstLine="560"/>
        <w:spacing w:before="450" w:after="450" w:line="312" w:lineRule="auto"/>
      </w:pPr>
      <w:r>
        <w:rPr>
          <w:rFonts w:ascii="宋体" w:hAnsi="宋体" w:eastAsia="宋体" w:cs="宋体"/>
          <w:color w:val="000"/>
          <w:sz w:val="28"/>
          <w:szCs w:val="28"/>
        </w:rPr>
        <w:t xml:space="preserve">项目既是企业发展的载体，又是争取资金的载体。一个企业没有好的项目也就没有了生命力，更不可能争取到金融部门的支持。我县之所以欠发达，就是欠在大项目、好项目上。从现在开始，全县上下要凝神聚力、千方百计拉长大项目这个“短腿”。县、乡及部门单位领导同志特别是主要领导同志要紧紧围着项目转、盯着项目干。县、乡要按照“竣工投产一批、启动建设一批、筛选储备一批”的要求；企业要按照“投产一个、建设一个、在途一个、预备一个”的要求，抓好项目工作。要认真学习研究国家的产业政策和银行的信贷投向政策，提高项目工作的针对性和有效性。</w:t>
      </w:r>
    </w:p>
    <w:p>
      <w:pPr>
        <w:ind w:left="0" w:right="0" w:firstLine="560"/>
        <w:spacing w:before="450" w:after="450" w:line="312" w:lineRule="auto"/>
      </w:pPr>
      <w:r>
        <w:rPr>
          <w:rFonts w:ascii="宋体" w:hAnsi="宋体" w:eastAsia="宋体" w:cs="宋体"/>
          <w:color w:val="000"/>
          <w:sz w:val="28"/>
          <w:szCs w:val="28"/>
        </w:rPr>
        <w:t xml:space="preserve">要提高筛选项目工作的科学性，通过跑大专院校、跑企业、跑市场选项目。发改局、经贸局、民经局等县直部门和乡镇党委、政府要带领帮助企业选项目、筹资金、解难题、促建设。外因是条件、内因是根本。企业在项目问题上要积极主动，舍得出人、出钱、出车，把项目选准，把资金跑成，把项目建成，把企业做大。</w:t>
      </w:r>
    </w:p>
    <w:p>
      <w:pPr>
        <w:ind w:left="0" w:right="0" w:firstLine="560"/>
        <w:spacing w:before="450" w:after="450" w:line="312" w:lineRule="auto"/>
      </w:pPr>
      <w:r>
        <w:rPr>
          <w:rFonts w:ascii="宋体" w:hAnsi="宋体" w:eastAsia="宋体" w:cs="宋体"/>
          <w:color w:val="000"/>
          <w:sz w:val="28"/>
          <w:szCs w:val="28"/>
        </w:rPr>
        <w:t xml:space="preserve">三、在争取银行资金上实现新突破</w:t>
      </w:r>
    </w:p>
    <w:p>
      <w:pPr>
        <w:ind w:left="0" w:right="0" w:firstLine="560"/>
        <w:spacing w:before="450" w:after="450" w:line="312" w:lineRule="auto"/>
      </w:pPr>
      <w:r>
        <w:rPr>
          <w:rFonts w:ascii="宋体" w:hAnsi="宋体" w:eastAsia="宋体" w:cs="宋体"/>
          <w:color w:val="000"/>
          <w:sz w:val="28"/>
          <w:szCs w:val="28"/>
        </w:rPr>
        <w:t xml:space="preserve">**县之所以没有大企业、大项目，最重要的原因就是银行资金利用少。据县人行统计，截止4月底，我县金融机构各项存款余额为**亿元，各项贷款余额**亿元，存贷差有**亿元。而广饶县存款82亿元，贷款却是129亿元，贷存差47亿元，这和我们形成了巨大的反差。所以说我们受益在银行，吃亏也在银行，并且是吃了大亏。值得庆幸的是，对银行资金的重要性，部分企业老板在这两年已有所认识，亡羊补牢总比不补要强。然而，在认识方面仍存在一些误区：一是认为小额的比大额的好贷；二是认为短期的比长期的好贷；三是认为流动资金比项目资金好贷；四是认为审批层次越低越好贷。由于认识上的误区，造成行动上的懦夫，致使到现在在争取银行信贷资金方面仍然没有大的突破。如此下去，我们与发达地区的差距会越拉越大，后果不堪设想。所以说，我们在争取资金上要进一步加大力度，下死手、用真招、出成效。</w:t>
      </w:r>
    </w:p>
    <w:p>
      <w:pPr>
        <w:ind w:left="0" w:right="0" w:firstLine="560"/>
        <w:spacing w:before="450" w:after="450" w:line="312" w:lineRule="auto"/>
      </w:pPr>
      <w:r>
        <w:rPr>
          <w:rFonts w:ascii="宋体" w:hAnsi="宋体" w:eastAsia="宋体" w:cs="宋体"/>
          <w:color w:val="000"/>
          <w:sz w:val="28"/>
          <w:szCs w:val="28"/>
        </w:rPr>
        <w:t xml:space="preserve">一要突出争取项目资金。我们之所以争取银行资金少，关键是少在争取项目贷款资金上，我们要下决心改变这种被动局面。争取项目贷款尽管手续可能复杂一些，时间相对长一点，但一旦成功就是上千万、几千万甚至上亿元，使用时间都在两三年以上。企业如果没有项目贷款，即使争取到点儿流动贷款资金，一方面额度有限，数量不会太大；另一方面企业老板从此也就成了“热锅上的蚂蚁”，今天贷明天还，为了一点儿小钱天天忙，这样一来，哪还有精力想长远、谋大事？所以，我们要下决心在争取银行项目贷款上实现新突破。从现在起，县直有关部门和各乡镇党委、政府要帮助每一个重点企业选一个好项目，力争用较短的时间，做到可研、环评、立项“三件”齐全，及早向适宜的银行申报，然后与银行的同志们跑市到省进京，直到最后争取成功。同时，要重视对股份制商业银行的信贷争取工作。</w:t>
      </w:r>
    </w:p>
    <w:p>
      <w:pPr>
        <w:ind w:left="0" w:right="0" w:firstLine="560"/>
        <w:spacing w:before="450" w:after="450" w:line="312" w:lineRule="auto"/>
      </w:pPr>
      <w:r>
        <w:rPr>
          <w:rFonts w:ascii="宋体" w:hAnsi="宋体" w:eastAsia="宋体" w:cs="宋体"/>
          <w:color w:val="000"/>
          <w:sz w:val="28"/>
          <w:szCs w:val="28"/>
        </w:rPr>
        <w:t xml:space="preserve">二要提高企业资信度。要高度重视企业信用等级评定工作，这是能否争取到贷款的硬杠杠。各行放贷对象基本都在aa级以上，a级企业就很难，达不到“a”级的企业银行根本就不考虑。因此，各企业要自觉遵守国家的金融法规政策，自觉维护银行债权，及时偿还银行债务；要按照银行资信评定的要求，建立健全企业资金和项目资金管理制度；设身处地地为银行着想，解除银行的后顾之忧，以良好的信誉和形象赢得银行的信任，这样双方相互支持，才能培植出一批aa级和aaa级企业。</w:t>
      </w:r>
    </w:p>
    <w:p>
      <w:pPr>
        <w:ind w:left="0" w:right="0" w:firstLine="560"/>
        <w:spacing w:before="450" w:after="450" w:line="312" w:lineRule="auto"/>
      </w:pPr>
      <w:r>
        <w:rPr>
          <w:rFonts w:ascii="宋体" w:hAnsi="宋体" w:eastAsia="宋体" w:cs="宋体"/>
          <w:color w:val="000"/>
          <w:sz w:val="28"/>
          <w:szCs w:val="28"/>
        </w:rPr>
        <w:t xml:space="preserve">三要做好贷款担保和抵押工作。要落实好县政府《关于银企合作工作的意见》。通过组建中小企业互助担保协会，合法高效地组织、使用企业抵押资源；依据有关规定和政策，及时将企业已占用的集体土地转变为国有土地，颁发国有土地使用证，扩大企业融资抵押资源，对这项工作，民经局、国土局要尽快研究，力争在短期内有所突破；银行要积极开办利用合同订单、信用证、个人信用等抵押贷款业务，逐步建立起形式多样、规范有序、灵活高效、保障有力的信贷抵押机制。</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四要建立银企联席会议制度。定期组织银行和县内企业进行沟通和座谈，共同研究解决工作中的实际问题，推动银企合作向宽领域、深层次、大额度发展。同时，要建立和落实银企合作激励机制，严格兑现各项政策，切实激发好、保护好银企双方的积极性。</w:t>
      </w:r>
    </w:p>
    <w:p>
      <w:pPr>
        <w:ind w:left="0" w:right="0" w:firstLine="560"/>
        <w:spacing w:before="450" w:after="450" w:line="312" w:lineRule="auto"/>
      </w:pPr>
      <w:r>
        <w:rPr>
          <w:rFonts w:ascii="宋体" w:hAnsi="宋体" w:eastAsia="宋体" w:cs="宋体"/>
          <w:color w:val="000"/>
          <w:sz w:val="28"/>
          <w:szCs w:val="28"/>
        </w:rPr>
        <w:t xml:space="preserve">五要建立重点项目推介制度。县政府按照全县经济结构调整和行业布局，每年有计划地筛选一批产品有广阔市场前景、技术含量高、附加值高的重点项目向银行推介，争取银行的理解和支持，尽快使项目进入银行立项、审批程序，早日开工建设。</w:t>
      </w:r>
    </w:p>
    <w:p>
      <w:pPr>
        <w:ind w:left="0" w:right="0" w:firstLine="560"/>
        <w:spacing w:before="450" w:after="450" w:line="312" w:lineRule="auto"/>
      </w:pPr>
      <w:r>
        <w:rPr>
          <w:rFonts w:ascii="宋体" w:hAnsi="宋体" w:eastAsia="宋体" w:cs="宋体"/>
          <w:color w:val="000"/>
          <w:sz w:val="28"/>
          <w:szCs w:val="28"/>
        </w:rPr>
        <w:t xml:space="preserve">四、在技术装备上实现新突破</w:t>
      </w:r>
    </w:p>
    <w:p>
      <w:pPr>
        <w:ind w:left="0" w:right="0" w:firstLine="560"/>
        <w:spacing w:before="450" w:after="450" w:line="312" w:lineRule="auto"/>
      </w:pPr>
      <w:r>
        <w:rPr>
          <w:rFonts w:ascii="宋体" w:hAnsi="宋体" w:eastAsia="宋体" w:cs="宋体"/>
          <w:color w:val="000"/>
          <w:sz w:val="28"/>
          <w:szCs w:val="28"/>
        </w:rPr>
        <w:t xml:space="preserve">目前，我县大多数企业技术工艺落后、设备陈旧，影响了产品质量和生产效率。多数企业用的还是上世纪五六十年代的设备，有的还靠手工操作，用肉眼测量。这样的技术装备条件是无法建设现代化企业的。没有好的设备，不可能生产出质量好、精密度高的产品；没有好的设备，就不可能提高生产效率，实现批量化、规模化的生产；没有好的设备，也不可能拿到大的订单，(本资料权属文秘资源网，查看更多精彩文章请登录原创网站wmjy.net)企业也就没有竞争力。在设备问题上，我们要学习***同志舍得花大价钱引进好设备的做法，因为他们的技术装备水平高，才可以生产进口织机的配件。企业老板在这方面一定要转变观念，把更新技术装备作为提升企业竞争力的重要任务，舍得花钱买宝刀。对不适应新的生产技术标准要求的，要进行改造；已经没有改造价值的设备，要痛下决心进行更新，引进同类产品先进生产设备；新上项目或技改项目，要放远眼光、算大帐，上就上先进的，抢占制高点。</w:t>
      </w:r>
    </w:p>
    <w:p>
      <w:pPr>
        <w:ind w:left="0" w:right="0" w:firstLine="560"/>
        <w:spacing w:before="450" w:after="450" w:line="312" w:lineRule="auto"/>
      </w:pPr>
      <w:r>
        <w:rPr>
          <w:rFonts w:ascii="宋体" w:hAnsi="宋体" w:eastAsia="宋体" w:cs="宋体"/>
          <w:color w:val="000"/>
          <w:sz w:val="28"/>
          <w:szCs w:val="28"/>
        </w:rPr>
        <w:t xml:space="preserve">五、在品牌打造上实现新突破</w:t>
      </w:r>
    </w:p>
    <w:p>
      <w:pPr>
        <w:ind w:left="0" w:right="0" w:firstLine="560"/>
        <w:spacing w:before="450" w:after="450" w:line="312" w:lineRule="auto"/>
      </w:pPr>
      <w:r>
        <w:rPr>
          <w:rFonts w:ascii="宋体" w:hAnsi="宋体" w:eastAsia="宋体" w:cs="宋体"/>
          <w:color w:val="000"/>
          <w:sz w:val="28"/>
          <w:szCs w:val="28"/>
        </w:rPr>
        <w:t xml:space="preserve">企业打造品牌，必须坚持外功、内功一起练，硬件、软件一起上。</w:t>
      </w:r>
    </w:p>
    <w:p>
      <w:pPr>
        <w:ind w:left="0" w:right="0" w:firstLine="560"/>
        <w:spacing w:before="450" w:after="450" w:line="312" w:lineRule="auto"/>
      </w:pPr>
      <w:r>
        <w:rPr>
          <w:rFonts w:ascii="宋体" w:hAnsi="宋体" w:eastAsia="宋体" w:cs="宋体"/>
          <w:color w:val="000"/>
          <w:sz w:val="28"/>
          <w:szCs w:val="28"/>
        </w:rPr>
        <w:t xml:space="preserve">硬件建设，主要包括厂区、厂房等建筑物的建设。我县有相当一部分企业厂区规划不合理、厂房狭小低矮破旧，不能适应现代生产的要求，影响了应有功能的发挥、生产效率的提高，影响了员工的精神状态。有的企业车间生产条件极差，没有操作台、没有存放架、没有符合基本要求的地面处理，有的是小板凳、小马扎，有的这一堆原材物料，那一堆加工配件，这样的杂乱无章，怎样进行成本控制和质量控制？又怎么能不让客户对我们失去信心？由于这些问题的存在，有的企业来了客户不敢往自己的企业领，领了也不敢到车间去看。现在，无论是县**开发区还是乡镇的产业聚集区，我们对企业的厂房、厂区建设都有了明确的规划设计标准和要求，希望各企业尤其是重点企业都要按照规划设计要求，进行厂房、厂区设计和建设。按照“三合理”（车间、材料库、成品库）、“三上架”（成品、加工件、原材料）的要求，搞好硬件建设。</w:t>
      </w:r>
    </w:p>
    <w:p>
      <w:pPr>
        <w:ind w:left="0" w:right="0" w:firstLine="560"/>
        <w:spacing w:before="450" w:after="450" w:line="312" w:lineRule="auto"/>
      </w:pPr>
      <w:r>
        <w:rPr>
          <w:rFonts w:ascii="宋体" w:hAnsi="宋体" w:eastAsia="宋体" w:cs="宋体"/>
          <w:color w:val="000"/>
          <w:sz w:val="28"/>
          <w:szCs w:val="28"/>
        </w:rPr>
        <w:t xml:space="preserve">软件建设，要重点抓好产品、商标、企业、“老板”荣誉的创建和争取工作。要积极争创**名牌、免检产品，中国名牌、免检产品；争创省级著名商标和国家著名、驰名商标；要积极争取省级、国家级高新技术企业；争创全国、全省、全市及行业强企业；争创国家级、省级、市级农业产业化龙头企业等；企业老板要争当各级优秀企业家、先进个人、劳动模范、杰出青年等；要加强企业的包装、宣传，积极参加各种层次较高的评奖活动和会展、论坛，抓好企业上网工程，努力提高企业知名度。</w:t>
      </w:r>
    </w:p>
    <w:p>
      <w:pPr>
        <w:ind w:left="0" w:right="0" w:firstLine="560"/>
        <w:spacing w:before="450" w:after="450" w:line="312" w:lineRule="auto"/>
      </w:pPr>
      <w:r>
        <w:rPr>
          <w:rFonts w:ascii="宋体" w:hAnsi="宋体" w:eastAsia="宋体" w:cs="宋体"/>
          <w:color w:val="000"/>
          <w:sz w:val="28"/>
          <w:szCs w:val="28"/>
        </w:rPr>
        <w:t xml:space="preserve">六、在人才兴企上实现新突破</w:t>
      </w:r>
    </w:p>
    <w:p>
      <w:pPr>
        <w:ind w:left="0" w:right="0" w:firstLine="560"/>
        <w:spacing w:before="450" w:after="450" w:line="312" w:lineRule="auto"/>
      </w:pPr>
      <w:r>
        <w:rPr>
          <w:rFonts w:ascii="宋体" w:hAnsi="宋体" w:eastAsia="宋体" w:cs="宋体"/>
          <w:color w:val="000"/>
          <w:sz w:val="28"/>
          <w:szCs w:val="28"/>
        </w:rPr>
        <w:t xml:space="preserve">据统计，目前我县民营企业中，共有高级职称的**人，中级职称的**人，本科生**人，专科生**人，包括*没有一个博士、硕士等高层次人才。而浙江一家加工紫菜的企业，就拥有20多名博士、硕士等高层次人才。我们与发达地区的差距，在很大程度上就是人才的差距。我们一定要高度重视人才在企业发展中的作用。做好企业的人才工作，老板自身首先要成为帅才，要通过参观学习、培训、自学等途径切实加强学习，不断提高思想境界和决策管理水平，增强驾驭企业、驾驭市场的能力。要搞好人才的引进、培训和开发利用。人事、劳动等有关部门要按企业需求，科学制定人才引进计划，为企业引进各类急需人才和高层次人才；有针对性地经常邀请专家、学者和知名企业经理来我县为企业把脉会诊，举办各类培训班。各企业也要积极主动地组织人员参加各类培训，有人才方面的需求要及时与有关部门进行沟通和联系。要搞好人才的储备和开发，千方百计留住人才、用好人才，最大限度地发挥现有人才的智慧和才能。对做出突出贡献的人才，县、乡两级党委、政府和企业都要给予重奖，努力在全县营造尊重人才、爱护人才、重用人才的浓厚氛围。</w:t>
      </w:r>
    </w:p>
    <w:p>
      <w:pPr>
        <w:ind w:left="0" w:right="0" w:firstLine="560"/>
        <w:spacing w:before="450" w:after="450" w:line="312" w:lineRule="auto"/>
      </w:pPr>
      <w:r>
        <w:rPr>
          <w:rFonts w:ascii="宋体" w:hAnsi="宋体" w:eastAsia="宋体" w:cs="宋体"/>
          <w:color w:val="000"/>
          <w:sz w:val="28"/>
          <w:szCs w:val="28"/>
        </w:rPr>
        <w:t xml:space="preserve">七、在改进工作作风上实现新突破</w:t>
      </w:r>
    </w:p>
    <w:p>
      <w:pPr>
        <w:ind w:left="0" w:right="0" w:firstLine="560"/>
        <w:spacing w:before="450" w:after="450" w:line="312" w:lineRule="auto"/>
      </w:pPr>
      <w:r>
        <w:rPr>
          <w:rFonts w:ascii="宋体" w:hAnsi="宋体" w:eastAsia="宋体" w:cs="宋体"/>
          <w:color w:val="000"/>
          <w:sz w:val="28"/>
          <w:szCs w:val="28"/>
        </w:rPr>
        <w:t xml:space="preserve">尽管目前我国实行的是市场经济，但在当前这个阶段，政府和企业的关系与以往相比，不是疏远了，而是更亲密了。政府的出发点和落脚点与企业是完全一致的──就是如何把企业做大做强。有的企业老板认为企业是我自己的，政府管那(本资料权属文秘资源网，查看更多精彩文章请登录原创网站wmjy.net)么多干么？我们有些干部也认为，企业是老板个人的，政府想管也管不了，有劲使不上。这些想法都是不对的，任何时候政府的调控职能、服务职能是不会改变的。不是有劲使不上，而是没有找到切入点，这个切入点就是服务。要在筛选论证项目上为企业搞服务，在争取银行资金上为企业搞服务，在协调关系、争取政策上为企业搞服务。</w:t>
      </w:r>
    </w:p>
    <w:p>
      <w:pPr>
        <w:ind w:left="0" w:right="0" w:firstLine="560"/>
        <w:spacing w:before="450" w:after="450" w:line="312" w:lineRule="auto"/>
      </w:pPr>
      <w:r>
        <w:rPr>
          <w:rFonts w:ascii="宋体" w:hAnsi="宋体" w:eastAsia="宋体" w:cs="宋体"/>
          <w:color w:val="000"/>
          <w:sz w:val="28"/>
          <w:szCs w:val="28"/>
        </w:rPr>
        <w:t xml:space="preserve">要切实转变作风，扑下身子抓落实。各级领导同志，特别是各乡镇的党委书记和有关部门的主要负责同志，都要靠到企业上、盯到项目上，与企业一起研究筛选建设项目、研究如何争取资金等关键环节的每一步。党委书记要亲自带领企业跑银行、跑项目；有关部门要把为多少家企业选了多少个项目，争取了多少块“招牌”，争取了多少资金作为考核目标；金融部门要把为重点企业发放贷款特别是项目贷款作为任务目标。真正形成“政府围着企业转，企业围着银行转，银行围着放贷转，全县围着项目转”的工作局面。</w:t>
      </w:r>
    </w:p>
    <w:p>
      <w:pPr>
        <w:ind w:left="0" w:right="0" w:firstLine="560"/>
        <w:spacing w:before="450" w:after="450" w:line="312" w:lineRule="auto"/>
      </w:pPr>
      <w:r>
        <w:rPr>
          <w:rFonts w:ascii="宋体" w:hAnsi="宋体" w:eastAsia="宋体" w:cs="宋体"/>
          <w:color w:val="000"/>
          <w:sz w:val="28"/>
          <w:szCs w:val="28"/>
        </w:rPr>
        <w:t xml:space="preserve">要进一步加大对银企合作工作的考核奖惩力度。把为企业争取银行贷款特别是项目贷款和协调企业偿还银行贷款的情况，作为对乡镇考核的一项重要指标；把为企业筛选项目、争取立项、跑成项目、争取荣誉情况，作为对有关职能部门考核的一项重要指标。把考核情况作为评判乡镇和有关部门主要负责人工作态度、能力、政绩的重要依据。对金融部门的考核，主要看给重点企业发放贷款特别是项目贷款的情况。年终根据考核结果，兑现奖惩政策；不仅对支持企业发展贡献突出的银行进行重奖，同时也对及时还贷的企业进行表彰，以此促进银企合作工作健康发展，实现“银企双赢”。</w:t>
      </w:r>
    </w:p>
    <w:p>
      <w:pPr>
        <w:ind w:left="0" w:right="0" w:firstLine="560"/>
        <w:spacing w:before="450" w:after="450" w:line="312" w:lineRule="auto"/>
      </w:pPr>
      <w:r>
        <w:rPr>
          <w:rFonts w:ascii="黑体" w:hAnsi="黑体" w:eastAsia="黑体" w:cs="黑体"/>
          <w:color w:val="000000"/>
          <w:sz w:val="36"/>
          <w:szCs w:val="36"/>
          <w:b w:val="1"/>
          <w:bCs w:val="1"/>
        </w:rPr>
        <w:t xml:space="preserve">第四篇：在银企合作交流会议上的致辞</w:t>
      </w:r>
    </w:p>
    <w:p>
      <w:pPr>
        <w:ind w:left="0" w:right="0" w:firstLine="560"/>
        <w:spacing w:before="450" w:after="450" w:line="312" w:lineRule="auto"/>
      </w:pPr>
      <w:r>
        <w:rPr>
          <w:rFonts w:ascii="宋体" w:hAnsi="宋体" w:eastAsia="宋体" w:cs="宋体"/>
          <w:color w:val="000"/>
          <w:sz w:val="28"/>
          <w:szCs w:val="28"/>
        </w:rPr>
        <w:t xml:space="preserve">在银企合作交流会议上的致辞(草)</w:t>
      </w:r>
    </w:p>
    <w:p>
      <w:pPr>
        <w:ind w:left="0" w:right="0" w:firstLine="560"/>
        <w:spacing w:before="450" w:after="450" w:line="312" w:lineRule="auto"/>
      </w:pPr>
      <w:r>
        <w:rPr>
          <w:rFonts w:ascii="宋体" w:hAnsi="宋体" w:eastAsia="宋体" w:cs="宋体"/>
          <w:color w:val="000"/>
          <w:sz w:val="28"/>
          <w:szCs w:val="28"/>
        </w:rPr>
        <w:t xml:space="preserve">各位领导、银行界各位朋友、各位女士、各位先生： 大家下午好！</w:t>
      </w:r>
    </w:p>
    <w:p>
      <w:pPr>
        <w:ind w:left="0" w:right="0" w:firstLine="560"/>
        <w:spacing w:before="450" w:after="450" w:line="312" w:lineRule="auto"/>
      </w:pPr>
      <w:r>
        <w:rPr>
          <w:rFonts w:ascii="宋体" w:hAnsi="宋体" w:eastAsia="宋体" w:cs="宋体"/>
          <w:color w:val="000"/>
          <w:sz w:val="28"/>
          <w:szCs w:val="28"/>
        </w:rPr>
        <w:t xml:space="preserve">首先，我代表****对各位嘉宾的光临表示热烈的欢迎！对银行界各位朋友给予****发展作出的贡献表示衷心的感谢！</w:t>
      </w:r>
    </w:p>
    <w:p>
      <w:pPr>
        <w:ind w:left="0" w:right="0" w:firstLine="560"/>
        <w:spacing w:before="450" w:after="450" w:line="312" w:lineRule="auto"/>
      </w:pPr>
      <w:r>
        <w:rPr>
          <w:rFonts w:ascii="宋体" w:hAnsi="宋体" w:eastAsia="宋体" w:cs="宋体"/>
          <w:color w:val="000"/>
          <w:sz w:val="28"/>
          <w:szCs w:val="28"/>
        </w:rPr>
        <w:t xml:space="preserve">近几年来，在上级各级政府和社会各界朋友的关心和支持下，*****发展迅速，战略地位在逐步提升，影响力进一步增强，各项工作有了长足的发展。</w:t>
      </w:r>
    </w:p>
    <w:p>
      <w:pPr>
        <w:ind w:left="0" w:right="0" w:firstLine="560"/>
        <w:spacing w:before="450" w:after="450" w:line="312" w:lineRule="auto"/>
      </w:pPr>
      <w:r>
        <w:rPr>
          <w:rFonts w:ascii="宋体" w:hAnsi="宋体" w:eastAsia="宋体" w:cs="宋体"/>
          <w:color w:val="000"/>
          <w:sz w:val="28"/>
          <w:szCs w:val="28"/>
        </w:rPr>
        <w:t xml:space="preserve">为增加招商引资力度，****对在此投资的企业发展在政策上给予了很大的支持，为企业发展创造良好的外部环境。目前在*****落户的知名企业，除了*****外，还有****、****等。</w:t>
      </w:r>
    </w:p>
    <w:p>
      <w:pPr>
        <w:ind w:left="0" w:right="0" w:firstLine="560"/>
        <w:spacing w:before="450" w:after="450" w:line="312" w:lineRule="auto"/>
      </w:pPr>
      <w:r>
        <w:rPr>
          <w:rFonts w:ascii="宋体" w:hAnsi="宋体" w:eastAsia="宋体" w:cs="宋体"/>
          <w:color w:val="000"/>
          <w:sz w:val="28"/>
          <w:szCs w:val="28"/>
        </w:rPr>
        <w:t xml:space="preserve">2024年，我们增添新成员——*****公司，这既是****发展史上的一件大事，也是****发展史上的一件盛事。我们衷心地为****祝贺，希望****早日实现自己的发展远景。</w:t>
      </w:r>
    </w:p>
    <w:p>
      <w:pPr>
        <w:ind w:left="0" w:right="0" w:firstLine="560"/>
        <w:spacing w:before="450" w:after="450" w:line="312" w:lineRule="auto"/>
      </w:pPr>
      <w:r>
        <w:rPr>
          <w:rFonts w:ascii="宋体" w:hAnsi="宋体" w:eastAsia="宋体" w:cs="宋体"/>
          <w:color w:val="000"/>
          <w:sz w:val="28"/>
          <w:szCs w:val="28"/>
        </w:rPr>
        <w:t xml:space="preserve">今后，我们将一如既往的大力支持***及相关配套企业，实现***的快速发展。希望银行界各位朋友与我们一起，紧紧抓住***的发展机遇，全力支持***；也真诚希望银企之间，加强交流与合作，互相支持，最终实现互利互赢。谢谢！</w:t>
      </w:r>
    </w:p>
    <w:p>
      <w:pPr>
        <w:ind w:left="0" w:right="0" w:firstLine="560"/>
        <w:spacing w:before="450" w:after="450" w:line="312" w:lineRule="auto"/>
      </w:pPr>
      <w:r>
        <w:rPr>
          <w:rFonts w:ascii="黑体" w:hAnsi="黑体" w:eastAsia="黑体" w:cs="黑体"/>
          <w:color w:val="000000"/>
          <w:sz w:val="36"/>
          <w:szCs w:val="36"/>
          <w:b w:val="1"/>
          <w:bCs w:val="1"/>
        </w:rPr>
        <w:t xml:space="preserve">第五篇：县长在银企合作协议签约仪式上的讲话</w:t>
      </w:r>
    </w:p>
    <w:p>
      <w:pPr>
        <w:ind w:left="0" w:right="0" w:firstLine="560"/>
        <w:spacing w:before="450" w:after="450" w:line="312" w:lineRule="auto"/>
      </w:pPr>
      <w:r>
        <w:rPr>
          <w:rFonts w:ascii="宋体" w:hAnsi="宋体" w:eastAsia="宋体" w:cs="宋体"/>
          <w:color w:val="000"/>
          <w:sz w:val="28"/>
          <w:szCs w:val="28"/>
        </w:rPr>
        <w:t xml:space="preserve">***同志在**县银企意向合作协议签定仪式上的讲话同志们：***银企意向合作协议签定仪式，经过多方努力，今天在这里正式举行了，此次签定仪式，在新的历史时期，面对新形势、新任务、新要求，具有十分重要的意义，它对于增进银企了解，缓解银企矛盾，加强银企协作，促进银企共同发展，必将产生积极的示范效应。下面，我代表县委县政府就如何进一步加强</w:t>
      </w:r>
    </w:p>
    <w:p>
      <w:pPr>
        <w:ind w:left="0" w:right="0" w:firstLine="560"/>
        <w:spacing w:before="450" w:after="450" w:line="312" w:lineRule="auto"/>
      </w:pPr>
      <w:r>
        <w:rPr>
          <w:rFonts w:ascii="宋体" w:hAnsi="宋体" w:eastAsia="宋体" w:cs="宋体"/>
          <w:color w:val="000"/>
          <w:sz w:val="28"/>
          <w:szCs w:val="28"/>
        </w:rPr>
        <w:t xml:space="preserve">银企协作，促进地方经济发展和实现银企双赢提几点要求：</w:t>
      </w:r>
    </w:p>
    <w:p>
      <w:pPr>
        <w:ind w:left="0" w:right="0" w:firstLine="560"/>
        <w:spacing w:before="450" w:after="450" w:line="312" w:lineRule="auto"/>
      </w:pPr>
      <w:r>
        <w:rPr>
          <w:rFonts w:ascii="宋体" w:hAnsi="宋体" w:eastAsia="宋体" w:cs="宋体"/>
          <w:color w:val="000"/>
          <w:sz w:val="28"/>
          <w:szCs w:val="28"/>
        </w:rPr>
        <w:t xml:space="preserve">一、增强市场意识，努力开发适销对路产品随着我国社会主义市场经济体制的确立和逐步完善，市场在我国的经济生活中已经占据主导地位，企业生产产品的价值，最终要通过市场来实现。从我县一般企业情况来看，随着近年来买方市场的逐步形成，其生产经营观念已经从传统的生产观念、产品观念、推销观念向新型的市场营销观念转变，传统的生产经营观念是以生产者为导向的生产经营观，核心是生产什么销售什么，新型的生产经营观念是以顾客为导向，核心是市场需要什么企业就生产什么，生产经营观念的转变，符合我国社会主义市场经济发展规律，是一种可喜的变化，但从目前情况来看，我县一般企业的生产经营状况并不十分理想，生产经营效益普遍不高，这种状况，并非是对新型生产经营观念的否定，造成我县一般企业生产经营状况欠佳的原因固然很多，有技术上的原因、资金上的制约，但主要的原因，还在于企业自身对目标市场调查不深，定位不准，市场营销方式、市场营销手段不够灵活，在企业日常的生产经营活动中，在决策、管理、监督等诸多环节上仍然带有较浓的个人主观色彩，不能严格按照市场经济规律办事。因此，各生产经营企业，特别是今天在座的有关企业及其主管部门的同志，要进一步转变观念，增强市场意识，按照市场经济规律办事，要加强项目论证，市场调研，正确地确定目标市场，开发、培育和稳定目标客户群，使自己的产品产得出，销得去，有效益。金融企业是经营货币的特殊企业，金融企业受体制改革起步较晚及所经营商品的特殊性质影响，其经营观念，特别是象我县这样的经济欠发达地区的金融企业的经营观念，从一定程度上讲仍属于传统型生产经营观念，在计划经济时期，他们组织来的资金按计划投放，是否收得回，是否能产生效益不用考虑或是考虑不多，在目前市场经济条件下，他们组织来的资金，作为自己的产品，怎样去寻找用户，培育用户，使自己的产品能够被有效利用，产生相应效益，本来是必须考虑的事情，但在座的有关金融机构，有关的负责同志，对于上述问题，说你们没有考虑是不现实的，今天能举行这个仪式，就足以说明你们在考虑这些问题了，但考虑得到底多不多，深不深，透不透，你们自己都很清楚，这里就不讲了，需要强调的一点是，市场经济是竞争经济，有竞争就有风险，风险在所难免，希望金融部门的同志增强市场意识，在识别风险、控制风险和防范风险上下功夫，按照市场经济规律的要求，积极开发、生产更多、更好、能够满足县域经济发展要求的金融产品并加以有效利用，在支持企业发展，促进地方经济发展的同时，发展自己、实现自身价值，千万不要因噎废食，甚至对于找上门来的客户，也不分优劣，一概拒之门外。</w:t>
      </w:r>
    </w:p>
    <w:p>
      <w:pPr>
        <w:ind w:left="0" w:right="0" w:firstLine="560"/>
        <w:spacing w:before="450" w:after="450" w:line="312" w:lineRule="auto"/>
      </w:pPr>
      <w:r>
        <w:rPr>
          <w:rFonts w:ascii="宋体" w:hAnsi="宋体" w:eastAsia="宋体" w:cs="宋体"/>
          <w:color w:val="000"/>
          <w:sz w:val="28"/>
          <w:szCs w:val="28"/>
        </w:rPr>
        <w:t xml:space="preserve">二、增强信用意识，大力营造良好的社会信用氛围信用是市场经济的基础，是市场经济条件下企业的生命，离开信用，企业无法生存。有关同志可能知道，1997年东南亚金融危机以后，我县金融机构贷款大致呈现出逐年减少态势。金融危机涉及面之广，影响力之大，超出我们寻常想像，金融机构日益谨慎的信贷政策从大的方面来说，也是出于金融风险的连发性考虑不得已而采取的临时性措施，资金是最重要的生产要素之一，信贷资金在我国直接融资体系尚不健全的情况下，仍是生产企业资金来源的最重要渠道，信贷资金紧缩，对经济发展显然已经产生了较为明显的制约作用，但这种制约作用相对于金融危机，其负面影响无疑要小得多。导致金融危机的原因，在不同的地区、不同的时期不尽相同，但金融机构不良资产过高、偿债能力极弱是其主要特征。按照有关规定，商业银行的不良贷款率应控制在15以下才能确保信贷资产盈利及负债偿还，目前我国国有商业银行的不良贷款大致在25左右，而我县金融机构的平均不良贷款率已接近70，个别商业银行的不良贷款率甚至高达95以上，如果不是国有商业银行现行统一管理体制，我县的金融机构早就面临债务危机、早就已经破产倒闭，哪来资金支持你企业发展，支持地方经济发展？如果全国的金融机构都象我县这种状况，那么全国性的金融危机早就爆发，国家的政治、经济、社会早就陷入一片混乱，哪里还有什么政治稳定、经济发展、人民幸福？不良贷款率居高不下，自然有历史原因、政策原因、体制原因，但社会信用环境差，失信现象普遍存在是形成巨额不良资产的重要原因，长期以来，甚至只到目前为止，仍有那么一些单位，仍有那么一些个人，自觉聪明，自以为是，认为银行的钱是国家的钱，不用白不用，用了也白用，你就不知道银行的钱是哪里来的，大部分是从老百姓手里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2025-05-08T01:32:01+08:00</dcterms:created>
  <dcterms:modified xsi:type="dcterms:W3CDTF">2025-05-08T01:32:01+08:00</dcterms:modified>
</cp:coreProperties>
</file>

<file path=docProps/custom.xml><?xml version="1.0" encoding="utf-8"?>
<Properties xmlns="http://schemas.openxmlformats.org/officeDocument/2006/custom-properties" xmlns:vt="http://schemas.openxmlformats.org/officeDocument/2006/docPropsVTypes"/>
</file>