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工业经济及园区建设考察报告</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工业经济及园区建设考察报告工业经济及园区建设考察报告根据县委、县政府统一安排，2024年12月10日至13日，县委副书记刘家和率领我县党政代表团，先后到安徽无为、江苏沭阳、靖江和南京江宁区等地，就开发区规划建设、产业集群及主导产业...</w:t>
      </w:r>
    </w:p>
    <w:p>
      <w:pPr>
        <w:ind w:left="0" w:right="0" w:firstLine="560"/>
        <w:spacing w:before="450" w:after="450" w:line="312" w:lineRule="auto"/>
      </w:pPr>
      <w:r>
        <w:rPr>
          <w:rFonts w:ascii="黑体" w:hAnsi="黑体" w:eastAsia="黑体" w:cs="黑体"/>
          <w:color w:val="000000"/>
          <w:sz w:val="36"/>
          <w:szCs w:val="36"/>
          <w:b w:val="1"/>
          <w:bCs w:val="1"/>
        </w:rPr>
        <w:t xml:space="preserve">第一篇：工业经济及园区建设考察报告</w:t>
      </w:r>
    </w:p>
    <w:p>
      <w:pPr>
        <w:ind w:left="0" w:right="0" w:firstLine="560"/>
        <w:spacing w:before="450" w:after="450" w:line="312" w:lineRule="auto"/>
      </w:pPr>
      <w:r>
        <w:rPr>
          <w:rFonts w:ascii="宋体" w:hAnsi="宋体" w:eastAsia="宋体" w:cs="宋体"/>
          <w:color w:val="000"/>
          <w:sz w:val="28"/>
          <w:szCs w:val="28"/>
        </w:rPr>
        <w:t xml:space="preserve">工业经济及园区建设考察报告</w:t>
      </w:r>
    </w:p>
    <w:p>
      <w:pPr>
        <w:ind w:left="0" w:right="0" w:firstLine="560"/>
        <w:spacing w:before="450" w:after="450" w:line="312" w:lineRule="auto"/>
      </w:pPr>
      <w:r>
        <w:rPr>
          <w:rFonts w:ascii="宋体" w:hAnsi="宋体" w:eastAsia="宋体" w:cs="宋体"/>
          <w:color w:val="000"/>
          <w:sz w:val="28"/>
          <w:szCs w:val="28"/>
        </w:rPr>
        <w:t xml:space="preserve">根据县委、县政府统一安排，2024年12月10日至13日，县委副书记刘家和率领我县党政代表团，先后到安徽无为、江苏沭阳、靖江和南京江宁区等地，就开发区规划建设、产业集群及主导产业培育发展、产业结构调整和“飞地经济”合作等进行了为期4天的考察学习。县领导张勇、许道静、赵国安、宛冬梅，宣郎广茶业总公司副总经理杨双景以及相关县直经济综合部门、园区乡镇主要负责人参加了考察学习。四地发展工业经济、建设开发区的先进理念和经验做法，使考察团一行开拓了眼界、心襟和视野，进一步增强了加快发展的危机感、责任感，对我县下一阶段开发区建设和主导产业培育发展具有很强的启迪和借鉴作用。现将考察学习的具体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无为县及高沟工业园情况。无为地处皖中，南濒长江，北依巢湖，总面积2433平方公里，下辖23个乡镇、2个省级经济开发区（无为经济开发区、高沟经济开发区），总人口140万。1-10月份，该县实现规模以上工业增加值54.9亿元，增长28.9%；财政收入12亿元，增长12.5%；固定资产投资106.4亿元，增长36.8%。其中落户于无为经济开发区的皖沪合作最大项目安徽华谊集团无为煤化工项目总投资350亿元，一期投资73亿元，截止2024年10月底，已完成投资11.48亿元。</w:t>
      </w:r>
    </w:p>
    <w:p>
      <w:pPr>
        <w:ind w:left="0" w:right="0" w:firstLine="560"/>
        <w:spacing w:before="450" w:after="450" w:line="312" w:lineRule="auto"/>
      </w:pPr>
      <w:r>
        <w:rPr>
          <w:rFonts w:ascii="宋体" w:hAnsi="宋体" w:eastAsia="宋体" w:cs="宋体"/>
          <w:color w:val="000"/>
          <w:sz w:val="28"/>
          <w:szCs w:val="28"/>
        </w:rPr>
        <w:t xml:space="preserve">高沟经济开发区位于高沟镇内，是全国四大电缆产业基地之一，被誉为“电缆之乡”。2024年11月，省政府批准同意筹建省级开发区。目前，现有各类企业350余家，规模以上工业企业64家。2024年1-10月份引进项目44个，到位资金19亿元，共完成固定资产投资24亿元，实现销售收入113亿元，上交税金6.51亿元。</w:t>
      </w:r>
    </w:p>
    <w:p>
      <w:pPr>
        <w:ind w:left="0" w:right="0" w:firstLine="560"/>
        <w:spacing w:before="450" w:after="450" w:line="312" w:lineRule="auto"/>
      </w:pPr>
      <w:r>
        <w:rPr>
          <w:rFonts w:ascii="宋体" w:hAnsi="宋体" w:eastAsia="宋体" w:cs="宋体"/>
          <w:color w:val="000"/>
          <w:sz w:val="28"/>
          <w:szCs w:val="28"/>
        </w:rPr>
        <w:t xml:space="preserve">（二）沭阳经济开发区情况。沭阳县域面积2298平方公里，辖35个乡镇、177万人口。该县始终高举“工业强县”大旗，1-11月份，全县实现一般预算收入15.59亿元；新增规模工业企业105家，总数达579家；实现工业税收6.09亿元；工业用电量8.4亿度。沭阳经济开发区位于县城东部新区，于2024年破土建设，已完成26平方公里建成区，基本实现“七通一平”。开发区坚持“错位发展、特色取胜、一区多园”的发展思路，倾力打造特色产业园区，已形成轻纺服装、机械电子、木制品深加工、新能源、软件和服务外包五大特色产业。截止目前，区内落户项目588个，超亿元项目88个。其中投产项目356个，外资项目37个。2024年1-11月份，园区实现工业增加值17.8亿元；完成财政收入6.9亿元；完成自营进出口额7133万美元；新增用工1.5万人。</w:t>
      </w:r>
    </w:p>
    <w:p>
      <w:pPr>
        <w:ind w:left="0" w:right="0" w:firstLine="560"/>
        <w:spacing w:before="450" w:after="450" w:line="312" w:lineRule="auto"/>
      </w:pPr>
      <w:r>
        <w:rPr>
          <w:rFonts w:ascii="宋体" w:hAnsi="宋体" w:eastAsia="宋体" w:cs="宋体"/>
          <w:color w:val="000"/>
          <w:sz w:val="28"/>
          <w:szCs w:val="28"/>
        </w:rPr>
        <w:t xml:space="preserve">（三）靖江市及经济开发区情况。靖江市区域面积665平方公里，人口66万，辖11个镇。被国务院列为对外开放地区并加入苏锡常火炬带，成为上海浦东开发区和苏锡常火炬带向苏北辐射、延伸的重要“桥头堡”。该市经济开发区成立于1992年，1993年11月被批准为省级开发区。目前共有城南园区、城北园区、新港园区和江阴-靖江工业园四个园区，形成一区四园格局。其中新港园区位于靖江东南部，南临长江，北至江平公路，成立于2024年3月，规划面积69.87平方公里，重点发展船舶修造、特色冶金、能源石化、木材加工等大型临港工业及现代物流产业。今年1-10月，实现工业总产值279.8亿元，同比增长76.1%，实现利税总额27.68亿元，增长25.7%，实现财政收入6.38亿元，增长34.8%，入驻商贸物流交易企业134家，现代物流交易平台初具雏形。江阴-靖江工业园区是江阴、靖江两市跨市跨江联合投资开发的省级经济技术开发区，采</w:t>
      </w:r>
    </w:p>
    <w:p>
      <w:pPr>
        <w:ind w:left="0" w:right="0" w:firstLine="560"/>
        <w:spacing w:before="450" w:after="450" w:line="312" w:lineRule="auto"/>
      </w:pPr>
      <w:r>
        <w:rPr>
          <w:rFonts w:ascii="宋体" w:hAnsi="宋体" w:eastAsia="宋体" w:cs="宋体"/>
          <w:color w:val="000"/>
          <w:sz w:val="28"/>
          <w:szCs w:val="28"/>
        </w:rPr>
        <w:t xml:space="preserve">用“飞地”跨区域合作，规划面积60平方公里。目前，园区依托丰富的长江岸线资源，建设以船业、机电、冶金、能源、物流为主导产业的具有临江产业特色的重要国际制造业基地，打造集工业园、生态园、新港区、新城区“两园两区”为一体的新型工业园区，成为江苏省跨江联动开发的先导区和示范区。</w:t>
      </w:r>
    </w:p>
    <w:p>
      <w:pPr>
        <w:ind w:left="0" w:right="0" w:firstLine="560"/>
        <w:spacing w:before="450" w:after="450" w:line="312" w:lineRule="auto"/>
      </w:pPr>
      <w:r>
        <w:rPr>
          <w:rFonts w:ascii="宋体" w:hAnsi="宋体" w:eastAsia="宋体" w:cs="宋体"/>
          <w:color w:val="000"/>
          <w:sz w:val="28"/>
          <w:szCs w:val="28"/>
        </w:rPr>
        <w:t xml:space="preserve">（四）江宁区及滨江开发区考察情况。江宁区总面积1573平方公里，人口82万，交通便捷，资源丰富，是南京开放开发的重要窗口和经济发展的重要增长极。辖区内的滨江开发区于2024年10月批准建立，2024年正式升格为省级开发区。经过几年建设，目前园区已经形成“中心产业区、港口物流区、滨江新城区”联动发展的格局，重点发展机械装备制造、汽车及零部件制造、电子信息、轻工纺织及港口物流现代服务业等五大产业，形成以装备制造业为主导的先进制造业和以港口物流业为主导的现代服务业的两大主导产业，同步发展商务地产、口岸服务、金融保险、信息咨询等现代服务业。</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始终把解放思想、敢想敢干贯穿于经济发展的全过程。从四地情况介绍看，他们不论是确定工作思路、目标还是编制规划、制定政策、建立工作机制、解决园区发展中遇到的问题，都具有超常规的思维、超常规的举措，敢于创新突破，敢于向强者叫板。如：沭阳县提出“工业领先才是真正领先”的理念，始终把招商引资摆在第一位，乡镇镇长要提升为书记的,必须要有亿元招商实绩。成立招商主体170个，集中全县政治、经济、人才、信息等社会各类资源全力招商引资，加快开发区建设；江宁滨江经济开发区更是在创建伊始就顶住压力，高起点高标准规划建设，坚持着力打造“中国最具竞争力的先进制造业基地、长江口岸最具规模的钢铁物流基地、南京西南部最宜居的生态新城”。</w:t>
      </w:r>
    </w:p>
    <w:p>
      <w:pPr>
        <w:ind w:left="0" w:right="0" w:firstLine="560"/>
        <w:spacing w:before="450" w:after="450" w:line="312" w:lineRule="auto"/>
      </w:pPr>
      <w:r>
        <w:rPr>
          <w:rFonts w:ascii="宋体" w:hAnsi="宋体" w:eastAsia="宋体" w:cs="宋体"/>
          <w:color w:val="000"/>
          <w:sz w:val="28"/>
          <w:szCs w:val="28"/>
        </w:rPr>
        <w:t xml:space="preserve">（二）立足现有区位优势，科学谋划发展定位。四地在经济开发区建设中都立足于自身，发挥区位、资源等独特优势，坚持合理规划，着力培育和发展优势产业。如无为县利用靠近长江的地理优势，培育壮大船舶制造产业，短短四年时间实现了从无到有、从小到大，目前年造船能力达100万载重吨。靖江新港园区、江宁滨江开发区利用临近长江，拥有较长深水岸线的优势，重点发展船舶修造、先进装备制造业和港口物流业，建设了多个万吨级泊位码头。特别是江宁滨江开发区还准备利用三年时间把现有的钢铁物流市场发展成为年交易额达1000亿元的大型钢铁物流市场。</w:t>
      </w:r>
    </w:p>
    <w:p>
      <w:pPr>
        <w:ind w:left="0" w:right="0" w:firstLine="560"/>
        <w:spacing w:before="450" w:after="450" w:line="312" w:lineRule="auto"/>
      </w:pPr>
      <w:r>
        <w:rPr>
          <w:rFonts w:ascii="宋体" w:hAnsi="宋体" w:eastAsia="宋体" w:cs="宋体"/>
          <w:color w:val="000"/>
          <w:sz w:val="28"/>
          <w:szCs w:val="28"/>
        </w:rPr>
        <w:t xml:space="preserve">（三）加强政策扶持力度，发展壮大现有产业。四地都将发展壮大现有产业作为重要工作来抓，加大政策扶持力度。如无为县围绕电线电缆产业，出台了《关于进一步加快电线电缆产业发展的决定》和《关于促进全县经济平稳较快增长的若干意见》两个文件，针对不同行业、产业，给予不同的优惠政策，培育壮大产业集群，加快推进主导产业发展；沭阳县每年财政安排2024万工业发展奖励资金专项用于扶持和激励企业扩大出口、争创名牌和开展技术创新。对年度纳税超过100万元的工业企业，纳入县财源型工业企业扶持范围，分档给予财政、金融、信用担保等方面的扶持。财政先期投入2500万启动设立了中小企业应急互助资金。设立3亿元工业风险投资资金，对投资较大和前景好的工业项目，以入股和借资的方式适当扶持。</w:t>
      </w:r>
    </w:p>
    <w:p>
      <w:pPr>
        <w:ind w:left="0" w:right="0" w:firstLine="560"/>
        <w:spacing w:before="450" w:after="450" w:line="312" w:lineRule="auto"/>
      </w:pPr>
      <w:r>
        <w:rPr>
          <w:rFonts w:ascii="宋体" w:hAnsi="宋体" w:eastAsia="宋体" w:cs="宋体"/>
          <w:color w:val="000"/>
          <w:sz w:val="28"/>
          <w:szCs w:val="28"/>
        </w:rPr>
        <w:t xml:space="preserve">（四）坚持市场化运作，创新投资和合作方式。结合自身特点，坚持市场化运作，创新开发区建设投资和合作模式是他们又一成功经验。如靖江市紧抓江苏省南北共建的契机，与江阴市跨江联合投资开发，发展“飞地经济”。双方按1：9出资成立投资公司，开发建设工业园。园区内的经济事务由江阴方面负责，社会事务由靖江方面委托园区管理。十年内，不向园区内企业收取任何规费，投资收益都留存园区滚动开发。十年后，投资收益双方按5：5分成。</w:t>
      </w:r>
    </w:p>
    <w:p>
      <w:pPr>
        <w:ind w:left="0" w:right="0" w:firstLine="560"/>
        <w:spacing w:before="450" w:after="450" w:line="312" w:lineRule="auto"/>
      </w:pPr>
      <w:r>
        <w:rPr>
          <w:rFonts w:ascii="宋体" w:hAnsi="宋体" w:eastAsia="宋体" w:cs="宋体"/>
          <w:color w:val="000"/>
          <w:sz w:val="28"/>
          <w:szCs w:val="28"/>
        </w:rPr>
        <w:t xml:space="preserve">（五）坚持加大投入，不断完善开发区基础设施和配套设施。四地都坚持以完善基础设施为重点，加大投入力度，不断提高园区承载能力。如无为县2024年1－10月份累计投入4.8亿元建设基础设施；沭阳开发区提出“建花园式开发区”，高标准完成了区内16纵13横路网、管网和绿化亮化工程，实现了“七通一平”。3.6万平方米的开发区综合服务中心也即将投入使用。此外，该县坚持先安置、后拆迁，先后建设10个共240多平方米的安置小区，以成本价安置拆迁户，为开发区加快拆迁步伐提供了保障。靖江经济开发区截至2024年底基础设施建设累计投入88.37亿元，建成道路112.46公里。铺设供热管道50公里，污水管道43公里，兴建变电所8个。江宁滨江开发区建成了62公里“八横六纵”城市道路体系，累计建成绿化面积200多万平方米，管网建设一次性全部到位。滨江至江宁开发区连接线建成通车。政府还投资建设了90万吨滨江水厂、11万伏变电站、天然气供应站等重点基础设施。</w:t>
      </w:r>
    </w:p>
    <w:p>
      <w:pPr>
        <w:ind w:left="0" w:right="0" w:firstLine="560"/>
        <w:spacing w:before="450" w:after="450" w:line="312" w:lineRule="auto"/>
      </w:pPr>
      <w:r>
        <w:rPr>
          <w:rFonts w:ascii="宋体" w:hAnsi="宋体" w:eastAsia="宋体" w:cs="宋体"/>
          <w:color w:val="000"/>
          <w:sz w:val="28"/>
          <w:szCs w:val="28"/>
        </w:rPr>
        <w:t xml:space="preserve">（六）不断优化服务，改善经济发展软环境。如沭阳县成立了县帮办服务中心，建立健全帮办服务中心、职能帮办部门、引资单位和企业具体帮办人员“四位一体”帮办服务体系，实行“一周一会办”制度。设立县诚信服务监督局和软环境建设管理办公室，实行涉软案件公示制，严厉查处破坏软环境的人和事；江宁滨江开发区建立“一站式”服务，接到招商局移交的签约项目后，由开发区项目推进服务科为企业办理相关手续，提供“一站式”服务。</w:t>
      </w:r>
    </w:p>
    <w:p>
      <w:pPr>
        <w:ind w:left="0" w:right="0" w:firstLine="560"/>
        <w:spacing w:before="450" w:after="450" w:line="312" w:lineRule="auto"/>
      </w:pPr>
      <w:r>
        <w:rPr>
          <w:rFonts w:ascii="宋体" w:hAnsi="宋体" w:eastAsia="宋体" w:cs="宋体"/>
          <w:color w:val="000"/>
          <w:sz w:val="28"/>
          <w:szCs w:val="28"/>
        </w:rPr>
        <w:t xml:space="preserve">（七）切实加强领导，严格落实责任奖惩。坚持把经济开发区作为发展经济的主战场，细化目标任务，严格责任奖惩。如沭阳县对开发区实行单独考核，要求开发区招引项目绝对数必须进入全县前三名，财政收入增幅必须高出全县一般预算收入增幅3个百分点。对招商引资落后单位“一把手”实行代理制，代理期限为一年，一年之后仍无实绩的将予以调整。对考核认定计划投资15亿元（6000万美元）以上，当年投资5亿元（3000万美元）以上的特大型项目，给予引荐人100万元奖励。</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（一）进一步拓宽视野、完善思路，促进工业经济快速健康发展。</w:t>
      </w:r>
    </w:p>
    <w:p>
      <w:pPr>
        <w:ind w:left="0" w:right="0" w:firstLine="560"/>
        <w:spacing w:before="450" w:after="450" w:line="312" w:lineRule="auto"/>
      </w:pPr>
      <w:r>
        <w:rPr>
          <w:rFonts w:ascii="宋体" w:hAnsi="宋体" w:eastAsia="宋体" w:cs="宋体"/>
          <w:color w:val="000"/>
          <w:sz w:val="28"/>
          <w:szCs w:val="28"/>
        </w:rPr>
        <w:t xml:space="preserve">近年来，我县工业经济虽然呈现出前所未有的发展态势，各项指标增速较快，但总体上产业层次不高，产业支撑不明显，仍处于起步阶段。面对工业经济发展国际化、全球化趋势，我们应当着眼更大范围，立足更高层次寻找工业经济发展空间。当前我们必须抢抓长三角产业转移这个难得的机遇，加大招商引资力度，大力发展机械、电子、装备制造、金属压延等基础产业，尽快培育壮大我县工业经济基础。与此同时，要充分发挥自身区位、资源和交通等优势，积极寻求参与长三角产业分工和区域协作，注重培育和发展科技含量高、资源消耗少、发展前景广阔的新兴产业，增强工业经济发展后劲。要坚持招商引资、招大引强与扶优扶强现有产业、优势产业相结合，尽快形成全面整体推进的局面。要进一步完善工业发展的政策体系，特别是要加大对我县主导产业和骨干企业的扶持力度，出台针对性强的政策措施，鼓励和支持企业做大做强。要加快三产服务业发展，提升城市化水平，增强产业配套和服务功能，为产业培育发展提供有力保障。要坚决防止沾沾自喜、自我满足的思想，进一步强化乘势而上、大干快上的气魄和干劲，进一步浓厚工业经济发展氛围。</w:t>
      </w:r>
    </w:p>
    <w:p>
      <w:pPr>
        <w:ind w:left="0" w:right="0" w:firstLine="560"/>
        <w:spacing w:before="450" w:after="450" w:line="312" w:lineRule="auto"/>
      </w:pPr>
      <w:r>
        <w:rPr>
          <w:rFonts w:ascii="宋体" w:hAnsi="宋体" w:eastAsia="宋体" w:cs="宋体"/>
          <w:color w:val="000"/>
          <w:sz w:val="28"/>
          <w:szCs w:val="28"/>
        </w:rPr>
        <w:t xml:space="preserve">（二）进一步强化措施、加大力度，实现招商引资新突破。</w:t>
      </w:r>
    </w:p>
    <w:p>
      <w:pPr>
        <w:ind w:left="0" w:right="0" w:firstLine="560"/>
        <w:spacing w:before="450" w:after="450" w:line="312" w:lineRule="auto"/>
      </w:pPr>
      <w:r>
        <w:rPr>
          <w:rFonts w:ascii="宋体" w:hAnsi="宋体" w:eastAsia="宋体" w:cs="宋体"/>
          <w:color w:val="000"/>
          <w:sz w:val="28"/>
          <w:szCs w:val="28"/>
        </w:rPr>
        <w:t xml:space="preserve">郎溪作为相对后发的地区，投资拉动仍是当前和今后相当长的时间内推动经济发展的重要引擎，招商引资是解决投入问题的最重要途径。一要围绕发展壮大基础产业，巩固已有成果，集中力量，全力主攻长三角区域，不断壮大招商引资成果。二要围绕培育发展新兴产业，深入挖掘现有产业、园区的特色和优势，进一步拓宽招商范围，更加注重项目的规模、质量和带动能力，瞄准大而好的项目实施定向突破，使产业层次不断得到提升。三要注重加大对旅游业、三产服务业和社会事业项目的招商力度，不断提升我县产业配套服务的能力和水平。四要明确2024年招商引资目标，加大对郎溪的宣传和推介，积极探索多样化的招商形式，在全民招商、驻点招商的基础上，围绕主导产业和特色产业进行产业招商、园区招商、主题招商，努力实现全县招商引资工作的新突破。</w:t>
      </w:r>
    </w:p>
    <w:p>
      <w:pPr>
        <w:ind w:left="0" w:right="0" w:firstLine="560"/>
        <w:spacing w:before="450" w:after="450" w:line="312" w:lineRule="auto"/>
      </w:pPr>
      <w:r>
        <w:rPr>
          <w:rFonts w:ascii="宋体" w:hAnsi="宋体" w:eastAsia="宋体" w:cs="宋体"/>
          <w:color w:val="000"/>
          <w:sz w:val="28"/>
          <w:szCs w:val="28"/>
        </w:rPr>
        <w:t xml:space="preserve">（三）进一步加大投入、提升内涵，实现园区建设新进展</w:t>
      </w:r>
    </w:p>
    <w:p>
      <w:pPr>
        <w:ind w:left="0" w:right="0" w:firstLine="560"/>
        <w:spacing w:before="450" w:after="450" w:line="312" w:lineRule="auto"/>
      </w:pPr>
      <w:r>
        <w:rPr>
          <w:rFonts w:ascii="宋体" w:hAnsi="宋体" w:eastAsia="宋体" w:cs="宋体"/>
          <w:color w:val="000"/>
          <w:sz w:val="28"/>
          <w:szCs w:val="28"/>
        </w:rPr>
        <w:t xml:space="preserve">经济开发区是我们承载产业转移的平台和基础。全力抓好开发区建设是发展工业经济重中之重的工作。要进一步扩大开发区规模，尽快完成50平方公里控制性规划修编。十字工业园要按照省级开发区的要求，加快园区规划编制工作，适度扩大规模。其他乡镇园区也要按照发展方向和产业布局，积极修编园区规划。要坚持全县一盘棋，对全县产业布局进行统筹考虑，突出发改委、招商局职能，发挥其统筹指导作用，合理引导“一区四园”对产业定位和布局进行科学设置和调整。要科学合理的划分开发区各块功能区，把相同产业或相近行业向一个园区或区域集中，逐步形成集聚效应，提高工作推进的计划性。要优化园区土地供应，制定相关政策，实行激励措施，科学合理的确定投资强度和密度。对投资额较大的企业可实行单独供地，而对投资额较小、且不具备单独供地条件的可通过集中选址、建设标准厂房和联合建设的方式进行供地。要积极挖潜盘活土地存量，利用国务院相关政策，对已供土地实际使用情况进行全面清理，通过盘活闲置土地，增加土地供应量。要加快基础实施建设步伐，尽快贯通开发区内的路网框架，力争形成道路交通网格。要加快快速通道建设进度，加速形成两区互动的格局。要加快商务服务、仓储物流和安置房建设，在抓好水、电、路建设基础上，有序推进通讯、有线电视和天然气供应等基础设施建设，让开发区的各项服务功能尽快完善。</w:t>
      </w:r>
    </w:p>
    <w:p>
      <w:pPr>
        <w:ind w:left="0" w:right="0" w:firstLine="560"/>
        <w:spacing w:before="450" w:after="450" w:line="312" w:lineRule="auto"/>
      </w:pPr>
      <w:r>
        <w:rPr>
          <w:rFonts w:ascii="宋体" w:hAnsi="宋体" w:eastAsia="宋体" w:cs="宋体"/>
          <w:color w:val="000"/>
          <w:sz w:val="28"/>
          <w:szCs w:val="28"/>
        </w:rPr>
        <w:t xml:space="preserve">（四）进一步加强领导、健全机制，为工业经济发展提供更好更优的环境。</w:t>
      </w:r>
    </w:p>
    <w:p>
      <w:pPr>
        <w:ind w:left="0" w:right="0" w:firstLine="560"/>
        <w:spacing w:before="450" w:after="450" w:line="312" w:lineRule="auto"/>
      </w:pPr>
      <w:r>
        <w:rPr>
          <w:rFonts w:ascii="宋体" w:hAnsi="宋体" w:eastAsia="宋体" w:cs="宋体"/>
          <w:color w:val="000"/>
          <w:sz w:val="28"/>
          <w:szCs w:val="28"/>
        </w:rPr>
        <w:t xml:space="preserve">工业经济发展是一项系统工程，不光要有浓厚的氛围，更要有强有力的领导和措施，形成合力，强力推进。要完善领导机制，始终坚持把发展工业经济作为第一责任，把招商引资作为第一要务，把园区建设作为第一抓手，形成全县上下齐抓共管、合力推进的良好局面。要突出经济工作在考核中的主体地位，建立考核奖惩机制，对工作成绩突出的，要提高奖励标准。要坚决查处一切破坏招商引资环境、影响郎溪发展的人和事，在全县上下形成“以工作论英雄，靠发展比高低，按成果行奖惩，凭成绩定升迁”的良性机制。要建立健全工作推进机制，认真总结今年实施的“双百”活动成果，投更多精力，下更大气力，进一步加强项目调度和推进力度。要强化工业发展的支撑体系建设。当前，市场瞬息万变，机遇稍纵即逝，企业为了发展在只争朝夕，国家机关工作人员必须进一步增强责任意识，创新体制机制，做到从项目引进、落地、建设、投产等各个环节服务无缝对接。要结合兴乡强镇扩权改革和行政审批权相对集中改革，简化审批事项，完善全程代理服务，切实提高办事效率，做到急事快办、特事特办、难事想方设法办。要进一步强化金融支撑，畅通政、银、企合作渠道，充分发挥中小企业担保中心的功能，为企业落地提供有力支撑。要创新服务企业招工的模式，着力加强产业工人的引进和培训，为企业发展提供必要的人力资源保障。要进一步加强与企业的沟通和联系，继续实行县级领导联系企业制度，定期或不定期走访企业，了解企业所想所需所盼，全面提升政府服务企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第二篇：开业园区考察报告</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为进一步开阔思路，巩固学习成果，根据学校安排，4月1日在宋老师的带领下，去浦东北张家浜开业园区B区进行考察，这次考察时间虽短，但收获很大，整个考察活动是一堂生动、实际的创业教育课。现将考察情况报告如下：</w:t>
      </w:r>
    </w:p>
    <w:p>
      <w:pPr>
        <w:ind w:left="0" w:right="0" w:firstLine="560"/>
        <w:spacing w:before="450" w:after="450" w:line="312" w:lineRule="auto"/>
      </w:pPr>
      <w:r>
        <w:rPr>
          <w:rFonts w:ascii="宋体" w:hAnsi="宋体" w:eastAsia="宋体" w:cs="宋体"/>
          <w:color w:val="000"/>
          <w:sz w:val="28"/>
          <w:szCs w:val="28"/>
        </w:rPr>
        <w:t xml:space="preserve">一、开业园区的基本情况</w:t>
      </w:r>
    </w:p>
    <w:p>
      <w:pPr>
        <w:ind w:left="0" w:right="0" w:firstLine="560"/>
        <w:spacing w:before="450" w:after="450" w:line="312" w:lineRule="auto"/>
      </w:pPr>
      <w:r>
        <w:rPr>
          <w:rFonts w:ascii="宋体" w:hAnsi="宋体" w:eastAsia="宋体" w:cs="宋体"/>
          <w:color w:val="000"/>
          <w:sz w:val="28"/>
          <w:szCs w:val="28"/>
        </w:rPr>
        <w:t xml:space="preserve">浦东新区共有北张家浜开业园区、北张家浜开业园区B区、金桥开业园区B区、张江开业园区、川沙新镇开业园区、潍坊开业园区、东明开业园区、三林世博开业园区、康桥先进制造技术创业园区、上海交大科技园大学创业基地、海事大学山海大厦大学生创业基地、上海东方上博创意产业园12个开业园区，而本次考察的开业园区是在峨山路613号的北张家浜开业园区B区，它的地理位置在较热闹的地段，建筑面积共约4859平方米，内有100余间全装修的独立办公用房，配备会议室、接待室、停车场、仓库（地下室），另有空调、网络通讯等设施。现入驻及注册企业共计512家，现代服务业企业占70%，就业人员达到2500人以上，其中大学生就业占80%。入驻企业可以享受到的政策有房租补贴，社会保险费补贴，贷款担保，开办手续费补贴，转制补贴，初创组织一次性补贴等等。并且园区还开辟出300平方米的楼面，成立大学生创业实训基地，再次创业的大学生企业，房租、物业费、水电费全免。一般入驻企业的类型有婚庆司仪服务、会展设计、装潢设计，而其中80%为大学生企业。因园区紧邻陆家嘴，地段优越，所以入驻率达到100%。而入驻企业条件是要从事现代服务业的企业才可以入驻。并且园区内的各种设施也满足了园区分布多样化的特点，但园区内的多样化多以办公企业、创意行业和公益基地为主，鲜少有百货店、超级市场等这种零售业态的分布。</w:t>
      </w:r>
    </w:p>
    <w:p>
      <w:pPr>
        <w:ind w:left="0" w:right="0" w:firstLine="560"/>
        <w:spacing w:before="450" w:after="450" w:line="312" w:lineRule="auto"/>
      </w:pPr>
      <w:r>
        <w:rPr>
          <w:rFonts w:ascii="宋体" w:hAnsi="宋体" w:eastAsia="宋体" w:cs="宋体"/>
          <w:color w:val="000"/>
          <w:sz w:val="28"/>
          <w:szCs w:val="28"/>
        </w:rPr>
        <w:t xml:space="preserve">二、小组创业项目简介</w:t>
      </w:r>
    </w:p>
    <w:p>
      <w:pPr>
        <w:ind w:left="0" w:right="0" w:firstLine="560"/>
        <w:spacing w:before="450" w:after="450" w:line="312" w:lineRule="auto"/>
      </w:pPr>
      <w:r>
        <w:rPr>
          <w:rFonts w:ascii="宋体" w:hAnsi="宋体" w:eastAsia="宋体" w:cs="宋体"/>
          <w:color w:val="000"/>
          <w:sz w:val="28"/>
          <w:szCs w:val="28"/>
        </w:rPr>
        <w:t xml:space="preserve">本小组选择的创业项目是台湾主题餐厅，主题餐厅比较吸引年轻人的眼球，他们喜欢追求一些有个性，符合这个时代的东西，同时主题餐厅又是情侣约会的好地方，比较有市场，而台湾又是一个年轻人旅游的圣地，所以把台湾的美食文化融进充满了主题特色的环境里，相信每位顾客都是有好奇心的，在好奇心的驱使下，他们会先尝试，这也是一种机会，其次就是质量，如果我们的菜品卫生、新鲜、健康，我相信顾客还会再来光顾的，最后是定价，根据每个人的消费观制定中、高、低档的菜式。而本小组的主营产品就是以hello kitty为主题的餐厅，以粉色和紫色为主色调，充满了可爱浪漫的气息，包括餐具、桌椅也都采用kitty猫的造型，让顾客一进入就有种进入童话梦境的感觉，并且一般餐厅开业时间是在中午11点左右，那么早上的时间则可以专为女性、男性分别提供营养早餐，让每位顾客都拥有一天的好精神、好气色。而我们的卖点就在于装修风格突出“主题”两个字，菜式则突出“台湾”两个字，罗列了很多台湾的美食，同时还有健</w:t>
      </w:r>
    </w:p>
    <w:p>
      <w:pPr>
        <w:ind w:left="0" w:right="0" w:firstLine="560"/>
        <w:spacing w:before="450" w:after="450" w:line="312" w:lineRule="auto"/>
      </w:pPr>
      <w:r>
        <w:rPr>
          <w:rFonts w:ascii="宋体" w:hAnsi="宋体" w:eastAsia="宋体" w:cs="宋体"/>
          <w:color w:val="000"/>
          <w:sz w:val="28"/>
          <w:szCs w:val="28"/>
        </w:rPr>
        <w:t xml:space="preserve">康又美味的营养早餐。对于这样一个创业项目选址是很重要的，需要大约300~400平方米的经营场地,，并且地理环境要处于年轻人，外国人，上班族较多的地段，而且周围还要有许多店面，这也可以为我店带来一些客源，而人多的地方也就意味着交通要便捷，所以我们决定选址选在静安寺那一带。</w:t>
      </w:r>
    </w:p>
    <w:p>
      <w:pPr>
        <w:ind w:left="0" w:right="0" w:firstLine="560"/>
        <w:spacing w:before="450" w:after="450" w:line="312" w:lineRule="auto"/>
      </w:pPr>
      <w:r>
        <w:rPr>
          <w:rFonts w:ascii="宋体" w:hAnsi="宋体" w:eastAsia="宋体" w:cs="宋体"/>
          <w:color w:val="000"/>
          <w:sz w:val="28"/>
          <w:szCs w:val="28"/>
        </w:rPr>
        <w:t xml:space="preserve">三、决策任务</w:t>
      </w:r>
    </w:p>
    <w:p>
      <w:pPr>
        <w:ind w:left="0" w:right="0" w:firstLine="560"/>
        <w:spacing w:before="450" w:after="450" w:line="312" w:lineRule="auto"/>
      </w:pPr>
      <w:r>
        <w:rPr>
          <w:rFonts w:ascii="宋体" w:hAnsi="宋体" w:eastAsia="宋体" w:cs="宋体"/>
          <w:color w:val="000"/>
          <w:sz w:val="28"/>
          <w:szCs w:val="28"/>
        </w:rPr>
        <w:t xml:space="preserve">由于本次考察的主要目的是了解开业园区的地理位置、规模、格局以及它周围商业圈的情况，它的消费人群的情况，还有就是我们的创业项目是否适合在该园区内实行。所以对于本小组的创业项目是否会选择入驻北张家浜开业园区B区，答案应该是不会。第一，如果将主题餐厅开在园区内，那么必然会少掉一部分的客源，一般客人都不会跑到园区内去看看有没有地方吃饭，他们第一眼看到的都是开在路边上，较显眼的地方的餐厅，并且如果有特色，价格合理会是他们最好的选择。第二，就对于考察当天的情况来说客源很少，园区内比较冷清，门口唯一的咖啡店里面装潢设计都很好，并且价格也还相对合理，但过来消费的客人却并不多，周围没有年轻人活动的区域，没有商业广场这是一个关键点，而我们的项目最需要的就是年轻人的光顾。第三，我们的项目和该园区内的众多项目不相符，他们不能为我们带来一定的客源。而客源就是效益，没有效益，那么这个创业项目就是不成功的。怎样才能真正做到“引得来、留得住”这是需要我们考虑的，也是我们创业成功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第三篇：工业经济园区调研报告</w:t>
      </w:r>
    </w:p>
    <w:p>
      <w:pPr>
        <w:ind w:left="0" w:right="0" w:firstLine="560"/>
        <w:spacing w:before="450" w:after="450" w:line="312" w:lineRule="auto"/>
      </w:pPr>
      <w:r>
        <w:rPr>
          <w:rFonts w:ascii="宋体" w:hAnsi="宋体" w:eastAsia="宋体" w:cs="宋体"/>
          <w:color w:val="000"/>
          <w:sz w:val="28"/>
          <w:szCs w:val="28"/>
        </w:rPr>
        <w:t xml:space="preserve">工业经济园区调研报告</w:t>
      </w:r>
    </w:p>
    <w:p>
      <w:pPr>
        <w:ind w:left="0" w:right="0" w:firstLine="560"/>
        <w:spacing w:before="450" w:after="450" w:line="312" w:lineRule="auto"/>
      </w:pPr>
      <w:r>
        <w:rPr>
          <w:rFonts w:ascii="宋体" w:hAnsi="宋体" w:eastAsia="宋体" w:cs="宋体"/>
          <w:color w:val="000"/>
          <w:sz w:val="28"/>
          <w:szCs w:val="28"/>
        </w:rPr>
        <w:t xml:space="preserve">xxx 工业园区属于省级 100 个重点工业园区之一，园区规划为“一园三区”（罐子窑（北部）工业聚集区、江西坡（东部）轻工业聚集区、青山（南部）工业聚集区），总面积 40平方公里。为推动 xxx 园区经济更好发展，根据县政协常委会的安排，于 2024 年 11 月 19 日，县政协副主席王强带领县政协调研组，对全县园区发展情况进行了调研。现将调研情况报告如下：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一、xxx 园区发展现状</w:t>
      </w:r>
    </w:p>
    <w:p>
      <w:pPr>
        <w:ind w:left="0" w:right="0" w:firstLine="560"/>
        <w:spacing w:before="450" w:after="450" w:line="312" w:lineRule="auto"/>
      </w:pPr>
      <w:r>
        <w:rPr>
          <w:rFonts w:ascii="宋体" w:hAnsi="宋体" w:eastAsia="宋体" w:cs="宋体"/>
          <w:color w:val="000"/>
          <w:sz w:val="28"/>
          <w:szCs w:val="28"/>
        </w:rPr>
        <w:t xml:space="preserve">（一）青山园区：规划面积 30平方公里（核心区 10平方公里），重点发展以煤电一体化循环经济为主导产业，辅助产业以新型建材、冶金、物流为主。承接沿海东部地区转移的相关产业。目前，入驻企业 2 家。</w:t>
      </w:r>
    </w:p>
    <w:p>
      <w:pPr>
        <w:ind w:left="0" w:right="0" w:firstLine="560"/>
        <w:spacing w:before="450" w:after="450" w:line="312" w:lineRule="auto"/>
      </w:pPr>
      <w:r>
        <w:rPr>
          <w:rFonts w:ascii="宋体" w:hAnsi="宋体" w:eastAsia="宋体" w:cs="宋体"/>
          <w:color w:val="000"/>
          <w:sz w:val="28"/>
          <w:szCs w:val="28"/>
        </w:rPr>
        <w:t xml:space="preserve">（二）江西坡园区：规划面积 10平方公里（核心区规划面积 5平方公里），在一、二、三产业相互融合的基础上、建设集“世界茶乡、慢病康疗、民族风情、精准扶贫”于一体的绿色发展示范区，以产定城、以产养城，打造以茶产业种植及系列茶产品深加工、茶旅一体化文化旅游和康养基地。以“正山堂·普安红”为品牌，深度挖掘茶文化产业链。依托“四球古茶、普安独有”的唯一性，慢病康疗与国民养生的独特性，融合地方传统少数民族文化，同时大力推进世界茶源文化广场、布依生态小镇、国际山地自行车赛道等一批重大项目建设进程及精准扶贫和民生改善，形成“产养游一体化”的发展模式。目前有入驻企业 15 家。</w:t>
      </w:r>
    </w:p>
    <w:p>
      <w:pPr>
        <w:ind w:left="0" w:right="0" w:firstLine="560"/>
        <w:spacing w:before="450" w:after="450" w:line="312" w:lineRule="auto"/>
      </w:pPr>
      <w:r>
        <w:rPr>
          <w:rFonts w:ascii="宋体" w:hAnsi="宋体" w:eastAsia="宋体" w:cs="宋体"/>
          <w:color w:val="000"/>
          <w:sz w:val="28"/>
          <w:szCs w:val="28"/>
        </w:rPr>
        <w:t xml:space="preserve">（三）北部石材园区：规划面积 10平方公里（核心区规划面积 5平方公里），主要以石材生产加工为主导产业，同时发展冶炼、载能、建材工业基地；打造现代新型化工业发展基地，承接沿海地区转移的潜在优势区。目前引进石材加工企</w:t>
      </w:r>
    </w:p>
    <w:p>
      <w:pPr>
        <w:ind w:left="0" w:right="0" w:firstLine="560"/>
        <w:spacing w:before="450" w:after="450" w:line="312" w:lineRule="auto"/>
      </w:pPr>
      <w:r>
        <w:rPr>
          <w:rFonts w:ascii="宋体" w:hAnsi="宋体" w:eastAsia="宋体" w:cs="宋体"/>
          <w:color w:val="000"/>
          <w:sz w:val="28"/>
          <w:szCs w:val="28"/>
        </w:rPr>
        <w:t xml:space="preserve">业 5 家，其中 2 家正在进行厂房建设。</w:t>
      </w:r>
    </w:p>
    <w:p>
      <w:pPr>
        <w:ind w:left="0" w:right="0" w:firstLine="560"/>
        <w:spacing w:before="450" w:after="450" w:line="312" w:lineRule="auto"/>
      </w:pPr>
      <w:r>
        <w:rPr>
          <w:rFonts w:ascii="宋体" w:hAnsi="宋体" w:eastAsia="宋体" w:cs="宋体"/>
          <w:color w:val="000"/>
          <w:sz w:val="28"/>
          <w:szCs w:val="28"/>
        </w:rPr>
        <w:t xml:space="preserve">二、xxx 工业园区发展存在的问题</w:t>
      </w:r>
    </w:p>
    <w:p>
      <w:pPr>
        <w:ind w:left="0" w:right="0" w:firstLine="560"/>
        <w:spacing w:before="450" w:after="450" w:line="312" w:lineRule="auto"/>
      </w:pPr>
      <w:r>
        <w:rPr>
          <w:rFonts w:ascii="宋体" w:hAnsi="宋体" w:eastAsia="宋体" w:cs="宋体"/>
          <w:color w:val="000"/>
          <w:sz w:val="28"/>
          <w:szCs w:val="28"/>
        </w:rPr>
        <w:t xml:space="preserve">（一）园区基础设施建设滞后。由于缺乏建设资金，目前，除江西坡园区外，园区内道路建设、亮化、绿化、给排水、弱电管沟（通讯、网络等）基础设施没有完全建成。如青山园区青石主干道项目建设因资金资困难而停工，江西坡厂房改造工程没有全部完成，白沙石材产业园的路网、水、电、讯等基础设施因缺资金推进缓慢，几乎处于停工状态。基础设施建设的滞后，在一定程度上影响了项目进入和投产企业的正常生产营运。</w:t>
      </w:r>
    </w:p>
    <w:p>
      <w:pPr>
        <w:ind w:left="0" w:right="0" w:firstLine="560"/>
        <w:spacing w:before="450" w:after="450" w:line="312" w:lineRule="auto"/>
      </w:pPr>
      <w:r>
        <w:rPr>
          <w:rFonts w:ascii="宋体" w:hAnsi="宋体" w:eastAsia="宋体" w:cs="宋体"/>
          <w:color w:val="000"/>
          <w:sz w:val="28"/>
          <w:szCs w:val="28"/>
        </w:rPr>
        <w:t xml:space="preserve">（二）入园企业不多、投资强度不高。园区内企业的种类单一，呈现产业形态单一化现象。企业大部分是从外部引入，企业彼此没有“缘”和“链”的联结，形成的产业形态差异大。比如江西坡轻工业园区入园的项目只有手袋加工、农特产品加工、茶叶精深加工、食品加工、玻璃加工等，企业之间缺乏价值联接，也缺资源相似性、市场相似性的联盟条件，企业间经济活动上的非相关，难以形成有效的产业链。</w:t>
      </w:r>
    </w:p>
    <w:p>
      <w:pPr>
        <w:ind w:left="0" w:right="0" w:firstLine="560"/>
        <w:spacing w:before="450" w:after="450" w:line="312" w:lineRule="auto"/>
      </w:pPr>
      <w:r>
        <w:rPr>
          <w:rFonts w:ascii="宋体" w:hAnsi="宋体" w:eastAsia="宋体" w:cs="宋体"/>
          <w:color w:val="000"/>
          <w:sz w:val="28"/>
          <w:szCs w:val="28"/>
        </w:rPr>
        <w:t xml:space="preserve">（三）园区建设用地利用粗放、效率低下。行政干预导致规划随意调整，造成土地资源浪费、征用市场混乱。园区土地指标有限，不能按约定时限给入园企业办理土地手续。如在青山园区范围内，虽有部分土地已被征用，但用地性质任然没有调整为工业用地，而部分已调整为工业用地的土地又还没有征用储备，导致企业选址用地比较困难。</w:t>
      </w:r>
    </w:p>
    <w:p>
      <w:pPr>
        <w:ind w:left="0" w:right="0" w:firstLine="560"/>
        <w:spacing w:before="450" w:after="450" w:line="312" w:lineRule="auto"/>
      </w:pPr>
      <w:r>
        <w:rPr>
          <w:rFonts w:ascii="宋体" w:hAnsi="宋体" w:eastAsia="宋体" w:cs="宋体"/>
          <w:color w:val="000"/>
          <w:sz w:val="28"/>
          <w:szCs w:val="28"/>
        </w:rPr>
        <w:t xml:space="preserve">（四）园区的管理体制机制有待健全。一是园区管理人员少，大多不熟悉园区工作和经济工作；二是与园区建设相关的部门不能及时有效地为招商引资项目的落地搞好服务。管理和服务的滞后，一定程度上影响了投资业主的投资积极性。</w:t>
      </w:r>
    </w:p>
    <w:p>
      <w:pPr>
        <w:ind w:left="0" w:right="0" w:firstLine="560"/>
        <w:spacing w:before="450" w:after="450" w:line="312" w:lineRule="auto"/>
      </w:pPr>
      <w:r>
        <w:rPr>
          <w:rFonts w:ascii="宋体" w:hAnsi="宋体" w:eastAsia="宋体" w:cs="宋体"/>
          <w:color w:val="000"/>
          <w:sz w:val="28"/>
          <w:szCs w:val="28"/>
        </w:rPr>
        <w:t xml:space="preserve">（五）园区软环境有待进一步改善。①群众认识不到位，部分群众对土地依赖</w:t>
      </w:r>
    </w:p>
    <w:p>
      <w:pPr>
        <w:ind w:left="0" w:right="0" w:firstLine="560"/>
        <w:spacing w:before="450" w:after="450" w:line="312" w:lineRule="auto"/>
      </w:pPr>
      <w:r>
        <w:rPr>
          <w:rFonts w:ascii="宋体" w:hAnsi="宋体" w:eastAsia="宋体" w:cs="宋体"/>
          <w:color w:val="000"/>
          <w:sz w:val="28"/>
          <w:szCs w:val="28"/>
        </w:rPr>
        <w:t xml:space="preserve">性强，在征地、拆迁等方面不能积极配合，阻力非常大；②服务企业不到位，因园区工作人员少，事务多，存在着工作效率低、服务企业不到位的现象；③园区社会管理滞后，如医疗卫生、劳动保障等机制不健全，管理难度大，劳动就业保险难以保障。④对企业的扶持力度不大，企业融资难。</w:t>
      </w:r>
    </w:p>
    <w:p>
      <w:pPr>
        <w:ind w:left="0" w:right="0" w:firstLine="560"/>
        <w:spacing w:before="450" w:after="450" w:line="312" w:lineRule="auto"/>
      </w:pPr>
      <w:r>
        <w:rPr>
          <w:rFonts w:ascii="宋体" w:hAnsi="宋体" w:eastAsia="宋体" w:cs="宋体"/>
          <w:color w:val="000"/>
          <w:sz w:val="28"/>
          <w:szCs w:val="28"/>
        </w:rPr>
        <w:t xml:space="preserve">三、对我县园区发展的意见和建议</w:t>
      </w:r>
    </w:p>
    <w:p>
      <w:pPr>
        <w:ind w:left="0" w:right="0" w:firstLine="560"/>
        <w:spacing w:before="450" w:after="450" w:line="312" w:lineRule="auto"/>
      </w:pPr>
      <w:r>
        <w:rPr>
          <w:rFonts w:ascii="宋体" w:hAnsi="宋体" w:eastAsia="宋体" w:cs="宋体"/>
          <w:color w:val="000"/>
          <w:sz w:val="28"/>
          <w:szCs w:val="28"/>
        </w:rPr>
        <w:t xml:space="preserve">针对存在的困难和问题，调研组建议：</w:t>
      </w:r>
    </w:p>
    <w:p>
      <w:pPr>
        <w:ind w:left="0" w:right="0" w:firstLine="560"/>
        <w:spacing w:before="450" w:after="450" w:line="312" w:lineRule="auto"/>
      </w:pPr>
      <w:r>
        <w:rPr>
          <w:rFonts w:ascii="宋体" w:hAnsi="宋体" w:eastAsia="宋体" w:cs="宋体"/>
          <w:color w:val="000"/>
          <w:sz w:val="28"/>
          <w:szCs w:val="28"/>
        </w:rPr>
        <w:t xml:space="preserve">（一）加大投资，进一步完善园区基础设施建设。一是强化园区基础设施项目建设融资工作。继续推进青山园区青石主干道的修建工作，快速推进白沙石材产业园基础设施建设和江西坡园区厂房改造工作。切实完善园区基础设施，为园区招商引资工作创造有利条件。</w:t>
      </w:r>
    </w:p>
    <w:p>
      <w:pPr>
        <w:ind w:left="0" w:right="0" w:firstLine="560"/>
        <w:spacing w:before="450" w:after="450" w:line="312" w:lineRule="auto"/>
      </w:pPr>
      <w:r>
        <w:rPr>
          <w:rFonts w:ascii="宋体" w:hAnsi="宋体" w:eastAsia="宋体" w:cs="宋体"/>
          <w:color w:val="000"/>
          <w:sz w:val="28"/>
          <w:szCs w:val="28"/>
        </w:rPr>
        <w:t xml:space="preserve">（二）结合实际，科学、合理调整产业布局。结合园区实际，依托园区优势产业，明确产业定位，编制储备一批招商引资项目。重点要依托我县煤电、茶旅、石材、长毛兔养殖等主导产业，依托我县政策和资源优势，科学、合理调整产业布局。</w:t>
      </w:r>
    </w:p>
    <w:p>
      <w:pPr>
        <w:ind w:left="0" w:right="0" w:firstLine="560"/>
        <w:spacing w:before="450" w:after="450" w:line="312" w:lineRule="auto"/>
      </w:pPr>
      <w:r>
        <w:rPr>
          <w:rFonts w:ascii="宋体" w:hAnsi="宋体" w:eastAsia="宋体" w:cs="宋体"/>
          <w:color w:val="000"/>
          <w:sz w:val="28"/>
          <w:szCs w:val="28"/>
        </w:rPr>
        <w:t xml:space="preserve">在青山循环经济产业园区：加大园区规划调整和工业用地的调规和储备，科学合理调整产业布局。主要围绕中电厂进行循环经济产业发展模式，一是紧紧围绕青山电厂下游产品，按照节约资源、变废为宝的生态招商理念，就如何有效处理电厂产生的脱硫石膏、粉煤灰、炉渣等废弃物开展招商引资工作。力求引进 1至 2 家专门利用电厂产生的脱硫石膏、粉煤灰、炉渣等废弃物生产新型建筑材料的规上企业，形成相应的产业链。二是结合园区实际，围绕煤电产业、煤化工、生态农业产业、农特产品加工、建筑材料加工等相关产业进行科学合理的产业规划布局。力求把青山园区打造成全县见效快、效益高、总量大的循环经济产业园。</w:t>
      </w:r>
    </w:p>
    <w:p>
      <w:pPr>
        <w:ind w:left="0" w:right="0" w:firstLine="560"/>
        <w:spacing w:before="450" w:after="450" w:line="312" w:lineRule="auto"/>
      </w:pPr>
      <w:r>
        <w:rPr>
          <w:rFonts w:ascii="宋体" w:hAnsi="宋体" w:eastAsia="宋体" w:cs="宋体"/>
          <w:color w:val="000"/>
          <w:sz w:val="28"/>
          <w:szCs w:val="28"/>
        </w:rPr>
        <w:t xml:space="preserve">在江西坡双创产业园区：要着重发展以茶业手工、机器加工为主，以仓储物</w:t>
      </w:r>
    </w:p>
    <w:p>
      <w:pPr>
        <w:ind w:left="0" w:right="0" w:firstLine="560"/>
        <w:spacing w:before="450" w:after="450" w:line="312" w:lineRule="auto"/>
      </w:pPr>
      <w:r>
        <w:rPr>
          <w:rFonts w:ascii="宋体" w:hAnsi="宋体" w:eastAsia="宋体" w:cs="宋体"/>
          <w:color w:val="000"/>
          <w:sz w:val="28"/>
          <w:szCs w:val="28"/>
        </w:rPr>
        <w:t xml:space="preserve">流、农产品加工、轻工业生产加工、康养旅游相结合的发展方式。力求把江西坡双创产业园打造成为茶业生产加工为主导产业的完整产业链。托江西坡双创产业园区，在促进产业集聚、加快产业发展的同时，顺应发展规律，因势利导，按照产城融合发展的理念，加快产业园区从单一的生产型园区经济向综合型城市经济转型升级。</w:t>
      </w:r>
    </w:p>
    <w:p>
      <w:pPr>
        <w:ind w:left="0" w:right="0" w:firstLine="560"/>
        <w:spacing w:before="450" w:after="450" w:line="312" w:lineRule="auto"/>
      </w:pPr>
      <w:r>
        <w:rPr>
          <w:rFonts w:ascii="宋体" w:hAnsi="宋体" w:eastAsia="宋体" w:cs="宋体"/>
          <w:color w:val="000"/>
          <w:sz w:val="28"/>
          <w:szCs w:val="28"/>
        </w:rPr>
        <w:t xml:space="preserve">在北部工业园区：以石材产业为主，以北部铅矿、铁矿、大理石、硅等资源为极点，辐射兴中、白沙、龙吟等乡镇。重点发展以石材加工、冶炼、载能、建材为主的工业，带动其他相关联产业的发展；以北部区域的优质饰面灰石、大理石、萤石、砂石、硅石等矿产资源为依托，加大非金属矿产资源的开发力度，外引内联多渠道筹集资金，运用科学技术和资源优势，独资和合作开发，培育和发展非金属矿产生产企业，规划建设好石材产业园。依托资源优势，加快建材工业发展，努力扩大总量和市场份额，加快淘汰落后产能，促进结构调整升级，发挥建材工业消纳固体废弃物的优势，加强综合利用，大力发展节能利废建材，延长产业链条，形成新的经济增长点。</w:t>
      </w:r>
    </w:p>
    <w:p>
      <w:pPr>
        <w:ind w:left="0" w:right="0" w:firstLine="560"/>
        <w:spacing w:before="450" w:after="450" w:line="312" w:lineRule="auto"/>
      </w:pPr>
      <w:r>
        <w:rPr>
          <w:rFonts w:ascii="宋体" w:hAnsi="宋体" w:eastAsia="宋体" w:cs="宋体"/>
          <w:color w:val="000"/>
          <w:sz w:val="28"/>
          <w:szCs w:val="28"/>
        </w:rPr>
        <w:t xml:space="preserve">（三）严格进退机制，抓好僵尸企业清理工作，促使企业有效转型升级。一方面严格按照产业规划布局招商引资，对入园企业严把入园关，对不符合相关产业规划的企业一律不得进入相应园区，对已进入园区但不符合园区产业规划布局的企业进行及时有效清退。二是加强破产企业的清理工作。1.对停建停产企业项目督促其尽快建设，确实无力恢复建设的项目园区尽早收回土地或厂房再对外招商，企业不得长期占用园区有限厂房资源而长期不生产运营，造成资源的闲置和严重浪费；2.对停产的企业给予政策性帮扶，进行转产后再对外招商；3.对已投产但土地利用率偏低或产能税收未达标的企业，督促企业启动下一步建设和扩产增效。同时，帮扶生产企业转型升级。1.督促企业改代加工为进料加工，扩产增效，提</w:t>
      </w:r>
    </w:p>
    <w:p>
      <w:pPr>
        <w:ind w:left="0" w:right="0" w:firstLine="560"/>
        <w:spacing w:before="450" w:after="450" w:line="312" w:lineRule="auto"/>
      </w:pPr>
      <w:r>
        <w:rPr>
          <w:rFonts w:ascii="宋体" w:hAnsi="宋体" w:eastAsia="宋体" w:cs="宋体"/>
          <w:color w:val="000"/>
          <w:sz w:val="28"/>
          <w:szCs w:val="28"/>
        </w:rPr>
        <w:t xml:space="preserve">高税收贡献；2.引导企业开展与高等院校、科研院所合作，推进科技成果向产业成果转移；3.加强园区企业与职业学校的合作，提高企业职工的培训率，保障企业的技术工种用工需求；4.帮扶企业挖掘潜力，做大规模，积极配合相关部门申报规模以上企业。</w:t>
      </w:r>
    </w:p>
    <w:p>
      <w:pPr>
        <w:ind w:left="0" w:right="0" w:firstLine="560"/>
        <w:spacing w:before="450" w:after="450" w:line="312" w:lineRule="auto"/>
      </w:pPr>
      <w:r>
        <w:rPr>
          <w:rFonts w:ascii="宋体" w:hAnsi="宋体" w:eastAsia="宋体" w:cs="宋体"/>
          <w:color w:val="000"/>
          <w:sz w:val="28"/>
          <w:szCs w:val="28"/>
        </w:rPr>
        <w:t xml:space="preserve">（四）结合实际、有针对性地扩建园区，让产业相对分类、集中发展，形成产业发展集聚效应。结合园区产业分布实际情况，为充分有效利用园区土地，将相关产业分类集中发展：一是将以浙茶集团为中心的茶业生产加工企业集中连片布局发展；二是以才华手袋厂为带动，积极引进一批以轻纺制造加工为主的劳动密集型企业，做大做强园区现有产业，形成相应的产业链。将园区建设和产业发展与易地扶贫搬迁安置工作有效衔接，不仅形成各类产业集中、互补、互动、相互促进的集聚效应，还能有效解决了企业用工及易地扶贫搬迁农户的就业问题。</w:t>
      </w:r>
    </w:p>
    <w:p>
      <w:pPr>
        <w:ind w:left="0" w:right="0" w:firstLine="560"/>
        <w:spacing w:before="450" w:after="450" w:line="312" w:lineRule="auto"/>
      </w:pPr>
      <w:r>
        <w:rPr>
          <w:rFonts w:ascii="宋体" w:hAnsi="宋体" w:eastAsia="宋体" w:cs="宋体"/>
          <w:color w:val="000"/>
          <w:sz w:val="28"/>
          <w:szCs w:val="28"/>
        </w:rPr>
        <w:t xml:space="preserve">（五）加大园区用地的储备工作。目前，园区用地虽然有一定的储备，但大多数用地规划性质不符，没有调整为工业用地。导致园区招商引资企业项目用地手续不能及时办理，严重影响企业的合法生产经营活动和融资空间。</w:t>
      </w:r>
    </w:p>
    <w:p>
      <w:pPr>
        <w:ind w:left="0" w:right="0" w:firstLine="560"/>
        <w:spacing w:before="450" w:after="450" w:line="312" w:lineRule="auto"/>
      </w:pPr>
      <w:r>
        <w:rPr>
          <w:rFonts w:ascii="宋体" w:hAnsi="宋体" w:eastAsia="宋体" w:cs="宋体"/>
          <w:color w:val="000"/>
          <w:sz w:val="28"/>
          <w:szCs w:val="28"/>
        </w:rPr>
        <w:t xml:space="preserve">（六）规范管理园区，配齐园区管理领导班子，切实提升园区管理能力和服务水平。一是成立专业的管理公司，设置专门的管理平台，对园区内的企业及企业职工进行公司化、平台化动态管理，切实有效提升园区管理能力和服务水平；二是县园区管理办公室自 2024 年 7 月以来没有主任，一直由县住建局领导兼任副主任（主持工作），领导班子长期处于不健全状态。由于兼任领导工作较繁忙，工作精力有限。对园区管理工作不能全面顾及，加之这几年园区部分管理工作人员先后调离和调整。导致现在园区管理人员紧缺，园区管理工作不到位，服务水平没有提高。为使园区经济更好地得以有效发展，建议及时配齐园区管理部门领导班子，提升园区管理能力和服务水平，更好地服务企业，有效促进全县工业经济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第四篇：园区建设心得体会</w:t>
      </w:r>
    </w:p>
    <w:p>
      <w:pPr>
        <w:ind w:left="0" w:right="0" w:firstLine="560"/>
        <w:spacing w:before="450" w:after="450" w:line="312" w:lineRule="auto"/>
      </w:pPr>
      <w:r>
        <w:rPr>
          <w:rFonts w:ascii="宋体" w:hAnsi="宋体" w:eastAsia="宋体" w:cs="宋体"/>
          <w:color w:val="000"/>
          <w:sz w:val="28"/>
          <w:szCs w:val="28"/>
        </w:rPr>
        <w:t xml:space="preserve">舞阳河畔绘蓝图，飞凤山上谱华章</w:t>
      </w:r>
    </w:p>
    <w:p>
      <w:pPr>
        <w:ind w:left="0" w:right="0" w:firstLine="560"/>
        <w:spacing w:before="450" w:after="450" w:line="312" w:lineRule="auto"/>
      </w:pPr>
      <w:r>
        <w:rPr>
          <w:rFonts w:ascii="宋体" w:hAnsi="宋体" w:eastAsia="宋体" w:cs="宋体"/>
          <w:color w:val="000"/>
          <w:sz w:val="28"/>
          <w:szCs w:val="28"/>
        </w:rPr>
        <w:t xml:space="preserve">——在飞凤科技产业园区征拆工作中的体会</w:t>
      </w:r>
    </w:p>
    <w:p>
      <w:pPr>
        <w:ind w:left="0" w:right="0" w:firstLine="560"/>
        <w:spacing w:before="450" w:after="450" w:line="312" w:lineRule="auto"/>
      </w:pPr>
      <w:r>
        <w:rPr>
          <w:rFonts w:ascii="宋体" w:hAnsi="宋体" w:eastAsia="宋体" w:cs="宋体"/>
          <w:color w:val="000"/>
          <w:sz w:val="28"/>
          <w:szCs w:val="28"/>
        </w:rPr>
        <w:t xml:space="preserve">我县地处全国西部贵州东部，素有黔东门户之称，有着优越的区位优势，但与东南沿海发达地区相比，落后在开放上，开放落后在园区建设上。大力发展园区经济，不仅有利于承接产业转移、有利于形成产业集群、有利于节约资源、有利于创新体制机制，而且也是牵动对外开放全局的关键性措施。发展园区经济在我县对外开放大局中有着重要的作用。由此县委县政府围绕省委省政府提出工业强省、城镇化带动战略和“两推一加”的主基调，地委行署提出的 “两圈两带”的思路下，提出了 “黔东新型工业重镇、中国箫笛名城”、“黔东经济发展极”和“一区四园”的思路，咬住发展目标，大胆进行规划，使产业发展向园区聚集。于是着力打造平溪镇的飞凤科技产业园区等工业园区。在工业园区的建设中，我作为平溪镇的一名员工有幸成为飞凤科技产业园区的建设者和见证者。下面就我在飞凤工业园区征拆工作实践，浅谈几点体会。</w:t>
      </w:r>
    </w:p>
    <w:p>
      <w:pPr>
        <w:ind w:left="0" w:right="0" w:firstLine="560"/>
        <w:spacing w:before="450" w:after="450" w:line="312" w:lineRule="auto"/>
      </w:pPr>
      <w:r>
        <w:rPr>
          <w:rFonts w:ascii="宋体" w:hAnsi="宋体" w:eastAsia="宋体" w:cs="宋体"/>
          <w:color w:val="000"/>
          <w:sz w:val="28"/>
          <w:szCs w:val="28"/>
        </w:rPr>
        <w:t xml:space="preserve">一、做好征地前的宣传工作</w:t>
      </w:r>
    </w:p>
    <w:p>
      <w:pPr>
        <w:ind w:left="0" w:right="0" w:firstLine="560"/>
        <w:spacing w:before="450" w:after="450" w:line="312" w:lineRule="auto"/>
      </w:pPr>
      <w:r>
        <w:rPr>
          <w:rFonts w:ascii="宋体" w:hAnsi="宋体" w:eastAsia="宋体" w:cs="宋体"/>
          <w:color w:val="000"/>
          <w:sz w:val="28"/>
          <w:szCs w:val="28"/>
        </w:rPr>
        <w:t xml:space="preserve">土地是农业之本，世代务农的老百姓，一旦失去土地，意味着失去生存之根本。工业园区的建设，土地是其先决条件。我镇的飞凤工业园区建设，需要向野鸡坪村、泡木龙村、平溪村和皂角坪村征用大量田地。征地前的宣传工作是必经阶段，宣传工作的力度事关征拆工作的进展。我们在征地前利用多种宣传方式，做了大量的宣传。如发 1</w:t>
      </w:r>
    </w:p>
    <w:p>
      <w:pPr>
        <w:ind w:left="0" w:right="0" w:firstLine="560"/>
        <w:spacing w:before="450" w:after="450" w:line="312" w:lineRule="auto"/>
      </w:pPr>
      <w:r>
        <w:rPr>
          <w:rFonts w:ascii="宋体" w:hAnsi="宋体" w:eastAsia="宋体" w:cs="宋体"/>
          <w:color w:val="000"/>
          <w:sz w:val="28"/>
          <w:szCs w:val="28"/>
        </w:rPr>
        <w:t xml:space="preserve">宣传单，组织召开征求意见的讨论会，播放宣传片，深入村民家中调查走访。通过宣传让群众了解工业园区建设为之所带来的利益，理解政府实施工业园区的良苦用心，认识到工业化带动城镇化的发展前景，真正使之从传统农业生产观念转变到现代工业生产观念上来。这样一来，所涉征地范围内的老百姓乐于征地，真心实意支持政府的发展战略。</w:t>
      </w:r>
    </w:p>
    <w:p>
      <w:pPr>
        <w:ind w:left="0" w:right="0" w:firstLine="560"/>
        <w:spacing w:before="450" w:after="450" w:line="312" w:lineRule="auto"/>
      </w:pPr>
      <w:r>
        <w:rPr>
          <w:rFonts w:ascii="宋体" w:hAnsi="宋体" w:eastAsia="宋体" w:cs="宋体"/>
          <w:color w:val="000"/>
          <w:sz w:val="28"/>
          <w:szCs w:val="28"/>
        </w:rPr>
        <w:t xml:space="preserve">二、做好矛盾纠纷的调解</w:t>
      </w:r>
    </w:p>
    <w:p>
      <w:pPr>
        <w:ind w:left="0" w:right="0" w:firstLine="560"/>
        <w:spacing w:before="450" w:after="450" w:line="312" w:lineRule="auto"/>
      </w:pPr>
      <w:r>
        <w:rPr>
          <w:rFonts w:ascii="宋体" w:hAnsi="宋体" w:eastAsia="宋体" w:cs="宋体"/>
          <w:color w:val="000"/>
          <w:sz w:val="28"/>
          <w:szCs w:val="28"/>
        </w:rPr>
        <w:t xml:space="preserve">征地拆迁是近年城市发展涉及到大难题和大问题，有诸多矛盾存在。有老百姓对政府的抱怨和不理解，有老百姓之间存在许多矛盾纠纷。在征拆工作中，我们成立了协调组，专门解决矛盾纠纷。对政府的抱怨和误解，耐性说服，使其认识工业园区建设所带来工业化和城镇化的发展对其自身的利益。村民间的矛盾纠纷，及时解决，力争达到双方满意，握手言和，共谋发展。在此间共化解矛盾纠纷多件，使征拆工作得以顺利进行，由此而取得短短两个月时间，完成征地一千多亩的高效成果。</w:t>
      </w:r>
    </w:p>
    <w:p>
      <w:pPr>
        <w:ind w:left="0" w:right="0" w:firstLine="560"/>
        <w:spacing w:before="450" w:after="450" w:line="312" w:lineRule="auto"/>
      </w:pPr>
      <w:r>
        <w:rPr>
          <w:rFonts w:ascii="宋体" w:hAnsi="宋体" w:eastAsia="宋体" w:cs="宋体"/>
          <w:color w:val="000"/>
          <w:sz w:val="28"/>
          <w:szCs w:val="28"/>
        </w:rPr>
        <w:t xml:space="preserve">三、有能打硬仗的征拆队伍</w:t>
      </w:r>
    </w:p>
    <w:p>
      <w:pPr>
        <w:ind w:left="0" w:right="0" w:firstLine="560"/>
        <w:spacing w:before="450" w:after="450" w:line="312" w:lineRule="auto"/>
      </w:pPr>
      <w:r>
        <w:rPr>
          <w:rFonts w:ascii="宋体" w:hAnsi="宋体" w:eastAsia="宋体" w:cs="宋体"/>
          <w:color w:val="000"/>
          <w:sz w:val="28"/>
          <w:szCs w:val="28"/>
        </w:rPr>
        <w:t xml:space="preserve">受副热带高压的影响，我县夏季呈现持续高温天气，为了使飞凤轻工业园区能尽快开工建设并如期投入使用，征拆组的工作人员顶着烈日、冒着酷暑，在野鸡坪坝子上的田间地头，牵动着手中的皮尺，一丝不苟的测田量地。尽管太阳晒黑了他们的脸庞，汗水湿透了他们的衣裳，这丝毫没有影响他们的认真工作的情绪。工作中为了方便园区内被征地的群众，满足群众的要求，工作人员做到细心和耐心，并</w:t>
      </w:r>
    </w:p>
    <w:p>
      <w:pPr>
        <w:ind w:left="0" w:right="0" w:firstLine="560"/>
        <w:spacing w:before="450" w:after="450" w:line="312" w:lineRule="auto"/>
      </w:pPr>
      <w:r>
        <w:rPr>
          <w:rFonts w:ascii="宋体" w:hAnsi="宋体" w:eastAsia="宋体" w:cs="宋体"/>
          <w:color w:val="000"/>
          <w:sz w:val="28"/>
          <w:szCs w:val="28"/>
        </w:rPr>
        <w:t xml:space="preserve">时常加大工作量。正是有这样一支能打硬仗工作队伍，才有工业园区建设的高效成果。</w:t>
      </w:r>
    </w:p>
    <w:p>
      <w:pPr>
        <w:ind w:left="0" w:right="0" w:firstLine="560"/>
        <w:spacing w:before="450" w:after="450" w:line="312" w:lineRule="auto"/>
      </w:pPr>
      <w:r>
        <w:rPr>
          <w:rFonts w:ascii="宋体" w:hAnsi="宋体" w:eastAsia="宋体" w:cs="宋体"/>
          <w:color w:val="000"/>
          <w:sz w:val="28"/>
          <w:szCs w:val="28"/>
        </w:rPr>
        <w:t xml:space="preserve">四、征地补偿资金的筹措到位</w:t>
      </w:r>
    </w:p>
    <w:p>
      <w:pPr>
        <w:ind w:left="0" w:right="0" w:firstLine="560"/>
        <w:spacing w:before="450" w:after="450" w:line="312" w:lineRule="auto"/>
      </w:pPr>
      <w:r>
        <w:rPr>
          <w:rFonts w:ascii="宋体" w:hAnsi="宋体" w:eastAsia="宋体" w:cs="宋体"/>
          <w:color w:val="000"/>
          <w:sz w:val="28"/>
          <w:szCs w:val="28"/>
        </w:rPr>
        <w:t xml:space="preserve">“9.28”飞凤山轻工产业园重点项目集中开工典礼得以如期举行，除了县委政府正确领导，平溪镇党委政府高效有序的工作，征拆工作人员和村支两委的辛勤付出之外，更大程度的得到于广大群众的积极配合与支持。群众为什么会大力支持园区建设？征地补偿资金的筹措到位，正是征拆工作得以顺利进行的关键。老百姓土地被征用，不能打白条，要兑现，否则一切工作无法开展。征拆组积极向上级反映，争取土地补偿资金，及时发放到位，同时也让老百姓看到了政府打造工业园区的决心，赢得了老百姓积极支持。</w:t>
      </w:r>
    </w:p>
    <w:p>
      <w:pPr>
        <w:ind w:left="0" w:right="0" w:firstLine="560"/>
        <w:spacing w:before="450" w:after="450" w:line="312" w:lineRule="auto"/>
      </w:pPr>
      <w:r>
        <w:rPr>
          <w:rFonts w:ascii="宋体" w:hAnsi="宋体" w:eastAsia="宋体" w:cs="宋体"/>
          <w:color w:val="000"/>
          <w:sz w:val="28"/>
          <w:szCs w:val="28"/>
        </w:rPr>
        <w:t xml:space="preserve">五、后期政策的及时出台</w:t>
      </w:r>
    </w:p>
    <w:p>
      <w:pPr>
        <w:ind w:left="0" w:right="0" w:firstLine="560"/>
        <w:spacing w:before="450" w:after="450" w:line="312" w:lineRule="auto"/>
      </w:pPr>
      <w:r>
        <w:rPr>
          <w:rFonts w:ascii="宋体" w:hAnsi="宋体" w:eastAsia="宋体" w:cs="宋体"/>
          <w:color w:val="000"/>
          <w:sz w:val="28"/>
          <w:szCs w:val="28"/>
        </w:rPr>
        <w:t xml:space="preserve">随着征拆工作的不断推进，老百姓对田地被征收后存在很多后顾之忧，没有一技之长的农民，认为征地补偿款很难维持今后长期的生活，难以顾及到子孙后代。有些群众不愿意领取田地补偿款，要求政府解决今后的生活来源。这些合情合理的要求，需要政府出台相关的政策予以解决。工业园区建设后期扶持组工作人员把县委政府针对被征地的老百姓即将制定政策，向群众积极宣传。特别介绍了我县即将出台解决该区养老保险与被征用地在二轮承包后的补偿政策，这样一来给老百姓吃下了定心丸。</w:t>
      </w:r>
    </w:p>
    <w:p>
      <w:pPr>
        <w:ind w:left="0" w:right="0" w:firstLine="560"/>
        <w:spacing w:before="450" w:after="450" w:line="312" w:lineRule="auto"/>
      </w:pPr>
      <w:r>
        <w:rPr>
          <w:rFonts w:ascii="宋体" w:hAnsi="宋体" w:eastAsia="宋体" w:cs="宋体"/>
          <w:color w:val="000"/>
          <w:sz w:val="28"/>
          <w:szCs w:val="28"/>
        </w:rPr>
        <w:t xml:space="preserve">我县工业园区建设正处于起步阶段，作为飞凤工业园区征拆工作人员，深感工业园区建设的责任重大意义深远，深感征拆工作经验的</w:t>
      </w:r>
    </w:p>
    <w:p>
      <w:pPr>
        <w:ind w:left="0" w:right="0" w:firstLine="560"/>
        <w:spacing w:before="450" w:after="450" w:line="312" w:lineRule="auto"/>
      </w:pPr>
      <w:r>
        <w:rPr>
          <w:rFonts w:ascii="宋体" w:hAnsi="宋体" w:eastAsia="宋体" w:cs="宋体"/>
          <w:color w:val="000"/>
          <w:sz w:val="28"/>
          <w:szCs w:val="28"/>
        </w:rPr>
        <w:t xml:space="preserve">缺乏。以上是我在征拆工作中对工业园区建设肤浅的认识，我深信工业园区建设有县委县政府正确领导和倾注、有工业园区建设者齐心协力的工作和人民群众的大力支持，工业园区建设一定会加快，园区经济一定会步入发展的快车道，让我们共同见证玉屏工业园区经济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第五篇：园区建设之我见</w:t>
      </w:r>
    </w:p>
    <w:p>
      <w:pPr>
        <w:ind w:left="0" w:right="0" w:firstLine="560"/>
        <w:spacing w:before="450" w:after="450" w:line="312" w:lineRule="auto"/>
      </w:pPr>
      <w:r>
        <w:rPr>
          <w:rFonts w:ascii="宋体" w:hAnsi="宋体" w:eastAsia="宋体" w:cs="宋体"/>
          <w:color w:val="000"/>
          <w:sz w:val="28"/>
          <w:szCs w:val="28"/>
        </w:rPr>
        <w:t xml:space="preserve">园区建设之我见—</w:t>
      </w:r>
    </w:p>
    <w:p>
      <w:pPr>
        <w:ind w:left="0" w:right="0" w:firstLine="560"/>
        <w:spacing w:before="450" w:after="450" w:line="312" w:lineRule="auto"/>
      </w:pPr>
      <w:r>
        <w:rPr>
          <w:rFonts w:ascii="宋体" w:hAnsi="宋体" w:eastAsia="宋体" w:cs="宋体"/>
          <w:color w:val="000"/>
          <w:sz w:val="28"/>
          <w:szCs w:val="28"/>
        </w:rPr>
        <w:t xml:space="preserve">创新服务机制 加快产业升级</w:t>
      </w:r>
    </w:p>
    <w:p>
      <w:pPr>
        <w:ind w:left="0" w:right="0" w:firstLine="560"/>
        <w:spacing w:before="450" w:after="450" w:line="312" w:lineRule="auto"/>
      </w:pPr>
      <w:r>
        <w:rPr>
          <w:rFonts w:ascii="宋体" w:hAnsi="宋体" w:eastAsia="宋体" w:cs="宋体"/>
          <w:color w:val="000"/>
          <w:sz w:val="28"/>
          <w:szCs w:val="28"/>
        </w:rPr>
        <w:t xml:space="preserve">今年以来，区委、区政府以前所未见的力度大力推进园区基础设施建设，按照“城市化、精品化、生态型、花园式”的要求来打造低碳经济园区，以此来带动区域经济，使其成为经济发展的增长极。作为在园区锻炼的后备干部，结合自己前阶段的学习与实践，谈以下几点粗浅看法：</w:t>
      </w:r>
    </w:p>
    <w:p>
      <w:pPr>
        <w:ind w:left="0" w:right="0" w:firstLine="560"/>
        <w:spacing w:before="450" w:after="450" w:line="312" w:lineRule="auto"/>
      </w:pPr>
      <w:r>
        <w:rPr>
          <w:rFonts w:ascii="宋体" w:hAnsi="宋体" w:eastAsia="宋体" w:cs="宋体"/>
          <w:color w:val="000"/>
          <w:sz w:val="28"/>
          <w:szCs w:val="28"/>
        </w:rPr>
        <w:t xml:space="preserve">一、优化园区发展环境，进一步培育龙头企业。优化园区发展环境，培育龙头企业，打造产业集群。一是提升形象工程，要搞好园区建设规划，加大对环境的投入力度。加大园区基础设施及周边环境投入，高标准地推进园区绿化、亮化工程，加强园区环境的长效管理，增强园区的吸引力和聚集力。二是壮大实力企业。九龙园区目前共有企业47家，其中机械行业17家，占园区企业数36%，化工行业14家，占园区企业数的30%。主要有工业泵、泰克轨道为龙头的机械行业，以宝华新材料为龙头的化工行业，近期以锦江百浪新能源已开工，日普电动车、绿巨能科技等新能源项目也即将开工。要在引进大项目上求突破的同时，做强现有的规模企业、骨干企业、亿元企业，努力在三年内培育销售超亿元企业，服务好机械、化工、新能源等产业，延伸产业链，努力扩大经济总量，壮大经济实力。</w:t>
      </w:r>
    </w:p>
    <w:p>
      <w:pPr>
        <w:ind w:left="0" w:right="0" w:firstLine="560"/>
        <w:spacing w:before="450" w:after="450" w:line="312" w:lineRule="auto"/>
      </w:pPr>
      <w:r>
        <w:rPr>
          <w:rFonts w:ascii="宋体" w:hAnsi="宋体" w:eastAsia="宋体" w:cs="宋体"/>
          <w:color w:val="000"/>
          <w:sz w:val="28"/>
          <w:szCs w:val="28"/>
        </w:rPr>
        <w:t xml:space="preserve">二、加快现有产业升级，进一步做大支柱产业。产业化延伸的基础是通过专业化分工的多级配套，在产业延伸过程中，企业之间的连接关系主要是一种协作关系，专业化分工越发达，越有利于产业化的延伸。大企业通过业务转包降低了组织刚性，让更</w:t>
      </w:r>
    </w:p>
    <w:p>
      <w:pPr>
        <w:ind w:left="0" w:right="0" w:firstLine="560"/>
        <w:spacing w:before="450" w:after="450" w:line="312" w:lineRule="auto"/>
      </w:pPr>
      <w:r>
        <w:rPr>
          <w:rFonts w:ascii="宋体" w:hAnsi="宋体" w:eastAsia="宋体" w:cs="宋体"/>
          <w:color w:val="000"/>
          <w:sz w:val="28"/>
          <w:szCs w:val="28"/>
        </w:rPr>
        <w:t xml:space="preserve">多的精力放到企业战略研究、科研、市场开拓中，小企业也获得较稳定的业务，并在专业化上越走越好，谋求更好的技术专长。屯溪区作为一个旅游城市的中心城区，其经济园区必须是“城市化、精品化、花园式、生态化”低碳、环保的。所以我区产业的重点必然是高附加值、高科技值的新能源和机械产业。在下一步园区发展规划中，园区应发挥大企业优势，充分发挥大企业的带动作用，并支持中小企业的配套产业的发展，使产业链逐渐完善。近几年,九龙园区一直在着力培植支柱产业,打造特色产业,随着工业泵和泰克轨道等主要机械行业的做大，带动了奥科模具、康达电器等一批配套企业的发展。政府在做大龙头企业的同时，也应该政策支持相关配套的中小企业，鼓励中小企业更专业化、精品化。</w:t>
      </w:r>
    </w:p>
    <w:p>
      <w:pPr>
        <w:ind w:left="0" w:right="0" w:firstLine="560"/>
        <w:spacing w:before="450" w:after="450" w:line="312" w:lineRule="auto"/>
      </w:pPr>
      <w:r>
        <w:rPr>
          <w:rFonts w:ascii="宋体" w:hAnsi="宋体" w:eastAsia="宋体" w:cs="宋体"/>
          <w:color w:val="000"/>
          <w:sz w:val="28"/>
          <w:szCs w:val="28"/>
        </w:rPr>
        <w:t xml:space="preserve">三、加快服务体制创新，进一步加快产业发展。一是要推动管理体制创新，变被动协调为高效管理。推动服务方式创新，变即时服务为超前服务。坚持从企业实际需要出发，想企业之所想，解企业之所难。切实落实并联式审批、全程代办制，确保企业办证一站式办结。切实落实一次性告知制、限时办结制，确保企业办事方便快捷。二是和相关的职业技术学院对接，建立人才服务平台。通过和企业相关负责人交流，存在着技术工人流失快、招工难等问题。特别是一些机械行业，需要大量的理论知识和实际经验的复合人才。一方面要与职业技术学院联系，政府牵头，校企合作，建立专业技术人才服务平台并定期开展培训。另一方面设立人才引进奖励基金、技术发展促进基金人才激励机制，通过</w:t>
      </w:r>
    </w:p>
    <w:p>
      <w:pPr>
        <w:ind w:left="0" w:right="0" w:firstLine="560"/>
        <w:spacing w:before="450" w:after="450" w:line="312" w:lineRule="auto"/>
      </w:pPr>
      <w:r>
        <w:rPr>
          <w:rFonts w:ascii="宋体" w:hAnsi="宋体" w:eastAsia="宋体" w:cs="宋体"/>
          <w:color w:val="000"/>
          <w:sz w:val="28"/>
          <w:szCs w:val="28"/>
        </w:rPr>
        <w:t xml:space="preserve">良好的待遇回报、稳定的人居环境留住人才。引导和帮助企业引进、培养各类创业创新人才，为企业加快发展提供智力支持。加快发展与园区配套的生活性服务业，如邮政、银行、电信、超市、公交等，督促指导企业不断改善工作条件，加强企业文化建设，努力开创企业用工招得来、留得住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2025-05-02T10:01:04+08:00</dcterms:created>
  <dcterms:modified xsi:type="dcterms:W3CDTF">2025-05-02T10:01:04+08:00</dcterms:modified>
</cp:coreProperties>
</file>

<file path=docProps/custom.xml><?xml version="1.0" encoding="utf-8"?>
<Properties xmlns="http://schemas.openxmlformats.org/officeDocument/2006/custom-properties" xmlns:vt="http://schemas.openxmlformats.org/officeDocument/2006/docPropsVTypes"/>
</file>