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乡镇贯彻落实委经济工作会议情况汇报</w:t>
      </w:r>
      <w:bookmarkEnd w:id="1"/>
    </w:p>
    <w:p>
      <w:pPr>
        <w:jc w:val="center"/>
        <w:spacing w:before="0" w:after="450"/>
      </w:pPr>
      <w:r>
        <w:rPr>
          <w:rFonts w:ascii="Arial" w:hAnsi="Arial" w:eastAsia="Arial" w:cs="Arial"/>
          <w:color w:val="999999"/>
          <w:sz w:val="20"/>
          <w:szCs w:val="20"/>
        </w:rPr>
        <w:t xml:space="preserve">来源：网络  作者：静谧旋律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乡镇贯彻落实委经济工作会议情况汇报门古寺镇贯彻落实县委经济工作会议情况汇报1月31日在县委经济工作会议召开后，我镇党委、政府高度重视，积极传达贯彻会议精神，统一思想认识，深入学习领会，并结合实际认真谋划2024年门古寺镇经济社会发...</w:t>
      </w:r>
    </w:p>
    <w:p>
      <w:pPr>
        <w:ind w:left="0" w:right="0" w:firstLine="560"/>
        <w:spacing w:before="450" w:after="450" w:line="312" w:lineRule="auto"/>
      </w:pPr>
      <w:r>
        <w:rPr>
          <w:rFonts w:ascii="黑体" w:hAnsi="黑体" w:eastAsia="黑体" w:cs="黑体"/>
          <w:color w:val="000000"/>
          <w:sz w:val="36"/>
          <w:szCs w:val="36"/>
          <w:b w:val="1"/>
          <w:bCs w:val="1"/>
        </w:rPr>
        <w:t xml:space="preserve">第一篇：乡镇贯彻落实委经济工作会议情况汇报</w:t>
      </w:r>
    </w:p>
    <w:p>
      <w:pPr>
        <w:ind w:left="0" w:right="0" w:firstLine="560"/>
        <w:spacing w:before="450" w:after="450" w:line="312" w:lineRule="auto"/>
      </w:pPr>
      <w:r>
        <w:rPr>
          <w:rFonts w:ascii="宋体" w:hAnsi="宋体" w:eastAsia="宋体" w:cs="宋体"/>
          <w:color w:val="000"/>
          <w:sz w:val="28"/>
          <w:szCs w:val="28"/>
        </w:rPr>
        <w:t xml:space="preserve">门古寺镇贯彻落实县委经济工作会议情况汇报</w:t>
      </w:r>
    </w:p>
    <w:p>
      <w:pPr>
        <w:ind w:left="0" w:right="0" w:firstLine="560"/>
        <w:spacing w:before="450" w:after="450" w:line="312" w:lineRule="auto"/>
      </w:pPr>
      <w:r>
        <w:rPr>
          <w:rFonts w:ascii="宋体" w:hAnsi="宋体" w:eastAsia="宋体" w:cs="宋体"/>
          <w:color w:val="000"/>
          <w:sz w:val="28"/>
          <w:szCs w:val="28"/>
        </w:rPr>
        <w:t xml:space="preserve">1月31日在县委经济工作会议召开后，我镇党委、政府高度重视，积极传达贯彻会议精神，统一思想认识，深入学习领会，并结合实际认真谋划2024年门古寺镇经济社会发展思路，明确工作目标，迅速将县委提出的新思想、新任务和新要求指导运用到门古实际工作中。现将学习贯彻情况汇报如下：</w:t>
      </w:r>
    </w:p>
    <w:p>
      <w:pPr>
        <w:ind w:left="0" w:right="0" w:firstLine="560"/>
        <w:spacing w:before="450" w:after="450" w:line="312" w:lineRule="auto"/>
      </w:pPr>
      <w:r>
        <w:rPr>
          <w:rFonts w:ascii="宋体" w:hAnsi="宋体" w:eastAsia="宋体" w:cs="宋体"/>
          <w:color w:val="000"/>
          <w:sz w:val="28"/>
          <w:szCs w:val="28"/>
        </w:rPr>
        <w:t xml:space="preserve">一、逐层传达，深入讨论经济工作会议精神</w:t>
      </w:r>
    </w:p>
    <w:p>
      <w:pPr>
        <w:ind w:left="0" w:right="0" w:firstLine="560"/>
        <w:spacing w:before="450" w:after="450" w:line="312" w:lineRule="auto"/>
      </w:pPr>
      <w:r>
        <w:rPr>
          <w:rFonts w:ascii="宋体" w:hAnsi="宋体" w:eastAsia="宋体" w:cs="宋体"/>
          <w:color w:val="000"/>
          <w:sz w:val="28"/>
          <w:szCs w:val="28"/>
        </w:rPr>
        <w:t xml:space="preserve">县委经济工作会议召开后，镇党委、政府高度重视，于2月3日召开了镇领导班子成员会议，学习、传达了市、县经济工作会议精神，结合门古实际，理清了2024年工作思路，制定了一系列的工作方案和管理制度；2月8日召开了全体镇、村干部，镇属各单位负责人会议，对县委经济工作会议精神进行传达，围绕县委提出的“解放思想、比拼发展、知责实干、赶超争先”的工作要求，紧盯“三大目标、四件大事、九大项目”的主要任务，镇党委提出了“后发赶超”的奋斗目标，对镇干部分工、驻村、分片工作进行了具体安排，并组织全体镇干部职工全文学习了镇政府内部管理制度；各村相继召开村两委会、村组干部、党委会进行了传递贯彻，讨论贯彻落实会议精神的具体方案，对当前工作进行了宣传、发动。</w:t>
      </w:r>
    </w:p>
    <w:p>
      <w:pPr>
        <w:ind w:left="0" w:right="0" w:firstLine="560"/>
        <w:spacing w:before="450" w:after="450" w:line="312" w:lineRule="auto"/>
      </w:pPr>
      <w:r>
        <w:rPr>
          <w:rFonts w:ascii="宋体" w:hAnsi="宋体" w:eastAsia="宋体" w:cs="宋体"/>
          <w:color w:val="000"/>
          <w:sz w:val="28"/>
          <w:szCs w:val="28"/>
        </w:rPr>
        <w:t xml:space="preserve">二、理清思路，描绘全年经济发展蓝图</w:t>
      </w:r>
    </w:p>
    <w:p>
      <w:pPr>
        <w:ind w:left="0" w:right="0" w:firstLine="560"/>
        <w:spacing w:before="450" w:after="450" w:line="312" w:lineRule="auto"/>
      </w:pPr>
      <w:r>
        <w:rPr>
          <w:rFonts w:ascii="宋体" w:hAnsi="宋体" w:eastAsia="宋体" w:cs="宋体"/>
          <w:color w:val="000"/>
          <w:sz w:val="28"/>
          <w:szCs w:val="28"/>
        </w:rPr>
        <w:t xml:space="preserve">思路决定出路，蓝图就是前途。2024年是十二五规划的关键年，-1-</w:t>
      </w:r>
    </w:p>
    <w:p>
      <w:pPr>
        <w:ind w:left="0" w:right="0" w:firstLine="560"/>
        <w:spacing w:before="450" w:after="450" w:line="312" w:lineRule="auto"/>
      </w:pPr>
      <w:r>
        <w:rPr>
          <w:rFonts w:ascii="宋体" w:hAnsi="宋体" w:eastAsia="宋体" w:cs="宋体"/>
          <w:color w:val="000"/>
          <w:sz w:val="28"/>
          <w:szCs w:val="28"/>
        </w:rPr>
        <w:t xml:space="preserve">是新一届党政领导班子的开局年，如何开好头，起好步，关乎我镇未来发展。我镇全年工作的指导思想和奋斗目标是：以县委经济工作会议精神为指针，以科学发展为主题，围绕建设西南经济强镇为目标，坚持“工矿水电强镇，烟畜菌林富民”战略不动摇,继续实施“工矿水电强镇，特色农业大镇，商贸旅游活镇，和谐发展名镇和房县西南中心镇”战略，以发展促稳定，保民生促和谐。立足长远打基础，立足优势上项目，立足和谐转作风。确保主要经济指标继续保持20％以上增幅，力争实现国民生产总值9亿元，比2024年增长20％；农村经济总收入2.8亿元，比去年增长22％；工业产值6.5亿元，比去年增长29.4％；固定资产投资2.2亿元，比上年增长20％；财政收入800万元，比上年增长26.4％；外贸出口360万美元，比上年同期增长20％；农民人均纯收入5200元，比上年增长500元。</w:t>
      </w:r>
    </w:p>
    <w:p>
      <w:pPr>
        <w:ind w:left="0" w:right="0" w:firstLine="560"/>
        <w:spacing w:before="450" w:after="450" w:line="312" w:lineRule="auto"/>
      </w:pPr>
      <w:r>
        <w:rPr>
          <w:rFonts w:ascii="宋体" w:hAnsi="宋体" w:eastAsia="宋体" w:cs="宋体"/>
          <w:color w:val="000"/>
          <w:sz w:val="28"/>
          <w:szCs w:val="28"/>
        </w:rPr>
        <w:t xml:space="preserve">三、认真落实，谋划全年各项工作</w:t>
      </w:r>
    </w:p>
    <w:p>
      <w:pPr>
        <w:ind w:left="0" w:right="0" w:firstLine="560"/>
        <w:spacing w:before="450" w:after="450" w:line="312" w:lineRule="auto"/>
      </w:pPr>
      <w:r>
        <w:rPr>
          <w:rFonts w:ascii="宋体" w:hAnsi="宋体" w:eastAsia="宋体" w:cs="宋体"/>
          <w:color w:val="000"/>
          <w:sz w:val="28"/>
          <w:szCs w:val="28"/>
        </w:rPr>
        <w:t xml:space="preserve">围绕新的目标任务，2024年门古寺镇应重点在以下几个方面实现新的跨越：</w:t>
      </w:r>
    </w:p>
    <w:p>
      <w:pPr>
        <w:ind w:left="0" w:right="0" w:firstLine="560"/>
        <w:spacing w:before="450" w:after="450" w:line="312" w:lineRule="auto"/>
      </w:pPr>
      <w:r>
        <w:rPr>
          <w:rFonts w:ascii="宋体" w:hAnsi="宋体" w:eastAsia="宋体" w:cs="宋体"/>
          <w:color w:val="000"/>
          <w:sz w:val="28"/>
          <w:szCs w:val="28"/>
        </w:rPr>
        <w:t xml:space="preserve">第一，做特产业求突破。门古农业正处于用力爬坡、加劲上坎、蓄势突破的重要阶段，致力于农业产业由“大”转“特”，构建具有群众规模基础、基地规模优势、区域特色明显的农业产业新格局，是加快发展的首要之举。围绕县委、县政府创建“双百万大县”和打造“全省特色农业大县”的总体要求，按照布局区域化、基地规模化、服务社会化、经营产业化的思路，培育市场主体，培植产业纽带，发挥协会、基地、公司作用，准确把握各村产业发展基础，全面对接县域产业发展方向，科学制订镇域产业发展规划，着力培植有影响、规模大、效益好的农业特色产业专业户、基地村、示范区。力争通过努力，全镇2024年发展山羊8.5万只、食用菌360万袋、林药间作6000亩、烟叶5500亩，巩固核桃基地3万亩，新发展核桃基地2024亩，巩固提升茶叶产业。</w:t>
      </w:r>
    </w:p>
    <w:p>
      <w:pPr>
        <w:ind w:left="0" w:right="0" w:firstLine="560"/>
        <w:spacing w:before="450" w:after="450" w:line="312" w:lineRule="auto"/>
      </w:pPr>
      <w:r>
        <w:rPr>
          <w:rFonts w:ascii="宋体" w:hAnsi="宋体" w:eastAsia="宋体" w:cs="宋体"/>
          <w:color w:val="000"/>
          <w:sz w:val="28"/>
          <w:szCs w:val="28"/>
        </w:rPr>
        <w:t xml:space="preserve">第二，做强工业求突破。门古寺镇的发展实践证明，工业是强镇之本。必须坚定不移地推进“工业强镇”方略，牢固树立“工业领先才是真正领先”的发展理念，认真落实《关于加快工业经济发展的意见》，强化招商引资、扶优培强、全民创业三大抓手，把矿产资源开发和农副产品加工作为发展工业的突破口和招商引资的重头戏来抓，不断增强工业经济整体实力。力争在2024年，把聚鑫铁矿、白羊沟矿业、森飞食品公司打造成年产值过亿元企业，全镇规模以上工业企业达到3家，各类工商企业过百家，工业产值完成6.5亿元，增长29.4％，工业销售产值完成6.1亿元，增长27.4％，工业增加值完成2.1亿元，增长30％，新增工业企业2家，新增规模工业企业1家。</w:t>
      </w:r>
    </w:p>
    <w:p>
      <w:pPr>
        <w:ind w:left="0" w:right="0" w:firstLine="560"/>
        <w:spacing w:before="450" w:after="450" w:line="312" w:lineRule="auto"/>
      </w:pPr>
      <w:r>
        <w:rPr>
          <w:rFonts w:ascii="宋体" w:hAnsi="宋体" w:eastAsia="宋体" w:cs="宋体"/>
          <w:color w:val="000"/>
          <w:sz w:val="28"/>
          <w:szCs w:val="28"/>
        </w:rPr>
        <w:t xml:space="preserve">第三，做活“三产”求突破。一是把集镇建设作为活跃“三产”的第一平台。按照“规划先行、功能提升、管理跟上、产业带动”的思路，结合《土地利用规划》，尽快完成《集镇总体规划（修编）》、《集镇核心区控制性规划》。推进集镇环卫体制改革，配套环卫设施，强化卫生管理。量力而行，尽力而为，积极稳妥地推进集镇建设和新农村建设。力争在2024年，集镇建成区面积由现在的不足0.4平</w:t>
      </w:r>
    </w:p>
    <w:p>
      <w:pPr>
        <w:ind w:left="0" w:right="0" w:firstLine="560"/>
        <w:spacing w:before="450" w:after="450" w:line="312" w:lineRule="auto"/>
      </w:pPr>
      <w:r>
        <w:rPr>
          <w:rFonts w:ascii="宋体" w:hAnsi="宋体" w:eastAsia="宋体" w:cs="宋体"/>
          <w:color w:val="000"/>
          <w:sz w:val="28"/>
          <w:szCs w:val="28"/>
        </w:rPr>
        <w:t xml:space="preserve">方公里拓展至1平方公里。充分利用新三万活动和农村一事一议项目，推进农村小型水利设施建设。二是把交通建设作为活跃“三产”的第一动脉。主动配合好、服务好、支持好车门路、三秦路建设任务，改造秦窑路。确保项目早日建成，服务发展。三是把民间投资作为活跃“三产”的第一主体。按照“政府引导，民间投资，互利双赢”和“谁投资，谁受益”的原则，运营好各类土地开发权、项目运作权、市场管护权、广告经营权、卫生保洁权等等，发挥资源效益，破解融资难题。</w:t>
      </w:r>
    </w:p>
    <w:p>
      <w:pPr>
        <w:ind w:left="0" w:right="0" w:firstLine="560"/>
        <w:spacing w:before="450" w:after="450" w:line="312" w:lineRule="auto"/>
      </w:pPr>
      <w:r>
        <w:rPr>
          <w:rFonts w:ascii="宋体" w:hAnsi="宋体" w:eastAsia="宋体" w:cs="宋体"/>
          <w:color w:val="000"/>
          <w:sz w:val="28"/>
          <w:szCs w:val="28"/>
        </w:rPr>
        <w:t xml:space="preserve">第四，做实民生求突破。全面推进科教、文体、卫生、广电、通信等民生事业加快发展。抢抓“校安工程”建设的重大机遇，实施“一强二名”计划，积极创建全县教育强镇，培养一批名师，打造两所名校。统筹发展文化事业和文化产业，把省级“文化生态保护实验区”和“民歌之乡”所承载的软实力，转化为推动经济发展的硬资源，唱响门古民歌，提升文化张力。进一步加强农村公共卫生服务体系建设，完善新型农村合作医疗制度，深化医药卫生体制改革，减轻农民看病就医负担。切实抓好计划生育工作，落实各项计生奖励扶持优惠政策，促进计生工作再上新台阶。进一步加大社会救助力度，完善多层次社会保障措施，积极发展社会福利事业。强化社会管理，巩固治安防控体系，做好信访维稳工作，落实安全生产责任制，维护社会大局和谐稳定，保障人民群众安居乐业。</w:t>
      </w:r>
    </w:p>
    <w:p>
      <w:pPr>
        <w:ind w:left="0" w:right="0" w:firstLine="560"/>
        <w:spacing w:before="450" w:after="450" w:line="312" w:lineRule="auto"/>
      </w:pPr>
      <w:r>
        <w:rPr>
          <w:rFonts w:ascii="宋体" w:hAnsi="宋体" w:eastAsia="宋体" w:cs="宋体"/>
          <w:color w:val="000"/>
          <w:sz w:val="28"/>
          <w:szCs w:val="28"/>
        </w:rPr>
        <w:t xml:space="preserve">四、狠抓落实，抓好当前重点工作</w:t>
      </w:r>
    </w:p>
    <w:p>
      <w:pPr>
        <w:ind w:left="0" w:right="0" w:firstLine="560"/>
        <w:spacing w:before="450" w:after="450" w:line="312" w:lineRule="auto"/>
      </w:pPr>
      <w:r>
        <w:rPr>
          <w:rFonts w:ascii="宋体" w:hAnsi="宋体" w:eastAsia="宋体" w:cs="宋体"/>
          <w:color w:val="000"/>
          <w:sz w:val="28"/>
          <w:szCs w:val="28"/>
        </w:rPr>
        <w:t xml:space="preserve">（一）凝神聚力，全力抓好春耕生产。粮食安则天下安，粮食</w:t>
      </w:r>
    </w:p>
    <w:p>
      <w:pPr>
        <w:ind w:left="0" w:right="0" w:firstLine="560"/>
        <w:spacing w:before="450" w:after="450" w:line="312" w:lineRule="auto"/>
      </w:pPr>
      <w:r>
        <w:rPr>
          <w:rFonts w:ascii="宋体" w:hAnsi="宋体" w:eastAsia="宋体" w:cs="宋体"/>
          <w:color w:val="000"/>
          <w:sz w:val="28"/>
          <w:szCs w:val="28"/>
        </w:rPr>
        <w:t xml:space="preserve">稳则天下稳。当前，春耕工作即将开始，我镇将把春耕生产作为“一把手”工程来抓，早思考、早谋划、早准备，早整地、早育苗，把握春耕生产主动权。同时要调整财政支出结构，确保每分钱花在关键处，用在农民收益上，确保投入到位。并广泛宣传涉农惠农政策，充分调动群众参与的积极性，把春耕生产抓实抓细抓出成效。</w:t>
      </w:r>
    </w:p>
    <w:p>
      <w:pPr>
        <w:ind w:left="0" w:right="0" w:firstLine="560"/>
        <w:spacing w:before="450" w:after="450" w:line="312" w:lineRule="auto"/>
      </w:pPr>
      <w:r>
        <w:rPr>
          <w:rFonts w:ascii="宋体" w:hAnsi="宋体" w:eastAsia="宋体" w:cs="宋体"/>
          <w:color w:val="000"/>
          <w:sz w:val="28"/>
          <w:szCs w:val="28"/>
        </w:rPr>
        <w:t xml:space="preserve">（二）全力冲刺，力争一季度“开门红”。积极支持企业加快产业转型和技术改造，强化管理服务，为企业排忧解难，制定鼓励企业发展优惠政策，加大扶持力度，不断引导企业搞好现有生产，提高产品市场占有率，扩大再生产能力，开展企业安全生产大检查，加大企业监管力度。加大招商引资力度，确保招商引资第一季度新上项目一个，引资达800万元，实现工业产值1.95亿元，占全年任务的30％，固定资产投资0.8亿元，占全年任务的35％，外贸出口完成133万美元，占全年任务的37％，财政收入完成256万元，占全年任务的32％。</w:t>
      </w:r>
    </w:p>
    <w:p>
      <w:pPr>
        <w:ind w:left="0" w:right="0" w:firstLine="560"/>
        <w:spacing w:before="450" w:after="450" w:line="312" w:lineRule="auto"/>
      </w:pPr>
      <w:r>
        <w:rPr>
          <w:rFonts w:ascii="宋体" w:hAnsi="宋体" w:eastAsia="宋体" w:cs="宋体"/>
          <w:color w:val="000"/>
          <w:sz w:val="28"/>
          <w:szCs w:val="28"/>
        </w:rPr>
        <w:t xml:space="preserve">（三）强化服务，推进春季计生工作。计生工作千头万绪，但我镇继续做好“三查四术”等计生基础性工作的同时，将积极开展优质服务，加强流动人口管理，完善计生利益导向机制，引导农民树立优生、优育观念，加大社会抚养费征收力度，做到应收尽收，切实稳定低生育、低增长、高素质的良好局面。</w:t>
      </w:r>
    </w:p>
    <w:p>
      <w:pPr>
        <w:ind w:left="0" w:right="0" w:firstLine="560"/>
        <w:spacing w:before="450" w:after="450" w:line="312" w:lineRule="auto"/>
      </w:pPr>
      <w:r>
        <w:rPr>
          <w:rFonts w:ascii="宋体" w:hAnsi="宋体" w:eastAsia="宋体" w:cs="宋体"/>
          <w:color w:val="000"/>
          <w:sz w:val="28"/>
          <w:szCs w:val="28"/>
        </w:rPr>
        <w:t xml:space="preserve">（四）强化措施，确保社会和谐稳定。进一步突出工作重点,不断强化防范体系建设和信息预警工作,及时处臵各类突发事件,维护社会和谐稳定、长治久安。建立健全综治信息网络,切实提高工作敏</w:t>
      </w:r>
    </w:p>
    <w:p>
      <w:pPr>
        <w:ind w:left="0" w:right="0" w:firstLine="560"/>
        <w:spacing w:before="450" w:after="450" w:line="312" w:lineRule="auto"/>
      </w:pPr>
      <w:r>
        <w:rPr>
          <w:rFonts w:ascii="宋体" w:hAnsi="宋体" w:eastAsia="宋体" w:cs="宋体"/>
          <w:color w:val="000"/>
          <w:sz w:val="28"/>
          <w:szCs w:val="28"/>
        </w:rPr>
        <w:t xml:space="preserve">锐性和预警能力,真正做到把握规律、小中见大,确保第一时间发现问题、第一时间靠上力量化解矛盾、第一时间妥善处臵案件。牢牢把握“打防结合、以防为主”的综治方针,时刻做好应对风险和突发事件的必要准备,认真做好查隐患、查苗头、查不稳定因素的工作,真正防患于未然。切实加强乡镇综治组织建设,调动各方面的力量参与到社会综合治理工作中去,努力形成协调配合、精干高效、便民利民的基层综治工作合力,发挥好在基层社会治安综合治理和平安建设中的主力军作用。</w:t>
      </w:r>
    </w:p>
    <w:p>
      <w:pPr>
        <w:ind w:left="0" w:right="0" w:firstLine="560"/>
        <w:spacing w:before="450" w:after="450" w:line="312" w:lineRule="auto"/>
      </w:pPr>
      <w:r>
        <w:rPr>
          <w:rFonts w:ascii="宋体" w:hAnsi="宋体" w:eastAsia="宋体" w:cs="宋体"/>
          <w:color w:val="000"/>
          <w:sz w:val="28"/>
          <w:szCs w:val="28"/>
        </w:rPr>
        <w:t xml:space="preserve">做好今年经济工作，核心在加强党的领导，重点在改进作风，关键在狠抓落实。我镇将坚持谋全局、把方向、管大事，与时俱进，始终把握驾驭经济全局的主动权。</w:t>
      </w:r>
    </w:p>
    <w:p>
      <w:pPr>
        <w:ind w:left="0" w:right="0" w:firstLine="560"/>
        <w:spacing w:before="450" w:after="450" w:line="312" w:lineRule="auto"/>
      </w:pPr>
      <w:r>
        <w:rPr>
          <w:rFonts w:ascii="宋体" w:hAnsi="宋体" w:eastAsia="宋体" w:cs="宋体"/>
          <w:color w:val="000"/>
          <w:sz w:val="28"/>
          <w:szCs w:val="28"/>
        </w:rPr>
        <w:t xml:space="preserve">中共房县门古寺镇委员会</w:t>
      </w:r>
    </w:p>
    <w:p>
      <w:pPr>
        <w:ind w:left="0" w:right="0" w:firstLine="560"/>
        <w:spacing w:before="450" w:after="450" w:line="312" w:lineRule="auto"/>
      </w:pPr>
      <w:r>
        <w:rPr>
          <w:rFonts w:ascii="宋体" w:hAnsi="宋体" w:eastAsia="宋体" w:cs="宋体"/>
          <w:color w:val="000"/>
          <w:sz w:val="28"/>
          <w:szCs w:val="28"/>
        </w:rPr>
        <w:t xml:space="preserve">二O一二年二月九日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第二篇：乡镇贯彻落实委经济工作会议情况汇报</w:t>
      </w:r>
    </w:p>
    <w:p>
      <w:pPr>
        <w:ind w:left="0" w:right="0" w:firstLine="560"/>
        <w:spacing w:before="450" w:after="450" w:line="312" w:lineRule="auto"/>
      </w:pPr>
      <w:r>
        <w:rPr>
          <w:rFonts w:ascii="宋体" w:hAnsi="宋体" w:eastAsia="宋体" w:cs="宋体"/>
          <w:color w:val="000"/>
          <w:sz w:val="28"/>
          <w:szCs w:val="28"/>
        </w:rPr>
        <w:t xml:space="preserve">**镇贯彻落实市委、县委经济工作会议情况汇报</w:t>
      </w:r>
    </w:p>
    <w:p>
      <w:pPr>
        <w:ind w:left="0" w:right="0" w:firstLine="560"/>
        <w:spacing w:before="450" w:after="450" w:line="312" w:lineRule="auto"/>
      </w:pPr>
      <w:r>
        <w:rPr>
          <w:rFonts w:ascii="宋体" w:hAnsi="宋体" w:eastAsia="宋体" w:cs="宋体"/>
          <w:color w:val="000"/>
          <w:sz w:val="28"/>
          <w:szCs w:val="28"/>
        </w:rPr>
        <w:t xml:space="preserve">2月15日我县委经济工作会议召开后，我镇党委、政府高度重视，积极传达贯彻会议精神，统一思想认识，深入学习领会，并结合实际认真谋划2024年**镇经济社会发展思路，明确工作目标，迅速将市委提出的新思想、新任务和新要求指导运用到**实际工作中。现将学习贯彻情况汇报如下：</w:t>
      </w:r>
    </w:p>
    <w:p>
      <w:pPr>
        <w:ind w:left="0" w:right="0" w:firstLine="560"/>
        <w:spacing w:before="450" w:after="450" w:line="312" w:lineRule="auto"/>
      </w:pPr>
      <w:r>
        <w:rPr>
          <w:rFonts w:ascii="宋体" w:hAnsi="宋体" w:eastAsia="宋体" w:cs="宋体"/>
          <w:color w:val="000"/>
          <w:sz w:val="28"/>
          <w:szCs w:val="28"/>
        </w:rPr>
        <w:t xml:space="preserve">一、逐层传达，深入讨论经济工作会议精神</w:t>
      </w:r>
    </w:p>
    <w:p>
      <w:pPr>
        <w:ind w:left="0" w:right="0" w:firstLine="560"/>
        <w:spacing w:before="450" w:after="450" w:line="312" w:lineRule="auto"/>
      </w:pPr>
      <w:r>
        <w:rPr>
          <w:rFonts w:ascii="宋体" w:hAnsi="宋体" w:eastAsia="宋体" w:cs="宋体"/>
          <w:color w:val="000"/>
          <w:sz w:val="28"/>
          <w:szCs w:val="28"/>
        </w:rPr>
        <w:t xml:space="preserve">县委经济工作会议召开后，镇党委、政府高度重视，于3月19日召开了党政联席会议，学习、传达了市、县经济工作会议精神，结合**实际，理清了2024年工作思路，制定了一系列的工作方案和管理制度；3月20日召开了全体镇、村干部，镇属各单位负责人会议，对县委经济工作会议精神进行传达，围绕市委提出“争当科学发展排头兵”，县委提出了“后发赶超”的奋斗目标，对镇干部分工、驻村、分片工作进行了具体安排，并组织全体镇干部职工全文学习了镇政府内部管理制度；各村相继召开村两委会、村组干部、党委会进行了传递贯彻，讨论贯彻落实会议精神的具体方案，对当前工作进行了宣传、发动。</w:t>
      </w:r>
    </w:p>
    <w:p>
      <w:pPr>
        <w:ind w:left="0" w:right="0" w:firstLine="560"/>
        <w:spacing w:before="450" w:after="450" w:line="312" w:lineRule="auto"/>
      </w:pPr>
      <w:r>
        <w:rPr>
          <w:rFonts w:ascii="宋体" w:hAnsi="宋体" w:eastAsia="宋体" w:cs="宋体"/>
          <w:color w:val="000"/>
          <w:sz w:val="28"/>
          <w:szCs w:val="28"/>
        </w:rPr>
        <w:t xml:space="preserve">二、理清思路，描绘全年经济发展蓝图</w:t>
      </w:r>
    </w:p>
    <w:p>
      <w:pPr>
        <w:ind w:left="0" w:right="0" w:firstLine="560"/>
        <w:spacing w:before="450" w:after="450" w:line="312" w:lineRule="auto"/>
      </w:pPr>
      <w:r>
        <w:rPr>
          <w:rFonts w:ascii="宋体" w:hAnsi="宋体" w:eastAsia="宋体" w:cs="宋体"/>
          <w:color w:val="000"/>
          <w:sz w:val="28"/>
          <w:szCs w:val="28"/>
        </w:rPr>
        <w:t xml:space="preserve">思路决定出路，蓝图就是前途。2024年我镇全年工作的指导思想和奋斗目标是：以市委、县委经济工作会议精神为指针，以科学发展为主题，围绕建设区域经济强镇为目标，继续实施“农业稳镇，工</w:t>
      </w:r>
    </w:p>
    <w:p>
      <w:pPr>
        <w:ind w:left="0" w:right="0" w:firstLine="560"/>
        <w:spacing w:before="450" w:after="450" w:line="312" w:lineRule="auto"/>
      </w:pPr>
      <w:r>
        <w:rPr>
          <w:rFonts w:ascii="宋体" w:hAnsi="宋体" w:eastAsia="宋体" w:cs="宋体"/>
          <w:color w:val="000"/>
          <w:sz w:val="28"/>
          <w:szCs w:val="28"/>
        </w:rPr>
        <w:t xml:space="preserve">业富镇，商贸活镇，城镇旺镇，基础强镇”战略，拟发展促稳定，保民生促和谐。立足长远打基础，立足优势上项目，立足和谐转作风，促进**的科学跨越、实现**经济社会，又好又快地发展。</w:t>
      </w:r>
    </w:p>
    <w:p>
      <w:pPr>
        <w:ind w:left="0" w:right="0" w:firstLine="560"/>
        <w:spacing w:before="450" w:after="450" w:line="312" w:lineRule="auto"/>
      </w:pPr>
      <w:r>
        <w:rPr>
          <w:rFonts w:ascii="宋体" w:hAnsi="宋体" w:eastAsia="宋体" w:cs="宋体"/>
          <w:color w:val="000"/>
          <w:sz w:val="28"/>
          <w:szCs w:val="28"/>
        </w:rPr>
        <w:t xml:space="preserve">三、认真落实，谋划全年各项工作</w:t>
      </w:r>
    </w:p>
    <w:p>
      <w:pPr>
        <w:ind w:left="0" w:right="0" w:firstLine="560"/>
        <w:spacing w:before="450" w:after="450" w:line="312" w:lineRule="auto"/>
      </w:pPr>
      <w:r>
        <w:rPr>
          <w:rFonts w:ascii="宋体" w:hAnsi="宋体" w:eastAsia="宋体" w:cs="宋体"/>
          <w:color w:val="000"/>
          <w:sz w:val="28"/>
          <w:szCs w:val="28"/>
        </w:rPr>
        <w:t xml:space="preserve">经过几次会议充分研讨，2024年**镇应重点在以下几个方面实现新的跨越：</w:t>
      </w:r>
    </w:p>
    <w:p>
      <w:pPr>
        <w:ind w:left="0" w:right="0" w:firstLine="560"/>
        <w:spacing w:before="450" w:after="450" w:line="312" w:lineRule="auto"/>
      </w:pPr>
      <w:r>
        <w:rPr>
          <w:rFonts w:ascii="宋体" w:hAnsi="宋体" w:eastAsia="宋体" w:cs="宋体"/>
          <w:color w:val="000"/>
          <w:sz w:val="28"/>
          <w:szCs w:val="28"/>
        </w:rPr>
        <w:t xml:space="preserve">（一）、以经济结构调整为推手，着力提高农业生产效益。我镇始终把增加农民收入作为农村工作的出发点，为此我镇将继续大力推进农业产业化，农业结构进一步优化。一是改造提升传统产业，大力实施农业产业化提升行动，引进粮、油、菜类高产优质作物品。二是科学方法指导养畜业生产，通过业主与大户推进养畜业发展。三是狠抓林业工作，进一步完善集体林权制度改革工作，充分调动了林农护林、爱林的积极性。</w:t>
      </w:r>
    </w:p>
    <w:p>
      <w:pPr>
        <w:ind w:left="0" w:right="0" w:firstLine="560"/>
        <w:spacing w:before="450" w:after="450" w:line="312" w:lineRule="auto"/>
      </w:pPr>
      <w:r>
        <w:rPr>
          <w:rFonts w:ascii="宋体" w:hAnsi="宋体" w:eastAsia="宋体" w:cs="宋体"/>
          <w:color w:val="000"/>
          <w:sz w:val="28"/>
          <w:szCs w:val="28"/>
        </w:rPr>
        <w:t xml:space="preserve">（二）、以招商引资为突破口，着力发展民营工业经济。我镇始终突出工业经济的主体地位，2024年我镇将继续把加快工业经济发展作为全镇工作的重中之重，狠抓各项工作落实。一是提高思想认识，把争资立项工作摆上重要位置。二是科学谋划项目，夯实工作基础。三是积极与上级相关部门联系，争取更多项目资金在我镇安排。</w:t>
      </w:r>
    </w:p>
    <w:p>
      <w:pPr>
        <w:ind w:left="0" w:right="0" w:firstLine="560"/>
        <w:spacing w:before="450" w:after="450" w:line="312" w:lineRule="auto"/>
      </w:pPr>
      <w:r>
        <w:rPr>
          <w:rFonts w:ascii="宋体" w:hAnsi="宋体" w:eastAsia="宋体" w:cs="宋体"/>
          <w:color w:val="000"/>
          <w:sz w:val="28"/>
          <w:szCs w:val="28"/>
        </w:rPr>
        <w:t xml:space="preserve">（三）、以提质扩容为核心，着力提升城镇凝聚力。2024年我镇将通过多渠道、多方位筹措资金加大对城镇的基础设施建设。一是完善城镇建设规划，正确定位城镇化的发展方向。二是加快**中心农贸集散市场建设，形成大市场、大贸易、大流通的发展格局。三是加强</w:t>
      </w:r>
    </w:p>
    <w:p>
      <w:pPr>
        <w:ind w:left="0" w:right="0" w:firstLine="560"/>
        <w:spacing w:before="450" w:after="450" w:line="312" w:lineRule="auto"/>
      </w:pPr>
      <w:r>
        <w:rPr>
          <w:rFonts w:ascii="宋体" w:hAnsi="宋体" w:eastAsia="宋体" w:cs="宋体"/>
          <w:color w:val="000"/>
          <w:sz w:val="28"/>
          <w:szCs w:val="28"/>
        </w:rPr>
        <w:t xml:space="preserve">城镇科学有序管理。四是优化城镇环境，打造良好的人居环境，不断完善小城镇功能。</w:t>
      </w:r>
    </w:p>
    <w:p>
      <w:pPr>
        <w:ind w:left="0" w:right="0" w:firstLine="560"/>
        <w:spacing w:before="450" w:after="450" w:line="312" w:lineRule="auto"/>
      </w:pPr>
      <w:r>
        <w:rPr>
          <w:rFonts w:ascii="宋体" w:hAnsi="宋体" w:eastAsia="宋体" w:cs="宋体"/>
          <w:color w:val="000"/>
          <w:sz w:val="28"/>
          <w:szCs w:val="28"/>
        </w:rPr>
        <w:t xml:space="preserve">（四）、以水利建设为重点，着力完善农村基础设施。我镇坚持把惠民富民、改善民生放在首位，扎实推进民生工程建设。一是加强农田水利建设，进一步加大工作力度，开展山塘清淤工作，完成了筹资困难的各村的通畅工程。二是实施农村电网后续改造工程，改善电力供给的瓶颈。</w:t>
      </w:r>
    </w:p>
    <w:p>
      <w:pPr>
        <w:ind w:left="0" w:right="0" w:firstLine="560"/>
        <w:spacing w:before="450" w:after="450" w:line="312" w:lineRule="auto"/>
      </w:pPr>
      <w:r>
        <w:rPr>
          <w:rFonts w:ascii="宋体" w:hAnsi="宋体" w:eastAsia="宋体" w:cs="宋体"/>
          <w:color w:val="000"/>
          <w:sz w:val="28"/>
          <w:szCs w:val="28"/>
        </w:rPr>
        <w:t xml:space="preserve">（五）、以作风建设为保障，着力提升干部队伍整体素质。我镇将认真按照各级纪委的部署要求，认真抓好党风廉政建设和反腐败工作。积极探索行之有效的干部目标管理考核机制，提升行政效能。坚持以制度管人，以业绩评人，进一步转变干部作风，扎实开展为民办实事工作，以进一步密切党群关系，干群关系，促进经济社会发展。</w:t>
      </w:r>
    </w:p>
    <w:p>
      <w:pPr>
        <w:ind w:left="0" w:right="0" w:firstLine="560"/>
        <w:spacing w:before="450" w:after="450" w:line="312" w:lineRule="auto"/>
      </w:pPr>
      <w:r>
        <w:rPr>
          <w:rFonts w:ascii="宋体" w:hAnsi="宋体" w:eastAsia="宋体" w:cs="宋体"/>
          <w:color w:val="000"/>
          <w:sz w:val="28"/>
          <w:szCs w:val="28"/>
        </w:rPr>
        <w:t xml:space="preserve">四、狠抓落实，抓好当前重点工作</w:t>
      </w:r>
    </w:p>
    <w:p>
      <w:pPr>
        <w:ind w:left="0" w:right="0" w:firstLine="560"/>
        <w:spacing w:before="450" w:after="450" w:line="312" w:lineRule="auto"/>
      </w:pPr>
      <w:r>
        <w:rPr>
          <w:rFonts w:ascii="宋体" w:hAnsi="宋体" w:eastAsia="宋体" w:cs="宋体"/>
          <w:color w:val="000"/>
          <w:sz w:val="28"/>
          <w:szCs w:val="28"/>
        </w:rPr>
        <w:t xml:space="preserve">（一）、凝神聚力，全力抓好春耕生产。粮食安则天下安，粮食稳则天下稳。当前，春耕工作即将开始，我镇将把春耕生产作为“一把手”工程来抓，早思考、早谋划、早准备，早整地、早育苗，把握春耕生产主动权。同时要调整财政支出结构，确保每分钱花在关键处，用在农民收益上，确保投入到位。并广泛宣传涉农惠农政策，充分调动群众参与的积极性，把春耕生产抓实抓细抓出成效。</w:t>
      </w:r>
    </w:p>
    <w:p>
      <w:pPr>
        <w:ind w:left="0" w:right="0" w:firstLine="560"/>
        <w:spacing w:before="450" w:after="450" w:line="312" w:lineRule="auto"/>
      </w:pPr>
      <w:r>
        <w:rPr>
          <w:rFonts w:ascii="宋体" w:hAnsi="宋体" w:eastAsia="宋体" w:cs="宋体"/>
          <w:color w:val="000"/>
          <w:sz w:val="28"/>
          <w:szCs w:val="28"/>
        </w:rPr>
        <w:t xml:space="preserve">（二）强化服务，推进春季计生工作。计生工作千头万绪，但我镇继续做好“三查四术”等计生基础性工作的同时，将积极开展优质服务，加强流动人口管理，完善计生利益导向机制，引导农民树立优</w:t>
      </w:r>
    </w:p>
    <w:p>
      <w:pPr>
        <w:ind w:left="0" w:right="0" w:firstLine="560"/>
        <w:spacing w:before="450" w:after="450" w:line="312" w:lineRule="auto"/>
      </w:pPr>
      <w:r>
        <w:rPr>
          <w:rFonts w:ascii="宋体" w:hAnsi="宋体" w:eastAsia="宋体" w:cs="宋体"/>
          <w:color w:val="000"/>
          <w:sz w:val="28"/>
          <w:szCs w:val="28"/>
        </w:rPr>
        <w:t xml:space="preserve">生、优育观念，加大社会抚养费征收力度，做到应收尽收，切实稳定低生育、低增长、高素质的良好局面。</w:t>
      </w:r>
    </w:p>
    <w:p>
      <w:pPr>
        <w:ind w:left="0" w:right="0" w:firstLine="560"/>
        <w:spacing w:before="450" w:after="450" w:line="312" w:lineRule="auto"/>
      </w:pPr>
      <w:r>
        <w:rPr>
          <w:rFonts w:ascii="宋体" w:hAnsi="宋体" w:eastAsia="宋体" w:cs="宋体"/>
          <w:color w:val="000"/>
          <w:sz w:val="28"/>
          <w:szCs w:val="28"/>
        </w:rPr>
        <w:t xml:space="preserve">做好今年经济工作，核心在加强党的领导，重点在改进作风，关键在狠抓落实。我镇将坚持谋全局、把方向、管大事，与时俱进，始终把握驾驭经济全局的主动权。扎实工作，力争使各项工作开好局，努力实现今年各项工作开门红。</w:t>
      </w:r>
    </w:p>
    <w:p>
      <w:pPr>
        <w:ind w:left="0" w:right="0" w:firstLine="560"/>
        <w:spacing w:before="450" w:after="450" w:line="312" w:lineRule="auto"/>
      </w:pPr>
      <w:r>
        <w:rPr>
          <w:rFonts w:ascii="宋体" w:hAnsi="宋体" w:eastAsia="宋体" w:cs="宋体"/>
          <w:color w:val="000"/>
          <w:sz w:val="28"/>
          <w:szCs w:val="28"/>
        </w:rPr>
        <w:t xml:space="preserve">**镇党委政府</w:t>
      </w:r>
    </w:p>
    <w:p>
      <w:pPr>
        <w:ind w:left="0" w:right="0" w:firstLine="560"/>
        <w:spacing w:before="450" w:after="450" w:line="312" w:lineRule="auto"/>
      </w:pPr>
      <w:r>
        <w:rPr>
          <w:rFonts w:ascii="宋体" w:hAnsi="宋体" w:eastAsia="宋体" w:cs="宋体"/>
          <w:color w:val="000"/>
          <w:sz w:val="28"/>
          <w:szCs w:val="28"/>
        </w:rPr>
        <w:t xml:space="preserve">二O一一年三月</w:t>
      </w:r>
    </w:p>
    <w:p>
      <w:pPr>
        <w:ind w:left="0" w:right="0" w:firstLine="560"/>
        <w:spacing w:before="450" w:after="450" w:line="312" w:lineRule="auto"/>
      </w:pPr>
      <w:r>
        <w:rPr>
          <w:rFonts w:ascii="黑体" w:hAnsi="黑体" w:eastAsia="黑体" w:cs="黑体"/>
          <w:color w:val="000000"/>
          <w:sz w:val="36"/>
          <w:szCs w:val="36"/>
          <w:b w:val="1"/>
          <w:bCs w:val="1"/>
        </w:rPr>
        <w:t xml:space="preserve">第三篇：工业委贯彻落实全县经济工作会议情况</w:t>
      </w:r>
    </w:p>
    <w:p>
      <w:pPr>
        <w:ind w:left="0" w:right="0" w:firstLine="560"/>
        <w:spacing w:before="450" w:after="450" w:line="312" w:lineRule="auto"/>
      </w:pPr>
      <w:r>
        <w:rPr>
          <w:rFonts w:ascii="宋体" w:hAnsi="宋体" w:eastAsia="宋体" w:cs="宋体"/>
          <w:color w:val="000"/>
          <w:sz w:val="28"/>
          <w:szCs w:val="28"/>
        </w:rPr>
        <w:t xml:space="preserve">工业委贯彻落实全县经济工作会议情况</w:t>
      </w:r>
    </w:p>
    <w:p>
      <w:pPr>
        <w:ind w:left="0" w:right="0" w:firstLine="560"/>
        <w:spacing w:before="450" w:after="450" w:line="312" w:lineRule="auto"/>
      </w:pPr>
      <w:r>
        <w:rPr>
          <w:rFonts w:ascii="宋体" w:hAnsi="宋体" w:eastAsia="宋体" w:cs="宋体"/>
          <w:color w:val="000"/>
          <w:sz w:val="28"/>
          <w:szCs w:val="28"/>
        </w:rPr>
        <w:t xml:space="preserve">全县经济工作会议召开后，工业委高度重视，立即召开全体成员会议，传达贯彻落实大会精神，认真学习了县委书记刘长民同志在经济工作会议上的讲话。根据会议精神，工业委精心谋划，科学部署，研究制定了2024年的学习和工作计划：</w:t>
      </w:r>
    </w:p>
    <w:p>
      <w:pPr>
        <w:ind w:left="0" w:right="0" w:firstLine="560"/>
        <w:spacing w:before="450" w:after="450" w:line="312" w:lineRule="auto"/>
      </w:pPr>
      <w:r>
        <w:rPr>
          <w:rFonts w:ascii="宋体" w:hAnsi="宋体" w:eastAsia="宋体" w:cs="宋体"/>
          <w:color w:val="000"/>
          <w:sz w:val="28"/>
          <w:szCs w:val="28"/>
        </w:rPr>
        <w:t xml:space="preserve">一、加强学习，不断提高思想认识。</w:t>
      </w:r>
    </w:p>
    <w:p>
      <w:pPr>
        <w:ind w:left="0" w:right="0" w:firstLine="560"/>
        <w:spacing w:before="450" w:after="450" w:line="312" w:lineRule="auto"/>
      </w:pPr>
      <w:r>
        <w:rPr>
          <w:rFonts w:ascii="宋体" w:hAnsi="宋体" w:eastAsia="宋体" w:cs="宋体"/>
          <w:color w:val="000"/>
          <w:sz w:val="28"/>
          <w:szCs w:val="28"/>
        </w:rPr>
        <w:t xml:space="preserve">确定近一个时期把深入学习县委书记刘长民同志在全县经济工作会议的讲话作为学习重点，要求把握四个关键：吃透精神，统一思想，理清思路，狠抓落实，深刻领会刘书记讲话中对当前我县经济社会发展的形势和任务的分析，正确认识我县工业经济取得的成绩和面临的挑战与机遇，紧扣全县经济工作的指导思想、主要预期目标、工作重点，解放思想，制定了2024年工作目标，力争工业运行、项目储备、优化环境等方面有新的突破。</w:t>
      </w:r>
    </w:p>
    <w:p>
      <w:pPr>
        <w:ind w:left="0" w:right="0" w:firstLine="560"/>
        <w:spacing w:before="450" w:after="450" w:line="312" w:lineRule="auto"/>
      </w:pPr>
      <w:r>
        <w:rPr>
          <w:rFonts w:ascii="宋体" w:hAnsi="宋体" w:eastAsia="宋体" w:cs="宋体"/>
          <w:color w:val="000"/>
          <w:sz w:val="28"/>
          <w:szCs w:val="28"/>
        </w:rPr>
        <w:t xml:space="preserve">二、明确思路，不断强化工作重点。</w:t>
      </w:r>
    </w:p>
    <w:p>
      <w:pPr>
        <w:ind w:left="0" w:right="0" w:firstLine="560"/>
        <w:spacing w:before="450" w:after="450" w:line="312" w:lineRule="auto"/>
      </w:pPr>
      <w:r>
        <w:rPr>
          <w:rFonts w:ascii="宋体" w:hAnsi="宋体" w:eastAsia="宋体" w:cs="宋体"/>
          <w:color w:val="000"/>
          <w:sz w:val="28"/>
          <w:szCs w:val="28"/>
        </w:rPr>
        <w:t xml:space="preserve">2024年工业委在县委、县政府的正确领导下，将继续以科学发展观为指导，科学谋划思路，明确工作重点，坚持“继承、创新、发展”的工作总基调，全面推进各项工作深入开展，为庆云县经济建设做出应有的贡献。</w:t>
      </w:r>
    </w:p>
    <w:p>
      <w:pPr>
        <w:ind w:left="0" w:right="0" w:firstLine="560"/>
        <w:spacing w:before="450" w:after="450" w:line="312" w:lineRule="auto"/>
      </w:pPr>
      <w:r>
        <w:rPr>
          <w:rFonts w:ascii="宋体" w:hAnsi="宋体" w:eastAsia="宋体" w:cs="宋体"/>
          <w:color w:val="000"/>
          <w:sz w:val="28"/>
          <w:szCs w:val="28"/>
        </w:rPr>
        <w:t xml:space="preserve">一是加强对全县经济运行的分析。完善工业经济运行调度月分析会制度。及时掌握、准确分析全县工业运行情况，对30家重点监控企业运行情况，四大产业集聚和骨干企业膨胀情况，重点产品产、供、销的情况调查清楚，为县委、县政府的决策提供科学依据。尤其是对近期企业节后开工问题进行调研，对影响工业发展的苗头性、倾向性问题及时研究，向县领导提出解决的建议。</w:t>
      </w:r>
    </w:p>
    <w:p>
      <w:pPr>
        <w:ind w:left="0" w:right="0" w:firstLine="560"/>
        <w:spacing w:before="450" w:after="450" w:line="312" w:lineRule="auto"/>
      </w:pPr>
      <w:r>
        <w:rPr>
          <w:rFonts w:ascii="宋体" w:hAnsi="宋体" w:eastAsia="宋体" w:cs="宋体"/>
          <w:color w:val="000"/>
          <w:sz w:val="28"/>
          <w:szCs w:val="28"/>
        </w:rPr>
        <w:t xml:space="preserve">二是抓好项目建设。做强大载体、突破大项目、培植大企业、培育大财源，抓好项目建设。一是抓好扩产项目。金丝小枣活性物质提取及枣渣的生物利用项目；航天碳材料项目；颐元农机大功率保护性耕作机具生产项目；万恒电子项目等等；二是认真筛选一批好项目，大项目作为储备，并提前做好项目前期论证、立项、环评、能评等工作。将项目的投资额度、用地规模、建设内容、生产能力、预增效益等详细资料全部分类存档，重点项目则增加相关项目可行性报告、土地、环评、立项等手续。三是积极围绕“十二五”规划、黄三角产业政策、独特优势资源和新的经济增长点，做好争取国家、省项目扶持资金的工作，积极向上级推荐、提报项目，最大程度的争取国家扶持资金和专项资金，加快项目建设。</w:t>
      </w:r>
    </w:p>
    <w:p>
      <w:pPr>
        <w:ind w:left="0" w:right="0" w:firstLine="560"/>
        <w:spacing w:before="450" w:after="450" w:line="312" w:lineRule="auto"/>
      </w:pPr>
      <w:r>
        <w:rPr>
          <w:rFonts w:ascii="宋体" w:hAnsi="宋体" w:eastAsia="宋体" w:cs="宋体"/>
          <w:color w:val="000"/>
          <w:sz w:val="28"/>
          <w:szCs w:val="28"/>
        </w:rPr>
        <w:t xml:space="preserve">三是协助企业破解融资难题。一是积极向金融部门推介企业</w:t>
      </w:r>
    </w:p>
    <w:p>
      <w:pPr>
        <w:ind w:left="0" w:right="0" w:firstLine="560"/>
        <w:spacing w:before="450" w:after="450" w:line="312" w:lineRule="auto"/>
      </w:pPr>
      <w:r>
        <w:rPr>
          <w:rFonts w:ascii="宋体" w:hAnsi="宋体" w:eastAsia="宋体" w:cs="宋体"/>
          <w:color w:val="000"/>
          <w:sz w:val="28"/>
          <w:szCs w:val="28"/>
        </w:rPr>
        <w:t xml:space="preserve">和项目，主动向企业介绍金融部门的产品；二是在抓好中小企业应急基金互助社运作的基础上，支持金融创新，借助国家宏观调控的有利时机，扩大对企业的授信业务总量，缓解企业流动资金紧张状况；三是进一步挖掘民间潜力，鼓励和支持企业依法依规开展社会融资，构建新的融资平台，突破资金瓶颈制约。</w:t>
      </w:r>
    </w:p>
    <w:p>
      <w:pPr>
        <w:ind w:left="0" w:right="0" w:firstLine="560"/>
        <w:spacing w:before="450" w:after="450" w:line="312" w:lineRule="auto"/>
      </w:pPr>
      <w:r>
        <w:rPr>
          <w:rFonts w:ascii="宋体" w:hAnsi="宋体" w:eastAsia="宋体" w:cs="宋体"/>
          <w:color w:val="000"/>
          <w:sz w:val="28"/>
          <w:szCs w:val="28"/>
        </w:rPr>
        <w:t xml:space="preserve">四是积极推动全民创业。以“全民创业”为契机，掀起全县中小企业二次创业高潮，促进中小企业科学管理水平，不断挖掘内部潜力，促进中小企业进一步地转方式、调结构，骨干企业进一步地壮大，特色产业进一步地提升，实现转型。实施“中小企业关怀服务行动”，加大对全县中小企业扶持力度，培养成长型企业，力争规模以上企业达到200家。</w:t>
      </w:r>
    </w:p>
    <w:p>
      <w:pPr>
        <w:ind w:left="0" w:right="0" w:firstLine="560"/>
        <w:spacing w:before="450" w:after="450" w:line="312" w:lineRule="auto"/>
      </w:pPr>
      <w:r>
        <w:rPr>
          <w:rFonts w:ascii="宋体" w:hAnsi="宋体" w:eastAsia="宋体" w:cs="宋体"/>
          <w:color w:val="000"/>
          <w:sz w:val="28"/>
          <w:szCs w:val="28"/>
        </w:rPr>
        <w:t xml:space="preserve">五是优化企业发展环境。要深化服务意识，主要是将服务环境做好，包括政策和服务环境，通过创新企业发展机制，为企业，尤其是中小企业，营造了一个“成本低、效率高、投资无障碍”的良好发展环境。</w:t>
      </w:r>
    </w:p>
    <w:p>
      <w:pPr>
        <w:ind w:left="0" w:right="0" w:firstLine="560"/>
        <w:spacing w:before="450" w:after="450" w:line="312" w:lineRule="auto"/>
      </w:pPr>
      <w:r>
        <w:rPr>
          <w:rFonts w:ascii="宋体" w:hAnsi="宋体" w:eastAsia="宋体" w:cs="宋体"/>
          <w:color w:val="000"/>
          <w:sz w:val="28"/>
          <w:szCs w:val="28"/>
        </w:rPr>
        <w:t xml:space="preserve">2024年，工业委将围绕以上工作重点，加大工作力度，勇于创新，开拓工作，与时俱进，争创一流，将全县工业发展推向一个崭新的局面，向县委、县政府及全县人民交一份满意的答卷。</w:t>
      </w:r>
    </w:p>
    <w:p>
      <w:pPr>
        <w:ind w:left="0" w:right="0" w:firstLine="560"/>
        <w:spacing w:before="450" w:after="450" w:line="312" w:lineRule="auto"/>
      </w:pPr>
      <w:r>
        <w:rPr>
          <w:rFonts w:ascii="宋体" w:hAnsi="宋体" w:eastAsia="宋体" w:cs="宋体"/>
          <w:color w:val="000"/>
          <w:sz w:val="28"/>
          <w:szCs w:val="28"/>
        </w:rPr>
        <w:t xml:space="preserve">庆云县工业发展指导委员会</w:t>
      </w:r>
    </w:p>
    <w:p>
      <w:pPr>
        <w:ind w:left="0" w:right="0" w:firstLine="560"/>
        <w:spacing w:before="450" w:after="450" w:line="312" w:lineRule="auto"/>
      </w:pPr>
      <w:r>
        <w:rPr>
          <w:rFonts w:ascii="宋体" w:hAnsi="宋体" w:eastAsia="宋体" w:cs="宋体"/>
          <w:color w:val="000"/>
          <w:sz w:val="28"/>
          <w:szCs w:val="28"/>
        </w:rPr>
        <w:t xml:space="preserve">二〇一二年二月九日</w:t>
      </w:r>
    </w:p>
    <w:p>
      <w:pPr>
        <w:ind w:left="0" w:right="0" w:firstLine="560"/>
        <w:spacing w:before="450" w:after="450" w:line="312" w:lineRule="auto"/>
      </w:pPr>
      <w:r>
        <w:rPr>
          <w:rFonts w:ascii="黑体" w:hAnsi="黑体" w:eastAsia="黑体" w:cs="黑体"/>
          <w:color w:val="000000"/>
          <w:sz w:val="36"/>
          <w:szCs w:val="36"/>
          <w:b w:val="1"/>
          <w:bCs w:val="1"/>
        </w:rPr>
        <w:t xml:space="preserve">第四篇：经济工作会议贯彻落实情况</w:t>
      </w:r>
    </w:p>
    <w:p>
      <w:pPr>
        <w:ind w:left="0" w:right="0" w:firstLine="560"/>
        <w:spacing w:before="450" w:after="450" w:line="312" w:lineRule="auto"/>
      </w:pPr>
      <w:r>
        <w:rPr>
          <w:rFonts w:ascii="宋体" w:hAnsi="宋体" w:eastAsia="宋体" w:cs="宋体"/>
          <w:color w:val="000"/>
          <w:sz w:val="28"/>
          <w:szCs w:val="28"/>
        </w:rPr>
        <w:t xml:space="preserve">关于贯彻落实国发〔2024〕2号文件精神和全区经济</w:t>
      </w:r>
    </w:p>
    <w:p>
      <w:pPr>
        <w:ind w:left="0" w:right="0" w:firstLine="560"/>
        <w:spacing w:before="450" w:after="450" w:line="312" w:lineRule="auto"/>
      </w:pPr>
      <w:r>
        <w:rPr>
          <w:rFonts w:ascii="宋体" w:hAnsi="宋体" w:eastAsia="宋体" w:cs="宋体"/>
          <w:color w:val="000"/>
          <w:sz w:val="28"/>
          <w:szCs w:val="28"/>
        </w:rPr>
        <w:t xml:space="preserve">工作会议精神意见</w:t>
      </w:r>
    </w:p>
    <w:p>
      <w:pPr>
        <w:ind w:left="0" w:right="0" w:firstLine="560"/>
        <w:spacing w:before="450" w:after="450" w:line="312" w:lineRule="auto"/>
      </w:pPr>
      <w:r>
        <w:rPr>
          <w:rFonts w:ascii="宋体" w:hAnsi="宋体" w:eastAsia="宋体" w:cs="宋体"/>
          <w:color w:val="000"/>
          <w:sz w:val="28"/>
          <w:szCs w:val="28"/>
        </w:rPr>
        <w:t xml:space="preserve">2024年xx月xx日，全区经济工作会议在xx召开。根据特区关于贯彻落实国发„2024‟2号文件和全区经济工作会议要求，我局于xx月xx日召开贯彻落实会议，经研究讨论，提出如下贯彻落实意见 ：</w:t>
      </w:r>
    </w:p>
    <w:p>
      <w:pPr>
        <w:ind w:left="0" w:right="0" w:firstLine="560"/>
        <w:spacing w:before="450" w:after="450" w:line="312" w:lineRule="auto"/>
      </w:pPr>
      <w:r>
        <w:rPr>
          <w:rFonts w:ascii="宋体" w:hAnsi="宋体" w:eastAsia="宋体" w:cs="宋体"/>
          <w:color w:val="000"/>
          <w:sz w:val="28"/>
          <w:szCs w:val="28"/>
        </w:rPr>
        <w:t xml:space="preserve">一、认真学习，提高服务水平。一是全体干部职工要认真学习国发 [2024]2号文件精神，认真把握文件所体现的党中央、国务院对贵州发展的高度重视和对贵州各族人民的深切关怀，要抓住xx今后的发展机遇，正确把握和分析形势，坚定加速发展的信心和决心；要突破重点问题和关键环节，努力实现增比进位目标；要审时度势，进一步坚定实现“全省经济强县”目标的信心和决心；要突出重点，“能快则快、更好更快”地推进经济社会跨越发展；要狠抓落实，努力提高推动“进位争先”的能力。二是认真学习xx书记、xx区长在全区经济工作会议上的讲话，掌握讲话精神实质，领会讲话精神内容用于指导今后的统计工作，保持一股“拼”的勇气，敢跟强者比，敢跟快者赛，切实把机遇变为实实在在的发展成果；坚持快字当头，以高目标引领快发展，以快破难、以快制胜；立足xx的优势，以一种“等不起”的紧迫感、“慢不得”的危机感、“坐不住”的责任感、“进位争先”的荣誉感，共同谱写“奋力赶超、加快崛起”的xx新篇章。</w:t>
      </w:r>
    </w:p>
    <w:p>
      <w:pPr>
        <w:ind w:left="0" w:right="0" w:firstLine="560"/>
        <w:spacing w:before="450" w:after="450" w:line="312" w:lineRule="auto"/>
      </w:pPr>
      <w:r>
        <w:rPr>
          <w:rFonts w:ascii="宋体" w:hAnsi="宋体" w:eastAsia="宋体" w:cs="宋体"/>
          <w:color w:val="000"/>
          <w:sz w:val="28"/>
          <w:szCs w:val="28"/>
        </w:rPr>
        <w:t xml:space="preserve">三是认真学习统计法律法规、统计专业知识，努力提高统计服务水平。四是认真学习全国统计工作会议精神和企业一套表实施方案，为今年统计“四大工程”全面推进奠定坚实基础。</w:t>
      </w:r>
    </w:p>
    <w:p>
      <w:pPr>
        <w:ind w:left="0" w:right="0" w:firstLine="560"/>
        <w:spacing w:before="450" w:after="450" w:line="312" w:lineRule="auto"/>
      </w:pPr>
      <w:r>
        <w:rPr>
          <w:rFonts w:ascii="宋体" w:hAnsi="宋体" w:eastAsia="宋体" w:cs="宋体"/>
          <w:color w:val="000"/>
          <w:sz w:val="28"/>
          <w:szCs w:val="28"/>
        </w:rPr>
        <w:t xml:space="preserve">二、扎实工作，树立统计工作新形象。全体干部职工要加强内强素质，外树形象意识，增强统计工作新形象。一是切实开展调研活动，继续到项目点、生产一线、企业、园区和基层，及时了解统计工作情况，及时提供统计服务。二是积极开展协调工作，加强同行业主管部门、企业统计协调工作，全面掌握统计数据基本情况，便于为特区党委、政府决策提供数据支撑。三是认真开展培训工作，今年的企业一套表培训，采取分行业培训形式，由统计部门专业人员进行业务培训，行业主管部门对“三上企业”提要求，便于推进统计工作。为认真贯彻执行好《意见》精神和全区经济工作会议精神，工业专业的同志从工业角度出发，重点做好企业更换统计人员的统计技术指导，对企业的统计工作做好对接工作，在企业一套表改革中，积极协调职能部门、企业做好一套表工作，全力推进统计“四大工程”建设。综合统计专业的同志立足本职工作，认真做好综合统计和核算统计，做好经济运行分析，及时提供更优质高效的统计服务，为特区党委、政府决策做好参谋助手作用。商业专业的同志从商业统计角度出发，把三产工作思路拓宽，在原来的基础上同企业</w:t>
      </w:r>
    </w:p>
    <w:p>
      <w:pPr>
        <w:ind w:left="0" w:right="0" w:firstLine="560"/>
        <w:spacing w:before="450" w:after="450" w:line="312" w:lineRule="auto"/>
      </w:pPr>
      <w:r>
        <w:rPr>
          <w:rFonts w:ascii="宋体" w:hAnsi="宋体" w:eastAsia="宋体" w:cs="宋体"/>
          <w:color w:val="000"/>
          <w:sz w:val="28"/>
          <w:szCs w:val="28"/>
        </w:rPr>
        <w:t xml:space="preserve">加强沟通联系，强化同行业主管部门沟通协调，争取行业主管部门在项目上对企业的支持力度，同时做好企业统计业务指导和报表上报审核指导工作。投资专业的同志结合专业统计实际，做好“三个随时”，随时了解部门项目审批、开工情况；随时深入开工现场，了解项目投资进度情况；随时做好企业一套表指导工作，提供优质服务。负责名录库的同志积极同行业主管部门沟通、协调，争取部门支持，做好统计工作不重不漏，为各行业进入“三上”做好配合工作，为统计“四大工程”建设奠定名录基础。四是认真做好“三上企业”、产业活动单位清查工作，确保进入名录库实现应入尽入。五是工作讲奉献，结合现在统计工作实际，工作要超前准备，统计数据出来后第一时间向领导汇报，及时做好统计服务工作。</w:t>
      </w:r>
    </w:p>
    <w:p>
      <w:pPr>
        <w:ind w:left="0" w:right="0" w:firstLine="560"/>
        <w:spacing w:before="450" w:after="450" w:line="312" w:lineRule="auto"/>
      </w:pPr>
      <w:r>
        <w:rPr>
          <w:rFonts w:ascii="宋体" w:hAnsi="宋体" w:eastAsia="宋体" w:cs="宋体"/>
          <w:color w:val="000"/>
          <w:sz w:val="28"/>
          <w:szCs w:val="28"/>
        </w:rPr>
        <w:t xml:space="preserve">三、严格要求自己，切实转变工作作风。结合特区作风建设年活动要求和“四要十不准”规定，严格执行各项规章制度，从根本上转变工作作风，扎扎实实抓好各项统计工作。</w:t>
      </w:r>
    </w:p>
    <w:p>
      <w:pPr>
        <w:ind w:left="0" w:right="0" w:firstLine="560"/>
        <w:spacing w:before="450" w:after="450" w:line="312" w:lineRule="auto"/>
      </w:pPr>
      <w:r>
        <w:rPr>
          <w:rFonts w:ascii="黑体" w:hAnsi="黑体" w:eastAsia="黑体" w:cs="黑体"/>
          <w:color w:val="000000"/>
          <w:sz w:val="36"/>
          <w:szCs w:val="36"/>
          <w:b w:val="1"/>
          <w:bCs w:val="1"/>
        </w:rPr>
        <w:t xml:space="preserve">第五篇：×镇全县经济工作会议贯彻落实情况的汇报</w:t>
      </w:r>
    </w:p>
    <w:p>
      <w:pPr>
        <w:ind w:left="0" w:right="0" w:firstLine="560"/>
        <w:spacing w:before="450" w:after="450" w:line="312" w:lineRule="auto"/>
      </w:pPr>
      <w:r>
        <w:rPr>
          <w:rFonts w:ascii="宋体" w:hAnsi="宋体" w:eastAsia="宋体" w:cs="宋体"/>
          <w:color w:val="000"/>
          <w:sz w:val="28"/>
          <w:szCs w:val="28"/>
        </w:rPr>
        <w:t xml:space="preserve">全县经济工作会议以后，镇党委政府认真贯彻落实工作会议精神，围绕县委、县政府的工作部署和要求，立足兰陵实际，对全镇经济指标及各项工作发展目标进行了相应调整，研究确立了跨越发展的新思路：以科学发展观为指导，以建设工业强镇为目标，借助外力，启动内力，重点培植石膏、酿酒、包装印刷、蔬菜四大产业，突出招商引资、民营经济、结构调整、城镇建设、发展环境整治等工作重点，实现兰陵经济发展的新跨越。力争实现国内生产总值7.8亿元，第一产业增加值3.8亿元，第二产业增加值2.9亿元,第三产业增加值1.1亿元，农民人均纯收入2950元，实现财政收入1500万元。具体工作措施是：</w:t>
      </w:r>
    </w:p>
    <w:p>
      <w:pPr>
        <w:ind w:left="0" w:right="0" w:firstLine="560"/>
        <w:spacing w:before="450" w:after="450" w:line="312" w:lineRule="auto"/>
      </w:pPr>
      <w:r>
        <w:rPr>
          <w:rFonts w:ascii="宋体" w:hAnsi="宋体" w:eastAsia="宋体" w:cs="宋体"/>
          <w:color w:val="000"/>
          <w:sz w:val="28"/>
          <w:szCs w:val="28"/>
        </w:rPr>
        <w:t xml:space="preserve">一、以农民增收为主旨，狠抓农业结构调整</w:t>
      </w:r>
    </w:p>
    <w:p>
      <w:pPr>
        <w:ind w:left="0" w:right="0" w:firstLine="560"/>
        <w:spacing w:before="450" w:after="450" w:line="312" w:lineRule="auto"/>
      </w:pPr>
      <w:r>
        <w:rPr>
          <w:rFonts w:ascii="宋体" w:hAnsi="宋体" w:eastAsia="宋体" w:cs="宋体"/>
          <w:color w:val="000"/>
          <w:sz w:val="28"/>
          <w:szCs w:val="28"/>
        </w:rPr>
        <w:t xml:space="preserve">立足财政增收、农民增收，加大对农业的倾斜扶持力度。重点抓好蔬菜、林木、畜牧养殖三大产业的发展。一是发挥艾曲蔬菜批发市场龙头带动作用，全面提升农业产业化、标准化生产水平，培育特色基地，使传统农业向绿色农业、品牌农业、创汇农业上转变，力争年底全镇发展蔬菜大棚10000亩，创汇蔬菜3000亩，其他经济作物20000亩。二是搞好林木生产，抓好杨树丰产林及绿色通道建设，使林木生产成为农业增收的一个新的增长点。三是结合“百万致富工程”项目，大力发展以养牛、养羊、养鸡及特种养殖为主的养殖业，培植养殖专业村、加工专业村及养殖、加工专业大户。</w:t>
      </w:r>
    </w:p>
    <w:p>
      <w:pPr>
        <w:ind w:left="0" w:right="0" w:firstLine="560"/>
        <w:spacing w:before="450" w:after="450" w:line="312" w:lineRule="auto"/>
      </w:pPr>
      <w:r>
        <w:rPr>
          <w:rFonts w:ascii="宋体" w:hAnsi="宋体" w:eastAsia="宋体" w:cs="宋体"/>
          <w:color w:val="000"/>
          <w:sz w:val="28"/>
          <w:szCs w:val="28"/>
        </w:rPr>
        <w:t xml:space="preserve">二、以支柱产业培植为重点，狠抓骨干企业运营</w:t>
      </w:r>
    </w:p>
    <w:p>
      <w:pPr>
        <w:ind w:left="0" w:right="0" w:firstLine="560"/>
        <w:spacing w:before="450" w:after="450" w:line="312" w:lineRule="auto"/>
      </w:pPr>
      <w:r>
        <w:rPr>
          <w:rFonts w:ascii="宋体" w:hAnsi="宋体" w:eastAsia="宋体" w:cs="宋体"/>
          <w:color w:val="000"/>
          <w:sz w:val="28"/>
          <w:szCs w:val="28"/>
        </w:rPr>
        <w:t xml:space="preserve">围绕石膏、酿酒、包装印刷、蔬菜四大支柱产业，加大对民营骨干企业的培植力度。一是培植石膏加工业，大力发展以膏粉、膏板、石膏砌块等石膏深加工增值为主的中小型加工企业，在加工技术和增加科技含量上下功夫。二是培植中小型酿酒企业，对全镇中小型酿酒企业的生产设备和工艺水准进行了更新改造，最大限度地提高企业经济效益。三是大力培植包装印刷业，引进先进生产设备和科技人才，提高普箱及彩标印刷质量，拓宽业务渠道，增强市场竞争力。四是培植蔬菜产业，发挥艾曲蔬菜批发市场的优势，大力发展蔬菜深加工企业。力争年底完成民营企业总产值6.8亿元，其中，工业总产值4.8亿元，规模企业完成产值1.2元，实现利税6000万元。</w:t>
      </w:r>
    </w:p>
    <w:p>
      <w:pPr>
        <w:ind w:left="0" w:right="0" w:firstLine="560"/>
        <w:spacing w:before="450" w:after="450" w:line="312" w:lineRule="auto"/>
      </w:pPr>
      <w:r>
        <w:rPr>
          <w:rFonts w:ascii="宋体" w:hAnsi="宋体" w:eastAsia="宋体" w:cs="宋体"/>
          <w:color w:val="000"/>
          <w:sz w:val="28"/>
          <w:szCs w:val="28"/>
        </w:rPr>
        <w:t xml:space="preserve">三、以资源优势为依托，狠抓招商引资</w:t>
      </w:r>
    </w:p>
    <w:p>
      <w:pPr>
        <w:ind w:left="0" w:right="0" w:firstLine="560"/>
        <w:spacing w:before="450" w:after="450" w:line="312" w:lineRule="auto"/>
      </w:pPr>
      <w:r>
        <w:rPr>
          <w:rFonts w:ascii="宋体" w:hAnsi="宋体" w:eastAsia="宋体" w:cs="宋体"/>
          <w:color w:val="000"/>
          <w:sz w:val="28"/>
          <w:szCs w:val="28"/>
        </w:rPr>
        <w:t xml:space="preserve">继续加大招商引资力度，把招商引资重点放在工业项目、农业项目、基础设施建设和旅游开发上，依托资源优势，全方位、多渠道宣传兰陵的招商引资优惠政策，建立完善招商引资奖惩激励机制，形成全员抓招商的浓厚氛围。对山东黄金集团投资5000万元开发石膏系列制品项目东营新世纪开发公司投资2024万元高科技农业园开发项目、引进江苏龙祥石膏有限公司600万元及引进锦州新发公司300万元石膏矿井等招商引资项目，进行重点扶持，把服务工作落实到项目实施过程中的每个具体环节。</w:t>
      </w:r>
    </w:p>
    <w:p>
      <w:pPr>
        <w:ind w:left="0" w:right="0" w:firstLine="560"/>
        <w:spacing w:before="450" w:after="450" w:line="312" w:lineRule="auto"/>
      </w:pPr>
      <w:r>
        <w:rPr>
          <w:rFonts w:ascii="宋体" w:hAnsi="宋体" w:eastAsia="宋体" w:cs="宋体"/>
          <w:color w:val="000"/>
          <w:sz w:val="28"/>
          <w:szCs w:val="28"/>
        </w:rPr>
        <w:t xml:space="preserve">四、以基础设施建设为重点，狠抓城镇开发</w:t>
      </w:r>
    </w:p>
    <w:p>
      <w:pPr>
        <w:ind w:left="0" w:right="0" w:firstLine="560"/>
        <w:spacing w:before="450" w:after="450" w:line="312" w:lineRule="auto"/>
      </w:pPr>
      <w:r>
        <w:rPr>
          <w:rFonts w:ascii="宋体" w:hAnsi="宋体" w:eastAsia="宋体" w:cs="宋体"/>
          <w:color w:val="000"/>
          <w:sz w:val="28"/>
          <w:szCs w:val="28"/>
        </w:rPr>
        <w:t xml:space="preserve">围绕省规划设计院制订的兰陵镇小城镇建设总体规划，下大力气抓好城镇开发建设。一是多渠道筹集资金，加强城镇基础设施建设，改善城镇面貌，强化城镇管理，实施绿化、亮化、净化，提高城镇建设水平。二是全面启动村村通工程，在完成韩塘矿区15公里路段硬化铺油的同时，抓好全镇村村道路建设的规划设计，力争今年年底全面完成全镇97.3公里路段的路基铺垫及铺油硬化工程。三是加快物流业、服务业等第三产业的发展，规范发展建材、布匹、蔬菜、食品等市场，把市场建设同小城镇建设有机结合，使市场功能进一步得到完善。</w:t>
      </w:r>
    </w:p>
    <w:p>
      <w:pPr>
        <w:ind w:left="0" w:right="0" w:firstLine="560"/>
        <w:spacing w:before="450" w:after="450" w:line="312" w:lineRule="auto"/>
      </w:pPr>
      <w:r>
        <w:rPr>
          <w:rFonts w:ascii="宋体" w:hAnsi="宋体" w:eastAsia="宋体" w:cs="宋体"/>
          <w:color w:val="000"/>
          <w:sz w:val="28"/>
          <w:szCs w:val="28"/>
        </w:rPr>
        <w:t xml:space="preserve">五、以社会稳定为目标，狠抓发展环境整治</w:t>
      </w:r>
    </w:p>
    <w:p>
      <w:pPr>
        <w:ind w:left="0" w:right="0" w:firstLine="560"/>
        <w:spacing w:before="450" w:after="450" w:line="312" w:lineRule="auto"/>
      </w:pPr>
      <w:r>
        <w:rPr>
          <w:rFonts w:ascii="宋体" w:hAnsi="宋体" w:eastAsia="宋体" w:cs="宋体"/>
          <w:color w:val="000"/>
          <w:sz w:val="28"/>
          <w:szCs w:val="28"/>
        </w:rPr>
        <w:t xml:space="preserve">结合平安兰陵创建活动，我们把工作的着力点放在发展环境整治上，一是按照县委、县政府的工作部署，对石膏矿产资源无序开采问题进行集中清理整顿，特别对非法占地、无证开采、安全生产等问题进行专项整治，严厉打击扰乱经济秩序特别是石膏开采秩序的犯罪行为。二是开展土地清理清查工作，整顿规范土地市场秩序，彻底纠正非法占地等问题。三是深入开展严打整治，对干扰基层政权建设，扰乱社会经济秩序的不法行为，特别对严重影响群众安全感的盗窃、抢劫、抢夺等多发性侵财犯罪和强取豪压、欺行霸市、敲诈勒索、恶意伤害企业经营者和外来投资者的违法犯罪行为，予以严厉打击。为全镇经济发展创造良好的社会环境。</w:t>
      </w:r>
    </w:p>
    <w:p>
      <w:pPr>
        <w:ind w:left="0" w:right="0" w:firstLine="560"/>
        <w:spacing w:before="450" w:after="450" w:line="312" w:lineRule="auto"/>
      </w:pPr>
      <w:r>
        <w:rPr>
          <w:rFonts w:ascii="宋体" w:hAnsi="宋体" w:eastAsia="宋体" w:cs="宋体"/>
          <w:color w:val="000"/>
          <w:sz w:val="28"/>
          <w:szCs w:val="28"/>
        </w:rPr>
        <w:t xml:space="preserve">二00四年八月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2025-05-02T11:38:43+08:00</dcterms:created>
  <dcterms:modified xsi:type="dcterms:W3CDTF">2025-05-02T11:38:43+08:00</dcterms:modified>
</cp:coreProperties>
</file>

<file path=docProps/custom.xml><?xml version="1.0" encoding="utf-8"?>
<Properties xmlns="http://schemas.openxmlformats.org/officeDocument/2006/custom-properties" xmlns:vt="http://schemas.openxmlformats.org/officeDocument/2006/docPropsVTypes"/>
</file>