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区人大常委会加强自身建设侧记</w:t>
      </w:r>
      <w:bookmarkEnd w:id="1"/>
    </w:p>
    <w:p>
      <w:pPr>
        <w:jc w:val="center"/>
        <w:spacing w:before="0" w:after="450"/>
      </w:pPr>
      <w:r>
        <w:rPr>
          <w:rFonts w:ascii="Arial" w:hAnsi="Arial" w:eastAsia="Arial" w:cs="Arial"/>
          <w:color w:val="999999"/>
          <w:sz w:val="20"/>
          <w:szCs w:val="20"/>
        </w:rPr>
        <w:t xml:space="preserve">来源：网络  作者：红尘浅笑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区人大常委会加强自身建设侧记区人大常委会加强自身建设侧记2024年，区人大常委会按照中央和省、市、区委的工作部署和要求，大力加强思想政治建设、工作作风建设和各项制度建设，积极探索完善常委会议事规则和调研视察等活动机制，严格依法按程...</w:t>
      </w:r>
    </w:p>
    <w:p>
      <w:pPr>
        <w:ind w:left="0" w:right="0" w:firstLine="560"/>
        <w:spacing w:before="450" w:after="450" w:line="312" w:lineRule="auto"/>
      </w:pPr>
      <w:r>
        <w:rPr>
          <w:rFonts w:ascii="黑体" w:hAnsi="黑体" w:eastAsia="黑体" w:cs="黑体"/>
          <w:color w:val="000000"/>
          <w:sz w:val="36"/>
          <w:szCs w:val="36"/>
          <w:b w:val="1"/>
          <w:bCs w:val="1"/>
        </w:rPr>
        <w:t xml:space="preserve">第一篇：区人大常委会加强自身建设侧记</w:t>
      </w:r>
    </w:p>
    <w:p>
      <w:pPr>
        <w:ind w:left="0" w:right="0" w:firstLine="560"/>
        <w:spacing w:before="450" w:after="450" w:line="312" w:lineRule="auto"/>
      </w:pPr>
      <w:r>
        <w:rPr>
          <w:rFonts w:ascii="宋体" w:hAnsi="宋体" w:eastAsia="宋体" w:cs="宋体"/>
          <w:color w:val="000"/>
          <w:sz w:val="28"/>
          <w:szCs w:val="28"/>
        </w:rPr>
        <w:t xml:space="preserve">区人大常委会加强自身建设侧记</w:t>
      </w:r>
    </w:p>
    <w:p>
      <w:pPr>
        <w:ind w:left="0" w:right="0" w:firstLine="560"/>
        <w:spacing w:before="450" w:after="450" w:line="312" w:lineRule="auto"/>
      </w:pPr>
      <w:r>
        <w:rPr>
          <w:rFonts w:ascii="宋体" w:hAnsi="宋体" w:eastAsia="宋体" w:cs="宋体"/>
          <w:color w:val="000"/>
          <w:sz w:val="28"/>
          <w:szCs w:val="28"/>
        </w:rPr>
        <w:t xml:space="preserve">2024年，区人大常委会按照中央和省、市、区委的工作部署和要求，大力加强思想政治建设、工作作风建设和各项制度建设，积极探索完善常委会议事规则和调研视察等活动机制，严格依法按程序办事，推进了常委会和机关工作的规范化、制度化。</w:t>
      </w:r>
    </w:p>
    <w:p>
      <w:pPr>
        <w:ind w:left="0" w:right="0" w:firstLine="560"/>
        <w:spacing w:before="450" w:after="450" w:line="312" w:lineRule="auto"/>
      </w:pPr>
      <w:r>
        <w:rPr>
          <w:rFonts w:ascii="宋体" w:hAnsi="宋体" w:eastAsia="宋体" w:cs="宋体"/>
          <w:color w:val="000"/>
          <w:sz w:val="28"/>
          <w:szCs w:val="28"/>
        </w:rPr>
        <w:t xml:space="preserve">与时俱进，加强思想政治建设。通过组织参加培训、集体学习、个</w:t>
      </w:r>
    </w:p>
    <w:p>
      <w:pPr>
        <w:ind w:left="0" w:right="0" w:firstLine="560"/>
        <w:spacing w:before="450" w:after="450" w:line="312" w:lineRule="auto"/>
      </w:pPr>
      <w:r>
        <w:rPr>
          <w:rFonts w:ascii="宋体" w:hAnsi="宋体" w:eastAsia="宋体" w:cs="宋体"/>
          <w:color w:val="000"/>
          <w:sz w:val="28"/>
          <w:szCs w:val="28"/>
        </w:rPr>
        <w:t xml:space="preserve">人自学等多种方式，深入学习党的十八大、十八届三中全会和总书记系列讲话精神，深刻领会中央关于全面深化改革的重大战略部署，坚持用中央精神武装头脑、指导实践、推动工作，不断增强做好新形势下人大工作的坚定性和自觉性。持之以恒地抓好法律法规和人大业务知识的学习，熟悉和掌握人大工作程序，通过学习开阔视野、升华思想、提高素质，提升依法履职能力。</w:t>
      </w:r>
    </w:p>
    <w:p>
      <w:pPr>
        <w:ind w:left="0" w:right="0" w:firstLine="560"/>
        <w:spacing w:before="450" w:after="450" w:line="312" w:lineRule="auto"/>
      </w:pPr>
      <w:r>
        <w:rPr>
          <w:rFonts w:ascii="宋体" w:hAnsi="宋体" w:eastAsia="宋体" w:cs="宋体"/>
          <w:color w:val="000"/>
          <w:sz w:val="28"/>
          <w:szCs w:val="28"/>
        </w:rPr>
        <w:t xml:space="preserve">脚踏实地，加强作风建设。按照中央“八项规定”和集中解决“四风”问题的要求，进一步转变工作作风，无论是开展视察、调研、执法检查还是召开各类会议，都做到了轻车简从、勤俭节约、务实高效。以“庸懒散”专项治理、“四德”工程建设、“三服务一争创”等活动为载体，深入基层调查研究，不断提高机关工作效率和服务质量，常委会履职效能进一步提高。</w:t>
      </w:r>
    </w:p>
    <w:p>
      <w:pPr>
        <w:ind w:left="0" w:right="0" w:firstLine="560"/>
        <w:spacing w:before="450" w:after="450" w:line="312" w:lineRule="auto"/>
      </w:pPr>
      <w:r>
        <w:rPr>
          <w:rFonts w:ascii="宋体" w:hAnsi="宋体" w:eastAsia="宋体" w:cs="宋体"/>
          <w:color w:val="000"/>
          <w:sz w:val="28"/>
          <w:szCs w:val="28"/>
        </w:rPr>
        <w:t xml:space="preserve">积极探索，加强制度建设。根据中央对人大工作提出的新要求，注重研究人大工作特点和规律，认真总结、虚心学习好经验、好做法，健全完善学习、议事、调研、联系代表等制度，努力提高人大工作的规范化和科学化水平。坚持民主集中制原则，充分发扬民主，集体行使职权，常委会履职程序更加严谨，活力不断增强。</w:t>
      </w:r>
    </w:p>
    <w:p>
      <w:pPr>
        <w:ind w:left="0" w:right="0" w:firstLine="560"/>
        <w:spacing w:before="450" w:after="450" w:line="312" w:lineRule="auto"/>
      </w:pPr>
      <w:r>
        <w:rPr>
          <w:rFonts w:ascii="宋体" w:hAnsi="宋体" w:eastAsia="宋体" w:cs="宋体"/>
          <w:color w:val="000"/>
          <w:sz w:val="28"/>
          <w:szCs w:val="28"/>
        </w:rPr>
        <w:t xml:space="preserve">密切联系，增强人大工作活力。认真指导基层人大开展工作。根据行政区划变动实际，依法作出调整有关镇人大代表名额的决定。定期召开基层人大工作例会，邀请基层人大负责同志列席常委会会议、参加常委会组织的活动。主动接受上级人大指导。积极为省、市人大常委会来博开展调研、视察等活动搞好协调和服务。</w:t>
      </w:r>
    </w:p>
    <w:p>
      <w:pPr>
        <w:ind w:left="0" w:right="0" w:firstLine="560"/>
        <w:spacing w:before="450" w:after="450" w:line="312" w:lineRule="auto"/>
      </w:pPr>
      <w:r>
        <w:rPr>
          <w:rFonts w:ascii="宋体" w:hAnsi="宋体" w:eastAsia="宋体" w:cs="宋体"/>
          <w:color w:val="000"/>
          <w:sz w:val="28"/>
          <w:szCs w:val="28"/>
        </w:rPr>
        <w:t xml:space="preserve">认真做好人大宣传工作，提高人大工作的透明度和影响力。定期组织老干部学习、活动，按时向老干部通报工作，征求老干部意见，发挥老干部作用，尽心尽力为老干部服务。按照区委统一部署和要求，全力做好包村（居）、包企业、“第一书记”驻村、联系帮扶困难家庭等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第二篇：部门自身建设侧记</w:t>
      </w:r>
    </w:p>
    <w:p>
      <w:pPr>
        <w:ind w:left="0" w:right="0" w:firstLine="560"/>
        <w:spacing w:before="450" w:after="450" w:line="312" w:lineRule="auto"/>
      </w:pPr>
      <w:r>
        <w:rPr>
          <w:rFonts w:ascii="宋体" w:hAnsi="宋体" w:eastAsia="宋体" w:cs="宋体"/>
          <w:color w:val="000"/>
          <w:sz w:val="28"/>
          <w:szCs w:val="28"/>
        </w:rPr>
        <w:t xml:space="preserve">提升素质，服务大局，不断深化自身建设</w:t>
      </w:r>
    </w:p>
    <w:p>
      <w:pPr>
        <w:ind w:left="0" w:right="0" w:firstLine="560"/>
        <w:spacing w:before="450" w:after="450" w:line="312" w:lineRule="auto"/>
      </w:pPr>
      <w:r>
        <w:rPr>
          <w:rFonts w:ascii="宋体" w:hAnsi="宋体" w:eastAsia="宋体" w:cs="宋体"/>
          <w:color w:val="000"/>
          <w:sz w:val="28"/>
          <w:szCs w:val="28"/>
        </w:rPr>
        <w:t xml:space="preserve">——*******自身建设侧记</w:t>
      </w:r>
    </w:p>
    <w:p>
      <w:pPr>
        <w:ind w:left="0" w:right="0" w:firstLine="560"/>
        <w:spacing w:before="450" w:after="450" w:line="312" w:lineRule="auto"/>
      </w:pPr>
      <w:r>
        <w:rPr>
          <w:rFonts w:ascii="宋体" w:hAnsi="宋体" w:eastAsia="宋体" w:cs="宋体"/>
          <w:color w:val="000"/>
          <w:sz w:val="28"/>
          <w:szCs w:val="28"/>
        </w:rPr>
        <w:t xml:space="preserve">我们以开展组工干部“讲、重、作”树组工干部形象和创先争优活动为载体，深入开展组织部门自身建设，实现了团队建设提档升级与服务中心工作增效的共赢。</w:t>
      </w:r>
    </w:p>
    <w:p>
      <w:pPr>
        <w:ind w:left="0" w:right="0" w:firstLine="560"/>
        <w:spacing w:before="450" w:after="450" w:line="312" w:lineRule="auto"/>
      </w:pPr>
      <w:r>
        <w:rPr>
          <w:rFonts w:ascii="宋体" w:hAnsi="宋体" w:eastAsia="宋体" w:cs="宋体"/>
          <w:color w:val="000"/>
          <w:sz w:val="28"/>
          <w:szCs w:val="28"/>
        </w:rPr>
        <w:t xml:space="preserve">1、以服务大局为导向，凝心聚力。围绕打造发展型、服务型部门，年初制定了读书学习活动计划，通过集中学习、个人学习、专题辅导、视频讲座等形式，明确导向，在思路的谋划，任务目标的确定等各方面，全体干部方向统一，统筹兼顾，做到了凝心聚力，步调一致，综合素质明显提高。全年坚持月例会制度，通过个人汇报总结，相互交流学习。严格平时考核，实行考核结果与绩效奖金挂钩，激励大家比学赶超，在部内形成了浓厚的学习氛围，今年共组织干部集中学习12次，举办培训、讲座3期，干部撰写学习心得体会40余篇。</w:t>
      </w:r>
    </w:p>
    <w:p>
      <w:pPr>
        <w:ind w:left="0" w:right="0" w:firstLine="560"/>
        <w:spacing w:before="450" w:after="450" w:line="312" w:lineRule="auto"/>
      </w:pPr>
      <w:r>
        <w:rPr>
          <w:rFonts w:ascii="宋体" w:hAnsi="宋体" w:eastAsia="宋体" w:cs="宋体"/>
          <w:color w:val="000"/>
          <w:sz w:val="28"/>
          <w:szCs w:val="28"/>
        </w:rPr>
        <w:t xml:space="preserve">2、以能力提升为重点，打造队伍。一是抓思想，强化机关干部纪律意识，锤炼务实作风。进一步规范工作职责和工作规程，按照“统一、协调、高效”的原则科学配置各科室职能，修订了岗位职责，健全了工作流程和规章制度，推进了工作的科学化、制度化、规范化。严把选人“入口”，按照 “凡进必考”和“试用期”制选调工作人员，加大轮岗交流力度，对优秀组工干部提拔使用，畅通干部“出口”。在部内形</w:t>
      </w:r>
    </w:p>
    <w:p>
      <w:pPr>
        <w:ind w:left="0" w:right="0" w:firstLine="560"/>
        <w:spacing w:before="450" w:after="450" w:line="312" w:lineRule="auto"/>
      </w:pPr>
      <w:r>
        <w:rPr>
          <w:rFonts w:ascii="宋体" w:hAnsi="宋体" w:eastAsia="宋体" w:cs="宋体"/>
          <w:color w:val="000"/>
          <w:sz w:val="28"/>
          <w:szCs w:val="28"/>
        </w:rPr>
        <w:t xml:space="preserve">成了思想统一、张驰相宜、人文和谐、凝心聚力的良好氛围。二是搞调研。坚持把抓调研作为干部了解情况、提高解决实际问题能力的重要措施，每人每月确定1个调研信息，年底进行评比，对优秀调研成果和信息进行奖励。今年部内同志共发表各类信息调研文章120篇，收到了良好效果。三是重实践。在创先争优活动中，围绕服务大局、服务基层、服务群众，以组织满意、群众满意为目标，积极开展“组工干部下基层活动”。部长带头下基层，班子成员组室负责人分头包片，认真调研，实行每半年下派一名党员深入包联村和企业开展相关业务指导，深入条件艰苦的一线调研，全年共走访25家企业60余人次，基层党建组织15个，征集建议和意见23条，解决企业和群众关心问题15个，架起了组织和企业、群众之间的互动桥梁，密切了党群干群关系。</w:t>
      </w:r>
    </w:p>
    <w:p>
      <w:pPr>
        <w:ind w:left="0" w:right="0" w:firstLine="560"/>
        <w:spacing w:before="450" w:after="450" w:line="312" w:lineRule="auto"/>
      </w:pPr>
      <w:r>
        <w:rPr>
          <w:rFonts w:ascii="宋体" w:hAnsi="宋体" w:eastAsia="宋体" w:cs="宋体"/>
          <w:color w:val="000"/>
          <w:sz w:val="28"/>
          <w:szCs w:val="28"/>
        </w:rPr>
        <w:t xml:space="preserve">3、以促进发展为目标，务实创新。务实靠创新，创新为务实。我们坚持在组织工作与中心工作的结合点上进行创新。紧密联系部机关思想、工作、作风、组织和业务建设实际，既突出抓好“建”，又着重抓好“立”，着力解决好有章可循、有规可依、有制必行的问题，形成持之以恒、常抓不懈的工作机制。建立了目标管理制度。每年初，我们都将组织工作要点进行分解立项，印发《重点工作任务分解立项一览表》，明确了工作目标和任务，并结合工作实际制定工作措施和完成期限，以及相关责任单位、责任人，构建了“工作责任大</w:t>
      </w:r>
    </w:p>
    <w:p>
      <w:pPr>
        <w:ind w:left="0" w:right="0" w:firstLine="560"/>
        <w:spacing w:before="450" w:after="450" w:line="312" w:lineRule="auto"/>
      </w:pPr>
      <w:r>
        <w:rPr>
          <w:rFonts w:ascii="宋体" w:hAnsi="宋体" w:eastAsia="宋体" w:cs="宋体"/>
          <w:color w:val="000"/>
          <w:sz w:val="28"/>
          <w:szCs w:val="28"/>
        </w:rPr>
        <w:t xml:space="preserve">家挑，人人身上有指标”的目标管理体系。</w:t>
      </w:r>
    </w:p>
    <w:p>
      <w:pPr>
        <w:ind w:left="0" w:right="0" w:firstLine="560"/>
        <w:spacing w:before="450" w:after="450" w:line="312" w:lineRule="auto"/>
      </w:pPr>
      <w:r>
        <w:rPr>
          <w:rFonts w:ascii="黑体" w:hAnsi="黑体" w:eastAsia="黑体" w:cs="黑体"/>
          <w:color w:val="000000"/>
          <w:sz w:val="36"/>
          <w:szCs w:val="36"/>
          <w:b w:val="1"/>
          <w:bCs w:val="1"/>
        </w:rPr>
        <w:t xml:space="preserve">第三篇：陕西省人大常委会关于加强自身建设的意见</w:t>
      </w:r>
    </w:p>
    <w:p>
      <w:pPr>
        <w:ind w:left="0" w:right="0" w:firstLine="560"/>
        <w:spacing w:before="450" w:after="450" w:line="312" w:lineRule="auto"/>
      </w:pPr>
      <w:r>
        <w:rPr>
          <w:rFonts w:ascii="宋体" w:hAnsi="宋体" w:eastAsia="宋体" w:cs="宋体"/>
          <w:color w:val="000"/>
          <w:sz w:val="28"/>
          <w:szCs w:val="28"/>
        </w:rPr>
        <w:t xml:space="preserve">【发布单位】陕西省</w:t>
      </w:r>
    </w:p>
    <w:p>
      <w:pPr>
        <w:ind w:left="0" w:right="0" w:firstLine="560"/>
        <w:spacing w:before="450" w:after="450" w:line="312" w:lineRule="auto"/>
      </w:pPr>
      <w:r>
        <w:rPr>
          <w:rFonts w:ascii="宋体" w:hAnsi="宋体" w:eastAsia="宋体" w:cs="宋体"/>
          <w:color w:val="000"/>
          <w:sz w:val="28"/>
          <w:szCs w:val="28"/>
        </w:rPr>
        <w:t xml:space="preserve">【发布文号】陕西省人大常委会 【发布日期】2024-03-27 【生效日期】2024-03-27 【失效日期】 【所属类别】地方法规</w:t>
      </w:r>
    </w:p>
    <w:p>
      <w:pPr>
        <w:ind w:left="0" w:right="0" w:firstLine="560"/>
        <w:spacing w:before="450" w:after="450" w:line="312" w:lineRule="auto"/>
      </w:pPr>
      <w:r>
        <w:rPr>
          <w:rFonts w:ascii="宋体" w:hAnsi="宋体" w:eastAsia="宋体" w:cs="宋体"/>
          <w:color w:val="000"/>
          <w:sz w:val="28"/>
          <w:szCs w:val="28"/>
        </w:rPr>
        <w:t xml:space="preserve">【文件来源】陕西省人大常委会</w:t>
      </w:r>
    </w:p>
    <w:p>
      <w:pPr>
        <w:ind w:left="0" w:right="0" w:firstLine="560"/>
        <w:spacing w:before="450" w:after="450" w:line="312" w:lineRule="auto"/>
      </w:pPr>
      <w:r>
        <w:rPr>
          <w:rFonts w:ascii="宋体" w:hAnsi="宋体" w:eastAsia="宋体" w:cs="宋体"/>
          <w:color w:val="000"/>
          <w:sz w:val="28"/>
          <w:szCs w:val="28"/>
        </w:rPr>
        <w:t xml:space="preserve">陕西省人大常委会关于加强自身建设的意见</w:t>
      </w:r>
    </w:p>
    <w:p>
      <w:pPr>
        <w:ind w:left="0" w:right="0" w:firstLine="560"/>
        <w:spacing w:before="450" w:after="450" w:line="312" w:lineRule="auto"/>
      </w:pPr>
      <w:r>
        <w:rPr>
          <w:rFonts w:ascii="宋体" w:hAnsi="宋体" w:eastAsia="宋体" w:cs="宋体"/>
          <w:color w:val="000"/>
          <w:sz w:val="28"/>
          <w:szCs w:val="28"/>
        </w:rPr>
        <w:t xml:space="preserve">（2024年3月27日陕西省第十二届人民代表大会常务委员会第二次会议通过）</w:t>
      </w:r>
    </w:p>
    <w:p>
      <w:pPr>
        <w:ind w:left="0" w:right="0" w:firstLine="560"/>
        <w:spacing w:before="450" w:after="450" w:line="312" w:lineRule="auto"/>
      </w:pPr>
      <w:r>
        <w:rPr>
          <w:rFonts w:ascii="宋体" w:hAnsi="宋体" w:eastAsia="宋体" w:cs="宋体"/>
          <w:color w:val="000"/>
          <w:sz w:val="28"/>
          <w:szCs w:val="28"/>
        </w:rPr>
        <w:t xml:space="preserve">为提高省人大常委会依法履职能力，充分发挥地方国家权力机关的职能作用，根据宪法和法律的有关规定，结合常委会实际，现就加强自身建设提出如下意见。</w:t>
      </w:r>
    </w:p>
    <w:p>
      <w:pPr>
        <w:ind w:left="0" w:right="0" w:firstLine="560"/>
        <w:spacing w:before="450" w:after="450" w:line="312" w:lineRule="auto"/>
      </w:pPr>
      <w:r>
        <w:rPr>
          <w:rFonts w:ascii="宋体" w:hAnsi="宋体" w:eastAsia="宋体" w:cs="宋体"/>
          <w:color w:val="000"/>
          <w:sz w:val="28"/>
          <w:szCs w:val="28"/>
        </w:rPr>
        <w:t xml:space="preserve">一、坚持正确方向，提高履职能力</w:t>
      </w:r>
    </w:p>
    <w:p>
      <w:pPr>
        <w:ind w:left="0" w:right="0" w:firstLine="560"/>
        <w:spacing w:before="450" w:after="450" w:line="312" w:lineRule="auto"/>
      </w:pPr>
      <w:r>
        <w:rPr>
          <w:rFonts w:ascii="宋体" w:hAnsi="宋体" w:eastAsia="宋体" w:cs="宋体"/>
          <w:color w:val="000"/>
          <w:sz w:val="28"/>
          <w:szCs w:val="28"/>
        </w:rPr>
        <w:t xml:space="preserve">1、明确指导思想和基本原则。高举中国特色社会主义伟大旗帜，以邓小平理论、“三个代表”打重要思想、科学发展观为指导，坚持中国特色社会主义政治发展道路，坚持党的领导、人民当家做主、依法治国的有机统一；坚持人民主体地位，把维护和实现好最广大人民根本利益作为出发点和落脚点；坚持围绕全省工作大局开展工作，努力推进改革发展稳定和各项事业的健康发展；坚持民主集中制原则，严格依法按程序办事，集体行使职权。</w:t>
      </w:r>
    </w:p>
    <w:p>
      <w:pPr>
        <w:ind w:left="0" w:right="0" w:firstLine="560"/>
        <w:spacing w:before="450" w:after="450" w:line="312" w:lineRule="auto"/>
      </w:pPr>
      <w:r>
        <w:rPr>
          <w:rFonts w:ascii="宋体" w:hAnsi="宋体" w:eastAsia="宋体" w:cs="宋体"/>
          <w:color w:val="000"/>
          <w:sz w:val="28"/>
          <w:szCs w:val="28"/>
        </w:rPr>
        <w:t xml:space="preserve">2、坚持党的领导。坚决贯彻执行党的路线方针政策，坚决做到在政治上、思想上、行动上同党中央保持高度一致，确保中央和省委的决策部署在人大工作中的贯彻落实，保证通过人大法定程序使党的主张成为国家意志；完善重大事项报告机制，工作重点、重要会议和重要工作安排及时向省委请示报告；完善人事任免机制，确保党管干部原则和人大依法行使人事任免权的有机统一。</w:t>
      </w:r>
    </w:p>
    <w:p>
      <w:pPr>
        <w:ind w:left="0" w:right="0" w:firstLine="560"/>
        <w:spacing w:before="450" w:after="450" w:line="312" w:lineRule="auto"/>
      </w:pPr>
      <w:r>
        <w:rPr>
          <w:rFonts w:ascii="宋体" w:hAnsi="宋体" w:eastAsia="宋体" w:cs="宋体"/>
          <w:color w:val="000"/>
          <w:sz w:val="28"/>
          <w:szCs w:val="28"/>
        </w:rPr>
        <w:t xml:space="preserve">3、加强理论和业务学习。根据工作实际制订学习培训计划，坚持集体学习和自学相结合，每年结合常委会议题安排专题讲座3次。常委会组成人员要深入学习马列主义、毛泽东思想，学习中国特色社会主义理论体系，学习宪法、法律和人大工作理论，学习履行职责必备的相关知识，了解和掌握省委关于全省工作的总体布局，不断提高政治素质和业务能力。</w:t>
      </w:r>
    </w:p>
    <w:p>
      <w:pPr>
        <w:ind w:left="0" w:right="0" w:firstLine="560"/>
        <w:spacing w:before="450" w:after="450" w:line="312" w:lineRule="auto"/>
      </w:pPr>
      <w:r>
        <w:rPr>
          <w:rFonts w:ascii="宋体" w:hAnsi="宋体" w:eastAsia="宋体" w:cs="宋体"/>
          <w:color w:val="000"/>
          <w:sz w:val="28"/>
          <w:szCs w:val="28"/>
        </w:rPr>
        <w:t xml:space="preserve">4、坚持理论联系实际。常委会组成人员要积极参加执法检查和调研等活动，广泛了解陕西经济社会发展和群众急需解决的实际问题，带头撰写议案、建议和调研报告。每人每年参加执法检查和调研活动不少于2次。</w:t>
      </w:r>
    </w:p>
    <w:p>
      <w:pPr>
        <w:ind w:left="0" w:right="0" w:firstLine="560"/>
        <w:spacing w:before="450" w:after="450" w:line="312" w:lineRule="auto"/>
      </w:pPr>
      <w:r>
        <w:rPr>
          <w:rFonts w:ascii="宋体" w:hAnsi="宋体" w:eastAsia="宋体" w:cs="宋体"/>
          <w:color w:val="000"/>
          <w:sz w:val="28"/>
          <w:szCs w:val="28"/>
        </w:rPr>
        <w:t xml:space="preserve">二、坚持围绕中心，发挥职能作用</w:t>
      </w:r>
    </w:p>
    <w:p>
      <w:pPr>
        <w:ind w:left="0" w:right="0" w:firstLine="560"/>
        <w:spacing w:before="450" w:after="450" w:line="312" w:lineRule="auto"/>
      </w:pPr>
      <w:r>
        <w:rPr>
          <w:rFonts w:ascii="宋体" w:hAnsi="宋体" w:eastAsia="宋体" w:cs="宋体"/>
          <w:color w:val="000"/>
          <w:sz w:val="28"/>
          <w:szCs w:val="28"/>
        </w:rPr>
        <w:t xml:space="preserve">5、紧扣大局开展工作。准确把握国内外形势和全省经济社会发展大局，紧紧围绕中央和省委的重大决策部署和中心工作，依据人大工作的定位和特点，统筹安排立法监督等各项工作。突出重点，讲求实效，进取创新，充分发挥好地方国家权力机关的作用。</w:t>
      </w:r>
    </w:p>
    <w:p>
      <w:pPr>
        <w:ind w:left="0" w:right="0" w:firstLine="560"/>
        <w:spacing w:before="450" w:after="450" w:line="312" w:lineRule="auto"/>
      </w:pPr>
      <w:r>
        <w:rPr>
          <w:rFonts w:ascii="宋体" w:hAnsi="宋体" w:eastAsia="宋体" w:cs="宋体"/>
          <w:color w:val="000"/>
          <w:sz w:val="28"/>
          <w:szCs w:val="28"/>
        </w:rPr>
        <w:t xml:space="preserve">6、创新履职的方式方法。坚持科学立法、民主立法，加强立法工作组织协调，改进和完善立法工作机制，发挥常委会在立法中的主导作用，增强法规的针对性和操作性。加强对法律法规实施情况的执法检查，加强对政府全口径预算决算的审查和监督，坚持人大监督与舆论监督相结合，强化跟踪监督和明察暗访，加大督办力度，解决突出问题，增强监督实效。</w:t>
      </w:r>
    </w:p>
    <w:p>
      <w:pPr>
        <w:ind w:left="0" w:right="0" w:firstLine="560"/>
        <w:spacing w:before="450" w:after="450" w:line="312" w:lineRule="auto"/>
      </w:pPr>
      <w:r>
        <w:rPr>
          <w:rFonts w:ascii="宋体" w:hAnsi="宋体" w:eastAsia="宋体" w:cs="宋体"/>
          <w:color w:val="000"/>
          <w:sz w:val="28"/>
          <w:szCs w:val="28"/>
        </w:rPr>
        <w:t xml:space="preserve">7、正确处理与“一府两院”的关系。支持“一府两院”依照宪法和法律规定权限和程序，独立负责地行使职权。加强对“一府两院”工作的监督，寓支持于监督之中，促进“一府两院”依法行政和公正司法。</w:t>
      </w:r>
    </w:p>
    <w:p>
      <w:pPr>
        <w:ind w:left="0" w:right="0" w:firstLine="560"/>
        <w:spacing w:before="450" w:after="450" w:line="312" w:lineRule="auto"/>
      </w:pPr>
      <w:r>
        <w:rPr>
          <w:rFonts w:ascii="宋体" w:hAnsi="宋体" w:eastAsia="宋体" w:cs="宋体"/>
          <w:color w:val="000"/>
          <w:sz w:val="28"/>
          <w:szCs w:val="28"/>
        </w:rPr>
        <w:t xml:space="preserve">三、坚持发扬民主，提高决策水平</w:t>
      </w:r>
    </w:p>
    <w:p>
      <w:pPr>
        <w:ind w:left="0" w:right="0" w:firstLine="560"/>
        <w:spacing w:before="450" w:after="450" w:line="312" w:lineRule="auto"/>
      </w:pPr>
      <w:r>
        <w:rPr>
          <w:rFonts w:ascii="宋体" w:hAnsi="宋体" w:eastAsia="宋体" w:cs="宋体"/>
          <w:color w:val="000"/>
          <w:sz w:val="28"/>
          <w:szCs w:val="28"/>
        </w:rPr>
        <w:t xml:space="preserve">8、进一步提高常委会会议质量。对列入常委会会议的议题，会前要深入开展调查研究，广泛听取各方意见。会议期间，常委会组成人员要围绕会议议题充分酝酿，积极发表审议意见。会议审议通过事项要严格依照法定程序，按照少数服从多数的原则集体决定。进一步完善主任会议职能，合理安排常委会会议日程和会期，确保审议质量。常委会办公厅应在会议召开7日前，将会议日期、地点、议程草案通知常委会组成人员，并将初审的法规草案、专项工作报告发送常委会组成人员。</w:t>
      </w:r>
    </w:p>
    <w:p>
      <w:pPr>
        <w:ind w:left="0" w:right="0" w:firstLine="560"/>
        <w:spacing w:before="450" w:after="450" w:line="312" w:lineRule="auto"/>
      </w:pPr>
      <w:r>
        <w:rPr>
          <w:rFonts w:ascii="宋体" w:hAnsi="宋体" w:eastAsia="宋体" w:cs="宋体"/>
          <w:color w:val="000"/>
          <w:sz w:val="28"/>
          <w:szCs w:val="28"/>
        </w:rPr>
        <w:t xml:space="preserve">9、充分发挥各委员会的职能作用。加强对代表大会专门委员会和常委会工作机构的组织协调，明确职责和分工，理顺工作关系，充实工作力量，支持各委员会各负其责、恪尽职守、协调一致开展工作。担任专门委员会和工作委员会职务的常委会组成人员，要带头参加专门委员会和工作委员会的工作，遵守委员会的工作规则和制度。</w:t>
      </w:r>
    </w:p>
    <w:p>
      <w:pPr>
        <w:ind w:left="0" w:right="0" w:firstLine="560"/>
        <w:spacing w:before="450" w:after="450" w:line="312" w:lineRule="auto"/>
      </w:pPr>
      <w:r>
        <w:rPr>
          <w:rFonts w:ascii="宋体" w:hAnsi="宋体" w:eastAsia="宋体" w:cs="宋体"/>
          <w:color w:val="000"/>
          <w:sz w:val="28"/>
          <w:szCs w:val="28"/>
        </w:rPr>
        <w:t xml:space="preserve">10、强化制度约束。全面梳理和完善常委会各项工作制度，严格遵守常委会议事规则。常委会组成人员要按时出席常委会会议，切实提高参会率。因故不能出席的，必须履行请假手续；长期不出席或无故累两次以上不出席的，应劝其辞去常委会组成人员职务。</w:t>
      </w:r>
    </w:p>
    <w:p>
      <w:pPr>
        <w:ind w:left="0" w:right="0" w:firstLine="560"/>
        <w:spacing w:before="450" w:after="450" w:line="312" w:lineRule="auto"/>
      </w:pPr>
      <w:r>
        <w:rPr>
          <w:rFonts w:ascii="宋体" w:hAnsi="宋体" w:eastAsia="宋体" w:cs="宋体"/>
          <w:color w:val="000"/>
          <w:sz w:val="28"/>
          <w:szCs w:val="28"/>
        </w:rPr>
        <w:t xml:space="preserve">11、坚持公开透明。地方立法工作要采取多种形式广泛征求意见，扩大公民和社会组织的有序参与；执法检查和视察调研等活动，要直接听取广大群众的评价和意见；常委会通过的地方性法规、决议决定和监督工作情况等要向社会公布；坚持邀请公民旁听常委会会议等制度，不断扩大常委会工作的公开性和透明度。</w:t>
      </w:r>
    </w:p>
    <w:p>
      <w:pPr>
        <w:ind w:left="0" w:right="0" w:firstLine="560"/>
        <w:spacing w:before="450" w:after="450" w:line="312" w:lineRule="auto"/>
      </w:pPr>
      <w:r>
        <w:rPr>
          <w:rFonts w:ascii="宋体" w:hAnsi="宋体" w:eastAsia="宋体" w:cs="宋体"/>
          <w:color w:val="000"/>
          <w:sz w:val="28"/>
          <w:szCs w:val="28"/>
        </w:rPr>
        <w:t xml:space="preserve">四、坚持人民至上，改进工作作风</w:t>
      </w:r>
    </w:p>
    <w:p>
      <w:pPr>
        <w:ind w:left="0" w:right="0" w:firstLine="560"/>
        <w:spacing w:before="450" w:after="450" w:line="312" w:lineRule="auto"/>
      </w:pPr>
      <w:r>
        <w:rPr>
          <w:rFonts w:ascii="宋体" w:hAnsi="宋体" w:eastAsia="宋体" w:cs="宋体"/>
          <w:color w:val="000"/>
          <w:sz w:val="28"/>
          <w:szCs w:val="28"/>
        </w:rPr>
        <w:t xml:space="preserve">12、践行群众路线。认真贯彻落实中央八项规定和省委的实施意见，围绕以为民务实清廉为主要内容的群众路线教育实践活动，大力弘扬延安精神，切实改进会风文风，减少一般性会议，精简文件。常委会组成人员参加执法检查和调查研究活动，要务实简朴，提高效率，不给基层增加负担。认真处理群众来信来访，积极为群众排忧解难。</w:t>
      </w:r>
    </w:p>
    <w:p>
      <w:pPr>
        <w:ind w:left="0" w:right="0" w:firstLine="560"/>
        <w:spacing w:before="450" w:after="450" w:line="312" w:lineRule="auto"/>
      </w:pPr>
      <w:r>
        <w:rPr>
          <w:rFonts w:ascii="宋体" w:hAnsi="宋体" w:eastAsia="宋体" w:cs="宋体"/>
          <w:color w:val="000"/>
          <w:sz w:val="28"/>
          <w:szCs w:val="28"/>
        </w:rPr>
        <w:t xml:space="preserve">13、加强与市县人大的联系。常委会每年确定工作要点和立法、监督计划时，要认真听取市县人大的意见和建议。召开常委会会议以及开展视察、调研、执法检查等活动时，邀请市县人大负责人参加。组织对市县人大常委会组成人员进行培训。通过联系沟通和相互交流，不断提高全省人大工作水平。</w:t>
      </w:r>
    </w:p>
    <w:p>
      <w:pPr>
        <w:ind w:left="0" w:right="0" w:firstLine="560"/>
        <w:spacing w:before="450" w:after="450" w:line="312" w:lineRule="auto"/>
      </w:pPr>
      <w:r>
        <w:rPr>
          <w:rFonts w:ascii="宋体" w:hAnsi="宋体" w:eastAsia="宋体" w:cs="宋体"/>
          <w:color w:val="000"/>
          <w:sz w:val="28"/>
          <w:szCs w:val="28"/>
        </w:rPr>
        <w:t xml:space="preserve">14、密切与代表和群众的联系。完善主任会议成员联系基层联系点、常委会组成人员联系代表、代表联系群众等制度。常委会组成人员每人固定联系10名代表。坚持邀请代表列席常委会会议、参加常委会组织开展的执法检查和视察调研等活动。加强代表联络机构建设，做好代表议案和建议交办、督办工作，提高代表对议案、建议办理工作的满意度，激发代表履行职责的热情。通过畅通民意表达渠道，使常委会工作始终置于代表和群众的监督之下。</w:t>
      </w:r>
    </w:p>
    <w:p>
      <w:pPr>
        <w:ind w:left="0" w:right="0" w:firstLine="560"/>
        <w:spacing w:before="450" w:after="450" w:line="312" w:lineRule="auto"/>
      </w:pPr>
      <w:r>
        <w:rPr>
          <w:rFonts w:ascii="宋体" w:hAnsi="宋体" w:eastAsia="宋体" w:cs="宋体"/>
          <w:color w:val="000"/>
          <w:sz w:val="28"/>
          <w:szCs w:val="28"/>
        </w:rPr>
        <w:t xml:space="preserve">15、树立务实清廉形象。常委会组成人员要坚持讲实话、干实事，敢作为、勇担当，言必信、行必果，营造畅所欲言、宽松和谐的民主氛围，增强常委会整体合力。严格执行中央和省委关于廉政建设的各项规定，遵纪守法，清正廉洁。加强道德修养，弘扬社会公德，坚持职业操守，树立和维护常委会的良好形象。</w:t>
      </w:r>
    </w:p>
    <w:p>
      <w:pPr>
        <w:ind w:left="0" w:right="0" w:firstLine="560"/>
        <w:spacing w:before="450" w:after="450" w:line="312" w:lineRule="auto"/>
      </w:pPr>
      <w:r>
        <w:rPr>
          <w:rFonts w:ascii="宋体" w:hAnsi="宋体" w:eastAsia="宋体" w:cs="宋体"/>
          <w:color w:val="000"/>
          <w:sz w:val="28"/>
          <w:szCs w:val="28"/>
        </w:rPr>
        <w:t xml:space="preserve">16、加强常委会机关建设。重视机关思想、组织、作风建设，完善工作规范和制度，健全激励约束机制，搞好干部的教育、培养、管理、交流和使用，全面提高机关工作人员的综合素质和服务水平，努力把常委会机关建设成政治强、业务精、风气正的文明机关。</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第四篇：来凤县人大常委会自身建设科学化</w:t>
      </w:r>
    </w:p>
    <w:p>
      <w:pPr>
        <w:ind w:left="0" w:right="0" w:firstLine="560"/>
        <w:spacing w:before="450" w:after="450" w:line="312" w:lineRule="auto"/>
      </w:pPr>
      <w:r>
        <w:rPr>
          <w:rFonts w:ascii="宋体" w:hAnsi="宋体" w:eastAsia="宋体" w:cs="宋体"/>
          <w:color w:val="000"/>
          <w:sz w:val="28"/>
          <w:szCs w:val="28"/>
        </w:rPr>
        <w:t xml:space="preserve">来凤县人大常委会</w:t>
      </w:r>
    </w:p>
    <w:p>
      <w:pPr>
        <w:ind w:left="0" w:right="0" w:firstLine="560"/>
        <w:spacing w:before="450" w:after="450" w:line="312" w:lineRule="auto"/>
      </w:pPr>
      <w:r>
        <w:rPr>
          <w:rFonts w:ascii="宋体" w:hAnsi="宋体" w:eastAsia="宋体" w:cs="宋体"/>
          <w:color w:val="000"/>
          <w:sz w:val="28"/>
          <w:szCs w:val="28"/>
        </w:rPr>
        <w:t xml:space="preserve">推进自身建设科学化 履职水平明显提高</w:t>
      </w:r>
    </w:p>
    <w:p>
      <w:pPr>
        <w:ind w:left="0" w:right="0" w:firstLine="560"/>
        <w:spacing w:before="450" w:after="450" w:line="312" w:lineRule="auto"/>
      </w:pPr>
      <w:r>
        <w:rPr>
          <w:rFonts w:ascii="宋体" w:hAnsi="宋体" w:eastAsia="宋体" w:cs="宋体"/>
          <w:color w:val="000"/>
          <w:sz w:val="28"/>
          <w:szCs w:val="28"/>
        </w:rPr>
        <w:t xml:space="preserve">如何加强自身建设、不断提高履职水平？笔者从2024年1月13至15日召开的来凤县第十六届人民代表大会第五次会议上获悉，2024年来凤县人大常委会（以下简称常委会）扎实推进自身建设科学化，履职水平明显提高。</w:t>
      </w:r>
    </w:p>
    <w:p>
      <w:pPr>
        <w:ind w:left="0" w:right="0" w:firstLine="560"/>
        <w:spacing w:before="450" w:after="450" w:line="312" w:lineRule="auto"/>
      </w:pPr>
      <w:r>
        <w:rPr>
          <w:rFonts w:ascii="宋体" w:hAnsi="宋体" w:eastAsia="宋体" w:cs="宋体"/>
          <w:color w:val="000"/>
          <w:sz w:val="28"/>
          <w:szCs w:val="28"/>
        </w:rPr>
        <w:t xml:space="preserve">2024年，常委会围绕建设“学习型、务实型、创新型、清廉型、和谐型”机关目标，以深入开展党的群众路线教育实践活动为契机，以全面推进依法履职规范化建设为切入点，强化措施，扎实推进，自身建设不断迈向科学化。</w:t>
      </w:r>
    </w:p>
    <w:p>
      <w:pPr>
        <w:ind w:left="0" w:right="0" w:firstLine="560"/>
        <w:spacing w:before="450" w:after="450" w:line="312" w:lineRule="auto"/>
      </w:pPr>
      <w:r>
        <w:rPr>
          <w:rFonts w:ascii="宋体" w:hAnsi="宋体" w:eastAsia="宋体" w:cs="宋体"/>
          <w:color w:val="000"/>
          <w:sz w:val="28"/>
          <w:szCs w:val="28"/>
        </w:rPr>
        <w:t xml:space="preserve">重思想建设，促履职能力提升。按照党中央“照镜子、正衣冠、洗洗澡、治治病”的总体要求，常委会扎实开展党的群众路线教育实践活动，组织机关党员干部，认真学习党的十八大和十八届三中四中全会精神、党的群众路线教育实践活动规定书目及其它辅学内容、习近平同志系列重要讲话精神、有关法律法规、人大业务知识等，坚持“走出去”与“请进来”相结合，在请州县专家作辅导讲座的同时，组织机关干部赴武汉市人大常委会学习培训、参加省人大常委会民宗委举办的民族法制建设理论研讨会暨人大民族干部培训班学习，选派两名机关干部到武汉市人大常委会机关挂职学习。经过机关党员干部的共同努力，培训学习成效明显，教育实践活动取得阶段性成果，达到了武装头脑、指导实践、推动工作的目的，实现了树立群众观念、弘扬优良作风、保持清廉本色、解决“四风”问题的目标，为开创人大工作新局面奠定了坚实的思想基础。重依法履职，促规范化建设推进。常委会高度重视依法履职规范化建设，在编印、学习和贯彻《来凤县人大及其常委会履职规范汇编》《人大工作常用法律法规及规定选编》的基础上，9月29日，召开了纪念人大成立60周年暨推进县乡人大依法履职规范化建设会议。县委书记胡泽、县委副书记县长向军及县人大常委会主任莫北平在会上分别讲话，就人大如何适应新形势、依法履好职、提升新水平、开创新局面提出了明确要求，为推进全县县乡人大依法履职规范化建设指明了方向。会后，县乡联动，狠抓落实，规范化建设取得明显成效，达到了预期目的。</w:t>
      </w:r>
    </w:p>
    <w:p>
      <w:pPr>
        <w:ind w:left="0" w:right="0" w:firstLine="560"/>
        <w:spacing w:before="450" w:after="450" w:line="312" w:lineRule="auto"/>
      </w:pPr>
      <w:r>
        <w:rPr>
          <w:rFonts w:ascii="宋体" w:hAnsi="宋体" w:eastAsia="宋体" w:cs="宋体"/>
          <w:color w:val="000"/>
          <w:sz w:val="28"/>
          <w:szCs w:val="28"/>
        </w:rPr>
        <w:t xml:space="preserve">重宣传工作，促舆论氛围营造。向社会公开人大依法履职情况，宣传人大工作动态，这既是法律的规定，也是人大工作接受社会监督的需要，为此，常委会分解了任务，制定了奖励办法，召开了专题会议，聘请9名特约记者，加强了宣传工作力量。据不完全统计，全年在各级各类媒体刊发人大宣传稿件（信息、图片）近300篇（条、幅），进一步扩大了人大工作影响。</w:t>
      </w:r>
    </w:p>
    <w:p>
      <w:pPr>
        <w:ind w:left="0" w:right="0" w:firstLine="560"/>
        <w:spacing w:before="450" w:after="450" w:line="312" w:lineRule="auto"/>
      </w:pPr>
      <w:r>
        <w:rPr>
          <w:rFonts w:ascii="宋体" w:hAnsi="宋体" w:eastAsia="宋体" w:cs="宋体"/>
          <w:color w:val="000"/>
          <w:sz w:val="28"/>
          <w:szCs w:val="28"/>
        </w:rPr>
        <w:t xml:space="preserve">重联系指导，促工作协调发展。常委会按照乡镇人大规范化建设“2532”工作目标要求，及时指导督促乡镇人大工作规范化建设，促进了乡镇人大工作协调平衡发展。各乡镇人大依法召开了人代会、主席团会，开展了视察、调查、执法检查、工作评议、联系代表和选民、代表述职评议活动，狠抓了代表培训、代表建议督办、人大宣传工作，积极推进阵地建设和制度建设，规范化建设水平得到进一步提升。同时，常委会注重加强与上级人大和兄弟县市人大联系，相互交流、相互学习、共同提高。特别是通过开展与武汉市人大常委会的对口帮扶活动，极大地促进了履职水平的提升，增进了两地人大的友谊。此外，常委会协助省人大常委会民宗委在来凤成功举办民族法制建设理论研讨会暨人大民族干部培训班，并安排有关人员参加会议交流发言和培训学习，取得了显著成效，得到了省人大民宗委领导的充分肯定，展示了来凤良好形象。常委会还安排有关人员参加了渝黔湘鄂部分县市人大工作联席会第48次、49次会议和全州人大法制建设座谈会议，分别交流了来凤县开展代表述职评议、推进规范化建设和龙凤示范区法制保障建设方面的工作情况，扩大了对外交流。</w:t>
      </w:r>
    </w:p>
    <w:p>
      <w:pPr>
        <w:ind w:left="0" w:right="0" w:firstLine="560"/>
        <w:spacing w:before="450" w:after="450" w:line="312" w:lineRule="auto"/>
      </w:pPr>
      <w:r>
        <w:rPr>
          <w:rFonts w:ascii="宋体" w:hAnsi="宋体" w:eastAsia="宋体" w:cs="宋体"/>
          <w:color w:val="000"/>
          <w:sz w:val="28"/>
          <w:szCs w:val="28"/>
        </w:rPr>
        <w:t xml:space="preserve">重来信来访，促社会和谐稳定。常委会把接待来信来访作为联系人民群众的重要渠道和人大监督议题的重要来源。全年共接待来访16人次，接收来信11件，均进行了交办或督办，较好地解决了信访反映的有关问题，维护了群众利益，促进了社会稳定。</w:t>
      </w:r>
    </w:p>
    <w:p>
      <w:pPr>
        <w:ind w:left="0" w:right="0" w:firstLine="560"/>
        <w:spacing w:before="450" w:after="450" w:line="312" w:lineRule="auto"/>
      </w:pPr>
      <w:r>
        <w:rPr>
          <w:rFonts w:ascii="宋体" w:hAnsi="宋体" w:eastAsia="宋体" w:cs="宋体"/>
          <w:color w:val="000"/>
          <w:sz w:val="28"/>
          <w:szCs w:val="28"/>
        </w:rPr>
        <w:t xml:space="preserve">湖北来凤县人大常委会 李 明 胡秋平余三龙 电话：*** 邮箱：***@163.com 邮编：445700</w:t>
      </w:r>
    </w:p>
    <w:p>
      <w:pPr>
        <w:ind w:left="0" w:right="0" w:firstLine="560"/>
        <w:spacing w:before="450" w:after="450" w:line="312" w:lineRule="auto"/>
      </w:pPr>
      <w:r>
        <w:rPr>
          <w:rFonts w:ascii="黑体" w:hAnsi="黑体" w:eastAsia="黑体" w:cs="黑体"/>
          <w:color w:val="000000"/>
          <w:sz w:val="36"/>
          <w:szCs w:val="36"/>
          <w:b w:val="1"/>
          <w:bCs w:val="1"/>
        </w:rPr>
        <w:t xml:space="preserve">第五篇：市人大常委会党组关于进一步加强自身建设整改意见</w:t>
      </w:r>
    </w:p>
    <w:p>
      <w:pPr>
        <w:ind w:left="0" w:right="0" w:firstLine="560"/>
        <w:spacing w:before="450" w:after="450" w:line="312" w:lineRule="auto"/>
      </w:pPr>
      <w:r>
        <w:rPr>
          <w:rFonts w:ascii="宋体" w:hAnsi="宋体" w:eastAsia="宋体" w:cs="宋体"/>
          <w:color w:val="000"/>
          <w:sz w:val="28"/>
          <w:szCs w:val="28"/>
        </w:rPr>
        <w:t xml:space="preserve">市人大常委会党组关于进一步加强自身建设整改意见</w:t>
      </w:r>
    </w:p>
    <w:p>
      <w:pPr>
        <w:ind w:left="0" w:right="0" w:firstLine="560"/>
        <w:spacing w:before="450" w:after="450" w:line="312" w:lineRule="auto"/>
      </w:pPr>
      <w:r>
        <w:rPr>
          <w:rFonts w:ascii="宋体" w:hAnsi="宋体" w:eastAsia="宋体" w:cs="宋体"/>
          <w:color w:val="000"/>
          <w:sz w:val="28"/>
          <w:szCs w:val="28"/>
        </w:rPr>
        <w:t xml:space="preserve">中共烟台市人大常委会党组，担负着保证市人大及其常委会认真行使宪法和法律赋予的职权、把党的主张通过法定程序变为国家意志的重要责任。为了更好地承担起这一职责，充分发挥领导核心作用，按照加强党的执政能力建设和先进性建设的要求，努力把党组建设成为政治坚定、务实高效、开拓创新、廉洁勤政的坚强领导集体。现就进一步加强党组自身建设提出如下整改意见。</w:t>
      </w:r>
    </w:p>
    <w:p>
      <w:pPr>
        <w:ind w:left="0" w:right="0" w:firstLine="560"/>
        <w:spacing w:before="450" w:after="450" w:line="312" w:lineRule="auto"/>
      </w:pPr>
      <w:r>
        <w:rPr>
          <w:rFonts w:ascii="宋体" w:hAnsi="宋体" w:eastAsia="宋体" w:cs="宋体"/>
          <w:color w:val="000"/>
          <w:sz w:val="28"/>
          <w:szCs w:val="28"/>
        </w:rPr>
        <w:t xml:space="preserve">一、进一步坚定理想信念，保持正确的政治方向</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统领人大工作全局，坚持立党为公、执政为民的本质要求，全面贯彻党的基本路线、基本理论、基本纲领和基本经验，善于从政治上全局上观察和思考问题，确保党的路线方针政策和市委的决策部署在人大工作中的贯彻落实，在思想上政治上行动上同以胡锦涛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加强党性修养，坚持正确的政治方向。发扬求真务实精神，把握社会主义建设规律、人类社会发展规律和共产党执政规律，坚定共产主义理想和中国特色社会主义信念。发展社会主义民主政治，把坚持党的领导、人民当家作主和依法治国有机地统一起来。不断增强党性观念和执政意识，增强政治敏锐性和政治鉴别力，增强为提高党的执政能力努力工作的自觉性，始终保持清醒头脑，在重大原则问题上，旗帜鲜明，立场坚定。</w:t>
      </w:r>
    </w:p>
    <w:p>
      <w:pPr>
        <w:ind w:left="0" w:right="0" w:firstLine="560"/>
        <w:spacing w:before="450" w:after="450" w:line="312" w:lineRule="auto"/>
      </w:pPr>
      <w:r>
        <w:rPr>
          <w:rFonts w:ascii="宋体" w:hAnsi="宋体" w:eastAsia="宋体" w:cs="宋体"/>
          <w:color w:val="000"/>
          <w:sz w:val="28"/>
          <w:szCs w:val="28"/>
        </w:rPr>
        <w:t xml:space="preserve">坚持重大事项向市委请示报告制度，保证市人大及其常委会以社会主义民主法制建设为根本任务，紧紧围绕经济建设这个中心，增强党的观念、政治观念、大局观念和群众观念，依法履行各项职责，努力推动全市经济社会的全面、协调、和谐发展。</w:t>
      </w:r>
    </w:p>
    <w:p>
      <w:pPr>
        <w:ind w:left="0" w:right="0" w:firstLine="560"/>
        <w:spacing w:before="450" w:after="450" w:line="312" w:lineRule="auto"/>
      </w:pPr>
      <w:r>
        <w:rPr>
          <w:rFonts w:ascii="宋体" w:hAnsi="宋体" w:eastAsia="宋体" w:cs="宋体"/>
          <w:color w:val="000"/>
          <w:sz w:val="28"/>
          <w:szCs w:val="28"/>
        </w:rPr>
        <w:t xml:space="preserve">二、牢记和实践党的宗旨，密切与人民群众的联系</w:t>
      </w:r>
    </w:p>
    <w:p>
      <w:pPr>
        <w:ind w:left="0" w:right="0" w:firstLine="560"/>
        <w:spacing w:before="450" w:after="450" w:line="312" w:lineRule="auto"/>
      </w:pPr>
      <w:r>
        <w:rPr>
          <w:rFonts w:ascii="宋体" w:hAnsi="宋体" w:eastAsia="宋体" w:cs="宋体"/>
          <w:color w:val="000"/>
          <w:sz w:val="28"/>
          <w:szCs w:val="28"/>
        </w:rPr>
        <w:t xml:space="preserve">牢记和实践全心全意为人民服务的根本宗旨，密切与人民群众和人大代表的联系，使市人大及其常委会的工作更好地体现人民群众的意志，维护人民群众的利益，促进社会的公正与和谐。进一步抓好帮扶解困工作。</w:t>
      </w:r>
    </w:p>
    <w:p>
      <w:pPr>
        <w:ind w:left="0" w:right="0" w:firstLine="560"/>
        <w:spacing w:before="450" w:after="450" w:line="312" w:lineRule="auto"/>
      </w:pPr>
      <w:r>
        <w:rPr>
          <w:rFonts w:ascii="宋体" w:hAnsi="宋体" w:eastAsia="宋体" w:cs="宋体"/>
          <w:color w:val="000"/>
          <w:sz w:val="28"/>
          <w:szCs w:val="28"/>
        </w:rPr>
        <w:t xml:space="preserve">进一步转变工作作风，经常深入基层、深入群众、搞好调查研究，倾听群众呼声，关心群众疾苦，反映群众愿望，集中群众智慧，使人大工作更加顺应民心、反映民意，更加符合实际。常委会党组成员每人每年深入基层调查研究的时间确保在1个月以上。外出调查研究和活动，轻车简从，不搞特殊，不给基层增加负担。</w:t>
      </w:r>
    </w:p>
    <w:p>
      <w:pPr>
        <w:ind w:left="0" w:right="0" w:firstLine="560"/>
        <w:spacing w:before="450" w:after="450" w:line="312" w:lineRule="auto"/>
      </w:pPr>
      <w:r>
        <w:rPr>
          <w:rFonts w:ascii="宋体" w:hAnsi="宋体" w:eastAsia="宋体" w:cs="宋体"/>
          <w:color w:val="000"/>
          <w:sz w:val="28"/>
          <w:szCs w:val="28"/>
        </w:rPr>
        <w:t xml:space="preserve">坚持解放思想与实事求是的统一，既积极进取，又量力而行，不搞形式主义，不做表面文章。大兴求真务实之风，重实际、说实话、办实事、求实效。坚持谦虚谨慎、艰苦奋斗。切实改进会风、文风，尽量减少会议、精简文件，做勤政高效的表率。</w:t>
      </w:r>
    </w:p>
    <w:p>
      <w:pPr>
        <w:ind w:left="0" w:right="0" w:firstLine="560"/>
        <w:spacing w:before="450" w:after="450" w:line="312" w:lineRule="auto"/>
      </w:pPr>
      <w:r>
        <w:rPr>
          <w:rFonts w:ascii="宋体" w:hAnsi="宋体" w:eastAsia="宋体" w:cs="宋体"/>
          <w:color w:val="000"/>
          <w:sz w:val="28"/>
          <w:szCs w:val="28"/>
        </w:rPr>
        <w:t xml:space="preserve">加强市人大常委会与县市区人大和市“一府两院”的联系，在确定工作要点时，听取他们的意见和建议，使两级人大和有关部门的工作协调一致，形成合力。采取召开座谈会、交流会等形式，为市与县（市、区）人大常委会之间和县市区人大之间提供学习交流的机会。定期对县市区人大常委会组成人员进行培训，尤其加强对新当选的常委会负责同志的培训，使他们尽快适应岗位，履行职责。</w:t>
      </w:r>
    </w:p>
    <w:p>
      <w:pPr>
        <w:ind w:left="0" w:right="0" w:firstLine="560"/>
        <w:spacing w:before="450" w:after="450" w:line="312" w:lineRule="auto"/>
      </w:pPr>
      <w:r>
        <w:rPr>
          <w:rFonts w:ascii="宋体" w:hAnsi="宋体" w:eastAsia="宋体" w:cs="宋体"/>
          <w:color w:val="000"/>
          <w:sz w:val="28"/>
          <w:szCs w:val="28"/>
        </w:rPr>
        <w:t xml:space="preserve">三、发挥职能作用，确保人大及其常委会依法履行职责</w:t>
      </w:r>
    </w:p>
    <w:p>
      <w:pPr>
        <w:ind w:left="0" w:right="0" w:firstLine="560"/>
        <w:spacing w:before="450" w:after="450" w:line="312" w:lineRule="auto"/>
      </w:pPr>
      <w:r>
        <w:rPr>
          <w:rFonts w:ascii="宋体" w:hAnsi="宋体" w:eastAsia="宋体" w:cs="宋体"/>
          <w:color w:val="000"/>
          <w:sz w:val="28"/>
          <w:szCs w:val="28"/>
        </w:rPr>
        <w:t xml:space="preserve">进一步加大常委会监督工作的力度。在监督的内容上，既要重视法律监督，又要搞好工作监督，当前要特别重视对事关全局的重大问题和群众普遍关心的热点、难点问题开展监督，促进深层次问题和矛盾的解决。在监督的方式上，既要运用常规的审议、视察、执法检查、评议等方式监督，又要积极探索运用专题监督、涉法涉诉案件的个案监督等监督方式，切实提高监督实效。在监督工作中，努力做到既不失职又不越权，既不干预又不护短，特别重视抓好常委会决议决定执行情况的跟踪监督，在突破难点、增强实效上下功夫。通过监督，进一步促进“一府两院”依法行政、公正司法。</w:t>
      </w:r>
    </w:p>
    <w:p>
      <w:pPr>
        <w:ind w:left="0" w:right="0" w:firstLine="560"/>
        <w:spacing w:before="450" w:after="450" w:line="312" w:lineRule="auto"/>
      </w:pPr>
      <w:r>
        <w:rPr>
          <w:rFonts w:ascii="宋体" w:hAnsi="宋体" w:eastAsia="宋体" w:cs="宋体"/>
          <w:color w:val="000"/>
          <w:sz w:val="28"/>
          <w:szCs w:val="28"/>
        </w:rPr>
        <w:t xml:space="preserve">认真行使重大事项决定权。坚持把事关全市经济和社会发展的重大问题列为常委会会议议题，在深入搞好调查研究的基础上，及时听取和审议有关报告，提出更加切合实际、更具指导性的审议意见。制定《关于行使重大事项决定权的实施意见》，规范决定重大事项的范围、内容、程序和要求。当前，要围绕构建社会主义和谐社会的各项任务，抓住事关全局的重大问题，及时做出决议决定，并加大督查力度，保证决议、决定落到实处。</w:t>
      </w:r>
    </w:p>
    <w:p>
      <w:pPr>
        <w:ind w:left="0" w:right="0" w:firstLine="560"/>
        <w:spacing w:before="450" w:after="450" w:line="312" w:lineRule="auto"/>
      </w:pPr>
      <w:r>
        <w:rPr>
          <w:rFonts w:ascii="宋体" w:hAnsi="宋体" w:eastAsia="宋体" w:cs="宋体"/>
          <w:color w:val="000"/>
          <w:sz w:val="28"/>
          <w:szCs w:val="28"/>
        </w:rPr>
        <w:t xml:space="preserve">依法行使人事任免权。坚持党管干部和依法任免的统一。经过法定程序使党组织推荐的人选成为国家政权机关的工作人员，并对他们进行监督。从任命法官、检察官开始，实行任前供职报告制度，并逐步推行任前法律考试工作。完善和加强述职评议工作，争取届内对政府工作部门的主要负责人全部评议一遍，并探索扩大述职评议范围、提高述职人员职务级别。把对人的监督和对事的监</w:t>
      </w:r>
    </w:p>
    <w:p>
      <w:pPr>
        <w:ind w:left="0" w:right="0" w:firstLine="560"/>
        <w:spacing w:before="450" w:after="450" w:line="312" w:lineRule="auto"/>
      </w:pPr>
      <w:r>
        <w:rPr>
          <w:rFonts w:ascii="宋体" w:hAnsi="宋体" w:eastAsia="宋体" w:cs="宋体"/>
          <w:color w:val="000"/>
          <w:sz w:val="28"/>
          <w:szCs w:val="28"/>
        </w:rPr>
        <w:t xml:space="preserve">督结合起来，敢于触及问题，指出努力方向。探索市政府组成人员定期向市人大常委会提交述职述廉报告的做法。</w:t>
      </w:r>
    </w:p>
    <w:p>
      <w:pPr>
        <w:ind w:left="0" w:right="0" w:firstLine="560"/>
        <w:spacing w:before="450" w:after="450" w:line="312" w:lineRule="auto"/>
      </w:pPr>
      <w:r>
        <w:rPr>
          <w:rFonts w:ascii="宋体" w:hAnsi="宋体" w:eastAsia="宋体" w:cs="宋体"/>
          <w:color w:val="000"/>
          <w:sz w:val="28"/>
          <w:szCs w:val="28"/>
        </w:rPr>
        <w:t xml:space="preserve">切实加强人大代表工作。进一步加强与代表的联系，为代表知政知情搞好服务，拓宽代表参与管理地方国家事务的渠道。通过开展代表小组活动和代表持证视察等形式，组织代表为实施赶超发展战略献计献策、贡献力量。以解决实际问题为重点，切实提高代表议案和建议批评意见的办理质量。要完善办理代表建议的监督制约机制，抓好对承办单位办理情况的跟踪督查，保证代表建议的落实。切实做好人大代表来信来访办理工作。认真总结试点经验，逐步开展市级人大代表向选举单位述职活动，搞好代表评议工作，进一步增强代表的职务意识，调动代表发挥主体作用、履行职责的积极性。</w:t>
      </w:r>
    </w:p>
    <w:p>
      <w:pPr>
        <w:ind w:left="0" w:right="0" w:firstLine="560"/>
        <w:spacing w:before="450" w:after="450" w:line="312" w:lineRule="auto"/>
      </w:pPr>
      <w:r>
        <w:rPr>
          <w:rFonts w:ascii="宋体" w:hAnsi="宋体" w:eastAsia="宋体" w:cs="宋体"/>
          <w:color w:val="000"/>
          <w:sz w:val="28"/>
          <w:szCs w:val="28"/>
        </w:rPr>
        <w:t xml:space="preserve">四、坚持民主集中制原则，增强团结和活力</w:t>
      </w:r>
    </w:p>
    <w:p>
      <w:pPr>
        <w:ind w:left="0" w:right="0" w:firstLine="560"/>
        <w:spacing w:before="450" w:after="450" w:line="312" w:lineRule="auto"/>
      </w:pPr>
      <w:r>
        <w:rPr>
          <w:rFonts w:ascii="宋体" w:hAnsi="宋体" w:eastAsia="宋体" w:cs="宋体"/>
          <w:color w:val="000"/>
          <w:sz w:val="28"/>
          <w:szCs w:val="28"/>
        </w:rPr>
        <w:t xml:space="preserve">坚持党的组织原则。严格执行民主集中制，按照党内规定程序进行议事和决策。严格遵守党内政治生活的各项准则，保证决策的民主化、科学化。严格落实集体领导与分工负责相结合的要求，党组成员根据集体决定和工作分工，切实履行好自己的职责，保证党组决定事项落到实处。</w:t>
      </w:r>
    </w:p>
    <w:p>
      <w:pPr>
        <w:ind w:left="0" w:right="0" w:firstLine="560"/>
        <w:spacing w:before="450" w:after="450" w:line="312" w:lineRule="auto"/>
      </w:pPr>
      <w:r>
        <w:rPr>
          <w:rFonts w:ascii="宋体" w:hAnsi="宋体" w:eastAsia="宋体" w:cs="宋体"/>
          <w:color w:val="000"/>
          <w:sz w:val="28"/>
          <w:szCs w:val="28"/>
        </w:rPr>
        <w:t xml:space="preserve">增强党的纪律观念，自觉维护中央和省、市委的权威。严格遵守党的政治纪律、组织纪律和工作纪律，坚持真理，修正错误。</w:t>
      </w:r>
    </w:p>
    <w:p>
      <w:pPr>
        <w:ind w:left="0" w:right="0" w:firstLine="560"/>
        <w:spacing w:before="450" w:after="450" w:line="312" w:lineRule="auto"/>
      </w:pPr>
      <w:r>
        <w:rPr>
          <w:rFonts w:ascii="宋体" w:hAnsi="宋体" w:eastAsia="宋体" w:cs="宋体"/>
          <w:color w:val="000"/>
          <w:sz w:val="28"/>
          <w:szCs w:val="28"/>
        </w:rPr>
        <w:t xml:space="preserve">加强党内生活的原则性，定期召开民主生活会，认真开展批评与自我批评。党组成员按时参加党的支部生活，自觉接受党组织和党内外群众的监督。</w:t>
      </w:r>
    </w:p>
    <w:p>
      <w:pPr>
        <w:ind w:left="0" w:right="0" w:firstLine="560"/>
        <w:spacing w:before="450" w:after="450" w:line="312" w:lineRule="auto"/>
      </w:pPr>
      <w:r>
        <w:rPr>
          <w:rFonts w:ascii="宋体" w:hAnsi="宋体" w:eastAsia="宋体" w:cs="宋体"/>
          <w:color w:val="000"/>
          <w:sz w:val="28"/>
          <w:szCs w:val="28"/>
        </w:rPr>
        <w:t xml:space="preserve">倍加珍视和维护团结，讲正气，顾大局，相互尊重，相互信任，相互支持，相互谅解，经常沟通思想，及时化解矛盾，共同营造团结和谐、干事创业的氛围，增强整体合力。</w:t>
      </w:r>
    </w:p>
    <w:p>
      <w:pPr>
        <w:ind w:left="0" w:right="0" w:firstLine="560"/>
        <w:spacing w:before="450" w:after="450" w:line="312" w:lineRule="auto"/>
      </w:pPr>
      <w:r>
        <w:rPr>
          <w:rFonts w:ascii="宋体" w:hAnsi="宋体" w:eastAsia="宋体" w:cs="宋体"/>
          <w:color w:val="000"/>
          <w:sz w:val="28"/>
          <w:szCs w:val="28"/>
        </w:rPr>
        <w:t xml:space="preserve">五、进一步加强学习，努力提高自身素质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用科学理论武装头脑。努力学习邓小平理论和“三个代表”重要思想，学习党的理论和路线方针政策，学习胡锦涛总书记的一系列重要讲话，不断加深对科学发展观、构建社会主义和谐社会、加强党的执政能力建设和先进性建设的认识，运用马克思主义的立场、观点、方法分析和解决实际问题，增强工作的系统性、原则性、预见性和创造性。</w:t>
      </w:r>
    </w:p>
    <w:p>
      <w:pPr>
        <w:ind w:left="0" w:right="0" w:firstLine="560"/>
        <w:spacing w:before="450" w:after="450" w:line="312" w:lineRule="auto"/>
      </w:pPr>
      <w:r>
        <w:rPr>
          <w:rFonts w:ascii="宋体" w:hAnsi="宋体" w:eastAsia="宋体" w:cs="宋体"/>
          <w:color w:val="000"/>
          <w:sz w:val="28"/>
          <w:szCs w:val="28"/>
        </w:rPr>
        <w:t xml:space="preserve">努力掌握人大工作理论、法律法规和现代经济科技文化知识。学习人民代表大会制度理论，提高做好人大工作的认识水平。学习宪法法律，提高依法办事和依法决策的能力。同时，加强对市场</w:t>
      </w:r>
    </w:p>
    <w:p>
      <w:pPr>
        <w:ind w:left="0" w:right="0" w:firstLine="560"/>
        <w:spacing w:before="450" w:after="450" w:line="312" w:lineRule="auto"/>
      </w:pPr>
      <w:r>
        <w:rPr>
          <w:rFonts w:ascii="宋体" w:hAnsi="宋体" w:eastAsia="宋体" w:cs="宋体"/>
          <w:color w:val="000"/>
          <w:sz w:val="28"/>
          <w:szCs w:val="28"/>
        </w:rPr>
        <w:t xml:space="preserve">经济知识和科技、文化、历史等知识的学习，注重向人民群众学习，向人大代表学习，不断扩大知识积累，完善知识结构，拓宽工作思路，创新工作方式。坚持理论联系实际的学风，结合人大工作的实际，研究新情况，解决新问题，总结新经验。</w:t>
      </w:r>
    </w:p>
    <w:p>
      <w:pPr>
        <w:ind w:left="0" w:right="0" w:firstLine="560"/>
        <w:spacing w:before="450" w:after="450" w:line="312" w:lineRule="auto"/>
      </w:pPr>
      <w:r>
        <w:rPr>
          <w:rFonts w:ascii="宋体" w:hAnsi="宋体" w:eastAsia="宋体" w:cs="宋体"/>
          <w:color w:val="000"/>
          <w:sz w:val="28"/>
          <w:szCs w:val="28"/>
        </w:rPr>
        <w:t xml:space="preserve">健全和完善各项学习制度。健全常委会党组集体学习制度，建立党组理论学习读书会制度，坚持常委会定期举办法制讲座或形势报告会制度。自觉坚持个人自学，养成认真读书、刻苦学习的好习惯，形成勤于思考、研究问题的好风气。加强对常委会机关工作的指导，努力建设一支政治坚定、业务精通、务实高效、作风过硬、团结协作、勤政廉洁的人大干部队伍。</w:t>
      </w:r>
    </w:p>
    <w:p>
      <w:pPr>
        <w:ind w:left="0" w:right="0" w:firstLine="560"/>
        <w:spacing w:before="450" w:after="450" w:line="312" w:lineRule="auto"/>
      </w:pPr>
      <w:r>
        <w:rPr>
          <w:rFonts w:ascii="宋体" w:hAnsi="宋体" w:eastAsia="宋体" w:cs="宋体"/>
          <w:color w:val="000"/>
          <w:sz w:val="28"/>
          <w:szCs w:val="28"/>
        </w:rPr>
        <w:t xml:space="preserve">重视人大理论研究和宣传工作，加大措施，抓好落实，在人大理论研究方面有所深入，在宣传人民代表大会制度方面有新突破。</w:t>
      </w:r>
    </w:p>
    <w:p>
      <w:pPr>
        <w:ind w:left="0" w:right="0" w:firstLine="560"/>
        <w:spacing w:before="450" w:after="450" w:line="312" w:lineRule="auto"/>
      </w:pPr>
      <w:r>
        <w:rPr>
          <w:rFonts w:ascii="宋体" w:hAnsi="宋体" w:eastAsia="宋体" w:cs="宋体"/>
          <w:color w:val="000"/>
          <w:sz w:val="28"/>
          <w:szCs w:val="28"/>
        </w:rPr>
        <w:t xml:space="preserve">六、加强党风廉政建设，坚持廉洁勤政</w:t>
      </w:r>
    </w:p>
    <w:p>
      <w:pPr>
        <w:ind w:left="0" w:right="0" w:firstLine="560"/>
        <w:spacing w:before="450" w:after="450" w:line="312" w:lineRule="auto"/>
      </w:pPr>
      <w:r>
        <w:rPr>
          <w:rFonts w:ascii="宋体" w:hAnsi="宋体" w:eastAsia="宋体" w:cs="宋体"/>
          <w:color w:val="000"/>
          <w:sz w:val="28"/>
          <w:szCs w:val="28"/>
        </w:rPr>
        <w:t xml:space="preserve">坚决执行中央和省、市委关于领导干部廉洁自律的各项规定，落实党风廉政建设责任制，认真履行职责，对分管工作中的不良现象敢抓敢管，严于律己，为人表率，弘扬正气，防治腐败。</w:t>
      </w:r>
    </w:p>
    <w:p>
      <w:pPr>
        <w:ind w:left="0" w:right="0" w:firstLine="560"/>
        <w:spacing w:before="450" w:after="450" w:line="312" w:lineRule="auto"/>
      </w:pPr>
      <w:r>
        <w:rPr>
          <w:rFonts w:ascii="宋体" w:hAnsi="宋体" w:eastAsia="宋体" w:cs="宋体"/>
          <w:color w:val="000"/>
          <w:sz w:val="28"/>
          <w:szCs w:val="28"/>
        </w:rPr>
        <w:t xml:space="preserve">严格执行组织人事纪律，抵制用人上的不正之风。坚持干部“四化”方针和德才兼备标准。公道正派，任人唯贤，从工作需要出发，选拔任用政治上靠得住、工作上有本事、作风上过得硬的干部。</w:t>
      </w:r>
    </w:p>
    <w:p>
      <w:pPr>
        <w:ind w:left="0" w:right="0" w:firstLine="560"/>
        <w:spacing w:before="450" w:after="450" w:line="312" w:lineRule="auto"/>
      </w:pPr>
      <w:r>
        <w:rPr>
          <w:rFonts w:ascii="宋体" w:hAnsi="宋体" w:eastAsia="宋体" w:cs="宋体"/>
          <w:color w:val="000"/>
          <w:sz w:val="28"/>
          <w:szCs w:val="28"/>
        </w:rPr>
        <w:t xml:space="preserve">严格管好配偶、子女及身边工作人员，严禁其利用本人的影响谋取不正当利益，不得默许、放任、纵容他们违纪违规。</w:t>
      </w:r>
    </w:p>
    <w:p>
      <w:pPr>
        <w:ind w:left="0" w:right="0" w:firstLine="560"/>
        <w:spacing w:before="450" w:after="450" w:line="312" w:lineRule="auto"/>
      </w:pPr>
      <w:r>
        <w:rPr>
          <w:rFonts w:ascii="宋体" w:hAnsi="宋体" w:eastAsia="宋体" w:cs="宋体"/>
          <w:color w:val="000"/>
          <w:sz w:val="28"/>
          <w:szCs w:val="28"/>
        </w:rPr>
        <w:t xml:space="preserve">保持积极向上的精神状态。进一步增强大局意识、职责意识和机遇意识、发展意识，坚持“解放思想、贴近中心、服务大局、促进发展”的工作思路，牢记庄严使命，认真履行职责，通过依法行使人大职权，保障和促进市委工作目标的实现。进一步树立开拓创新意识，始终保持良好的精神状态，弘扬任职有期、事业无限的精神，以强烈的事业心和责任感，居位思为，在职有为，积极进取，勇于创新，扎扎实实地做好每一项工作。</w:t>
      </w:r>
    </w:p>
    <w:p>
      <w:pPr>
        <w:ind w:left="0" w:right="0" w:firstLine="560"/>
        <w:spacing w:before="450" w:after="450" w:line="312" w:lineRule="auto"/>
      </w:pPr>
      <w:r>
        <w:rPr>
          <w:rFonts w:ascii="宋体" w:hAnsi="宋体" w:eastAsia="宋体" w:cs="宋体"/>
          <w:color w:val="000"/>
          <w:sz w:val="28"/>
          <w:szCs w:val="28"/>
        </w:rPr>
        <w:t xml:space="preserve">常委会党组要适应形势和任务的需要，大力加强自身建设，把坚定理想信念和发扬求真务实精神统一起来，把坚持党的领导和坚持党的群众路线统一起来，把坚持立党为公、执政为民和履行职责统一起来，始终谦虚谨慎、艰苦奋斗，始终真抓实干、清正廉洁，为不断开创人大工作新局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2025-08-13T00:24:29+08:00</dcterms:created>
  <dcterms:modified xsi:type="dcterms:W3CDTF">2025-08-13T00:24:29+08:00</dcterms:modified>
</cp:coreProperties>
</file>

<file path=docProps/custom.xml><?xml version="1.0" encoding="utf-8"?>
<Properties xmlns="http://schemas.openxmlformats.org/officeDocument/2006/custom-properties" xmlns:vt="http://schemas.openxmlformats.org/officeDocument/2006/docPropsVTypes"/>
</file>