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荆州经济发展</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荆州经济发展同志们：这次会议的主要任务是传达贯彻全省县域经济工作会议精神，动员全市上下进一步解放思想，理清思路，强化措施，争先进位，推动县域经济更好更快发展。省委办公厅、省经委领导专程来参加会议并给予指导，这是对我们极大地鼓舞和...</w:t>
      </w:r>
    </w:p>
    <w:p>
      <w:pPr>
        <w:ind w:left="0" w:right="0" w:firstLine="560"/>
        <w:spacing w:before="450" w:after="450" w:line="312" w:lineRule="auto"/>
      </w:pPr>
      <w:r>
        <w:rPr>
          <w:rFonts w:ascii="黑体" w:hAnsi="黑体" w:eastAsia="黑体" w:cs="黑体"/>
          <w:color w:val="000000"/>
          <w:sz w:val="36"/>
          <w:szCs w:val="36"/>
          <w:b w:val="1"/>
          <w:bCs w:val="1"/>
        </w:rPr>
        <w:t xml:space="preserve">第一篇：荆州经济发展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省县域经济工作会议精神，动员全市上下进一步解放思想，理清思路，强化措施，争先进位，推动县域经济更好更快发展。省委办公厅、省经委领导专程来参加会议并给予指导，这是对我们极大地鼓舞和鞭策。大家参观了监利县工业园区和部分建设项目，几个单位要进行交流发言，这对于开阔思路、相互促进很有必要。市委应代明书记还将作重要讲话。大家一定要深刻领会会议精 神，切实抓好贯彻落实。下面，我先讲几点意见。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一、认清形势，增强加快县域经济发展的紧迫感和使命感</w:t>
      </w:r>
    </w:p>
    <w:p>
      <w:pPr>
        <w:ind w:left="0" w:right="0" w:firstLine="560"/>
        <w:spacing w:before="450" w:after="450" w:line="312" w:lineRule="auto"/>
      </w:pPr>
      <w:r>
        <w:rPr>
          <w:rFonts w:ascii="宋体" w:hAnsi="宋体" w:eastAsia="宋体" w:cs="宋体"/>
          <w:color w:val="000"/>
          <w:sz w:val="28"/>
          <w:szCs w:val="28"/>
        </w:rPr>
        <w:t xml:space="preserve">近年来，省委、省政府坚持把发展县域经济作为统筹城乡发展、全面建设小康社会的重大举措，每年都召开高规格的会议，专题研究部署县域经济工作，并出台了扩权强县、加大财政金融扶持力度等一系列政策措施。全市各级各部门认真贯彻省委、省政府的工作部署，加强领导，狠抓落实，县域经济呈现综合实力增强、发展步伐加快的良好态势。一是经济总量不断扩大。2024年，纳入全省县域经济考核范围的7个县市区实现生产总值338.75亿元，占全市的比重达到77.3%，比2024年提高5.1个百分点。人均GDP达到5824元，比2024年增加1066元。外贸出口1.67亿美元，占全市的54.6%。在2024年度综合考评中，5个县市区进入全省位次前移最快的十个县市之列，排名均跃升10位以上，其中监利县跃升22位。二是工业化进程加快。2024年7个县市区完成工业增加值84.29亿元，增长15.3%，增速分别高于一、三产业11.6和4.6个百分点；县域规模以上工业企业发展到461家、比上年净增51家，实现增加值54.82亿元、增长21.9%，利税总额12.92亿元、增长29.4%；县域亿元以上产业集群发展到21个，10亿元以上产业集群4个；城镇就业增加2万多人，人均工资增长18％。三是运行质量稳步提高。2024年7个县市区实现财政收入16.65亿元，占全市的57.3%。其中地方一般预算收入8.12亿元，占全市的63.1%，比2024年提高21.5个百分点。县域工商税收占地方一般预算收入的比重达到51.8%，比2024年提高1个百分点。四是发展活力逐步增强。7个县市区近三年累计完成固定资产投资234.04亿元，占全市的62.5%，年均增长22.9%，高于全市平均水平5.2个百分点。2024年招商引资到位资金39.74亿元，占全市的53%。</w:t>
      </w:r>
    </w:p>
    <w:p>
      <w:pPr>
        <w:ind w:left="0" w:right="0" w:firstLine="560"/>
        <w:spacing w:before="450" w:after="450" w:line="312" w:lineRule="auto"/>
      </w:pPr>
      <w:r>
        <w:rPr>
          <w:rFonts w:ascii="宋体" w:hAnsi="宋体" w:eastAsia="宋体" w:cs="宋体"/>
          <w:color w:val="000"/>
          <w:sz w:val="28"/>
          <w:szCs w:val="28"/>
        </w:rPr>
        <w:t xml:space="preserve">虽然我市县域经济在发展水平和产业结构上，与前几年相比有明显变化，但是放在全省来看，整体上还处于中下游水平。主要表现在以下四个方面：一是总体发展滞后。在全省76个县市区排名中，我市名次最前的是石首市，排名29位，有2个县市排在后20位。从绝对数看，2024年全省县均GDP 50.9亿元，我市平均只有48.4亿元；全省规模工业增加值县均11亿元，我市平均只有7.8亿元。从增幅上看，2024年全省县域GDP发展速度为11.8%，县域规模工业增加值增长24.2%，我市县域这两个指标都低于全省平均水平，GDP增速低3.1个百分点，规模企业增加值增速低2.3个百分点。二是工业支撑作用不明显。我市县域工业占生产总值的比重为24.9%，比全省平均水平低7个百分点。年销售收入过亿元的工业企业14家，仅比2024年增加3家。由于缺少大企业、大项目的带动，大部分主导产业没有形成完整的链条，纺织行业主要是纺纱织布，缺少印染后整理和服装生产环节，汽车零部件行业缺少上下游配套支撑，农产品以初加工为主，化工行业以中间体为主，企业规模偏小，产业集聚度不高，竞争优势不明显。三是农业大而不强。全市耕地面积约占全省的13%，但农业总产值仅占11.8%，亩平产值约3432.8元，比全省平均水平少325元。农业基础十分脆弱，产业化水平不高，直接影响了农村发展和农民增收。四是财政运行困难。全市县均地方一般预算收入1.16亿，比全省平均水平少3100万元。全省76个县市区中财政总收入过5亿元的有19个，而我市仅公安、松滋和石首过3亿元。由此可见，我们面临的形势十分严峻，发展的任务非常艰巨。县域经济是国民经济中具有综合性的基本单元。郡县治，天下安。加快发展县域经济，是贯彻落实科学发展观、统筹城乡发展的必然选择，是强市富民、加快荆州发展的迫切需要。我们要实现全面建设小康社会目标，要解决好经济实力不强、产业结构不优，农民增收困难，就业岗位不足等矛盾和问题，很大程度上要靠加快发展县域经济。强市之基在于县。县域经济在我市占有举足轻重的地位。县域经济发展状况如何，决定着全市经济的整体实力和发展水平。我们要加快发展步伐，实现市党代会提出的推动由农业大市向经济强市转变、人文资源大市向文化旅游强市转变，努力在中部崛起的大潮中争先进位的奋斗目标，县域经济必须有一个更大的发展。</w:t>
      </w:r>
    </w:p>
    <w:p>
      <w:pPr>
        <w:ind w:left="0" w:right="0" w:firstLine="560"/>
        <w:spacing w:before="450" w:after="450" w:line="312" w:lineRule="auto"/>
      </w:pPr>
      <w:r>
        <w:rPr>
          <w:rFonts w:ascii="宋体" w:hAnsi="宋体" w:eastAsia="宋体" w:cs="宋体"/>
          <w:color w:val="000"/>
          <w:sz w:val="28"/>
          <w:szCs w:val="28"/>
        </w:rPr>
        <w:t xml:space="preserve">当前，县域经济发展面临很多机遇和有利条件，最主要的有三个方面：一是政策扶持力度进一步加大。新世纪新阶段，中央作出了我国总体上进入“以工促农、以城带乡”发展阶段的基本判断，把壮大“县域经济”写入了十六大文件，把加快发展县域经济作为统筹城乡发展、落实科学发展观的重要组成部分，提出了建设社会主义新农村的重大历史任务，为发展县域经济提出了更高的要求。中央关于促进中部地区崛起的10号文件，专门强调大力发展县域经济，在加强中部地区粮食主产区生产能力和农产品加工能力建设，以及能源、综合交通运输体系建设等方面，出台了许多含金量很高的具体支持政策和措施，这为我们加快发展县域经济提供了很好的宏观政策环境。中央、省逐步加大对农业和农村的投入，把基础设施和社会事业发展的重点转向农村，扩大公共财政覆盖农村的范围和领域，为我们壮大县域经济拓展了发展空间。省委、省政府实行县域财政直管、扩大经济和社会事务管理权限、省级增值税留成返还、利用政策性贷款支持工业园区建设、省财政周转金支持县域担保体系建设等措施，增强了县域可支配财力，提高了县级政府发展经济的能力。这些都充分表明，当前不仅是 “三农”工作环境最好的时期，也是加快县域经济发展政策环境最好的时期。二是产业转移速度进一步加快。随着我国国民经济进入新的增长阶段，消费结构升级和城镇化进程不断加快，国内外产业梯度转移加速，为县域经济承接产业转移，扩大招商引资，加快工业发展，提供了难得的机遇。三是我们具备了加快县域经济发展的基础和条件。县域企业改制基本结束，一批国有、集体企业通过改革改制重新焕发了生机，发展活力进一步增强。经过不断的摸索和实践，各地园区建设初具规模，培育了一批具有一定特色的支柱产业。荆州区石油机械、造纸及包装、纺织印染三大产业占工业经济的80%以上，四机工业园销售收入超过了13亿元，拍马工业园近10亿元；沙市区形成了机电配件、医药化工、纺织服装、食品饲料、建材家具五大特色行业相对集中发展的格局；松滋市的轻纺工业占到工业经济的70%，拥有白云边、飞利浦等知名企业；公安县塑料新材、汽车零部件、纺织、生物化工成为支撑县域经济发展的四大支柱；石首市以楚源、吉象为龙头建设精细化工和林木森工生产基地，楚源销售收入达到了28亿元；监利县形成了以新沟为中心的食品加工业和以朱河为中心的纺织工业集群，城区工业园发展成效明显；洪湖市水产品加工、曹市府场压力容器和填料生产已经形成一定规模。</w:t>
      </w:r>
    </w:p>
    <w:p>
      <w:pPr>
        <w:ind w:left="0" w:right="0" w:firstLine="560"/>
        <w:spacing w:before="450" w:after="450" w:line="312" w:lineRule="auto"/>
      </w:pPr>
      <w:r>
        <w:rPr>
          <w:rFonts w:ascii="宋体" w:hAnsi="宋体" w:eastAsia="宋体" w:cs="宋体"/>
          <w:color w:val="000"/>
          <w:sz w:val="28"/>
          <w:szCs w:val="28"/>
        </w:rPr>
        <w:t xml:space="preserve">总之，近年来全市县域经济发展的成绩是实实在在的。但从全省县域经济发展态势和这次会议组织参观的情况看，其它县市发展速度之快，发展势头之强，发展潜力之大，也远远超出我们的想象。可以说是，前有标兵离我们较远，后有追兵离我们很近。如果稍有懈怠，就会落伍掉队，错失发展机遇。我们要充分认识发展和壮大县域经济的重要意义，增强加快发展的紧迫感和使命感，迎难而上，奋起直追，推动县域经济突破性发展。</w:t>
      </w:r>
    </w:p>
    <w:p>
      <w:pPr>
        <w:ind w:left="0" w:right="0" w:firstLine="560"/>
        <w:spacing w:before="450" w:after="450" w:line="312" w:lineRule="auto"/>
      </w:pPr>
      <w:r>
        <w:rPr>
          <w:rFonts w:ascii="宋体" w:hAnsi="宋体" w:eastAsia="宋体" w:cs="宋体"/>
          <w:color w:val="000"/>
          <w:sz w:val="28"/>
          <w:szCs w:val="28"/>
        </w:rPr>
        <w:t xml:space="preserve">二、明确思路，强化措施，推动县域经济更好更快的发展</w:t>
      </w:r>
    </w:p>
    <w:p>
      <w:pPr>
        <w:ind w:left="0" w:right="0" w:firstLine="560"/>
        <w:spacing w:before="450" w:after="450" w:line="312" w:lineRule="auto"/>
      </w:pPr>
      <w:r>
        <w:rPr>
          <w:rFonts w:ascii="宋体" w:hAnsi="宋体" w:eastAsia="宋体" w:cs="宋体"/>
          <w:color w:val="000"/>
          <w:sz w:val="28"/>
          <w:szCs w:val="28"/>
        </w:rPr>
        <w:t xml:space="preserve">发展和壮大县域经济，要以科学发展观为统领，认真贯彻落实“一主三化”方针，坚持走“工业兴市”的发展道路，发挥优势，培植特色，壮大支柱产业，提升综合实力，加快工业化、城镇化和农业产业化进程。力争到2024年，监利、公安GDP超过90亿元，洪湖、石首、松滋GDP达到80亿元左右，公安、石首、松滋财政收入超过5亿元，有2个县市进入全省第一方阵行列。当前和今后一个时期，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实施满园工程。工业化是现代化的重要标志，实现工业化是一项历史性任务。我市县域经济与发达地区的差距主要在工业，发展县域经济的根本出路在工业。没有工业的大发展，就没有县域经济的大发展。发达地区的成功经验表明，工业园区不仅是实现工业集聚发展的重要平台，也是带动地方经济快速发展的支撑力量。建设工业园区，既可以节约利用土地资源，降低基础设施的投入成本，又便于生产要素的合理配置，是一种比较好的工业生产方式。目前，各地开发区、工业园区已初具规模，要继续按照边建设边招商的思路，制定发展目标和工作计划，全面实施满园工程。要多渠道筹集资金，积极争取和用好省支持开发区和工业园区基础设施建设的两批开行贷款，鼓励和支持外来资本通过投资、联营、入股等多种方式参与园区建设和管理，加强基础设施和配套功能建设，提高管理和服务水平，增强园区的吸引力和竞争力，把开发区和工业园区打造成工业发展的核心基地、城镇化示范基地、招商引资的主要平台。要引导主导产业和新兴产业向园区集中，做到项目向园区集中，招商向园区集中，提高园区资金到位率、项目开工率和投产率。力争到“十一五”末，全市工业园区基本装满项目和企业，荆州开发区产销规模达到190</w:t>
      </w:r>
    </w:p>
    <w:p>
      <w:pPr>
        <w:ind w:left="0" w:right="0" w:firstLine="560"/>
        <w:spacing w:before="450" w:after="450" w:line="312" w:lineRule="auto"/>
      </w:pPr>
      <w:r>
        <w:rPr>
          <w:rFonts w:ascii="宋体" w:hAnsi="宋体" w:eastAsia="宋体" w:cs="宋体"/>
          <w:color w:val="000"/>
          <w:sz w:val="28"/>
          <w:szCs w:val="28"/>
        </w:rPr>
        <w:t xml:space="preserve">亿元，成为全市经济发展的龙头；县域开发区、工业园区的经济规模和效益在去年的基础上翻一番，成为县域经济发展的火车头。</w:t>
      </w:r>
    </w:p>
    <w:p>
      <w:pPr>
        <w:ind w:left="0" w:right="0" w:firstLine="560"/>
        <w:spacing w:before="450" w:after="450" w:line="312" w:lineRule="auto"/>
      </w:pPr>
      <w:r>
        <w:rPr>
          <w:rFonts w:ascii="宋体" w:hAnsi="宋体" w:eastAsia="宋体" w:cs="宋体"/>
          <w:color w:val="000"/>
          <w:sz w:val="28"/>
          <w:szCs w:val="28"/>
        </w:rPr>
        <w:t xml:space="preserve">（二）加快壮大支柱产业。工业发展要讲求规模，形成特色。规模是特色的基础，有规模才有特色。要在充分认识市情、县情的基础上，按照新型工业化的要求，准确定位，推动优势产业的调整与发展，做大做强支柱产业，走集群发展的路子。每年县市区都要突出抓好1—2个主导产业，每个产业培育3—5家骨干企业。全市力争到2024年，机械汽配行业产销规模达到150亿元，年均增长18%。其中，汽车零部件力争产销规模达到120亿元，建成国内先进的汽车零部件生产基地；中心城区力争形成300万台电机、200万台汽车转向器、200万套汽车空调、2.5万台V6发动机生产能力，产销规模达到80亿元以上；公安县力争形成30万台汽车前后桥总成、5万辆农用车生产能力，产销规模达到20亿元；石首市力争形成60万套玻璃升降器总成、300万只雨刮生产能力，产销规模达到10亿元；松滋市力争形成1.8亿只汽车电光源的生产能力，产销规模达到8亿元。荆州区石油机械产业集群、沙市龙江龙7万吨精密紧固件、洪湖府场化工压力容器产业集群、洪城水工环保设备，力争产销规模分别达到50亿元、24亿元、15亿元和12亿元。纺织服装行业力争产销规模达到130亿元，年均增长30%，纺锭超过200万锭，建成拥有高档纺织、化纤、产业用特种纺织品、印染后整理和服装产业链的纺织生产基地。荆州工业新区纺织印染工业园、监利纺织工业园、岑河针复织工业园，力争产销规模分别达到45亿元、50亿元和20亿元。化工医药行业力争产销规模达到160亿元，年均增长21%，建成具有较强竞争力的农用化工、精细化工生产基地和生物医药生产研发基地，楚源、沙隆达力争产销规模分别达到80亿元和50亿元，新生源和博尔德力争达到10亿元。农产品加工业力争产销规模达到90亿元，年均增长23%，食品工业、酿酒饮料、水产品加工分别达到60亿元、20亿元和12亿元，建成以食品加工、水产品加工、林木加工、酿酒饮料为主的重要农副产品加工基地。造纸森工行业力争产销规模达到65亿元，其中拍马工业园产销规模达到35亿元、大枫纸业达到5亿元。要大力发展高新技术产业，加快运用高新技术改造和提升传统产业，重点发展生物能源、生物制药、新材料、电子信息等高新技术产品。要切实转变增长方式，加大节能降耗减排力度，积极推行清洁生产，大力发展循环经济，提高资源综合利用水平，提高县域工业发展的质量和水平。</w:t>
      </w:r>
    </w:p>
    <w:p>
      <w:pPr>
        <w:ind w:left="0" w:right="0" w:firstLine="560"/>
        <w:spacing w:before="450" w:after="450" w:line="312" w:lineRule="auto"/>
      </w:pPr>
      <w:r>
        <w:rPr>
          <w:rFonts w:ascii="宋体" w:hAnsi="宋体" w:eastAsia="宋体" w:cs="宋体"/>
          <w:color w:val="000"/>
          <w:sz w:val="28"/>
          <w:szCs w:val="28"/>
        </w:rPr>
        <w:t xml:space="preserve">（三）着力培植骨干企业。骨干企业不仅是地方财政的支柱，更是产业发展的龙头。抓工业必须抓企业、抓项目。没有大块头的企业、没有好的项目，发展工业就是一句空话。要大力实施“双百工程”，支持100家骨干企业通过扩产增量、产业创新、装备更新，增强实力，发展壮大。推动100个重点项目尽快建成投产，发挥效益。力争到2024年，除楚源、沙隆达产销规模达到50亿元以上外，过20亿元的企业2家（凯乐、石油四机），过10亿元的企业20家以上。其中，县域过10亿元的企业10家（新生源、车桥、万向、拍马、吉象、银丰、金安、白云边等）。要大力实施“中小企业成长工程”、民营企业创业促进工程和回归工程，积极倡导全民创业，吸引在外创业有成的老板和其他人员回乡投资，形成新的经济增长点，力争每年新增规模以上企业60家以上。要积极开展产学研结合，提高企业引进和消化高新技术成果的能力，力争到“十一五”末，省级以上企业技术中心达到24家，比2024年新增8家；省级以上高新技术企业达到72家，新增16家。要积极培育精品名牌，力争“十一五”期间，全市新增湖北名牌33个，中国免检产品11个，中国名牌4个。</w:t>
      </w:r>
    </w:p>
    <w:p>
      <w:pPr>
        <w:ind w:left="0" w:right="0" w:firstLine="560"/>
        <w:spacing w:before="450" w:after="450" w:line="312" w:lineRule="auto"/>
      </w:pPr>
      <w:r>
        <w:rPr>
          <w:rFonts w:ascii="宋体" w:hAnsi="宋体" w:eastAsia="宋体" w:cs="宋体"/>
          <w:color w:val="000"/>
          <w:sz w:val="28"/>
          <w:szCs w:val="28"/>
        </w:rPr>
        <w:t xml:space="preserve">（四）突出抓好招商引资和项目建设。我们总体上还处于投资拉动发展阶段，没有投入的强劲增势，就不可能保持经济的快速增长。资金不足、项目不多，是发展中需要解决的根本性问题。招商引资是解决资金和项目问题的有效手段，也是追赶先进、奋力超越的“金钥匙”。可以说，招商引资的成效有多大，经济发展的速度就有多快。要坚持把招商引资和项目建设作为增强县域经济发展活力的重大举措来抓，力争在引进项目和资金方面有大的突破。要改进招商引资方式，推进产业链招商、园区招商，抓住东部地区加快产业转移的有利时机，吸引沿海发达地区企业来荆投资。今年全市重大招商引资活动已作安排，各县市区和相关承办部门要高度重视，认真策划筹备，做好“长三角”、“珠三角”和境外专题招商活动的各项前期工作，确保完成今年90亿元招商引资目标。项目是支撑，是后劲，是潜力。没有项目，经济总量就无法增加，加快发展就是一句空话。要积极推进重点项目建设，对在建项目要采取倒计时的办法，确保按时完成投资；对基本具备开工条件的项目，要搞好协调，创造条件，抓紧开工；对未开工的重点项目，要</w:t>
      </w:r>
    </w:p>
    <w:p>
      <w:pPr>
        <w:ind w:left="0" w:right="0" w:firstLine="560"/>
        <w:spacing w:before="450" w:after="450" w:line="312" w:lineRule="auto"/>
      </w:pPr>
      <w:r>
        <w:rPr>
          <w:rFonts w:ascii="宋体" w:hAnsi="宋体" w:eastAsia="宋体" w:cs="宋体"/>
          <w:color w:val="000"/>
          <w:sz w:val="28"/>
          <w:szCs w:val="28"/>
        </w:rPr>
        <w:t xml:space="preserve">主动与上级有关部门沟通，努力争取早日立项，早日动工建设。现在项目建设中，困难最大的是资金和土地问题，各县市区要积极搭建银企合作平台，加强信用体系建设，努力争取银行资金。同时，千方百计争取国家和省里的资金和项目支持。在土地问题上，从实际工作情况看，只要是好项目，有质量的项目，有投入强度的项目，都保证了用地需求。解决用地问题，要拓宽思路，要在抓好土地整理、推进土地资源整合、乡镇企业闲置用地再开发和节约集约用地等方面做文章。要加强工业园区用地、小城镇建设用地的统一规划和管理，切实盘活现有土地存量，多方挖掘用地潜力，提高土地集约利用水平，提高土地单位面积的产出率和利税贡献率。</w:t>
      </w:r>
    </w:p>
    <w:p>
      <w:pPr>
        <w:ind w:left="0" w:right="0" w:firstLine="560"/>
        <w:spacing w:before="450" w:after="450" w:line="312" w:lineRule="auto"/>
      </w:pPr>
      <w:r>
        <w:rPr>
          <w:rFonts w:ascii="宋体" w:hAnsi="宋体" w:eastAsia="宋体" w:cs="宋体"/>
          <w:color w:val="000"/>
          <w:sz w:val="28"/>
          <w:szCs w:val="28"/>
        </w:rPr>
        <w:t xml:space="preserve">（五）扎实推进新农村建设和城镇化步伐。我市农业比重大，新农村建设任务十分艰巨。发展现代农业是建设新农村的物质基础。要充分发挥资源优势，积极推进优质稻产业提升工程、水产业壮大工程和畜牧业振兴工程，推进农业区域化布局，建成一批高标准、规模化的种植板块、畜牧小区和水产片带，形成一批专业乡（镇）、专业村。力争到“十一五”末，全市优质稻面积稳定在450万亩以上；水产养殖面积扩大到200万亩，产量100万吨，产值100亿元；畜牧业产值达到73亿元。要按照农业产业化经营的思路，加快培育一批带动力强、辐射面广的龙头企业。力争经过3至5年努力，全市每个优势产业都有2-3家产销规模在10亿元以上的骨干企业。坚持把突破性发展农产品加工作为重要举措来抓，引导龙头企业开展农产品精深加工，推动县域工业与农业产业化互动发展，力争“十一五”期末全市农产品加工产值与农业产值之比提高到1.5：1。要完善龙头企业与农户利益联结机制，规范发展农村中介组织，不断提高农民组织化程度。要大力发展品牌农业，全面提升农产品市场竞争力。要加大基础设施建设力度，改善农村基本生产生活条件。重点是认真组织实施荆南四河综合治理、四湖流域水利血防综合治理和血防整县推进工程，加强农村道路、安全饮水、沼气、通信等基础设施建设，加快发展教育、卫生、文化等农村公共事业，积极开展新农村建设试点，以点带面，稳步推进新农村建设的各项工作。</w:t>
      </w:r>
    </w:p>
    <w:p>
      <w:pPr>
        <w:ind w:left="0" w:right="0" w:firstLine="560"/>
        <w:spacing w:before="450" w:after="450" w:line="312" w:lineRule="auto"/>
      </w:pPr>
      <w:r>
        <w:rPr>
          <w:rFonts w:ascii="宋体" w:hAnsi="宋体" w:eastAsia="宋体" w:cs="宋体"/>
          <w:color w:val="000"/>
          <w:sz w:val="28"/>
          <w:szCs w:val="28"/>
        </w:rPr>
        <w:t xml:space="preserve">城镇化是县域经济发展的重要推动力量。以工业化推动城镇化，以城镇化支撑工业化，是发展县域经济的客观要求。要把产业发展、园区建设与城镇建设有机结合起来，重点抓好县城、中心镇及工业园区规划，引导产业向园区集聚，农村富余劳动力向城镇集中，力争到2024年，全市城镇化水平由现在的35%提高到42%以上。要坚持产业兴镇，以产业推动城镇建设，以城镇建设推动产业发展。要树立经营城镇的理念，采取市场化运作的办法，多渠道筹措建设资金，形成多元化的投资格局，为城市建设提供资金保障。发改、城建、交通、国土等部门，要积极申报争取相关项目，重点支持10个省、市级重点城镇建设，加快推进“百镇千村”示范工程，增强小城镇发展活力。</w:t>
      </w:r>
    </w:p>
    <w:p>
      <w:pPr>
        <w:ind w:left="0" w:right="0" w:firstLine="560"/>
        <w:spacing w:before="450" w:after="450" w:line="312" w:lineRule="auto"/>
      </w:pPr>
      <w:r>
        <w:rPr>
          <w:rFonts w:ascii="宋体" w:hAnsi="宋体" w:eastAsia="宋体" w:cs="宋体"/>
          <w:color w:val="000"/>
          <w:sz w:val="28"/>
          <w:szCs w:val="28"/>
        </w:rPr>
        <w:t xml:space="preserve">三、振奋精神，狠抓各项工作落实</w:t>
      </w:r>
    </w:p>
    <w:p>
      <w:pPr>
        <w:ind w:left="0" w:right="0" w:firstLine="560"/>
        <w:spacing w:before="450" w:after="450" w:line="312" w:lineRule="auto"/>
      </w:pPr>
      <w:r>
        <w:rPr>
          <w:rFonts w:ascii="宋体" w:hAnsi="宋体" w:eastAsia="宋体" w:cs="宋体"/>
          <w:color w:val="000"/>
          <w:sz w:val="28"/>
          <w:szCs w:val="28"/>
        </w:rPr>
        <w:t xml:space="preserve">壮大和发展县域经济，突出的是发展，比拼的是信心、决心和作风，关键要在落实上下功夫。我们与经济发展快的地方相比，表面上看是差在基础上，差在实力上，差在发展速度上，实质上是思想理念上的差距、工作作风上的差距、落实力度上的差距。因此，我们必须有强烈的发展意识、竞争意识和创新意识，以时不我待、奋发图强的精神，坚定信心，狠抓落实，强力推进县域经济的发展。</w:t>
      </w:r>
    </w:p>
    <w:p>
      <w:pPr>
        <w:ind w:left="0" w:right="0" w:firstLine="560"/>
        <w:spacing w:before="450" w:after="450" w:line="312" w:lineRule="auto"/>
      </w:pPr>
      <w:r>
        <w:rPr>
          <w:rFonts w:ascii="宋体" w:hAnsi="宋体" w:eastAsia="宋体" w:cs="宋体"/>
          <w:color w:val="000"/>
          <w:sz w:val="28"/>
          <w:szCs w:val="28"/>
        </w:rPr>
        <w:t xml:space="preserve">（一）要振奋精神，坚定信心。发展不够是我们最大的实际。我们既要从发展实绩上增强加快发展的信心，更要在区域竞争中自加压力。要想在全省县域经济的位次前移，就必须克服因循守旧、小进即满的思想。如果在发展目标的定位上留有余地，在工作标准的确立上降格以求，在纵向横向的比较中沾沾自喜，就可能落在别人后面。各地各部门都要立加快发展之志，谋加快发展之策，鼓加快发展之劲，求加快发展之效，“闯”的劲头要更大，“抢”的意识要更强，“争”的魄力要更猛，“拼”的勇气要更足。要深入研究国家财政、税收、货币、土地等政策变化以及项目审批、环保、节能等准入门槛对本地经济发展的影响，深化对本地产业现状、行业特点的认识，了解行业发展的趋势，研究如何利用好国内外产业转移的机遇推进产业升级和结构优化，把发展的基础和现状搞清楚，把影响和制约发展的难点问题弄明白，坚持实事求是、因地制宜，着眼形成区域特色，找准发展定位，提高领导县域经济发展的能力，推动县域经济加快发展。</w:t>
      </w:r>
    </w:p>
    <w:p>
      <w:pPr>
        <w:ind w:left="0" w:right="0" w:firstLine="560"/>
        <w:spacing w:before="450" w:after="450" w:line="312" w:lineRule="auto"/>
      </w:pPr>
      <w:r>
        <w:rPr>
          <w:rFonts w:ascii="宋体" w:hAnsi="宋体" w:eastAsia="宋体" w:cs="宋体"/>
          <w:color w:val="000"/>
          <w:sz w:val="28"/>
          <w:szCs w:val="28"/>
        </w:rPr>
        <w:t xml:space="preserve">（二）要优化环境，强化服务。经济环境的优劣，直接影响经济建设的成败。没有好的环境，本地创业者难干事、难发展、难成功，外地的企业引不来、留不住、做不大，经济必然落后。目前，各类生产要</w:t>
      </w:r>
    </w:p>
    <w:p>
      <w:pPr>
        <w:ind w:left="0" w:right="0" w:firstLine="560"/>
        <w:spacing w:before="450" w:after="450" w:line="312" w:lineRule="auto"/>
      </w:pPr>
      <w:r>
        <w:rPr>
          <w:rFonts w:ascii="宋体" w:hAnsi="宋体" w:eastAsia="宋体" w:cs="宋体"/>
          <w:color w:val="000"/>
          <w:sz w:val="28"/>
          <w:szCs w:val="28"/>
        </w:rPr>
        <w:t xml:space="preserve">素呈现从农村向城市集中、不发达地区流向发达地区的趋向。相对于沿海发达地区而言，我们在要素集聚力和资源配置能力上处于不利地位。只有重视和加强环境建设，做到服务更好、环境更优，努力营造比较优势，才能增强对生产要素的吸引力。这次全省县域经济工作会议，要求进一步扩大县市经济社会管理权限，赋予全省所有县市享受地市级经济社会管理权限，并再次下放了一批审批、核准、行政许可权限，我们要认真抓好落实，为县域经济发展营造宽松的环境。市直部门要增强全局意识、大局意识，认真落实促进县域经济发展的各项政策，决不能因为部门利益而贻误了发展大局。要创新服务体制，推进政务公开，切实办好行政服务中心，简化办事程序，努力实现“一站式”、“一条龙”服务，不断提高服务效率和质量。要尊重企业家，保护投资人，设身处地为企业排忧解难，实实在在帮助投资者解决具体困难，做到多支持不干预、多指导不指责、多协调不扯皮，营造投资创业的良好环境。要严厉整治“三乱”现象，规范执法执纪行为，下决心抓一批典型，切实起到警示作用。</w:t>
      </w:r>
    </w:p>
    <w:p>
      <w:pPr>
        <w:ind w:left="0" w:right="0" w:firstLine="560"/>
        <w:spacing w:before="450" w:after="450" w:line="312" w:lineRule="auto"/>
      </w:pPr>
      <w:r>
        <w:rPr>
          <w:rFonts w:ascii="宋体" w:hAnsi="宋体" w:eastAsia="宋体" w:cs="宋体"/>
          <w:color w:val="000"/>
          <w:sz w:val="28"/>
          <w:szCs w:val="28"/>
        </w:rPr>
        <w:t xml:space="preserve">（三）要真抓实干，狠抓落实。要加快发展，关键在于有一个好的思想作风和工作作风，一任接着一任干，持之以恒地抓。当前，既是县域经济发展的关键时期，也是位次重新整合期。各地要按照这次会议精神，结合本地实际，研究具体发展目标和措施。各县市区之间要比总量、比速度、比人均水平，比谁上的项目大，比谁引进的项目多，比谁位次前移的快，形成你追我赶、比学赶超、争先发展的氛围。基础较好、发展较快的县市，要有更高的标准、更高的目标、更高的要求，要瞄准全省先进县市，加速发展；基础较差、发展较慢的县，要看到差距，振奋精神，不甘落后，找准路子，寻求突破。要把目标和任务落实到部门，落实到产业，落实到项目，尤其要落实到具体责任人,努力做到每一个领导干部、每一个相关部门负责人都有指标、肩上有担子。要加强督办考核，对已经落实的工作要看效果，对正在落实的工作要讲进度，对没有落实的工作要找原因，对落实不力的工作要查责任，通过考核奖励，增强干部的责任心，调动干部的积极性，激活干部的创造力。</w:t>
      </w:r>
    </w:p>
    <w:p>
      <w:pPr>
        <w:ind w:left="0" w:right="0" w:firstLine="560"/>
        <w:spacing w:before="450" w:after="450" w:line="312" w:lineRule="auto"/>
      </w:pPr>
      <w:r>
        <w:rPr>
          <w:rFonts w:ascii="宋体" w:hAnsi="宋体" w:eastAsia="宋体" w:cs="宋体"/>
          <w:color w:val="000"/>
          <w:sz w:val="28"/>
          <w:szCs w:val="28"/>
        </w:rPr>
        <w:t xml:space="preserve">同志们，发展和壮大县域经济，是一项长期而艰巨的任务。我们要坚定信心，振奋精神，埋头苦干，开拓创新，努力开创全市县域经济发展的新局面，为加快荆州发展步伐作出更大的贡献！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第二篇：荆州</w:t>
      </w:r>
    </w:p>
    <w:p>
      <w:pPr>
        <w:ind w:left="0" w:right="0" w:firstLine="560"/>
        <w:spacing w:before="450" w:after="450" w:line="312" w:lineRule="auto"/>
      </w:pPr>
      <w:r>
        <w:rPr>
          <w:rFonts w:ascii="宋体" w:hAnsi="宋体" w:eastAsia="宋体" w:cs="宋体"/>
          <w:color w:val="000"/>
          <w:sz w:val="28"/>
          <w:szCs w:val="28"/>
        </w:rPr>
        <w:t xml:space="preserve">在历史上，东汉荆州原辖七郡：南阳郡、南郡、江夏郡、零陵郡、桂阳郡、武陵郡、长沙郡。东汉末年，从南阳郡、南郡分出一部分县，设置襄阳、章陵二郡，于是荆州共辖九郡，这就是后世称“荆襄九郡”的来历。赤壁之战后，曹、刘、孙三家共分荆州：曹操占据南阳、襄阳、南郡三郡，刘备占据长江以南的零陵、桂阳、武陵、长沙四郡，孙权则占据江夏郡。建安十四年（209年），周瑜打败曹仁，夺得南郡，孙权拜周瑜为偏将军，领南郡太守，驻江陵（南郡治所）。建安十五年（210年），周瑜死后，孙权纳鲁肃之议，把自己所据部分“借”给刘备，于 是刘备占有荆州绝大部分地盘。</w:t>
      </w:r>
    </w:p>
    <w:p>
      <w:pPr>
        <w:ind w:left="0" w:right="0" w:firstLine="560"/>
        <w:spacing w:before="450" w:after="450" w:line="312" w:lineRule="auto"/>
      </w:pPr>
      <w:r>
        <w:rPr>
          <w:rFonts w:ascii="宋体" w:hAnsi="宋体" w:eastAsia="宋体" w:cs="宋体"/>
          <w:color w:val="000"/>
          <w:sz w:val="28"/>
          <w:szCs w:val="28"/>
        </w:rPr>
        <w:t xml:space="preserve">江东六郡指吴郡、会稽、丹阳、豫章、庐陵、庐江六郡。东汉末年，军阀割据混战，吴郡富春孙氏孙坚因镇压黄巾起义有功，升任长沙太守，拥兵自居，成为割据首领。孙坚长子孙策，年轻有为，领其父部下千余人，渡江削平江东，占据江东六郡而被封为吴侯。孙坚次子孙权，秉承父兄遗志，在周瑜、张昭等一批士族豪强的支持下，稳定江东局势，战败曹操、刘备，于公元229年称帝，定国号为吴，成为三国鼎立中的吴国。下为东汉时期荆州各郡所辖及郡治：</w:t>
      </w:r>
    </w:p>
    <w:p>
      <w:pPr>
        <w:ind w:left="0" w:right="0" w:firstLine="560"/>
        <w:spacing w:before="450" w:after="450" w:line="312" w:lineRule="auto"/>
      </w:pPr>
      <w:r>
        <w:rPr>
          <w:rFonts w:ascii="宋体" w:hAnsi="宋体" w:eastAsia="宋体" w:cs="宋体"/>
          <w:color w:val="000"/>
          <w:sz w:val="28"/>
          <w:szCs w:val="28"/>
        </w:rPr>
        <w:t xml:space="preserve">荆州刺史部——</w:t>
      </w:r>
    </w:p>
    <w:p>
      <w:pPr>
        <w:ind w:left="0" w:right="0" w:firstLine="560"/>
        <w:spacing w:before="450" w:after="450" w:line="312" w:lineRule="auto"/>
      </w:pPr>
      <w:r>
        <w:rPr>
          <w:rFonts w:ascii="宋体" w:hAnsi="宋体" w:eastAsia="宋体" w:cs="宋体"/>
          <w:color w:val="000"/>
          <w:sz w:val="28"/>
          <w:szCs w:val="28"/>
        </w:rPr>
        <w:t xml:space="preserve">南阳郡治苑县（今河南南阳）。</w:t>
      </w:r>
    </w:p>
    <w:p>
      <w:pPr>
        <w:ind w:left="0" w:right="0" w:firstLine="560"/>
        <w:spacing w:before="450" w:after="450" w:line="312" w:lineRule="auto"/>
      </w:pPr>
      <w:r>
        <w:rPr>
          <w:rFonts w:ascii="宋体" w:hAnsi="宋体" w:eastAsia="宋体" w:cs="宋体"/>
          <w:color w:val="000"/>
          <w:sz w:val="28"/>
          <w:szCs w:val="28"/>
        </w:rPr>
        <w:t xml:space="preserve">领36县：苑县、西鄂、博望、堵阳、雉县、叶县、犨县、鲁阳、郦国、析县、丹水、南乡、顺阳、武当、冠军、鄼县、阴县、筑阳、山都、邓县、蔡阳、章陵、襄乡、湖阳、朝阳、新野、安众、穰县、涅阳、棘阳、育阳、舞阴、比阳、平氏、复阳、随县。</w:t>
      </w:r>
    </w:p>
    <w:p>
      <w:pPr>
        <w:ind w:left="0" w:right="0" w:firstLine="560"/>
        <w:spacing w:before="450" w:after="450" w:line="312" w:lineRule="auto"/>
      </w:pPr>
      <w:r>
        <w:rPr>
          <w:rFonts w:ascii="宋体" w:hAnsi="宋体" w:eastAsia="宋体" w:cs="宋体"/>
          <w:color w:val="000"/>
          <w:sz w:val="28"/>
          <w:szCs w:val="28"/>
        </w:rPr>
        <w:t xml:space="preserve">江夏郡治西陵（今湖北新洲城河西岸）。</w:t>
      </w:r>
    </w:p>
    <w:p>
      <w:pPr>
        <w:ind w:left="0" w:right="0" w:firstLine="560"/>
        <w:spacing w:before="450" w:after="450" w:line="312" w:lineRule="auto"/>
      </w:pPr>
      <w:r>
        <w:rPr>
          <w:rFonts w:ascii="宋体" w:hAnsi="宋体" w:eastAsia="宋体" w:cs="宋体"/>
          <w:color w:val="000"/>
          <w:sz w:val="28"/>
          <w:szCs w:val="28"/>
        </w:rPr>
        <w:t xml:space="preserve">领14县：西陵、邾县、鄂县、蕲春、下雉、沙羡，安陆、南新市、云杜、竟陵、西阳、软（去欠加大）国、郡（去君加黾）县、平春。</w:t>
      </w:r>
    </w:p>
    <w:p>
      <w:pPr>
        <w:ind w:left="0" w:right="0" w:firstLine="560"/>
        <w:spacing w:before="450" w:after="450" w:line="312" w:lineRule="auto"/>
      </w:pPr>
      <w:r>
        <w:rPr>
          <w:rFonts w:ascii="宋体" w:hAnsi="宋体" w:eastAsia="宋体" w:cs="宋体"/>
          <w:color w:val="000"/>
          <w:sz w:val="28"/>
          <w:szCs w:val="28"/>
        </w:rPr>
        <w:t xml:space="preserve">南郡治江陵（今湖北江陵）。</w:t>
      </w:r>
    </w:p>
    <w:p>
      <w:pPr>
        <w:ind w:left="0" w:right="0" w:firstLine="560"/>
        <w:spacing w:before="450" w:after="450" w:line="312" w:lineRule="auto"/>
      </w:pPr>
      <w:r>
        <w:rPr>
          <w:rFonts w:ascii="宋体" w:hAnsi="宋体" w:eastAsia="宋体" w:cs="宋体"/>
          <w:color w:val="000"/>
          <w:sz w:val="28"/>
          <w:szCs w:val="28"/>
        </w:rPr>
        <w:t xml:space="preserve">领17县：江陵、华容、州陵、枝江、夷道、夷陵、当阳、鄀国、编县、宜城、却（去去加己）国、中卢、襄阳、临沮、秭归、巫县、佷山。</w:t>
      </w:r>
    </w:p>
    <w:p>
      <w:pPr>
        <w:ind w:left="0" w:right="0" w:firstLine="560"/>
        <w:spacing w:before="450" w:after="450" w:line="312" w:lineRule="auto"/>
      </w:pPr>
      <w:r>
        <w:rPr>
          <w:rFonts w:ascii="宋体" w:hAnsi="宋体" w:eastAsia="宋体" w:cs="宋体"/>
          <w:color w:val="000"/>
          <w:sz w:val="28"/>
          <w:szCs w:val="28"/>
        </w:rPr>
        <w:t xml:space="preserve">长沙郡治临湘（今湖南长沙）。</w:t>
      </w:r>
    </w:p>
    <w:p>
      <w:pPr>
        <w:ind w:left="0" w:right="0" w:firstLine="560"/>
        <w:spacing w:before="450" w:after="450" w:line="312" w:lineRule="auto"/>
      </w:pPr>
      <w:r>
        <w:rPr>
          <w:rFonts w:ascii="宋体" w:hAnsi="宋体" w:eastAsia="宋体" w:cs="宋体"/>
          <w:color w:val="000"/>
          <w:sz w:val="28"/>
          <w:szCs w:val="28"/>
        </w:rPr>
        <w:t xml:space="preserve">领12县：临湘、湘南、益阳，罗县、下隽、连道、昭陵、醴陵、安城、茶陵、攸县、容陵。</w:t>
      </w:r>
    </w:p>
    <w:p>
      <w:pPr>
        <w:ind w:left="0" w:right="0" w:firstLine="560"/>
        <w:spacing w:before="450" w:after="450" w:line="312" w:lineRule="auto"/>
      </w:pPr>
      <w:r>
        <w:rPr>
          <w:rFonts w:ascii="宋体" w:hAnsi="宋体" w:eastAsia="宋体" w:cs="宋体"/>
          <w:color w:val="000"/>
          <w:sz w:val="28"/>
          <w:szCs w:val="28"/>
        </w:rPr>
        <w:t xml:space="preserve">武陵郡治临沅（今湖南常德）。</w:t>
      </w:r>
    </w:p>
    <w:p>
      <w:pPr>
        <w:ind w:left="0" w:right="0" w:firstLine="560"/>
        <w:spacing w:before="450" w:after="450" w:line="312" w:lineRule="auto"/>
      </w:pPr>
      <w:r>
        <w:rPr>
          <w:rFonts w:ascii="宋体" w:hAnsi="宋体" w:eastAsia="宋体" w:cs="宋体"/>
          <w:color w:val="000"/>
          <w:sz w:val="28"/>
          <w:szCs w:val="28"/>
        </w:rPr>
        <w:t xml:space="preserve">领12县：临沅、沅南、汉寿、作唐、孱陵、零阳、充县、酉阳、迁陵、沅陵、辰阳、镡成。</w:t>
      </w:r>
    </w:p>
    <w:p>
      <w:pPr>
        <w:ind w:left="0" w:right="0" w:firstLine="560"/>
        <w:spacing w:before="450" w:after="450" w:line="312" w:lineRule="auto"/>
      </w:pPr>
      <w:r>
        <w:rPr>
          <w:rFonts w:ascii="宋体" w:hAnsi="宋体" w:eastAsia="宋体" w:cs="宋体"/>
          <w:color w:val="000"/>
          <w:sz w:val="28"/>
          <w:szCs w:val="28"/>
        </w:rPr>
        <w:t xml:space="preserve">零陵郡治泉陵（今湖南永州）。</w:t>
      </w:r>
    </w:p>
    <w:p>
      <w:pPr>
        <w:ind w:left="0" w:right="0" w:firstLine="560"/>
        <w:spacing w:before="450" w:after="450" w:line="312" w:lineRule="auto"/>
      </w:pPr>
      <w:r>
        <w:rPr>
          <w:rFonts w:ascii="宋体" w:hAnsi="宋体" w:eastAsia="宋体" w:cs="宋体"/>
          <w:color w:val="000"/>
          <w:sz w:val="28"/>
          <w:szCs w:val="28"/>
        </w:rPr>
        <w:t xml:space="preserve">领13县：泉陵、营浦、营道、泠道、重安、湘乡、昭阳、燕阳、夫夷、都梁、洮阳、零陵、始安。</w:t>
      </w:r>
    </w:p>
    <w:p>
      <w:pPr>
        <w:ind w:left="0" w:right="0" w:firstLine="560"/>
        <w:spacing w:before="450" w:after="450" w:line="312" w:lineRule="auto"/>
      </w:pPr>
      <w:r>
        <w:rPr>
          <w:rFonts w:ascii="宋体" w:hAnsi="宋体" w:eastAsia="宋体" w:cs="宋体"/>
          <w:color w:val="000"/>
          <w:sz w:val="28"/>
          <w:szCs w:val="28"/>
        </w:rPr>
        <w:t xml:space="preserve">桂阳郡治郴县（今湖南郴州）。</w:t>
      </w:r>
    </w:p>
    <w:p>
      <w:pPr>
        <w:ind w:left="0" w:right="0" w:firstLine="560"/>
        <w:spacing w:before="450" w:after="450" w:line="312" w:lineRule="auto"/>
      </w:pPr>
      <w:r>
        <w:rPr>
          <w:rFonts w:ascii="宋体" w:hAnsi="宋体" w:eastAsia="宋体" w:cs="宋体"/>
          <w:color w:val="000"/>
          <w:sz w:val="28"/>
          <w:szCs w:val="28"/>
        </w:rPr>
        <w:t xml:space="preserve">领11县：郴县、汉宁、便县、耒阳、阴山、临武、南平、桂阳、曲江、浈阳、含洭。荆襄九郡地图208年赤壁之战后，原先短暂领有荆州的曹操只保住了荆州北部南阳郡与南郡的一部分，而中南部被刘备和孙权势力瓜分。曹操之后从南郡、南阳郡中分出襄阳郡、南乡郡(一说章陵郡)，荆州成为三分割据的局面：南郡、零陵、武陵归刘备，江夏、桂阳、长沙归孙权，南阳、襄阳、南乡归曹操。一般认为这阶段三家各占三郡的局面是“荆襄九郡”一词的来源。</w:t>
      </w:r>
    </w:p>
    <w:p>
      <w:pPr>
        <w:ind w:left="0" w:right="0" w:firstLine="560"/>
        <w:spacing w:before="450" w:after="450" w:line="312" w:lineRule="auto"/>
      </w:pPr>
      <w:r>
        <w:rPr>
          <w:rFonts w:ascii="宋体" w:hAnsi="宋体" w:eastAsia="宋体" w:cs="宋体"/>
          <w:color w:val="000"/>
          <w:sz w:val="28"/>
          <w:szCs w:val="28"/>
        </w:rPr>
        <w:t xml:space="preserve">刘备借荆州的过程是：  1、208年11月，周瑜率领的大军于赤壁击败曹操，又逆江西进，占领沿江各重要城市（包括入川的门户夷陵），包围江陵，与曹仁展开激烈的争夺战。2、208年12月，刘备趁江陵大战，周瑜无暇南顾之机，率部南下抢占四郡（长沙、桂阳、武陵、零陵）的地盘。3、209年12月，曹仁放弃江陵北撤，周瑜占领战略要地江陵。孙权任命周瑜为代理南郡太守（治江陵），程普为代理江夏太守（治沙羡）。</w:t>
      </w:r>
    </w:p>
    <w:p>
      <w:pPr>
        <w:ind w:left="0" w:right="0" w:firstLine="560"/>
        <w:spacing w:before="450" w:after="450" w:line="312" w:lineRule="auto"/>
      </w:pPr>
      <w:r>
        <w:rPr>
          <w:rFonts w:ascii="宋体" w:hAnsi="宋体" w:eastAsia="宋体" w:cs="宋体"/>
          <w:color w:val="000"/>
          <w:sz w:val="28"/>
          <w:szCs w:val="28"/>
        </w:rPr>
        <w:t xml:space="preserve">4、同月，刘琦死，刘备为荆州牧。周瑜将南郡的江南岸的地盘分给刘备，刘备在油口建立公安城，作为自己的办公地点。孙权将妹妹嫁给刘备。5、210年12月，刘备冒着生命危险去见孙权，要求管理（借）荆州。周瑜则建议趁此机会扣留刘备，以绝后患（当然更反对借荆州了）。</w:t>
      </w:r>
    </w:p>
    <w:p>
      <w:pPr>
        <w:ind w:left="0" w:right="0" w:firstLine="560"/>
        <w:spacing w:before="450" w:after="450" w:line="312" w:lineRule="auto"/>
      </w:pPr>
      <w:r>
        <w:rPr>
          <w:rFonts w:ascii="宋体" w:hAnsi="宋体" w:eastAsia="宋体" w:cs="宋体"/>
          <w:color w:val="000"/>
          <w:sz w:val="28"/>
          <w:szCs w:val="28"/>
        </w:rPr>
        <w:t xml:space="preserve">6、同月，正好周瑜病死，孙权命程普代理南郡太守，鲁肃接管周瑜的部队，负责整个荆州地区。亲刘备的鲁肃接任，乃劝孙权将荆州借给刘备，孙权同意了。</w:t>
      </w:r>
    </w:p>
    <w:p>
      <w:pPr>
        <w:ind w:left="0" w:right="0" w:firstLine="560"/>
        <w:spacing w:before="450" w:after="450" w:line="312" w:lineRule="auto"/>
      </w:pPr>
      <w:r>
        <w:rPr>
          <w:rFonts w:ascii="宋体" w:hAnsi="宋体" w:eastAsia="宋体" w:cs="宋体"/>
          <w:color w:val="000"/>
          <w:sz w:val="28"/>
          <w:szCs w:val="28"/>
        </w:rPr>
        <w:t xml:space="preserve">7、同月，程普从江陵退至江夏，鲁肃退至陆口，将自公安以西的荆州长江沿岸的全部重要地区（包括江陵至夷陵一线）移交给了刘备。</w:t>
      </w:r>
    </w:p>
    <w:p>
      <w:pPr>
        <w:ind w:left="0" w:right="0" w:firstLine="560"/>
        <w:spacing w:before="450" w:after="450" w:line="312" w:lineRule="auto"/>
      </w:pPr>
      <w:r>
        <w:rPr>
          <w:rFonts w:ascii="宋体" w:hAnsi="宋体" w:eastAsia="宋体" w:cs="宋体"/>
          <w:color w:val="000"/>
          <w:sz w:val="28"/>
          <w:szCs w:val="28"/>
        </w:rPr>
        <w:t xml:space="preserve">至于刘备为什么一借不还，那得从政治和军事上来考虑荆州（治所江陵）的重要性了：</w:t>
      </w:r>
    </w:p>
    <w:p>
      <w:pPr>
        <w:ind w:left="0" w:right="0" w:firstLine="560"/>
        <w:spacing w:before="450" w:after="450" w:line="312" w:lineRule="auto"/>
      </w:pPr>
      <w:r>
        <w:rPr>
          <w:rFonts w:ascii="宋体" w:hAnsi="宋体" w:eastAsia="宋体" w:cs="宋体"/>
          <w:color w:val="000"/>
          <w:sz w:val="28"/>
          <w:szCs w:val="28"/>
        </w:rPr>
        <w:t xml:space="preserve">著名地理学家顾祖禹在《读史方舆纪要》说到：湖广之形胜，在武昌呼？在襄阳呼？抑荆州呼？曰：以天下言之，则重在襄阳；以东南言之，则重在武昌；以湖广言之，则重在荆州。</w:t>
      </w:r>
    </w:p>
    <w:p>
      <w:pPr>
        <w:ind w:left="0" w:right="0" w:firstLine="560"/>
        <w:spacing w:before="450" w:after="450" w:line="312" w:lineRule="auto"/>
      </w:pPr>
      <w:r>
        <w:rPr>
          <w:rFonts w:ascii="宋体" w:hAnsi="宋体" w:eastAsia="宋体" w:cs="宋体"/>
          <w:color w:val="000"/>
          <w:sz w:val="28"/>
          <w:szCs w:val="28"/>
        </w:rPr>
        <w:t xml:space="preserve">南宋吕祉在《东南防守便利》中论到：不守江陵则无以复襄阳，不守江陵则无以图巴蜀，不守江陵则无以保武昌，不守江陵则无以固长沙。</w:t>
      </w:r>
    </w:p>
    <w:p>
      <w:pPr>
        <w:ind w:left="0" w:right="0" w:firstLine="560"/>
        <w:spacing w:before="450" w:after="450" w:line="312" w:lineRule="auto"/>
      </w:pPr>
      <w:r>
        <w:rPr>
          <w:rFonts w:ascii="宋体" w:hAnsi="宋体" w:eastAsia="宋体" w:cs="宋体"/>
          <w:color w:val="000"/>
          <w:sz w:val="28"/>
          <w:szCs w:val="28"/>
        </w:rPr>
        <w:t xml:space="preserve">诸葛亮在《隆中对》中认为：荆州北据汉沔，利尽南海，东连吴会，西通巴蜀，此用武之国也。</w:t>
      </w:r>
    </w:p>
    <w:p>
      <w:pPr>
        <w:ind w:left="0" w:right="0" w:firstLine="560"/>
        <w:spacing w:before="450" w:after="450" w:line="312" w:lineRule="auto"/>
      </w:pPr>
      <w:r>
        <w:rPr>
          <w:rFonts w:ascii="宋体" w:hAnsi="宋体" w:eastAsia="宋体" w:cs="宋体"/>
          <w:color w:val="000"/>
          <w:sz w:val="28"/>
          <w:szCs w:val="28"/>
        </w:rPr>
        <w:t xml:space="preserve">荆州名士蒯越也建议刘表曰：南据江陵，北守襄阳，荆州八郡可传檄而定。</w:t>
      </w:r>
    </w:p>
    <w:p>
      <w:pPr>
        <w:ind w:left="0" w:right="0" w:firstLine="560"/>
        <w:spacing w:before="450" w:after="450" w:line="312" w:lineRule="auto"/>
      </w:pPr>
      <w:r>
        <w:rPr>
          <w:rFonts w:ascii="宋体" w:hAnsi="宋体" w:eastAsia="宋体" w:cs="宋体"/>
          <w:color w:val="000"/>
          <w:sz w:val="28"/>
          <w:szCs w:val="28"/>
        </w:rPr>
        <w:t xml:space="preserve">因此，占据荆州（主要指治所江陵城及周边地区，解放后为第一批全国历史文化名城）在当时具有以下战略意义：</w:t>
      </w:r>
    </w:p>
    <w:p>
      <w:pPr>
        <w:ind w:left="0" w:right="0" w:firstLine="560"/>
        <w:spacing w:before="450" w:after="450" w:line="312" w:lineRule="auto"/>
      </w:pPr>
      <w:r>
        <w:rPr>
          <w:rFonts w:ascii="宋体" w:hAnsi="宋体" w:eastAsia="宋体" w:cs="宋体"/>
          <w:color w:val="000"/>
          <w:sz w:val="28"/>
          <w:szCs w:val="28"/>
        </w:rPr>
        <w:t xml:space="preserve">1、可以向北威胁襄阳（乃至攻占之），以夺取整个江汉地区，威慑曹操的中原；</w:t>
      </w:r>
    </w:p>
    <w:p>
      <w:pPr>
        <w:ind w:left="0" w:right="0" w:firstLine="560"/>
        <w:spacing w:before="450" w:after="450" w:line="312" w:lineRule="auto"/>
      </w:pPr>
      <w:r>
        <w:rPr>
          <w:rFonts w:ascii="宋体" w:hAnsi="宋体" w:eastAsia="宋体" w:cs="宋体"/>
          <w:color w:val="000"/>
          <w:sz w:val="28"/>
          <w:szCs w:val="28"/>
        </w:rPr>
        <w:t xml:space="preserve">2、可以全据长江之险，保护下游的整个东吴地区的安全；</w:t>
      </w:r>
    </w:p>
    <w:p>
      <w:pPr>
        <w:ind w:left="0" w:right="0" w:firstLine="560"/>
        <w:spacing w:before="450" w:after="450" w:line="312" w:lineRule="auto"/>
      </w:pPr>
      <w:r>
        <w:rPr>
          <w:rFonts w:ascii="宋体" w:hAnsi="宋体" w:eastAsia="宋体" w:cs="宋体"/>
          <w:color w:val="000"/>
          <w:sz w:val="28"/>
          <w:szCs w:val="28"/>
        </w:rPr>
        <w:t xml:space="preserve">3、可以作为下一步进军巴蜀的基地，为日后占据巴蜀、汉中，形成南北对峙打下基础；</w:t>
      </w:r>
    </w:p>
    <w:p>
      <w:pPr>
        <w:ind w:left="0" w:right="0" w:firstLine="560"/>
        <w:spacing w:before="450" w:after="450" w:line="312" w:lineRule="auto"/>
      </w:pPr>
      <w:r>
        <w:rPr>
          <w:rFonts w:ascii="宋体" w:hAnsi="宋体" w:eastAsia="宋体" w:cs="宋体"/>
          <w:color w:val="000"/>
          <w:sz w:val="28"/>
          <w:szCs w:val="28"/>
        </w:rPr>
        <w:t xml:space="preserve">4、可以切断南方四郡与北方曹魏的联系，今后即可传檄而定南方四郡。</w:t>
      </w:r>
    </w:p>
    <w:p>
      <w:pPr>
        <w:ind w:left="0" w:right="0" w:firstLine="560"/>
        <w:spacing w:before="450" w:after="450" w:line="312" w:lineRule="auto"/>
      </w:pPr>
      <w:r>
        <w:rPr>
          <w:rFonts w:ascii="宋体" w:hAnsi="宋体" w:eastAsia="宋体" w:cs="宋体"/>
          <w:color w:val="000"/>
          <w:sz w:val="28"/>
          <w:szCs w:val="28"/>
        </w:rPr>
        <w:t xml:space="preserve">所以周瑜倾全力攻取江陵，曹仁也拼命防守达一年。</w:t>
      </w:r>
    </w:p>
    <w:p>
      <w:pPr>
        <w:ind w:left="0" w:right="0" w:firstLine="560"/>
        <w:spacing w:before="450" w:after="450" w:line="312" w:lineRule="auto"/>
      </w:pPr>
      <w:r>
        <w:rPr>
          <w:rFonts w:ascii="宋体" w:hAnsi="宋体" w:eastAsia="宋体" w:cs="宋体"/>
          <w:color w:val="000"/>
          <w:sz w:val="28"/>
          <w:szCs w:val="28"/>
        </w:rPr>
        <w:t xml:space="preserve">刘备借口地盘小，容不下人马而向孙权借荆州（主要是江陵一带）。刘备占据的南方四郡地面不能说不大，人口也不少，怎么会容不下刘备的区区人马（当时顶多也就5万）。实际上，由于江陵在孙权手中，刘备向益州发展就无路可行（甚至可以说就没有向任何方向发展的可能），这才是刘备借荆州的最大目的（当然还有其他好处）。</w:t>
      </w:r>
    </w:p>
    <w:p>
      <w:pPr>
        <w:ind w:left="0" w:right="0" w:firstLine="560"/>
        <w:spacing w:before="450" w:after="450" w:line="312" w:lineRule="auto"/>
      </w:pPr>
      <w:r>
        <w:rPr>
          <w:rFonts w:ascii="宋体" w:hAnsi="宋体" w:eastAsia="宋体" w:cs="宋体"/>
          <w:color w:val="000"/>
          <w:sz w:val="28"/>
          <w:szCs w:val="28"/>
        </w:rPr>
        <w:t xml:space="preserve">以后，果然刘备凭借荆州为基地，西进占据了益州，北上不断攻击襄阳。可是同时也威胁到孙权的上游安全，造成了吕蒙偷袭荆州的后果。所以，人口众多的南方四郡实际上不如半个南郡的意义重要（另外半个在曹军手里）。</w:t>
      </w:r>
    </w:p>
    <w:p>
      <w:pPr>
        <w:ind w:left="0" w:right="0" w:firstLine="560"/>
        <w:spacing w:before="450" w:after="450" w:line="312" w:lineRule="auto"/>
      </w:pPr>
      <w:r>
        <w:rPr>
          <w:rFonts w:ascii="宋体" w:hAnsi="宋体" w:eastAsia="宋体" w:cs="宋体"/>
          <w:color w:val="000"/>
          <w:sz w:val="28"/>
          <w:szCs w:val="28"/>
        </w:rPr>
        <w:t xml:space="preserve">所以荆州（江陵）对于东吴来说是最为重要的，对于刘备来说也是极为重要的（如果刘备满足于终老南方四郡则不重要），相对来说对于暂时无力南下的曹魏，重要性要差一些。</w:t>
      </w:r>
    </w:p>
    <w:p>
      <w:pPr>
        <w:ind w:left="0" w:right="0" w:firstLine="560"/>
        <w:spacing w:before="450" w:after="450" w:line="312" w:lineRule="auto"/>
      </w:pPr>
      <w:r>
        <w:rPr>
          <w:rFonts w:ascii="宋体" w:hAnsi="宋体" w:eastAsia="宋体" w:cs="宋体"/>
          <w:color w:val="000"/>
          <w:sz w:val="28"/>
          <w:szCs w:val="28"/>
        </w:rPr>
        <w:t xml:space="preserve">首先，荆州在赤壁战前跟东吴没有任何关系，而借荆州的说法始于赤壁战后，当时曹操北撤，荆州是汉朝十三刺史部之一，相当于现在的省，而荆州城的说法是错误的，以州名称一州首府是后世的说法，荆州的州治在刘表时是江陵郡，而在当时，周瑜已攻陷江陵，刘备本身拥有江夏郡，荆州的南部四郡纷纷投降刘备，也就是说，荆州被瓜分成三块了，曹操仅拥有襄阳、樊城、新野等地；当时东吴方面认为占领江陵对吴国来说没有很大的作用，因为要分兵把手，而且在江陵基本上要发生的都是陆战，对东吴不利，因而要把江陵“借给”刘备驻军，后来，关羽驻守江陵，使得魏国不敢进攻，而且牵制了曹操的战斗力，这就是借荆州的经过，也就是说，“借荆州”只是借了江陵郡而已，后来吴蜀有一段时间交恶，刘备为了大局着想，让江夏、武陵、桂阳、长沙与孙权，刘备占领的荆州之地仅剩江陵和零陵了，所以后来的一系列事件，更大程度上曲在于孙权而不在于刘备。</w:t>
      </w:r>
    </w:p>
    <w:p>
      <w:pPr>
        <w:ind w:left="0" w:right="0" w:firstLine="560"/>
        <w:spacing w:before="450" w:after="450" w:line="312" w:lineRule="auto"/>
      </w:pPr>
      <w:r>
        <w:rPr>
          <w:rFonts w:ascii="宋体" w:hAnsi="宋体" w:eastAsia="宋体" w:cs="宋体"/>
          <w:color w:val="000"/>
          <w:sz w:val="28"/>
          <w:szCs w:val="28"/>
        </w:rPr>
        <w:t xml:space="preserve">至于借荆州的好处，这么说吧，在军事上，根据隆中对，是想占领全荆，在天下有变之时，令一员上将从荆州出兵，刘备亲自从汉中出兵，使曹操首尾不能相顾，就能有机会灭曹，毕竟荆州交通方便，向北向南都很方便，而窝在四川想出来就难了，宜守不宜攻；从经济上讲，荆州在当时还算是富庶的，而且人口不少，交通方便，对于蜀锦和荆州特产的销售都有意义</w:t>
      </w:r>
    </w:p>
    <w:p>
      <w:pPr>
        <w:ind w:left="0" w:right="0" w:firstLine="560"/>
        <w:spacing w:before="450" w:after="450" w:line="312" w:lineRule="auto"/>
      </w:pPr>
      <w:r>
        <w:rPr>
          <w:rFonts w:ascii="宋体" w:hAnsi="宋体" w:eastAsia="宋体" w:cs="宋体"/>
          <w:color w:val="000"/>
          <w:sz w:val="28"/>
          <w:szCs w:val="28"/>
        </w:rPr>
        <w:t xml:space="preserve">“刘备借荆州”这种历史说法是错误的</w:t>
      </w:r>
    </w:p>
    <w:p>
      <w:pPr>
        <w:ind w:left="0" w:right="0" w:firstLine="560"/>
        <w:spacing w:before="450" w:after="450" w:line="312" w:lineRule="auto"/>
      </w:pPr>
      <w:r>
        <w:rPr>
          <w:rFonts w:ascii="宋体" w:hAnsi="宋体" w:eastAsia="宋体" w:cs="宋体"/>
          <w:color w:val="000"/>
          <w:sz w:val="28"/>
          <w:szCs w:val="28"/>
        </w:rPr>
        <w:t xml:space="preserve">1.刘备向孙权借的只是江陵，是荆州的其中一个大城，并不是整个荆州 2.站在刘备一方，不苟同“借”的说法</w:t>
      </w:r>
    </w:p>
    <w:p>
      <w:pPr>
        <w:ind w:left="0" w:right="0" w:firstLine="560"/>
        <w:spacing w:before="450" w:after="450" w:line="312" w:lineRule="auto"/>
      </w:pPr>
      <w:r>
        <w:rPr>
          <w:rFonts w:ascii="宋体" w:hAnsi="宋体" w:eastAsia="宋体" w:cs="宋体"/>
          <w:color w:val="000"/>
          <w:sz w:val="28"/>
          <w:szCs w:val="28"/>
        </w:rPr>
        <w:t xml:space="preserve">一.江陵的归属：</w:t>
      </w:r>
    </w:p>
    <w:p>
      <w:pPr>
        <w:ind w:left="0" w:right="0" w:firstLine="560"/>
        <w:spacing w:before="450" w:after="450" w:line="312" w:lineRule="auto"/>
      </w:pPr>
      <w:r>
        <w:rPr>
          <w:rFonts w:ascii="宋体" w:hAnsi="宋体" w:eastAsia="宋体" w:cs="宋体"/>
          <w:color w:val="000"/>
          <w:sz w:val="28"/>
          <w:szCs w:val="28"/>
        </w:rPr>
        <w:t xml:space="preserve">刘表 → 刘表死，刘综承继 → 刘综投降曹操 → 赤壁后，周瑜率军攻陷 → 刘备借得荆州</w:t>
      </w:r>
    </w:p>
    <w:p>
      <w:pPr>
        <w:ind w:left="0" w:right="0" w:firstLine="560"/>
        <w:spacing w:before="450" w:after="450" w:line="312" w:lineRule="auto"/>
      </w:pPr>
      <w:r>
        <w:rPr>
          <w:rFonts w:ascii="宋体" w:hAnsi="宋体" w:eastAsia="宋体" w:cs="宋体"/>
          <w:color w:val="000"/>
          <w:sz w:val="28"/>
          <w:szCs w:val="28"/>
        </w:rPr>
        <w:t xml:space="preserve">二.“借”这个词是这么解释的：</w:t>
      </w:r>
    </w:p>
    <w:p>
      <w:pPr>
        <w:ind w:left="0" w:right="0" w:firstLine="560"/>
        <w:spacing w:before="450" w:after="450" w:line="312" w:lineRule="auto"/>
      </w:pPr>
      <w:r>
        <w:rPr>
          <w:rFonts w:ascii="宋体" w:hAnsi="宋体" w:eastAsia="宋体" w:cs="宋体"/>
          <w:color w:val="000"/>
          <w:sz w:val="28"/>
          <w:szCs w:val="28"/>
        </w:rPr>
        <w:t xml:space="preserve">当时拥有贵阳、零陵、武陵、长沙的蜀军，要求“都督” 荆州。但荆州的首府是襄阳，当时被魏军霸着。于是就“将就”都督临近的江陵，对象当然是孙权。</w:t>
      </w:r>
    </w:p>
    <w:p>
      <w:pPr>
        <w:ind w:left="0" w:right="0" w:firstLine="560"/>
        <w:spacing w:before="450" w:after="450" w:line="312" w:lineRule="auto"/>
      </w:pPr>
      <w:r>
        <w:rPr>
          <w:rFonts w:ascii="宋体" w:hAnsi="宋体" w:eastAsia="宋体" w:cs="宋体"/>
          <w:color w:val="000"/>
          <w:sz w:val="28"/>
          <w:szCs w:val="28"/>
        </w:rPr>
        <w:t xml:space="preserve">孙权也打着自己的算盘，他想借刘备之力挡挡曹操的强势，加之在鲁肃的赞同下，便“同意”了</w:t>
      </w:r>
    </w:p>
    <w:p>
      <w:pPr>
        <w:ind w:left="0" w:right="0" w:firstLine="560"/>
        <w:spacing w:before="450" w:after="450" w:line="312" w:lineRule="auto"/>
      </w:pPr>
      <w:r>
        <w:rPr>
          <w:rFonts w:ascii="宋体" w:hAnsi="宋体" w:eastAsia="宋体" w:cs="宋体"/>
          <w:color w:val="000"/>
          <w:sz w:val="28"/>
          <w:szCs w:val="28"/>
        </w:rPr>
        <w:t xml:space="preserve">也就是说“借”（吴）=“都督”（蜀），是个双方存在分歧的词，也是导致蜀吴最后倒戈相向的导火线</w:t>
      </w:r>
    </w:p>
    <w:p>
      <w:pPr>
        <w:ind w:left="0" w:right="0" w:firstLine="560"/>
        <w:spacing w:before="450" w:after="450" w:line="312" w:lineRule="auto"/>
      </w:pPr>
      <w:r>
        <w:rPr>
          <w:rFonts w:ascii="宋体" w:hAnsi="宋体" w:eastAsia="宋体" w:cs="宋体"/>
          <w:color w:val="000"/>
          <w:sz w:val="28"/>
          <w:szCs w:val="28"/>
        </w:rPr>
        <w:t xml:space="preserve">曹操荆州时，刘备和孙权在哪结盟的 柴桑(今江西九江市西南）</w:t>
      </w:r>
    </w:p>
    <w:p>
      <w:pPr>
        <w:ind w:left="0" w:right="0" w:firstLine="560"/>
        <w:spacing w:before="450" w:after="450" w:line="312" w:lineRule="auto"/>
      </w:pPr>
      <w:r>
        <w:rPr>
          <w:rFonts w:ascii="宋体" w:hAnsi="宋体" w:eastAsia="宋体" w:cs="宋体"/>
          <w:color w:val="000"/>
          <w:sz w:val="28"/>
          <w:szCs w:val="28"/>
        </w:rPr>
        <w:t xml:space="preserve">拿下荆州对于孙权集团来说至关重要，它可以使孙权的势力从江南向长江上游伸展，同时也可以解除上游对孙权的威胁。孙权曾派人屡次索要荆州，刘备拒不归还，这使得两家的关系急剧恶化；但是东吴大都督鲁肃是主张维护孙刘联盟的，而且鲁肃在前线和关羽两军相对的时候，做了很多的工作，不希望两家翻脸。同时远在成都的诸葛亮也是主张维护孙刘联盟的，因此两家一时还没有开打。</w:t>
      </w:r>
    </w:p>
    <w:p>
      <w:pPr>
        <w:ind w:left="0" w:right="0" w:firstLine="560"/>
        <w:spacing w:before="450" w:after="450" w:line="312" w:lineRule="auto"/>
      </w:pPr>
      <w:r>
        <w:rPr>
          <w:rFonts w:ascii="宋体" w:hAnsi="宋体" w:eastAsia="宋体" w:cs="宋体"/>
          <w:color w:val="000"/>
          <w:sz w:val="28"/>
          <w:szCs w:val="28"/>
        </w:rPr>
        <w:t xml:space="preserve">建安二十二年鲁肃去世，吕蒙接任了东吴大都督。吕蒙就向孙权密呈计策，说了三个问题。</w:t>
      </w:r>
    </w:p>
    <w:p>
      <w:pPr>
        <w:ind w:left="0" w:right="0" w:firstLine="560"/>
        <w:spacing w:before="450" w:after="450" w:line="312" w:lineRule="auto"/>
      </w:pPr>
      <w:r>
        <w:rPr>
          <w:rFonts w:ascii="宋体" w:hAnsi="宋体" w:eastAsia="宋体" w:cs="宋体"/>
          <w:color w:val="000"/>
          <w:sz w:val="28"/>
          <w:szCs w:val="28"/>
        </w:rPr>
        <w:t xml:space="preserve">第一个问题：对抗曹操是不是一定要依靠关羽？</w:t>
      </w:r>
    </w:p>
    <w:p>
      <w:pPr>
        <w:ind w:left="0" w:right="0" w:firstLine="560"/>
        <w:spacing w:before="450" w:after="450" w:line="312" w:lineRule="auto"/>
      </w:pPr>
      <w:r>
        <w:rPr>
          <w:rFonts w:ascii="宋体" w:hAnsi="宋体" w:eastAsia="宋体" w:cs="宋体"/>
          <w:color w:val="000"/>
          <w:sz w:val="28"/>
          <w:szCs w:val="28"/>
        </w:rPr>
        <w:t xml:space="preserve">因为这就是鲁肃的主张嘛，说曹操是更凶恶的敌人，为了对付这个更凶恶的敌人，我们对关羽得好一点，得靠着他。吕蒙说，未必，吕蒙说只要主公派某某到什么地方，派某某到什么地方，派某某带着一支部队在江上走来走去，我吕蒙自己到某某地方，足以对抗曹操，不一定要依靠关羽。这是第一点。</w:t>
      </w:r>
    </w:p>
    <w:p>
      <w:pPr>
        <w:ind w:left="0" w:right="0" w:firstLine="560"/>
        <w:spacing w:before="450" w:after="450" w:line="312" w:lineRule="auto"/>
      </w:pPr>
      <w:r>
        <w:rPr>
          <w:rFonts w:ascii="宋体" w:hAnsi="宋体" w:eastAsia="宋体" w:cs="宋体"/>
          <w:color w:val="000"/>
          <w:sz w:val="28"/>
          <w:szCs w:val="28"/>
        </w:rPr>
        <w:t xml:space="preserve">第二个问题：关羽是否可靠？吕蒙说靠不住。吕蒙说，关羽君臣，实际上就是指刘备、关羽，刘备关羽这一伙人巧取豪夺，反复无常，根本就靠不住，他绝对不是我们的依靠对象，所以关羽是靠不住的。</w:t>
      </w:r>
    </w:p>
    <w:p>
      <w:pPr>
        <w:ind w:left="0" w:right="0" w:firstLine="560"/>
        <w:spacing w:before="450" w:after="450" w:line="312" w:lineRule="auto"/>
      </w:pPr>
      <w:r>
        <w:rPr>
          <w:rFonts w:ascii="宋体" w:hAnsi="宋体" w:eastAsia="宋体" w:cs="宋体"/>
          <w:color w:val="000"/>
          <w:sz w:val="28"/>
          <w:szCs w:val="28"/>
        </w:rPr>
        <w:t xml:space="preserve">孙权认为很对，但是孙权还有一个问题，于是孙权就和吕蒙说：你看，我们是先打徐州呢，还是先打荆州？吕蒙说，徐州好打，拿下徐州并不成问题，但是守不住。因为徐州这个地方一马平川，是北方的骑兵纵横驰骋的战场，我们拿下了徐州，今天拿下，明天曹操就派人来夺，我们没有个七八万人你别想守住。不如去打荆州，荆州既能够拿下，我们也守得住。孙权说，好。于是定下了这样一个战略目标——拿下荆州。</w:t>
      </w:r>
    </w:p>
    <w:p>
      <w:pPr>
        <w:ind w:left="0" w:right="0" w:firstLine="560"/>
        <w:spacing w:before="450" w:after="450" w:line="312" w:lineRule="auto"/>
      </w:pPr>
      <w:r>
        <w:rPr>
          <w:rFonts w:ascii="宋体" w:hAnsi="宋体" w:eastAsia="宋体" w:cs="宋体"/>
          <w:color w:val="000"/>
          <w:sz w:val="28"/>
          <w:szCs w:val="28"/>
        </w:rPr>
        <w:t xml:space="preserve">建安二十四年的七月份，关羽发兵攻打襄阳和樊城，这就是著名的“襄樊战役”。吕蒙“白衣渡江”，从背后袭杀了关羽，夺取了荆州。</w:t>
      </w:r>
    </w:p>
    <w:p>
      <w:pPr>
        <w:ind w:left="0" w:right="0" w:firstLine="560"/>
        <w:spacing w:before="450" w:after="450" w:line="312" w:lineRule="auto"/>
      </w:pPr>
      <w:r>
        <w:rPr>
          <w:rFonts w:ascii="黑体" w:hAnsi="黑体" w:eastAsia="黑体" w:cs="黑体"/>
          <w:color w:val="000000"/>
          <w:sz w:val="36"/>
          <w:szCs w:val="36"/>
          <w:b w:val="1"/>
          <w:bCs w:val="1"/>
        </w:rPr>
        <w:t xml:space="preserve">第三篇：荆州旅游资源</w:t>
      </w:r>
    </w:p>
    <w:p>
      <w:pPr>
        <w:ind w:left="0" w:right="0" w:firstLine="560"/>
        <w:spacing w:before="450" w:after="450" w:line="312" w:lineRule="auto"/>
      </w:pPr>
      <w:r>
        <w:rPr>
          <w:rFonts w:ascii="宋体" w:hAnsi="宋体" w:eastAsia="宋体" w:cs="宋体"/>
          <w:color w:val="000"/>
          <w:sz w:val="28"/>
          <w:szCs w:val="28"/>
        </w:rPr>
        <w:t xml:space="preserve">荆州博物馆：楚文化的窗口</w:t>
      </w:r>
    </w:p>
    <w:p>
      <w:pPr>
        <w:ind w:left="0" w:right="0" w:firstLine="560"/>
        <w:spacing w:before="450" w:after="450" w:line="312" w:lineRule="auto"/>
      </w:pPr>
      <w:r>
        <w:rPr>
          <w:rFonts w:ascii="宋体" w:hAnsi="宋体" w:eastAsia="宋体" w:cs="宋体"/>
          <w:color w:val="000"/>
          <w:sz w:val="28"/>
          <w:szCs w:val="28"/>
        </w:rPr>
        <w:t xml:space="preserve">西门社区主任刘千玉</w:t>
      </w:r>
    </w:p>
    <w:p>
      <w:pPr>
        <w:ind w:left="0" w:right="0" w:firstLine="560"/>
        <w:spacing w:before="450" w:after="450" w:line="312" w:lineRule="auto"/>
      </w:pPr>
      <w:r>
        <w:rPr>
          <w:rFonts w:ascii="宋体" w:hAnsi="宋体" w:eastAsia="宋体" w:cs="宋体"/>
          <w:color w:val="000"/>
          <w:sz w:val="28"/>
          <w:szCs w:val="28"/>
        </w:rPr>
        <w:t xml:space="preserve">荆州是楚文化的发源地，荆州博物馆拥有一大批数量众多、独具特色的文物资源，一大批堪称国宝的珍贵的文物，展现楚文化的窗口。选荆州名片，荆州博物馆是不二之选。</w:t>
      </w:r>
    </w:p>
    <w:p>
      <w:pPr>
        <w:ind w:left="0" w:right="0" w:firstLine="560"/>
        <w:spacing w:before="450" w:after="450" w:line="312" w:lineRule="auto"/>
      </w:pPr>
      <w:r>
        <w:rPr>
          <w:rFonts w:ascii="宋体" w:hAnsi="宋体" w:eastAsia="宋体" w:cs="宋体"/>
          <w:color w:val="000"/>
          <w:sz w:val="28"/>
          <w:szCs w:val="28"/>
        </w:rPr>
        <w:t xml:space="preserve">在荆州博物馆，从天文到地理，从原始社会到明清时代，都能找到见证。其中展藏的玉器、丝绸，还有以越王勾践剑伟代表的青铜器、以虎座鸟架鼓为代表的漆器，以及闻名于世的西汉古尸等，都是全国罕见的宝贝。现在，荆州博物馆有13 多万件馆藏文物。</w:t>
      </w:r>
    </w:p>
    <w:p>
      <w:pPr>
        <w:ind w:left="0" w:right="0" w:firstLine="560"/>
        <w:spacing w:before="450" w:after="450" w:line="312" w:lineRule="auto"/>
      </w:pPr>
      <w:r>
        <w:rPr>
          <w:rFonts w:ascii="宋体" w:hAnsi="宋体" w:eastAsia="宋体" w:cs="宋体"/>
          <w:color w:val="000"/>
          <w:sz w:val="28"/>
          <w:szCs w:val="28"/>
        </w:rPr>
        <w:t xml:space="preserve">现在荆州要打造“文化楚都”，不论是考古研究、文物展示、宣传教育，荆州博物馆是荆州当之无愧的文化窗口。</w:t>
      </w:r>
    </w:p>
    <w:p>
      <w:pPr>
        <w:ind w:left="0" w:right="0" w:firstLine="560"/>
        <w:spacing w:before="450" w:after="450" w:line="312" w:lineRule="auto"/>
      </w:pPr>
      <w:r>
        <w:rPr>
          <w:rFonts w:ascii="宋体" w:hAnsi="宋体" w:eastAsia="宋体" w:cs="宋体"/>
          <w:color w:val="000"/>
          <w:sz w:val="28"/>
          <w:szCs w:val="28"/>
        </w:rPr>
        <w:t xml:space="preserve">提起荆州，就不得不说到关公。关羽是荆州第一任市长，关公在荆州的故事，可谓是家喻户晓。荆州作为“关公文化之乡”，当之无愧。我觉得，忠、义、仁、勇的精神、义薄云天的关公，理应当选为荆州名片。</w:t>
      </w:r>
    </w:p>
    <w:p>
      <w:pPr>
        <w:ind w:left="0" w:right="0" w:firstLine="560"/>
        <w:spacing w:before="450" w:after="450" w:line="312" w:lineRule="auto"/>
      </w:pPr>
      <w:r>
        <w:rPr>
          <w:rFonts w:ascii="宋体" w:hAnsi="宋体" w:eastAsia="宋体" w:cs="宋体"/>
          <w:color w:val="000"/>
          <w:sz w:val="28"/>
          <w:szCs w:val="28"/>
        </w:rPr>
        <w:t xml:space="preserve">现在在遗址上重建的关羽祠，总占地面积13200平方米，建筑面积达2800平方米，包括卸甲山关羽祠正殿、配殿、山门和配套设施关公文化园，仿明清风格的建筑气派壮观。明代风格彩色图案，大红、大绿、大紫色块搭配，绘有龙、凤、祥云等图案，充分突出关公了文化特有的文化内涵。每年关公文化节，都会在关羽祠举行各种丰富多彩的活动，比如关公祭祀大典、关公文化根雕展、关公书画展、文艺表演等，众多的中外游客慕名而来。</w:t>
      </w:r>
    </w:p>
    <w:p>
      <w:pPr>
        <w:ind w:left="0" w:right="0" w:firstLine="560"/>
        <w:spacing w:before="450" w:after="450" w:line="312" w:lineRule="auto"/>
      </w:pPr>
      <w:r>
        <w:rPr>
          <w:rFonts w:ascii="宋体" w:hAnsi="宋体" w:eastAsia="宋体" w:cs="宋体"/>
          <w:color w:val="000"/>
          <w:sz w:val="28"/>
          <w:szCs w:val="28"/>
        </w:rPr>
        <w:t xml:space="preserve">三国古玩城：藏友之乐</w:t>
      </w:r>
    </w:p>
    <w:p>
      <w:pPr>
        <w:ind w:left="0" w:right="0" w:firstLine="560"/>
        <w:spacing w:before="450" w:after="450" w:line="312" w:lineRule="auto"/>
      </w:pPr>
      <w:r>
        <w:rPr>
          <w:rFonts w:ascii="宋体" w:hAnsi="宋体" w:eastAsia="宋体" w:cs="宋体"/>
          <w:color w:val="000"/>
          <w:sz w:val="28"/>
          <w:szCs w:val="28"/>
        </w:rPr>
        <w:t xml:space="preserve">对爱玩藏品的藏友来说，荆州的三国古玩城，在全国都小有名气。有楚文化作依托，每年都会有不少民间古玩收藏者自发聚集到此，交流藏品心得。而每年举行的古玩交流展示交易会，对全国藏友来说，都是古玩收藏的盛会，连央视的某鉴宝栏目都来荆州拍摄节目。</w:t>
      </w:r>
    </w:p>
    <w:p>
      <w:pPr>
        <w:ind w:left="0" w:right="0" w:firstLine="560"/>
        <w:spacing w:before="450" w:after="450" w:line="312" w:lineRule="auto"/>
      </w:pPr>
      <w:r>
        <w:rPr>
          <w:rFonts w:ascii="宋体" w:hAnsi="宋体" w:eastAsia="宋体" w:cs="宋体"/>
          <w:color w:val="000"/>
          <w:sz w:val="28"/>
          <w:szCs w:val="28"/>
        </w:rPr>
        <w:t xml:space="preserve">现在，三国古玩城是古玩精品的大市场，仿明清的建筑风格，古色古香，独具特色。平时以古玩精品商业街为龙头，以画廊、玉器等分类经营，形成一个独具特色的古玩收藏大市场，随处可见极具楚文化特色的藏品。</w:t>
      </w:r>
    </w:p>
    <w:p>
      <w:pPr>
        <w:ind w:left="0" w:right="0" w:firstLine="560"/>
        <w:spacing w:before="450" w:after="450" w:line="312" w:lineRule="auto"/>
      </w:pPr>
      <w:r>
        <w:rPr>
          <w:rFonts w:ascii="宋体" w:hAnsi="宋体" w:eastAsia="宋体" w:cs="宋体"/>
          <w:color w:val="000"/>
          <w:sz w:val="28"/>
          <w:szCs w:val="28"/>
        </w:rPr>
        <w:t xml:space="preserve">建议把荆州景点珍珠般串起来荆州有独特的旅游资源，历史底蕴深厚。但每次介绍荆州时，除了荆州博物馆、东门宾阳楼，似乎也无处可去。</w:t>
      </w:r>
    </w:p>
    <w:p>
      <w:pPr>
        <w:ind w:left="0" w:right="0" w:firstLine="560"/>
        <w:spacing w:before="450" w:after="450" w:line="312" w:lineRule="auto"/>
      </w:pPr>
      <w:r>
        <w:rPr>
          <w:rFonts w:ascii="宋体" w:hAnsi="宋体" w:eastAsia="宋体" w:cs="宋体"/>
          <w:color w:val="000"/>
          <w:sz w:val="28"/>
          <w:szCs w:val="28"/>
        </w:rPr>
        <w:t xml:space="preserve">跟其它文化旅游名城相比，我觉得，荆州的现状是“珍珠”很多，但都一颗颗散落，没有串起来。比如，关公祠、关帝庙，都是关公文化的旅游景点，但似乎却联系并不紧密。</w:t>
      </w:r>
    </w:p>
    <w:p>
      <w:pPr>
        <w:ind w:left="0" w:right="0" w:firstLine="560"/>
        <w:spacing w:before="450" w:after="450" w:line="312" w:lineRule="auto"/>
      </w:pPr>
      <w:r>
        <w:rPr>
          <w:rFonts w:ascii="宋体" w:hAnsi="宋体" w:eastAsia="宋体" w:cs="宋体"/>
          <w:color w:val="000"/>
          <w:sz w:val="28"/>
          <w:szCs w:val="28"/>
        </w:rPr>
        <w:t xml:space="preserve">现在评选“荆州名片”，这是个宣传荆州的大好机会，挖掘荆州人文内涵，展现古城魅力。但也存在一些问题，比如文化旅游设施不配套，各景点比较分散；有些历史景观、文化遗产保护不够，比如荆州特有的荆河戏，挑担围鼓等，出现传承断层；有些文化旅游资源开发不够，缺乏宣传等。</w:t>
      </w:r>
    </w:p>
    <w:p>
      <w:pPr>
        <w:ind w:left="0" w:right="0" w:firstLine="560"/>
        <w:spacing w:before="450" w:after="450" w:line="312" w:lineRule="auto"/>
      </w:pPr>
      <w:r>
        <w:rPr>
          <w:rFonts w:ascii="宋体" w:hAnsi="宋体" w:eastAsia="宋体" w:cs="宋体"/>
          <w:color w:val="000"/>
          <w:sz w:val="28"/>
          <w:szCs w:val="28"/>
        </w:rPr>
        <w:t xml:space="preserve">荆州名片就是要选叫得响、有代表性的民俗、民情、民风。今年，荆州火车站将建设完成，城市环境也越来越美。现在打造的荆州历史、文化、经济、社会名片，提升城市软实力，让荆州走向全国，走向世界。</w:t>
      </w:r>
    </w:p>
    <w:p>
      <w:pPr>
        <w:ind w:left="0" w:right="0" w:firstLine="560"/>
        <w:spacing w:before="450" w:after="450" w:line="312" w:lineRule="auto"/>
      </w:pPr>
      <w:r>
        <w:rPr>
          <w:rFonts w:ascii="宋体" w:hAnsi="宋体" w:eastAsia="宋体" w:cs="宋体"/>
          <w:color w:val="000"/>
          <w:sz w:val="28"/>
          <w:szCs w:val="28"/>
        </w:rPr>
        <w:t xml:space="preserve">荆州规划核心旅游景区 利用景区建设带动房地产增值</w:t>
      </w:r>
    </w:p>
    <w:p>
      <w:pPr>
        <w:ind w:left="0" w:right="0" w:firstLine="560"/>
        <w:spacing w:before="450" w:after="450" w:line="312" w:lineRule="auto"/>
      </w:pPr>
      <w:r>
        <w:rPr>
          <w:rFonts w:ascii="宋体" w:hAnsi="宋体" w:eastAsia="宋体" w:cs="宋体"/>
          <w:color w:val="000"/>
          <w:sz w:val="28"/>
          <w:szCs w:val="28"/>
        </w:rPr>
        <w:t xml:space="preserve">荆州新闻网消息(记者 肖琦)9月2日，我市召开鄂西生态文化旅游圈十大核心旅游景区策划规划调研荆州座谈会。会上，省旅游局领导、旅游专家听取了我市荆州古城景区和“洪湖岸边是家乡项目——石首天鹅洲生态旅游区”两大入选核心景区项目基本情况，并提出相关意见。</w:t>
      </w:r>
    </w:p>
    <w:p>
      <w:pPr>
        <w:ind w:left="0" w:right="0" w:firstLine="560"/>
        <w:spacing w:before="450" w:after="450" w:line="312" w:lineRule="auto"/>
      </w:pPr>
      <w:r>
        <w:rPr>
          <w:rFonts w:ascii="宋体" w:hAnsi="宋体" w:eastAsia="宋体" w:cs="宋体"/>
          <w:color w:val="000"/>
          <w:sz w:val="28"/>
          <w:szCs w:val="28"/>
        </w:rPr>
        <w:t xml:space="preserve">省旅游局副局长潘细汉，省旅游局规划财务处处长唐昌华，荆州市副市长郭跃进，省旅游专家，市鄂西圈办及市直分管旅游工作相关部门负责人等参加座谈会。</w:t>
      </w:r>
    </w:p>
    <w:p>
      <w:pPr>
        <w:ind w:left="0" w:right="0" w:firstLine="560"/>
        <w:spacing w:before="450" w:after="450" w:line="312" w:lineRule="auto"/>
      </w:pPr>
      <w:r>
        <w:rPr>
          <w:rFonts w:ascii="宋体" w:hAnsi="宋体" w:eastAsia="宋体" w:cs="宋体"/>
          <w:color w:val="000"/>
          <w:sz w:val="28"/>
          <w:szCs w:val="28"/>
        </w:rPr>
        <w:t xml:space="preserve">在听取了各部门介绍的相关情况后，省旅游局副局长潘细汉说，荆州古城景区和洪湖岸边是家乡项目，都是很好的旅游资源，各部门对这方面的工作也给予了高度支持。潘细汉希望这些旅游资源能找到好的项目来支撑，让下一步的规划更加清晰。</w:t>
      </w:r>
    </w:p>
    <w:p>
      <w:pPr>
        <w:ind w:left="0" w:right="0" w:firstLine="560"/>
        <w:spacing w:before="450" w:after="450" w:line="312" w:lineRule="auto"/>
      </w:pPr>
      <w:r>
        <w:rPr>
          <w:rFonts w:ascii="宋体" w:hAnsi="宋体" w:eastAsia="宋体" w:cs="宋体"/>
          <w:color w:val="000"/>
          <w:sz w:val="28"/>
          <w:szCs w:val="28"/>
        </w:rPr>
        <w:t xml:space="preserve">会上，荆州市副市长郭跃进说，从景区项目的规划水平，可以间接看到景区的建设水平。“景区规划要突出景区特色，要规划出游客能接受的景观。”郭跃进称，文化旅游的核心在于“游”，如果景区景点的建设不深入，就没有带动力。他希望景区规划改造能与城市改造相结合，另外景区的建设与房地产开发的关系也要处理好，要利用景区建设，来带动房地产的增值。郭跃进说，荆州城有悠久的历史文化，也很有特色，但还有些工作做得不够。“外地人来荆州大部分是看古城，我们要根据游客的想法，将旅游资源进行更细致的规划。”郭跃进希望荆州能将三国文化、楚文化的品牌打造出来，把旅游资源进行整合与提炼。亮点</w:t>
      </w:r>
    </w:p>
    <w:p>
      <w:pPr>
        <w:ind w:left="0" w:right="0" w:firstLine="560"/>
        <w:spacing w:before="450" w:after="450" w:line="312" w:lineRule="auto"/>
      </w:pPr>
      <w:r>
        <w:rPr>
          <w:rFonts w:ascii="宋体" w:hAnsi="宋体" w:eastAsia="宋体" w:cs="宋体"/>
          <w:color w:val="000"/>
          <w:sz w:val="28"/>
          <w:szCs w:val="28"/>
        </w:rPr>
        <w:t xml:space="preserve">三张名片 八条线路月29 日举行的荆州。广州旅游企业业务对接会上,其中一个环节是两地旅游企业交流互动。在该环节中,双方踊跃发言,足以证明荆州的旅游产品和旅游资源,对广州的旅行社和广州市民,有足够的吸引力,广东旅游企业也对荆州旅游市场充满期待。</w:t>
      </w:r>
    </w:p>
    <w:p>
      <w:pPr>
        <w:ind w:left="0" w:right="0" w:firstLine="560"/>
        <w:spacing w:before="450" w:after="450" w:line="312" w:lineRule="auto"/>
      </w:pPr>
      <w:r>
        <w:rPr>
          <w:rFonts w:ascii="宋体" w:hAnsi="宋体" w:eastAsia="宋体" w:cs="宋体"/>
          <w:color w:val="000"/>
          <w:sz w:val="28"/>
          <w:szCs w:val="28"/>
        </w:rPr>
        <w:t xml:space="preserve">当时,第一个发言的中国国旅集团广东熊猫国际旅游有限公司商旅中心总经理晨君表示,她曾经三次到过荆州,每一次都有惊喜之处:第一次,蔚为壮观的古城墙让人感触很深;第二次,一望无际的江汉平原,发达的农耕文化,让人流连忘返;第三次,10.24 英雄群体精神,让人深受震撼。</w:t>
      </w:r>
    </w:p>
    <w:p>
      <w:pPr>
        <w:ind w:left="0" w:right="0" w:firstLine="560"/>
        <w:spacing w:before="450" w:after="450" w:line="312" w:lineRule="auto"/>
      </w:pPr>
      <w:r>
        <w:rPr>
          <w:rFonts w:ascii="宋体" w:hAnsi="宋体" w:eastAsia="宋体" w:cs="宋体"/>
          <w:color w:val="000"/>
          <w:sz w:val="28"/>
          <w:szCs w:val="28"/>
        </w:rPr>
        <w:t xml:space="preserve">业务对接会上,港中旅广州招商国际空运有限公司董事长许林楚,作为广东旅游企业代表发言时说,“作为中国人,荆州是个耳熟能详的地方。多次到荆州,在那里,我看到了一座承载着5000 年历史的文化名城。荆州是座亲水之城,离不开水的广东人,定然对„百湖之市‟荆州喜爱不已。”</w:t>
      </w:r>
    </w:p>
    <w:p>
      <w:pPr>
        <w:ind w:left="0" w:right="0" w:firstLine="560"/>
        <w:spacing w:before="450" w:after="450" w:line="312" w:lineRule="auto"/>
      </w:pPr>
      <w:r>
        <w:rPr>
          <w:rFonts w:ascii="宋体" w:hAnsi="宋体" w:eastAsia="宋体" w:cs="宋体"/>
          <w:color w:val="000"/>
          <w:sz w:val="28"/>
          <w:szCs w:val="28"/>
        </w:rPr>
        <w:t xml:space="preserve">广东省粤旅集团董事长胡建平女士,身为湖北人,有着深厚的湖北情结。她认为,荆州最大的优势就是历史文化,这一点对广州市民很有吸引力。</w:t>
      </w:r>
    </w:p>
    <w:p>
      <w:pPr>
        <w:ind w:left="0" w:right="0" w:firstLine="560"/>
        <w:spacing w:before="450" w:after="450" w:line="312" w:lineRule="auto"/>
      </w:pPr>
      <w:r>
        <w:rPr>
          <w:rFonts w:ascii="宋体" w:hAnsi="宋体" w:eastAsia="宋体" w:cs="宋体"/>
          <w:color w:val="000"/>
          <w:sz w:val="28"/>
          <w:szCs w:val="28"/>
        </w:rPr>
        <w:t xml:space="preserve">市长李建明在业务对接会上亮出了三张名片,“楚国故都,三国名城”,“鱼米之乡,中国粮</w:t>
      </w:r>
    </w:p>
    <w:p>
      <w:pPr>
        <w:ind w:left="0" w:right="0" w:firstLine="560"/>
        <w:spacing w:before="450" w:after="450" w:line="312" w:lineRule="auto"/>
      </w:pPr>
      <w:r>
        <w:rPr>
          <w:rFonts w:ascii="宋体" w:hAnsi="宋体" w:eastAsia="宋体" w:cs="宋体"/>
          <w:color w:val="000"/>
          <w:sz w:val="28"/>
          <w:szCs w:val="28"/>
        </w:rPr>
        <w:t xml:space="preserve">仓”,“滨江重镇、活力新城”,充分展示了堪与西方雅典文化相媲美的灿烂悠久的历史文化,独特的区位优势及便捷交通,同时,主持人介绍了广东游客来荆可玩的八条线路。三张名片、八条线路一经亮出,在座的旅游企业代表纷纷表示赞叹不已。</w:t>
      </w:r>
    </w:p>
    <w:p>
      <w:pPr>
        <w:ind w:left="0" w:right="0" w:firstLine="560"/>
        <w:spacing w:before="450" w:after="450" w:line="312" w:lineRule="auto"/>
      </w:pPr>
      <w:r>
        <w:rPr>
          <w:rFonts w:ascii="宋体" w:hAnsi="宋体" w:eastAsia="宋体" w:cs="宋体"/>
          <w:color w:val="000"/>
          <w:sz w:val="28"/>
          <w:szCs w:val="28"/>
        </w:rPr>
        <w:t xml:space="preserve">此次业务对接会,主题是“游三国古城,拜关公财神”,关公摇身一变为华南市场的旅游形象大使。市旅游局局长吴必武告诉记者,每一次对外推介都针对不同地区客源,制定具有差异性的主题。比如去北方推介,则突出“水乡文化”,广州、香港南方等地崇拜关公忠义信仁勇的精神,并拜他为财神,所以着重推介三国文化、关公文化。</w:t>
      </w:r>
    </w:p>
    <w:p>
      <w:pPr>
        <w:ind w:left="0" w:right="0" w:firstLine="560"/>
        <w:spacing w:before="450" w:after="450" w:line="312" w:lineRule="auto"/>
      </w:pPr>
      <w:r>
        <w:rPr>
          <w:rFonts w:ascii="宋体" w:hAnsi="宋体" w:eastAsia="宋体" w:cs="宋体"/>
          <w:color w:val="000"/>
          <w:sz w:val="28"/>
          <w:szCs w:val="28"/>
        </w:rPr>
        <w:t xml:space="preserve">而事实证明,关公文化着实对广东旅游企业充满了诱惑力,两地旅游企业在对接会开始前半小时,交流就一片火热。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天时 地利 人和</w:t>
      </w:r>
    </w:p>
    <w:p>
      <w:pPr>
        <w:ind w:left="0" w:right="0" w:firstLine="560"/>
        <w:spacing w:before="450" w:after="450" w:line="312" w:lineRule="auto"/>
      </w:pPr>
      <w:r>
        <w:rPr>
          <w:rFonts w:ascii="宋体" w:hAnsi="宋体" w:eastAsia="宋体" w:cs="宋体"/>
          <w:color w:val="000"/>
          <w:sz w:val="28"/>
          <w:szCs w:val="28"/>
        </w:rPr>
        <w:t xml:space="preserve">既然荆州旅游资源如此丰富,三国文化、关公文化如此吸引人,但缘何如今依然只是一个旅游过境地呢?在业务对接会上也成为旅游企业代表们所关注的问题之一。</w:t>
      </w:r>
    </w:p>
    <w:p>
      <w:pPr>
        <w:ind w:left="0" w:right="0" w:firstLine="560"/>
        <w:spacing w:before="450" w:after="450" w:line="312" w:lineRule="auto"/>
      </w:pPr>
      <w:r>
        <w:rPr>
          <w:rFonts w:ascii="宋体" w:hAnsi="宋体" w:eastAsia="宋体" w:cs="宋体"/>
          <w:color w:val="000"/>
          <w:sz w:val="28"/>
          <w:szCs w:val="28"/>
        </w:rPr>
        <w:t xml:space="preserve">在广东省粤旅集团董事长胡建平女士印象中,沙市曾经的“黄金水道”吸引了很多海外游客,当时的荆州旅游可谓名噪一时。同样,旅游界内熟知荆州的人都表示,荆州文化旅游资源极其丰富,但遗憾的是,游客往往只是过境游。</w:t>
      </w:r>
    </w:p>
    <w:p>
      <w:pPr>
        <w:ind w:left="0" w:right="0" w:firstLine="560"/>
        <w:spacing w:before="450" w:after="450" w:line="312" w:lineRule="auto"/>
      </w:pPr>
      <w:r>
        <w:rPr>
          <w:rFonts w:ascii="宋体" w:hAnsi="宋体" w:eastAsia="宋体" w:cs="宋体"/>
          <w:color w:val="000"/>
          <w:sz w:val="28"/>
          <w:szCs w:val="28"/>
        </w:rPr>
        <w:t xml:space="preserve">荆州市旅游局局长吴必武分析,旅游过境地和目的地,会随着不同的历史条件、历史环境及旅游产品的不同,而发生改变。</w:t>
      </w:r>
    </w:p>
    <w:p>
      <w:pPr>
        <w:ind w:left="0" w:right="0" w:firstLine="560"/>
        <w:spacing w:before="450" w:after="450" w:line="312" w:lineRule="auto"/>
      </w:pPr>
      <w:r>
        <w:rPr>
          <w:rFonts w:ascii="宋体" w:hAnsi="宋体" w:eastAsia="宋体" w:cs="宋体"/>
          <w:color w:val="000"/>
          <w:sz w:val="28"/>
          <w:szCs w:val="28"/>
        </w:rPr>
        <w:t xml:space="preserve">上世纪90 年代,荆州依赖“黄金水道”的交通优势,是全国重要的旅游目的地。所有长江游客不论是从上游重庆到下游武汉,还是下游武汉到上游重庆,荆州作为一个中转地,必须留此过夜。此外,在当时的条件下,荆州历史文化名城和荆州旅游景点也非常有吸引力……</w:t>
      </w:r>
    </w:p>
    <w:p>
      <w:pPr>
        <w:ind w:left="0" w:right="0" w:firstLine="560"/>
        <w:spacing w:before="450" w:after="450" w:line="312" w:lineRule="auto"/>
      </w:pPr>
      <w:r>
        <w:rPr>
          <w:rFonts w:ascii="宋体" w:hAnsi="宋体" w:eastAsia="宋体" w:cs="宋体"/>
          <w:color w:val="000"/>
          <w:sz w:val="28"/>
          <w:szCs w:val="28"/>
        </w:rPr>
        <w:t xml:space="preserve">吴必武坦言,随着高速公路、高铁和飞机逐渐发达,交通条件的日益改善,游客可以随时离开,不需要在荆过夜,因此来荆游客逐渐流失,荆州旅游也随之被边缘化。</w:t>
      </w:r>
    </w:p>
    <w:p>
      <w:pPr>
        <w:ind w:left="0" w:right="0" w:firstLine="560"/>
        <w:spacing w:before="450" w:after="450" w:line="312" w:lineRule="auto"/>
      </w:pPr>
      <w:r>
        <w:rPr>
          <w:rFonts w:ascii="宋体" w:hAnsi="宋体" w:eastAsia="宋体" w:cs="宋体"/>
          <w:color w:val="000"/>
          <w:sz w:val="28"/>
          <w:szCs w:val="28"/>
        </w:rPr>
        <w:t xml:space="preserve">此外,现在旅游市场最大的特点就是要对游客有足够的吸引力。荆州虽然历史文化资源丰富,但是荆州目前旅游产业的发展水平有限,不具备足够吸引大量游客住下来的条件,所以荆州成了过境地。</w:t>
      </w:r>
    </w:p>
    <w:p>
      <w:pPr>
        <w:ind w:left="0" w:right="0" w:firstLine="560"/>
        <w:spacing w:before="450" w:after="450" w:line="312" w:lineRule="auto"/>
      </w:pPr>
      <w:r>
        <w:rPr>
          <w:rFonts w:ascii="宋体" w:hAnsi="宋体" w:eastAsia="宋体" w:cs="宋体"/>
          <w:color w:val="000"/>
          <w:sz w:val="28"/>
          <w:szCs w:val="28"/>
        </w:rPr>
        <w:t xml:space="preserve">吴必武介绍,此次推介,主要目的就是要把现有的广东客人和潜在游客,更多地把荆州当为目的地,至少当作集散地。荆州做集散地,有着得天独厚的区位优势:广东客人进入湖北后,先来荆州过夜,往东走,逛武汉大都市;往南走,到张家界,凤凰古城;往北走,到武当山;往西走,看三峡大坝,探神农架。</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共谋荆州旅游发展</w:t>
      </w:r>
    </w:p>
    <w:p>
      <w:pPr>
        <w:ind w:left="0" w:right="0" w:firstLine="560"/>
        <w:spacing w:before="450" w:after="450" w:line="312" w:lineRule="auto"/>
      </w:pPr>
      <w:r>
        <w:rPr>
          <w:rFonts w:ascii="宋体" w:hAnsi="宋体" w:eastAsia="宋体" w:cs="宋体"/>
          <w:color w:val="000"/>
          <w:sz w:val="28"/>
          <w:szCs w:val="28"/>
        </w:rPr>
        <w:t xml:space="preserve">荆州旅游出路在何方?如何更好地服务广东游客?此次业务对接会让荆州旅游企业和广东的旅游企业直接进行业务对接,既是对华南市场宣传开拓,招徕广东游客,同时也是向业内人士取经的良机。</w:t>
      </w:r>
    </w:p>
    <w:p>
      <w:pPr>
        <w:ind w:left="0" w:right="0" w:firstLine="560"/>
        <w:spacing w:before="450" w:after="450" w:line="312" w:lineRule="auto"/>
      </w:pPr>
      <w:r>
        <w:rPr>
          <w:rFonts w:ascii="宋体" w:hAnsi="宋体" w:eastAsia="宋体" w:cs="宋体"/>
          <w:color w:val="000"/>
          <w:sz w:val="28"/>
          <w:szCs w:val="28"/>
        </w:rPr>
        <w:t xml:space="preserve">对接会开始前,记者与多位广东地区旅行社经理交流,他们普遍认为湖北旅游资源很丰富,但是总体开发和包装宣传不够。</w:t>
      </w:r>
    </w:p>
    <w:p>
      <w:pPr>
        <w:ind w:left="0" w:right="0" w:firstLine="560"/>
        <w:spacing w:before="450" w:after="450" w:line="312" w:lineRule="auto"/>
      </w:pPr>
      <w:r>
        <w:rPr>
          <w:rFonts w:ascii="宋体" w:hAnsi="宋体" w:eastAsia="宋体" w:cs="宋体"/>
          <w:color w:val="000"/>
          <w:sz w:val="28"/>
          <w:szCs w:val="28"/>
        </w:rPr>
        <w:t xml:space="preserve">广州市某旅行社副总经理孙红平说,身为湖北人,他到过三峡、神龙架、武当山等景区,都非常美丽。现在高铁旅游经济来临,距离不再遥远,但是湖北整体由于包装不够、经典线路不多,因而广东人去湖北主要还是看樱花。</w:t>
      </w:r>
    </w:p>
    <w:p>
      <w:pPr>
        <w:ind w:left="0" w:right="0" w:firstLine="560"/>
        <w:spacing w:before="450" w:after="450" w:line="312" w:lineRule="auto"/>
      </w:pPr>
      <w:r>
        <w:rPr>
          <w:rFonts w:ascii="宋体" w:hAnsi="宋体" w:eastAsia="宋体" w:cs="宋体"/>
          <w:color w:val="000"/>
          <w:sz w:val="28"/>
          <w:szCs w:val="28"/>
        </w:rPr>
        <w:t xml:space="preserve">鉴于此次推介主打“关公牌”,另一旅行社经理陈俊金表示,景点在建造好的同时,应该注重导游讲解,把三国古韵味表达出来。</w:t>
      </w:r>
    </w:p>
    <w:p>
      <w:pPr>
        <w:ind w:left="0" w:right="0" w:firstLine="560"/>
        <w:spacing w:before="450" w:after="450" w:line="312" w:lineRule="auto"/>
      </w:pPr>
      <w:r>
        <w:rPr>
          <w:rFonts w:ascii="宋体" w:hAnsi="宋体" w:eastAsia="宋体" w:cs="宋体"/>
          <w:color w:val="000"/>
          <w:sz w:val="28"/>
          <w:szCs w:val="28"/>
        </w:rPr>
        <w:t xml:space="preserve">互动发言环节,晨君女士表示来荆让人惊喜的同时,也给出中肯意见。“参观古城墙时,地接导游叫云长,我就想,这些导游,能不能穿着张飞、关羽服饰?也许,这样更加生动形象,让游客印象更加深刻。”</w:t>
      </w:r>
    </w:p>
    <w:p>
      <w:pPr>
        <w:ind w:left="0" w:right="0" w:firstLine="560"/>
        <w:spacing w:before="450" w:after="450" w:line="312" w:lineRule="auto"/>
      </w:pPr>
      <w:r>
        <w:rPr>
          <w:rFonts w:ascii="宋体" w:hAnsi="宋体" w:eastAsia="宋体" w:cs="宋体"/>
          <w:color w:val="000"/>
          <w:sz w:val="28"/>
          <w:szCs w:val="28"/>
        </w:rPr>
        <w:t xml:space="preserve">同时,她认为,荆州不仅只有三张名片,一望无际江汉平原上的乡村文化,其实也是一张亮丽的名片。</w:t>
      </w:r>
    </w:p>
    <w:p>
      <w:pPr>
        <w:ind w:left="0" w:right="0" w:firstLine="560"/>
        <w:spacing w:before="450" w:after="450" w:line="312" w:lineRule="auto"/>
      </w:pPr>
      <w:r>
        <w:rPr>
          <w:rFonts w:ascii="宋体" w:hAnsi="宋体" w:eastAsia="宋体" w:cs="宋体"/>
          <w:color w:val="000"/>
          <w:sz w:val="28"/>
          <w:szCs w:val="28"/>
        </w:rPr>
        <w:t xml:space="preserve">许林楚称,20 多年来一直致力于组织广东人游三峡,到目前为止已组织了10 多万人。他建议,开放的开发在突出荆州文化底蕴的同时,一定要注意古迹的保护。此外,良好的卫生环境,地接导游的培训、车辆的调配,服务设施的改善,是让游客舒心的重要保证,而荆州则大有改善的余地。</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荆州旅游完美蜕变</w:t>
      </w:r>
    </w:p>
    <w:p>
      <w:pPr>
        <w:ind w:left="0" w:right="0" w:firstLine="560"/>
        <w:spacing w:before="450" w:after="450" w:line="312" w:lineRule="auto"/>
      </w:pPr>
      <w:r>
        <w:rPr>
          <w:rFonts w:ascii="宋体" w:hAnsi="宋体" w:eastAsia="宋体" w:cs="宋体"/>
          <w:color w:val="000"/>
          <w:sz w:val="28"/>
          <w:szCs w:val="28"/>
        </w:rPr>
        <w:t xml:space="preserve">荆州旅游应当如何发展?近年来,荆州旅游各部门也一直在谋划,在思考,在积蓄力量。不仅自己苦练内功,积极对外宣传推介,还大力转变发展思路,吸收民营资本、民间管理方式。经过反复考察商谈,荆州市政府与四川华通投资控股有限公司,就整体开发荆州古城文化旅游项目达成共识,4月27 日下午,双方签订战略合作协议,华通公司将投资100亿元,对荆州古城文化旅游项目进行总体规划,整体开发。</w:t>
      </w:r>
    </w:p>
    <w:p>
      <w:pPr>
        <w:ind w:left="0" w:right="0" w:firstLine="560"/>
        <w:spacing w:before="450" w:after="450" w:line="312" w:lineRule="auto"/>
      </w:pPr>
      <w:r>
        <w:rPr>
          <w:rFonts w:ascii="宋体" w:hAnsi="宋体" w:eastAsia="宋体" w:cs="宋体"/>
          <w:color w:val="000"/>
          <w:sz w:val="28"/>
          <w:szCs w:val="28"/>
        </w:rPr>
        <w:t xml:space="preserve">民间资本的进入,意味着荆州旅游市场将从根本上得到转变,正式进入“三权分离”,经营权交给市场,管理权在主管行政部门,而所有主权则是国家。</w:t>
      </w:r>
    </w:p>
    <w:p>
      <w:pPr>
        <w:ind w:left="0" w:right="0" w:firstLine="560"/>
        <w:spacing w:before="450" w:after="450" w:line="312" w:lineRule="auto"/>
      </w:pPr>
      <w:r>
        <w:rPr>
          <w:rFonts w:ascii="宋体" w:hAnsi="宋体" w:eastAsia="宋体" w:cs="宋体"/>
          <w:color w:val="000"/>
          <w:sz w:val="28"/>
          <w:szCs w:val="28"/>
        </w:rPr>
        <w:t xml:space="preserve">荆州古城作为全国不可多得的古城墙,在未来几年内,古城内的政府机关、学校,将全部置换到城外,形成一个全新的荆州古城风景片区。此外,令人翘首企盼的中国文化新地标——南方大遗址保护片区,也即将建成。</w:t>
      </w:r>
    </w:p>
    <w:p>
      <w:pPr>
        <w:ind w:left="0" w:right="0" w:firstLine="560"/>
        <w:spacing w:before="450" w:after="450" w:line="312" w:lineRule="auto"/>
      </w:pPr>
      <w:r>
        <w:rPr>
          <w:rFonts w:ascii="宋体" w:hAnsi="宋体" w:eastAsia="宋体" w:cs="宋体"/>
          <w:color w:val="000"/>
          <w:sz w:val="28"/>
          <w:szCs w:val="28"/>
        </w:rPr>
        <w:t xml:space="preserve">根据省委省政府提出的《湖北长江经济带开放开发总体规划》,在打造长江重要内航“黄金水道”中将重点打造荆州,而荆州又以建设快速交通网为支撑。今年6 月份,连通荆门、荆州和岳阳的南北干线将开工建设,11 月份,沪蓉高速铁路开通后,从武汉乘坐动车到荆州只需1小时。在十二五规划中,荆州将发展为南北贯通的全国重要交通枢纽城市,届时,发展荆州旅游的路途将畅通无阻。</w:t>
      </w:r>
    </w:p>
    <w:p>
      <w:pPr>
        <w:ind w:left="0" w:right="0" w:firstLine="560"/>
        <w:spacing w:before="450" w:after="450" w:line="312" w:lineRule="auto"/>
      </w:pPr>
      <w:r>
        <w:rPr>
          <w:rFonts w:ascii="宋体" w:hAnsi="宋体" w:eastAsia="宋体" w:cs="宋体"/>
          <w:color w:val="000"/>
          <w:sz w:val="28"/>
          <w:szCs w:val="28"/>
        </w:rPr>
        <w:t xml:space="preserve">枢纽交通的贯通,核心旅游产品的建成,再加上得天独厚的历史文化底蕴,我们坚信,荆州定会继承楚人精神,“不鸣则已,一鸣惊人”,实现旅游目的地的完美蜕变。</w:t>
      </w:r>
    </w:p>
    <w:p>
      <w:pPr>
        <w:ind w:left="0" w:right="0" w:firstLine="560"/>
        <w:spacing w:before="450" w:after="450" w:line="312" w:lineRule="auto"/>
      </w:pPr>
      <w:r>
        <w:rPr>
          <w:rFonts w:ascii="宋体" w:hAnsi="宋体" w:eastAsia="宋体" w:cs="宋体"/>
          <w:color w:val="000"/>
          <w:sz w:val="28"/>
          <w:szCs w:val="28"/>
        </w:rPr>
        <w:t xml:space="preserve">荆州新闻网消息（记者 周建平张新）按照市委市政府统一安排,今年四月荆州市深入开展了“复兴大荆州”集中调研活动。今天,中共荆州市委理论学习中心组举行第三次集中学习,听取了“复兴大荆州”调研成果报告。</w:t>
      </w:r>
    </w:p>
    <w:p>
      <w:pPr>
        <w:ind w:left="0" w:right="0" w:firstLine="560"/>
        <w:spacing w:before="450" w:after="450" w:line="312" w:lineRule="auto"/>
      </w:pPr>
      <w:r>
        <w:rPr>
          <w:rFonts w:ascii="宋体" w:hAnsi="宋体" w:eastAsia="宋体" w:cs="宋体"/>
          <w:color w:val="000"/>
          <w:sz w:val="28"/>
          <w:szCs w:val="28"/>
        </w:rPr>
        <w:t xml:space="preserve">荆州市领导应代明、李建明、易法新、杨俊苹、邓务贵、雷中喜、张其宽、施政、李江汉、姜昌琪、罗文祥、幸敬华参加集中学习。</w:t>
      </w:r>
    </w:p>
    <w:p>
      <w:pPr>
        <w:ind w:left="0" w:right="0" w:firstLine="560"/>
        <w:spacing w:before="450" w:after="450" w:line="312" w:lineRule="auto"/>
      </w:pPr>
      <w:r>
        <w:rPr>
          <w:rFonts w:ascii="宋体" w:hAnsi="宋体" w:eastAsia="宋体" w:cs="宋体"/>
          <w:color w:val="000"/>
          <w:sz w:val="28"/>
          <w:szCs w:val="28"/>
        </w:rPr>
        <w:t xml:space="preserve">在听取了6个“复兴大荆州”调研成果报告后,荆州市委书记应代明指出,对于复兴大荆州,荆州人的思想高度统一,通过这次调研,大家思想水平和思想的广度、深度都有了很大突破。现在,复兴大荆州,最缺乏的不是目标,而是精神、路径和运行模式。如何有效地推动复兴大荆州?就是要以科学发展观为引领,围绕构筑大交通、培育大产业、建设大城市这三大战略目标,建设好中国钾都、文化楚都、淡水渔都。应代明说,今年是中国共产党建党90周年,献给建党90周年最厚重的礼物就是荆州改革开放的最新成果,最鲜活的礼物就是将荆州开发区申报为国家级开发区。复兴大荆州首要任务是建设好国家级开发区,要以新能源、新资源开发为特点,重中之重就是要做好中国钾都的建设。</w:t>
      </w:r>
    </w:p>
    <w:p>
      <w:pPr>
        <w:ind w:left="0" w:right="0" w:firstLine="560"/>
        <w:spacing w:before="450" w:after="450" w:line="312" w:lineRule="auto"/>
      </w:pPr>
      <w:r>
        <w:rPr>
          <w:rFonts w:ascii="宋体" w:hAnsi="宋体" w:eastAsia="宋体" w:cs="宋体"/>
          <w:color w:val="000"/>
          <w:sz w:val="28"/>
          <w:szCs w:val="28"/>
        </w:rPr>
        <w:t xml:space="preserve">就文化楚都建设,应代明说,荆州文化旅游市场开发挑战巨大,要加快2024年中国荆州大遗址保护高峰论坛的6大工程建设进展。在淡水渔都建设方面,要理顺农业管理体制,打造千亿元食品产业,在安全、服务、监管上努力推进,以最优异的成绩向建党90周年献礼。荆州市市长李建明说,复兴大荆州承载着荆州人民的光荣和梦想,复兴大荆州关键是要跨越发展,要靠实力支撑。要坚持发展为要、城市为本、文化为魂、创新为源的原则,创造经济</w:t>
      </w:r>
    </w:p>
    <w:p>
      <w:pPr>
        <w:ind w:left="0" w:right="0" w:firstLine="560"/>
        <w:spacing w:before="450" w:after="450" w:line="312" w:lineRule="auto"/>
      </w:pPr>
      <w:r>
        <w:rPr>
          <w:rFonts w:ascii="宋体" w:hAnsi="宋体" w:eastAsia="宋体" w:cs="宋体"/>
          <w:color w:val="000"/>
          <w:sz w:val="28"/>
          <w:szCs w:val="28"/>
        </w:rPr>
        <w:t xml:space="preserve">发展优势,增强城市实力;创造改革创新优势,增强城市活力;创造环境特色优势,增强城市魅力;加强区域协作,增强城际合力,打造荆州城市的核心竞争力。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第四篇：荆州导游词</w:t>
      </w:r>
    </w:p>
    <w:p>
      <w:pPr>
        <w:ind w:left="0" w:right="0" w:firstLine="560"/>
        <w:spacing w:before="450" w:after="450" w:line="312" w:lineRule="auto"/>
      </w:pPr>
      <w:r>
        <w:rPr>
          <w:rFonts w:ascii="宋体" w:hAnsi="宋体" w:eastAsia="宋体" w:cs="宋体"/>
          <w:color w:val="000"/>
          <w:sz w:val="28"/>
          <w:szCs w:val="28"/>
        </w:rPr>
        <w:t xml:space="preserve">荆州古城导游词  各位嘉宾，大家上午好！今天我们将参观著名的荆州古城。“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荆州城，又名江陵城。是目前我国南方保存最为完整的一座古代城池，也是1982年国务院首批公布的全国24座历史文化名城之一；1996年，荆州古城墙被国务院公布为全国重点文物保护单位；2024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411年，前后经历了二十个国王，创造了与黄河流域中原文化辉映并重，并可与古希腊、古罗马文化相媲美的楚文化。相传楚成王（公元前671至525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106年，汉武帝建立荆州刺史部，为全国为十三州之一，从此，荆州开始成为行政区划的名称。自秦汉以后，荆州成为历代王朝封王置府的重镇，一直是州、郡一级治所，有的朝代还曾在此建都立国。三国时，这里是争霸的要津，孙刘联合在赤壁一战  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912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另外，据专家考证指出，到目前为止，荆州城墙上发现最早的、有年号的文字砖是明洪武二年（即公元1369年）的，距今已有六百多年的历史，此砖比新华社报道的、在万里长城上发现的万历年间的文字砖要早207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w:t>
      </w:r>
    </w:p>
    <w:p>
      <w:pPr>
        <w:ind w:left="0" w:right="0" w:firstLine="560"/>
        <w:spacing w:before="450" w:after="450" w:line="312" w:lineRule="auto"/>
      </w:pPr>
      <w:r>
        <w:rPr>
          <w:rFonts w:ascii="宋体" w:hAnsi="宋体" w:eastAsia="宋体" w:cs="宋体"/>
          <w:color w:val="000"/>
          <w:sz w:val="28"/>
          <w:szCs w:val="28"/>
        </w:rPr>
        <w:t xml:space="preserve">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  4.5平方公里。城墙高8.83米，顶面宽3至5米不等，底座宽10米左右。城墙上建有城垛4567个，炮台26个以及藏兵洞4个。这些都是古代战争防御进攻的工具。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  各位嘉宾：大家好!热烈欢迎大家来古城荆州观光。今天将由我来为大家提供导游服务，首先预祝大家在荆州看得尽兴、玩得开心，希望美丽的荆州和我们的服务能成为各位永远的回忆。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古尸出土时上身基本赤裸，只在上身搭了一块白麻布。死者年龄约60岁左右，体重52.5公斤，身长1.678米；皮肤、肌肉等软组织仍有弹性，四肢大小关节都可以活动；32颗牙齿齐全而牢固，鼻道畅通，左耳鼓膜犹存；硬脑膜完</w:t>
      </w:r>
    </w:p>
    <w:p>
      <w:pPr>
        <w:ind w:left="0" w:right="0" w:firstLine="560"/>
        <w:spacing w:before="450" w:after="450" w:line="312" w:lineRule="auto"/>
      </w:pPr>
      <w:r>
        <w:rPr>
          <w:rFonts w:ascii="宋体" w:hAnsi="宋体" w:eastAsia="宋体" w:cs="宋体"/>
          <w:color w:val="000"/>
          <w:sz w:val="28"/>
          <w:szCs w:val="28"/>
        </w:rPr>
        <w:t xml:space="preserve">整，脑膜血管清晰，12对脑神经几乎都可以辩认；古尸旁圆形盒子里面是他的脑髓，占颅腔的五分之四，重970克，而发育完好的成人脑髓约1400克，可见其水分保存相当完好；长方形盒子里是他的内脏，当古尸出土后，医学人员对古尸进行了解剖，发现他的内脏器官齐全，无移位现象；全身骨骼部位正常，骨质无疏松现象；作为肌肉支架的皮下胶原纤维保存很好，与新鲜组织相当接近；体内的蛋白质、脂肪、糖类等也不同程度地有所保存。医学人员还从软骨和睾丸中发现有细胞的存在。他的血型为ab型。死者生前患有胆囊炎、心包炎、胆结石、胸膜炎以及全身多数器官弥漫性出血等疾病，弥漫性出血是致死的重要原因。在内脏里还发现有血吸虫、人鞭虫、绦虫和华氏睾吸虫等寄生虫卵。血吸虫卵的发现，与马王堆1号汉墓女尸中查出的血吸虫卵相印证，说明两个多年前，血吸虫病在两湖地区就已流行，也说明古代医学典籍关于血吸虫病的观察记载是细致正确的。当时开棺时发现古尸浸泡在四十万毫升的绛红色的棺液之中，这种棺液是由几十种中草药组合而成，主要成份是朱砂，因为朱砂的颜色是绛红色，所以古尸也被染成了绛红色，并且，由于棺液偏碱性，因此古尸身上的毛发、指甲壳和身上的衣物全部都给溶解掉了，但在他脚部发现有一双麻鞋，麻具有耐碱性，所以麻鞋保存得相当完好。</w:t>
      </w:r>
    </w:p>
    <w:p>
      <w:pPr>
        <w:ind w:left="0" w:right="0" w:firstLine="560"/>
        <w:spacing w:before="450" w:after="450" w:line="312" w:lineRule="auto"/>
      </w:pPr>
      <w:r>
        <w:rPr>
          <w:rFonts w:ascii="宋体" w:hAnsi="宋体" w:eastAsia="宋体" w:cs="宋体"/>
          <w:color w:val="000"/>
          <w:sz w:val="28"/>
          <w:szCs w:val="28"/>
        </w:rPr>
        <w:t xml:space="preserve">古尸为何历久而不腐呢？研究表明，其主要原因有三个：一是深埋，古尸的墓坑离地面约10米；二是密封，他的墓坑内椁室周围有粘性很强的青灰尘泥、白膏泥约5.4米，并且他的内外棺全部用麻布和生漆封口，这就使古尸长期处在缺氧、恒温和恒湿的稳定环境中；三是棺液的抑菌、杀菌和防腐的作用。</w:t>
      </w:r>
    </w:p>
    <w:p>
      <w:pPr>
        <w:ind w:left="0" w:right="0" w:firstLine="560"/>
        <w:spacing w:before="450" w:after="450" w:line="312" w:lineRule="auto"/>
      </w:pPr>
      <w:r>
        <w:rPr>
          <w:rFonts w:ascii="宋体" w:hAnsi="宋体" w:eastAsia="宋体" w:cs="宋体"/>
          <w:color w:val="000"/>
          <w:sz w:val="28"/>
          <w:szCs w:val="28"/>
        </w:rPr>
        <w:t xml:space="preserve">这具古尸的发现，表明二千多年前，我国劳动人民在医药、卫生和防腐等技术方面已达到了相当高的水平。它补充和发展了马王堆1号汉墓女尸的研究成果，丰富了“古组织学”和“古病理学”等学科内容，对于发掘和研究祖国的医学宝库增添了新的资料。</w:t>
      </w:r>
    </w:p>
    <w:p>
      <w:pPr>
        <w:ind w:left="0" w:right="0" w:firstLine="560"/>
        <w:spacing w:before="450" w:after="450" w:line="312" w:lineRule="auto"/>
      </w:pPr>
      <w:r>
        <w:rPr>
          <w:rFonts w:ascii="宋体" w:hAnsi="宋体" w:eastAsia="宋体" w:cs="宋体"/>
          <w:color w:val="000"/>
          <w:sz w:val="28"/>
          <w:szCs w:val="28"/>
        </w:rPr>
        <w:t xml:space="preserve">色彩亮丽如新，具有极高的历史价值和艺术价值，是难得的宝中之宝。譬如大家现在所看到的这一座虎座鸟架鼓，它是战国时期楚国的重要乐器种类。两只昂首卷尾、四肢屈伏、背向而踞的卧虎为底座，虎背上各立一只长腿昂首引吭高歌的鸣凤，背向而立的鸣凤中间，一面大鼓用红绳带悬于凤冠之上。全器造型逼真，彩绘绚丽辉煌，既是鼓乐，也是艺术佳作。值得指出的是，在这一凤与虎的组合形象中，凤高大轩昂，傲视苍穹，虎却矮小瑟缩趴伏于地，反映了楚人崇凤贱虎、向往安祥的意识和征服猛兽、不畏强暴的精神。</w:t>
      </w:r>
    </w:p>
    <w:p>
      <w:pPr>
        <w:ind w:left="0" w:right="0" w:firstLine="560"/>
        <w:spacing w:before="450" w:after="450" w:line="312" w:lineRule="auto"/>
      </w:pPr>
      <w:r>
        <w:rPr>
          <w:rFonts w:ascii="宋体" w:hAnsi="宋体" w:eastAsia="宋体" w:cs="宋体"/>
          <w:color w:val="000"/>
          <w:sz w:val="28"/>
          <w:szCs w:val="28"/>
        </w:rPr>
        <w:t xml:space="preserve">际艺术节，并受到了葡萄牙总督和海内外观众的高度赞赏。如果大家有兴趣，可以在欣赏完漆器后到楚乐宫去观看表演。</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荆州之行和我们的服务能够在大家一生中留下一个非常难忘的回忆。最后就预祝大家一路顺风、万事如意，有空再来荆州做客!谢谢大家!篇三：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湖北导游词范文一：</w:t>
      </w:r>
    </w:p>
    <w:p>
      <w:pPr>
        <w:ind w:left="0" w:right="0" w:firstLine="560"/>
        <w:spacing w:before="450" w:after="450" w:line="312" w:lineRule="auto"/>
      </w:pPr>
      <w:r>
        <w:rPr>
          <w:rFonts w:ascii="宋体" w:hAnsi="宋体" w:eastAsia="宋体" w:cs="宋体"/>
          <w:color w:val="000"/>
          <w:sz w:val="28"/>
          <w:szCs w:val="28"/>
        </w:rPr>
        <w:t xml:space="preserve">男人一路欢笑，女人一路尖叫——中外游客如此评价九畹溪漂流。九畹溪距三峡大坝20公里，分为两段，上段两人一舟，闯越怪石密布、浪花四溅的激流险滩;下段坐观光艇或冲锋舟，穿越绝壁林立、山穷水复的九畹峡谷，欣赏地缝、仙女山、望夫石等奇观。漂流九畹溪，体验浪遏飞舟的快感，享受战胜自我的激情，被中外游客誉为三峡第一漂。</w:t>
      </w:r>
    </w:p>
    <w:p>
      <w:pPr>
        <w:ind w:left="0" w:right="0" w:firstLine="560"/>
        <w:spacing w:before="450" w:after="450" w:line="312" w:lineRule="auto"/>
      </w:pPr>
      <w:r>
        <w:rPr>
          <w:rFonts w:ascii="宋体" w:hAnsi="宋体" w:eastAsia="宋体" w:cs="宋体"/>
          <w:color w:val="000"/>
          <w:sz w:val="28"/>
          <w:szCs w:val="28"/>
        </w:rPr>
        <w:t xml:space="preserve">九畹溪曾是伟大爱国诗人屈原早年开坛讲学、植兰修性之地，余既滋兰之九畹兮，又树蕙之百亩即指此地。从秭归新县城至九畹溪,沿途有问天神简、神牛泉、将军岩、美女晒羞、剪刀崖、和尚岩等十余处自然景观,有与屈原文化紧密相关的问天简、坛包、神龟石、巨鱼坊、求字碑、砚窝台、笔峰石、灵芝岩等近二十处人文景观,有极具科学研究价值的古悬棺群,有宗教特色浓郁的圣天观,有人迹罕至的干溪沟生态旅游区，供您欣赏。在通往九畹溪景区的路上，茶园坡遂道口，有一块巨石临江倚石而立，高约400米，宽约80米，厚约5米。它与主岩之间有一道裂缝，宽处约5米，窄处约半米，把它与岩体完全分离。这块高而薄的石片，就象人工立起的一方丰碑，又象一片竹木削刻的书简，相传楚国郢都失守之后，屈原托弟子石夫将诗简《问天》带回家乡，焚于高山之巅，石夫不忍，将诗简藏于此处，人们称它为问天神简。</w:t>
      </w:r>
    </w:p>
    <w:p>
      <w:pPr>
        <w:ind w:left="0" w:right="0" w:firstLine="560"/>
        <w:spacing w:before="450" w:after="450" w:line="312" w:lineRule="auto"/>
      </w:pPr>
      <w:r>
        <w:rPr>
          <w:rFonts w:ascii="宋体" w:hAnsi="宋体" w:eastAsia="宋体" w:cs="宋体"/>
          <w:color w:val="000"/>
          <w:sz w:val="28"/>
          <w:szCs w:val="28"/>
        </w:rPr>
        <w:t xml:space="preserve">巨鱼坊 在九畹溪口，有个虽小却很有名的码头，叫巨鱼坊。相传屈原投江汩罗之后，水神湘君、湘夫人派洞庭湖神鱼将他的尸体送回故乡，交给屈原的妹妹女须。神鱼完成任务后，再也没有回洞庭湖，它上下一年一回游，上不过泄滩，下不过新滩，一直守在九畹溪口的江水中。清代诗人程含章作诗歌颂它：客言秭归山下水，中有神鱼长不死。当年屈子投汩罗，神鱼衔送归乡里。</w:t>
      </w:r>
    </w:p>
    <w:p>
      <w:pPr>
        <w:ind w:left="0" w:right="0" w:firstLine="560"/>
        <w:spacing w:before="450" w:after="450" w:line="312" w:lineRule="auto"/>
      </w:pPr>
      <w:r>
        <w:rPr>
          <w:rFonts w:ascii="宋体" w:hAnsi="宋体" w:eastAsia="宋体" w:cs="宋体"/>
          <w:color w:val="000"/>
          <w:sz w:val="28"/>
          <w:szCs w:val="28"/>
        </w:rPr>
        <w:t xml:space="preserve">神牛泉</w:t>
      </w:r>
    </w:p>
    <w:p>
      <w:pPr>
        <w:ind w:left="0" w:right="0" w:firstLine="560"/>
        <w:spacing w:before="450" w:after="450" w:line="312" w:lineRule="auto"/>
      </w:pPr>
      <w:r>
        <w:rPr>
          <w:rFonts w:ascii="宋体" w:hAnsi="宋体" w:eastAsia="宋体" w:cs="宋体"/>
          <w:color w:val="000"/>
          <w:sz w:val="28"/>
          <w:szCs w:val="28"/>
        </w:rPr>
        <w:t xml:space="preserve">在通往九畹溪景区的路上，过芝兰小集镇不久，可见临溪一道绝壁上有许多蘑菇状的钟乳石，石缝中喷射出一道山泉，形成一道瀑布，人们称它为神牛泉，当地人叫它沙牛屙尿。每逢雨季水大之时，最远可喷到河对岸，飞珠溅玉，彩虹斜挂，形成一道奇观。当地人有首歌专门吟这神牛泉：一股清凉泉，洞洞儿里流出来，流将出来洗衣裳。蓝的好洗花的好浆，手拿杨木棒槌，棒出个大太阳。郎在对面望奴洗衣裳，望得奴家心里好慌张，一心想情郎，下下捶石板上。</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在神牛泉对岸的悬崖上，有一块酷似人头的巨石，背依大山，头顶冲天帽，怒眼圆睁，阔鼻大嘴，唇边短须横生，五官栩栩如生，石头以黑色悬崖为身躯，活象一个身披黑袍、威风凛凛的古代将军。当地人称它为将军岩。</w:t>
      </w:r>
    </w:p>
    <w:p>
      <w:pPr>
        <w:ind w:left="0" w:right="0" w:firstLine="560"/>
        <w:spacing w:before="450" w:after="450" w:line="312" w:lineRule="auto"/>
      </w:pPr>
      <w:r>
        <w:rPr>
          <w:rFonts w:ascii="宋体" w:hAnsi="宋体" w:eastAsia="宋体" w:cs="宋体"/>
          <w:color w:val="000"/>
          <w:sz w:val="28"/>
          <w:szCs w:val="28"/>
        </w:rPr>
        <w:t xml:space="preserve">棺木岩 自古流传棺木岩，鸟鸣猿啼动人怀。雪飘草林山戴孝，风吹松杉树举哀。春到百花呈奠礼，夜来明月照灵台。不知亡者哪朝辈，棺木七副洞里埋。</w:t>
      </w:r>
    </w:p>
    <w:p>
      <w:pPr>
        <w:ind w:left="0" w:right="0" w:firstLine="560"/>
        <w:spacing w:before="450" w:after="450" w:line="312" w:lineRule="auto"/>
      </w:pPr>
      <w:r>
        <w:rPr>
          <w:rFonts w:ascii="宋体" w:hAnsi="宋体" w:eastAsia="宋体" w:cs="宋体"/>
          <w:color w:val="000"/>
          <w:sz w:val="28"/>
          <w:szCs w:val="28"/>
        </w:rPr>
        <w:t xml:space="preserve">在九畹溪峡谷中，在一座约700米高的岩壁，在距地面约六、七十米的半腰中有一条很宽的横向裂缝，缝中放着七具悬棺，因此当地人称这个地方叫棺木岩。悬棺离公路不足百米，站在公路上肉眼可见。</w:t>
      </w:r>
    </w:p>
    <w:p>
      <w:pPr>
        <w:ind w:left="0" w:right="0" w:firstLine="560"/>
        <w:spacing w:before="450" w:after="450" w:line="312" w:lineRule="auto"/>
      </w:pPr>
      <w:r>
        <w:rPr>
          <w:rFonts w:ascii="宋体" w:hAnsi="宋体" w:eastAsia="宋体" w:cs="宋体"/>
          <w:color w:val="000"/>
          <w:sz w:val="28"/>
          <w:szCs w:val="28"/>
        </w:rPr>
        <w:t xml:space="preserve">从九畹溪黑龙潭电站泛舟而下七、八公里，可见一巨石，象一位少妇立于悬岩之上，背着婴儿，翘首期盼丈夫归来。她那上圆下尖的瓜子脸蛋，脑后微坠的发髻，浑圆丰满的胸脯，活脱脱一个望穿秋水的青春少妇。当地人称它为望夫石。</w:t>
      </w:r>
    </w:p>
    <w:p>
      <w:pPr>
        <w:ind w:left="0" w:right="0" w:firstLine="560"/>
        <w:spacing w:before="450" w:after="450" w:line="312" w:lineRule="auto"/>
      </w:pPr>
      <w:r>
        <w:rPr>
          <w:rFonts w:ascii="宋体" w:hAnsi="宋体" w:eastAsia="宋体" w:cs="宋体"/>
          <w:color w:val="000"/>
          <w:sz w:val="28"/>
          <w:szCs w:val="28"/>
        </w:rPr>
        <w:t xml:space="preserve">望夫处，江悠悠。化为石，不回头。</w:t>
      </w:r>
    </w:p>
    <w:p>
      <w:pPr>
        <w:ind w:left="0" w:right="0" w:firstLine="560"/>
        <w:spacing w:before="450" w:after="450" w:line="312" w:lineRule="auto"/>
      </w:pPr>
      <w:r>
        <w:rPr>
          <w:rFonts w:ascii="宋体" w:hAnsi="宋体" w:eastAsia="宋体" w:cs="宋体"/>
          <w:color w:val="000"/>
          <w:sz w:val="28"/>
          <w:szCs w:val="28"/>
        </w:rPr>
        <w:t xml:space="preserve">上头日日风复雨，行人归来石应语。</w:t>
      </w:r>
    </w:p>
    <w:p>
      <w:pPr>
        <w:ind w:left="0" w:right="0" w:firstLine="560"/>
        <w:spacing w:before="450" w:after="450" w:line="312" w:lineRule="auto"/>
      </w:pPr>
      <w:r>
        <w:rPr>
          <w:rFonts w:ascii="宋体" w:hAnsi="宋体" w:eastAsia="宋体" w:cs="宋体"/>
          <w:color w:val="000"/>
          <w:sz w:val="28"/>
          <w:szCs w:val="28"/>
        </w:rPr>
        <w:t xml:space="preserve">——唐代诗人王建诗《望夫石》</w:t>
      </w:r>
    </w:p>
    <w:p>
      <w:pPr>
        <w:ind w:left="0" w:right="0" w:firstLine="560"/>
        <w:spacing w:before="450" w:after="450" w:line="312" w:lineRule="auto"/>
      </w:pPr>
      <w:r>
        <w:rPr>
          <w:rFonts w:ascii="宋体" w:hAnsi="宋体" w:eastAsia="宋体" w:cs="宋体"/>
          <w:color w:val="000"/>
          <w:sz w:val="28"/>
          <w:szCs w:val="28"/>
        </w:rPr>
        <w:t xml:space="preserve">湖北导游词范文二：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w:t>
      </w:r>
    </w:p>
    <w:p>
      <w:pPr>
        <w:ind w:left="0" w:right="0" w:firstLine="560"/>
        <w:spacing w:before="450" w:after="450" w:line="312" w:lineRule="auto"/>
      </w:pPr>
      <w:r>
        <w:rPr>
          <w:rFonts w:ascii="宋体" w:hAnsi="宋体" w:eastAsia="宋体" w:cs="宋体"/>
          <w:color w:val="000"/>
          <w:sz w:val="28"/>
          <w:szCs w:val="28"/>
        </w:rPr>
        <w:t xml:space="preserve">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w:t>
      </w:r>
    </w:p>
    <w:p>
      <w:pPr>
        <w:ind w:left="0" w:right="0" w:firstLine="560"/>
        <w:spacing w:before="450" w:after="450" w:line="312" w:lineRule="auto"/>
      </w:pPr>
      <w:r>
        <w:rPr>
          <w:rFonts w:ascii="宋体" w:hAnsi="宋体" w:eastAsia="宋体" w:cs="宋体"/>
          <w:color w:val="000"/>
          <w:sz w:val="28"/>
          <w:szCs w:val="28"/>
        </w:rPr>
        <w:t xml:space="preserve">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湖北导游词范文三：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  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w:t>
      </w:r>
    </w:p>
    <w:p>
      <w:pPr>
        <w:ind w:left="0" w:right="0" w:firstLine="560"/>
        <w:spacing w:before="450" w:after="450" w:line="312" w:lineRule="auto"/>
      </w:pPr>
      <w:r>
        <w:rPr>
          <w:rFonts w:ascii="宋体" w:hAnsi="宋体" w:eastAsia="宋体" w:cs="宋体"/>
          <w:color w:val="000"/>
          <w:sz w:val="28"/>
          <w:szCs w:val="28"/>
        </w:rPr>
        <w:t xml:space="preserve">1、首先修渠排水，变沼泽为田园，井格形的排水渠网已经建成，梅花鹿、巴山黄牛、马头羊在此得到迅速发展;</w:t>
      </w:r>
    </w:p>
    <w:p>
      <w:pPr>
        <w:ind w:left="0" w:right="0" w:firstLine="560"/>
        <w:spacing w:before="450" w:after="450" w:line="312" w:lineRule="auto"/>
      </w:pPr>
      <w:r>
        <w:rPr>
          <w:rFonts w:ascii="宋体" w:hAnsi="宋体" w:eastAsia="宋体" w:cs="宋体"/>
          <w:color w:val="000"/>
          <w:sz w:val="28"/>
          <w:szCs w:val="28"/>
        </w:rPr>
        <w:t xml:space="preserve">2、同时进行的是草场建设工程，已种植红三叶、白三叶等优质牧草近万亩;</w:t>
      </w:r>
    </w:p>
    <w:p>
      <w:pPr>
        <w:ind w:left="0" w:right="0" w:firstLine="560"/>
        <w:spacing w:before="450" w:after="450" w:line="312" w:lineRule="auto"/>
      </w:pPr>
      <w:r>
        <w:rPr>
          <w:rFonts w:ascii="宋体" w:hAnsi="宋体" w:eastAsia="宋体" w:cs="宋体"/>
          <w:color w:val="000"/>
          <w:sz w:val="28"/>
          <w:szCs w:val="28"/>
        </w:rPr>
        <w:t xml:space="preserve">3、还有药园建设工程，这盛产独活、党参、三</w:t>
      </w:r>
    </w:p>
    <w:p>
      <w:pPr>
        <w:ind w:left="0" w:right="0" w:firstLine="560"/>
        <w:spacing w:before="450" w:after="450" w:line="312" w:lineRule="auto"/>
      </w:pPr>
      <w:r>
        <w:rPr>
          <w:rFonts w:ascii="宋体" w:hAnsi="宋体" w:eastAsia="宋体" w:cs="宋体"/>
          <w:color w:val="000"/>
          <w:sz w:val="28"/>
          <w:szCs w:val="28"/>
        </w:rPr>
        <w:t xml:space="preserve">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我们祝愿大九湖变得更美!篇四：荆州日语导游词1  皆様、お早うございます。</w:t>
      </w:r>
    </w:p>
    <w:p>
      <w:pPr>
        <w:ind w:left="0" w:right="0" w:firstLine="560"/>
        <w:spacing w:before="450" w:after="450" w:line="312" w:lineRule="auto"/>
      </w:pPr>
      <w:r>
        <w:rPr>
          <w:rFonts w:ascii="宋体" w:hAnsi="宋体" w:eastAsia="宋体" w:cs="宋体"/>
          <w:color w:val="000"/>
          <w:sz w:val="28"/>
          <w:szCs w:val="28"/>
        </w:rPr>
        <w:t xml:space="preserve">私は長江旅行社の呉超英と申しまして、皆様のご来訪を歓迎い  続きまして荊州について簡単にご紹介させていただきます。通称「江陵城」と呼ばれ、古代中国九州の1つです。南側には沙市（しゃし）が近く、そばには長江が滔々と流れています。青々としていた湖は城壁をぐるっと取り囲み、地形によってくねくねと迂回（うかい）しています。荊州は自然資源に恵まれて歴史が長く、文化も輝いているので、国家歴史文化名城になりました。春秋戦国（しゅんじゅうせんごく）時代、楚国は四百年の間に荊州に都を定めて  ずっと統治していました。他に、荊州は中国の竜船文化の発端地なので、一年一度の荊州国際竜船節も荊州ならではの文化現象になりました。荊州に商業を発展する機会が多いです。昔から、ここは店舗がずらっと軒並みしていて、商人が人だかりしていました。漢代から、荊州は全国の商業都会として経済が盛んだった。今、荊州は素晴らしい人文地理条件によって、経済発展に取り組み、新たな荊州を作り上げるためにずっと努力しています。</w:t>
      </w:r>
    </w:p>
    <w:p>
      <w:pPr>
        <w:ind w:left="0" w:right="0" w:firstLine="560"/>
        <w:spacing w:before="450" w:after="450" w:line="312" w:lineRule="auto"/>
      </w:pPr>
      <w:r>
        <w:rPr>
          <w:rFonts w:ascii="宋体" w:hAnsi="宋体" w:eastAsia="宋体" w:cs="宋体"/>
          <w:color w:val="000"/>
          <w:sz w:val="28"/>
          <w:szCs w:val="28"/>
        </w:rPr>
        <w:t xml:space="preserve">皆さん、左側をご覧ください、あの立派なホテルは金九龍でございます。あれは荊州で有名な四つ星のホテルなので、サービスも雰囲気もよろしゅうございます。</w:t>
      </w:r>
    </w:p>
    <w:p>
      <w:pPr>
        <w:ind w:left="0" w:right="0" w:firstLine="560"/>
        <w:spacing w:before="450" w:after="450" w:line="312" w:lineRule="auto"/>
      </w:pPr>
      <w:r>
        <w:rPr>
          <w:rFonts w:ascii="宋体" w:hAnsi="宋体" w:eastAsia="宋体" w:cs="宋体"/>
          <w:color w:val="000"/>
          <w:sz w:val="28"/>
          <w:szCs w:val="28"/>
        </w:rPr>
        <w:t xml:space="preserve">はい紀南古城に着きました、皆様お疲れさまでした。ここでの見学は１０分で８時２０分にバスに集合、お願いします。どうぞ、降りてください、私の後についてください。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（四）紀南古城</w:t>
      </w:r>
    </w:p>
    <w:p>
      <w:pPr>
        <w:ind w:left="0" w:right="0" w:firstLine="560"/>
        <w:spacing w:before="450" w:after="450" w:line="312" w:lineRule="auto"/>
      </w:pPr>
      <w:r>
        <w:rPr>
          <w:rFonts w:ascii="宋体" w:hAnsi="宋体" w:eastAsia="宋体" w:cs="宋体"/>
          <w:color w:val="000"/>
          <w:sz w:val="28"/>
          <w:szCs w:val="28"/>
        </w:rPr>
        <w:t xml:space="preserve">春秋戦国時代の遺跡です。紀山の南にあるためこう名付けられた紀南城は、春秋晩期（前689年）の楚の文王から、前278年に秦将白起に攻められ頃襄王が東方に遷都するまで、楚の都「郢」として、その年代としては最大の都城として栄えた都です。東西約4.5km、南北約3.5km、城周辺が15.5kmでした。</w:t>
      </w:r>
    </w:p>
    <w:p>
      <w:pPr>
        <w:ind w:left="0" w:right="0" w:firstLine="560"/>
        <w:spacing w:before="450" w:after="450" w:line="312" w:lineRule="auto"/>
      </w:pPr>
      <w:r>
        <w:rPr>
          <w:rFonts w:ascii="宋体" w:hAnsi="宋体" w:eastAsia="宋体" w:cs="宋体"/>
          <w:color w:val="000"/>
          <w:sz w:val="28"/>
          <w:szCs w:val="28"/>
        </w:rPr>
        <w:t xml:space="preserve">四面の城壁には七つの城門が設けられて、さらに三つの水上城門が  あり、朱河や龍橋河など四つの水流が城の中を通って流れ、城の堀の役割を果たしている護城河と長江につながり、水運や用水、消防にとって便利にできています。</w:t>
      </w:r>
    </w:p>
    <w:p>
      <w:pPr>
        <w:ind w:left="0" w:right="0" w:firstLine="560"/>
        <w:spacing w:before="450" w:after="450" w:line="312" w:lineRule="auto"/>
      </w:pPr>
      <w:r>
        <w:rPr>
          <w:rFonts w:ascii="宋体" w:hAnsi="宋体" w:eastAsia="宋体" w:cs="宋体"/>
          <w:color w:val="000"/>
          <w:sz w:val="28"/>
          <w:szCs w:val="28"/>
        </w:rPr>
        <w:t xml:space="preserve">紀南城の中は、宮殿区、平民区、手工業の工房区、商業区、大型の武器庫が置かれ、その配置は合理的である。史書によると、当時の市街はにぎやかで、人が押し合いしていたため、朝、街に出かけて夜に家に帰ってくると、衣服はぼろぼろになっていたと書いてあります。これはやや大げさだろうが、紀南城の繁栄ぶりがうかがえます。</w:t>
      </w:r>
    </w:p>
    <w:p>
      <w:pPr>
        <w:ind w:left="0" w:right="0" w:firstLine="560"/>
        <w:spacing w:before="450" w:after="450" w:line="312" w:lineRule="auto"/>
      </w:pPr>
      <w:r>
        <w:rPr>
          <w:rFonts w:ascii="宋体" w:hAnsi="宋体" w:eastAsia="宋体" w:cs="宋体"/>
          <w:color w:val="000"/>
          <w:sz w:val="28"/>
          <w:szCs w:val="28"/>
        </w:rPr>
        <w:t xml:space="preserve">紀南古城の見学はこれで終わります、次は荊州城壁（じょうへき）へご案内いたします。はい、荊州城壁（じょうへき）に着きました、皆様お疲れさまでした。ここでの見学は時間で３０分で９時４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荊州城壁（じょうへき）</w:t>
      </w:r>
    </w:p>
    <w:p>
      <w:pPr>
        <w:ind w:left="0" w:right="0" w:firstLine="560"/>
        <w:spacing w:before="450" w:after="450" w:line="312" w:lineRule="auto"/>
      </w:pPr>
      <w:r>
        <w:rPr>
          <w:rFonts w:ascii="宋体" w:hAnsi="宋体" w:eastAsia="宋体" w:cs="宋体"/>
          <w:color w:val="000"/>
          <w:sz w:val="28"/>
          <w:szCs w:val="28"/>
        </w:rPr>
        <w:t xml:space="preserve">荊州古城は、すでに2024年余りの歴史があり、秦漢に、城の周囲を作り、五代十国の後で、煉瓦で城を建てました。宋、元、明には何度も壊れては、修繕しました。現在完全な城壁は、清順治３年（1646年）建てられた物です。東西３．７５キロメートル、南北１．２キロメートル、敷地面積が４．５キロメートル、周囲が１０．２８キロメートルで高さが９メートルです。ちゃんと保存され  てきたので、「我が国の南方に完璧な物だ」と呼ばれています。我が国に時代を越える数量が一番多くて土で築いた城から発展してきた唯一の城壁です。春秋戦国時代の楚国は４１１年もの間に、ここに都を定めていて、色々な遺跡を残してました。</w:t>
      </w:r>
    </w:p>
    <w:p>
      <w:pPr>
        <w:ind w:left="0" w:right="0" w:firstLine="560"/>
        <w:spacing w:before="450" w:after="450" w:line="312" w:lineRule="auto"/>
      </w:pPr>
      <w:r>
        <w:rPr>
          <w:rFonts w:ascii="宋体" w:hAnsi="宋体" w:eastAsia="宋体" w:cs="宋体"/>
          <w:color w:val="000"/>
          <w:sz w:val="28"/>
          <w:szCs w:val="28"/>
        </w:rPr>
        <w:t xml:space="preserve">荊州古城が三層で、外側には護城河があり、中間は煉瓦の城壁、内側は土の城です。城門が地元の地理や風俗などに繋がっています。城壁に元々城門が六つあります。改革開放の後、経済発展のために新たな南門、北門と東門を建てたので、都市の交通状況を改善したとともに文物の保護にも役立っています。そして、軍事施設が整っている防御工事として、今までも重要な役割を果たしています。この寅賓門が通称「大東門」ともいいます。使者と賓客を迎える城門としてその上の櫓（やぐら）が非常に立派です。賓陽楼と呼ばれて明朝に初めて建てられて清朝に改めて建てられました。１９８７年、国家文物保護所に修繕されて当年に公衆に公開しました。賓陽楼の中に有名な三国人物があります。例えば、劉備（りゅうび）、関羽（かんう）、諸葛亮（しょかつりょう）などの銅像（どうぞう）がずらっと並んでいて生き生きとしています。三国誌全部で１２０章だが、荊州に関する章が７２もあります。道理で荊州の至る所に三国人物の息吹（いぶき）が満ち溢れています。</w:t>
      </w:r>
    </w:p>
    <w:p>
      <w:pPr>
        <w:ind w:left="0" w:right="0" w:firstLine="560"/>
        <w:spacing w:before="450" w:after="450" w:line="312" w:lineRule="auto"/>
      </w:pPr>
      <w:r>
        <w:rPr>
          <w:rFonts w:ascii="黑体" w:hAnsi="黑体" w:eastAsia="黑体" w:cs="黑体"/>
          <w:color w:val="000000"/>
          <w:sz w:val="36"/>
          <w:szCs w:val="36"/>
          <w:b w:val="1"/>
          <w:bCs w:val="1"/>
        </w:rPr>
        <w:t xml:space="preserve">第五篇：荆州小吃（模版）</w:t>
      </w:r>
    </w:p>
    <w:p>
      <w:pPr>
        <w:ind w:left="0" w:right="0" w:firstLine="560"/>
        <w:spacing w:before="450" w:after="450" w:line="312" w:lineRule="auto"/>
      </w:pPr>
      <w:r>
        <w:rPr>
          <w:rFonts w:ascii="宋体" w:hAnsi="宋体" w:eastAsia="宋体" w:cs="宋体"/>
          <w:color w:val="000"/>
          <w:sz w:val="28"/>
          <w:szCs w:val="28"/>
        </w:rPr>
        <w:t xml:space="preserve">网友总结：荆州最好吃的小吃在哪里 大学四年在外求学的日子，总是无比怀念荆州的小吃，感觉在哪里都没有家乡的味道。外面没有家乡的元豆泡糯米，外面的牛肉米粉没有黄家塘的味道，外面的糯米包油条就是找不到感觉......每每回家之后，总是在第二天早早起床，吃一碗黄家塘的牛肉米粉，喝一杯光头家的极品绿豆汤，钻进大赛巷就出不来了。下面是由细心的网友悉心总结的荆州小吃，还带着亲切的荆州话的调调，大家来看看吧。最好吃的牛肉米粉：黄家堂小学对面落家 最好吃的手工米粉：梅台巷</w:t>
      </w:r>
    </w:p>
    <w:p>
      <w:pPr>
        <w:ind w:left="0" w:right="0" w:firstLine="560"/>
        <w:spacing w:before="450" w:after="450" w:line="312" w:lineRule="auto"/>
      </w:pPr>
      <w:r>
        <w:rPr>
          <w:rFonts w:ascii="宋体" w:hAnsi="宋体" w:eastAsia="宋体" w:cs="宋体"/>
          <w:color w:val="000"/>
          <w:sz w:val="28"/>
          <w:szCs w:val="28"/>
        </w:rPr>
        <w:t xml:space="preserve">最好吃的糯米泡元豆：沙市黄家塘小学落家旁边。</w:t>
      </w:r>
    </w:p>
    <w:p>
      <w:pPr>
        <w:ind w:left="0" w:right="0" w:firstLine="560"/>
        <w:spacing w:before="450" w:after="450" w:line="312" w:lineRule="auto"/>
      </w:pPr>
      <w:r>
        <w:rPr>
          <w:rFonts w:ascii="宋体" w:hAnsi="宋体" w:eastAsia="宋体" w:cs="宋体"/>
          <w:color w:val="000"/>
          <w:sz w:val="28"/>
          <w:szCs w:val="28"/>
        </w:rPr>
        <w:t xml:space="preserve">最好吃的麻辣烫：是荆州人哈都晓得，当然是沙市女人街滴撒 最好吃的锅块：西门中学前门口的落家不错，还有武德路上滴 最好喝的猪肝汤：荆州东门张居正街的 最好吃的凉粉：沙市中商旁边的小摊子 最好吃的早堂面：大庆路</w:t>
      </w:r>
    </w:p>
    <w:p>
      <w:pPr>
        <w:ind w:left="0" w:right="0" w:firstLine="560"/>
        <w:spacing w:before="450" w:after="450" w:line="312" w:lineRule="auto"/>
      </w:pPr>
      <w:r>
        <w:rPr>
          <w:rFonts w:ascii="宋体" w:hAnsi="宋体" w:eastAsia="宋体" w:cs="宋体"/>
          <w:color w:val="000"/>
          <w:sz w:val="28"/>
          <w:szCs w:val="28"/>
        </w:rPr>
        <w:t xml:space="preserve">最好吃的凉皮：四机厂一个老婆婆搞滴 最好吃的卤菜：刘婆里的卤藕和蹄膀 最好吃的鸭子：当然是小胡鸭撒！最好吃的板栗：行署对面的板栗王 最好吃的饺子：航空路</w:t>
      </w:r>
    </w:p>
    <w:p>
      <w:pPr>
        <w:ind w:left="0" w:right="0" w:firstLine="560"/>
        <w:spacing w:before="450" w:after="450" w:line="312" w:lineRule="auto"/>
      </w:pPr>
      <w:r>
        <w:rPr>
          <w:rFonts w:ascii="宋体" w:hAnsi="宋体" w:eastAsia="宋体" w:cs="宋体"/>
          <w:color w:val="000"/>
          <w:sz w:val="28"/>
          <w:szCs w:val="28"/>
        </w:rPr>
        <w:t xml:space="preserve">最好吃的大排挡：红星路九九，文武圣，桐桐，老八宝 最好吃的米线：大赛巷 最好吃的汤包：大赛巷(原来五中门口的也不错啊)最好吃的面：江汉南路福寿的大连面，月亮楼后面邱记早堂面，塔桥路微波楼杂酱面 最好吃的锅巴饭：桃花村</w:t>
      </w:r>
    </w:p>
    <w:p>
      <w:pPr>
        <w:ind w:left="0" w:right="0" w:firstLine="560"/>
        <w:spacing w:before="450" w:after="450" w:line="312" w:lineRule="auto"/>
      </w:pPr>
      <w:r>
        <w:rPr>
          <w:rFonts w:ascii="宋体" w:hAnsi="宋体" w:eastAsia="宋体" w:cs="宋体"/>
          <w:color w:val="000"/>
          <w:sz w:val="28"/>
          <w:szCs w:val="28"/>
        </w:rPr>
        <w:t xml:space="preserve">最好吃的卤菜：刘婆里的卤藕和蹄膀</w:t>
      </w:r>
    </w:p>
    <w:p>
      <w:pPr>
        <w:ind w:left="0" w:right="0" w:firstLine="560"/>
        <w:spacing w:before="450" w:after="450" w:line="312" w:lineRule="auto"/>
      </w:pPr>
      <w:r>
        <w:rPr>
          <w:rFonts w:ascii="宋体" w:hAnsi="宋体" w:eastAsia="宋体" w:cs="宋体"/>
          <w:color w:val="000"/>
          <w:sz w:val="28"/>
          <w:szCs w:val="28"/>
        </w:rPr>
        <w:t xml:space="preserve">最好吃的牛肉干：沙市文化坊里的，是人家自己做的，巨经典！最好喝的绿豆汤：沙市江汉</w:t>
      </w:r>
    </w:p>
    <w:p>
      <w:pPr>
        <w:ind w:left="0" w:right="0" w:firstLine="560"/>
        <w:spacing w:before="450" w:after="450" w:line="312" w:lineRule="auto"/>
      </w:pPr>
      <w:r>
        <w:rPr>
          <w:rFonts w:ascii="宋体" w:hAnsi="宋体" w:eastAsia="宋体" w:cs="宋体"/>
          <w:color w:val="000"/>
          <w:sz w:val="28"/>
          <w:szCs w:val="28"/>
        </w:rPr>
        <w:t xml:space="preserve">最好吃的面：江汉南路福寿的早堂啊，大连啊，三鲜啊，大排啊，都比大庆路的好吃，而且现在还多了早酒~塔桥路微波楼杂酱面，月亮楼后面邱记早堂面</w:t>
      </w:r>
    </w:p>
    <w:p>
      <w:pPr>
        <w:ind w:left="0" w:right="0" w:firstLine="560"/>
        <w:spacing w:before="450" w:after="450" w:line="312" w:lineRule="auto"/>
      </w:pPr>
      <w:r>
        <w:rPr>
          <w:rFonts w:ascii="宋体" w:hAnsi="宋体" w:eastAsia="宋体" w:cs="宋体"/>
          <w:color w:val="000"/>
          <w:sz w:val="28"/>
          <w:szCs w:val="28"/>
        </w:rPr>
        <w:t xml:space="preserve">作为一个在荆州长大的孩子，我吃过里面很大一部分，同时，对还没有没有吃过的也有着相当强烈的。相信你也同我一样吧，怎么样，闲暇的时候挨个挨个都吃遍吧？！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2025-05-07T08:21:27+08:00</dcterms:created>
  <dcterms:modified xsi:type="dcterms:W3CDTF">2025-05-07T08:21:27+08:00</dcterms:modified>
</cp:coreProperties>
</file>

<file path=docProps/custom.xml><?xml version="1.0" encoding="utf-8"?>
<Properties xmlns="http://schemas.openxmlformats.org/officeDocument/2006/custom-properties" xmlns:vt="http://schemas.openxmlformats.org/officeDocument/2006/docPropsVTypes"/>
</file>