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2024音乐课个人总结最新8篇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总结是帮助我们对自己的工作情况做出的合理分析，我们在结束一个阶段的工作或学习后，都是需要写个人总结的，下面是小编为您分享的2024音乐课个人总结最新8篇，感谢您的参阅。2024音乐课个人总结篇1一学年的工作即将结束了，在这一学年里，我觉...</w:t>
      </w:r>
    </w:p>
    <w:p>
      <w:pPr>
        <w:ind w:left="0" w:right="0" w:firstLine="560"/>
        <w:spacing w:before="450" w:after="450" w:line="312" w:lineRule="auto"/>
      </w:pPr>
      <w:r>
        <w:rPr>
          <w:rFonts w:ascii="宋体" w:hAnsi="宋体" w:eastAsia="宋体" w:cs="宋体"/>
          <w:color w:val="000"/>
          <w:sz w:val="28"/>
          <w:szCs w:val="28"/>
        </w:rPr>
        <w:t xml:space="preserve">个人总结是帮助我们对自己的工作情况做出的合理分析，我们在结束一个阶段的工作或学习后，都是需要写个人总结的，下面是小编为您分享的2024音乐课个人总结最新8篇，感谢您的参阅。</w:t>
      </w:r>
    </w:p>
    <w:p>
      <w:pPr>
        <w:ind w:left="0" w:right="0" w:firstLine="560"/>
        <w:spacing w:before="450" w:after="450" w:line="312" w:lineRule="auto"/>
      </w:pPr>
      <w:r>
        <w:rPr>
          <w:rFonts w:ascii="宋体" w:hAnsi="宋体" w:eastAsia="宋体" w:cs="宋体"/>
          <w:color w:val="000"/>
          <w:sz w:val="28"/>
          <w:szCs w:val="28"/>
        </w:rPr>
        <w:t xml:space="preserve">2024音乐课个人总结篇1</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2024音乐课个人总结篇2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2024音乐课个人总结篇3</w:t>
      </w:r>
    </w:p>
    <w:p>
      <w:pPr>
        <w:ind w:left="0" w:right="0" w:firstLine="560"/>
        <w:spacing w:before="450" w:after="450" w:line="312" w:lineRule="auto"/>
      </w:pPr>
      <w:r>
        <w:rPr>
          <w:rFonts w:ascii="宋体" w:hAnsi="宋体" w:eastAsia="宋体" w:cs="宋体"/>
          <w:color w:val="000"/>
          <w:sz w:val="28"/>
          <w:szCs w:val="28"/>
        </w:rPr>
        <w:t xml:space="preserve">个人德、能、勤、绩工作总结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2024音乐课个人总结篇4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本学期我小学1—6年级音乐课和5年级的思想品德课。根据校区的安排及个人情况，我将在任好音乐课的同时认真学习和研究思想品德，不能局限于音乐专业，在工作中不断完善自己。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2024音乐课个人总结篇5</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助下，我逐渐的从一名懵懂懂的毕业生转变成为一名初步合格的小学音乐教师。在这过程当中既有很多的收获，同时也有很多的不足需要我在在今后的音乐教学过程当中不断地思，提高自己的音乐教学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上，时刻能以党员的标准来严格要求自己，关心集体，以校为家。响应学校号召，积极参加学校组织的各项活动，注重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需要我不断的加强学习、思，提高自身的素养。如何做到科学计划、科学落实、科学评价学生，这些还需不断地努力，完善自己在新教师道路上的不足。希望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2024音乐课个人总结篇6</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现将本学期的教学总结如下：</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在唱歌教学中，一方面我引导学生在演唱时要有良好的姿势，正确的呼吸和准确的发音，清晰的咬字，吐词；另一方面是逐步要求学生做到音色自然圆润，不断提高唱歌的技巧。针对学校小班化教学的优势，在音乐教学中尝试运用了即兴创作的教学方法，并且尝试用多样的手段来进行音乐欣赏的学习。针对课程内容把打击乐伴奏、形体表演与绘画等方式融入到音乐课堂中。充分调动学生的学习主动性和创作积极性，发展学生的听力和记忆力，丰富孩子们的想象力和创造力。经常收集各种音乐文化资料，让学生能多听、多看、多接触优秀的作品，从而增长见识，并获得更多音乐知识的积累和感悟。</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音乐论坛。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2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2024音乐课个人总结篇7</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2024音乐课个人总结篇8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2025-08-06T09:02:06+08:00</dcterms:created>
  <dcterms:modified xsi:type="dcterms:W3CDTF">2025-08-06T09:02:06+08:00</dcterms:modified>
</cp:coreProperties>
</file>

<file path=docProps/custom.xml><?xml version="1.0" encoding="utf-8"?>
<Properties xmlns="http://schemas.openxmlformats.org/officeDocument/2006/custom-properties" xmlns:vt="http://schemas.openxmlformats.org/officeDocument/2006/docPropsVTypes"/>
</file>