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志愿队年度总结优质6篇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年度总结能够帮助我们分析工作中存在的一些问题，写好一篇年度总结之后，我们的分析能力也会得到显著的提升，以下是小编精心为您推荐的志愿队年度总结优质6篇，供大家参考。志愿队年度总结篇120xx年是温州新青年志愿者服务队工作突飞猛进的一年。一年...</w:t>
      </w:r>
    </w:p>
    <w:p>
      <w:pPr>
        <w:ind w:left="0" w:right="0" w:firstLine="560"/>
        <w:spacing w:before="450" w:after="450" w:line="312" w:lineRule="auto"/>
      </w:pPr>
      <w:r>
        <w:rPr>
          <w:rFonts w:ascii="宋体" w:hAnsi="宋体" w:eastAsia="宋体" w:cs="宋体"/>
          <w:color w:val="000"/>
          <w:sz w:val="28"/>
          <w:szCs w:val="28"/>
        </w:rPr>
        <w:t xml:space="preserve">写年度总结能够帮助我们分析工作中存在的一些问题，写好一篇年度总结之后，我们的分析能力也会得到显著的提升，以下是小编精心为您推荐的志愿队年度总结优质6篇，供大家参考。</w:t>
      </w:r>
    </w:p>
    <w:p>
      <w:pPr>
        <w:ind w:left="0" w:right="0" w:firstLine="560"/>
        <w:spacing w:before="450" w:after="450" w:line="312" w:lineRule="auto"/>
      </w:pPr>
      <w:r>
        <w:rPr>
          <w:rFonts w:ascii="宋体" w:hAnsi="宋体" w:eastAsia="宋体" w:cs="宋体"/>
          <w:color w:val="000"/>
          <w:sz w:val="28"/>
          <w:szCs w:val="28"/>
        </w:rPr>
        <w:t xml:space="preserve">志愿队年度总结篇1</w:t>
      </w:r>
    </w:p>
    <w:p>
      <w:pPr>
        <w:ind w:left="0" w:right="0" w:firstLine="560"/>
        <w:spacing w:before="450" w:after="450" w:line="312" w:lineRule="auto"/>
      </w:pPr>
      <w:r>
        <w:rPr>
          <w:rFonts w:ascii="宋体" w:hAnsi="宋体" w:eastAsia="宋体" w:cs="宋体"/>
          <w:color w:val="000"/>
          <w:sz w:val="28"/>
          <w:szCs w:val="28"/>
        </w:rPr>
        <w:t xml:space="preserve">20xx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xx年温州新青年志愿者服务队不断拓展志愿服务的领域，树立志愿服务的新亮点、新品牌，开展了丰富多彩的志愿者社区主题实践活动。xx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xx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xx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xx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xx年7月至9月，志愿队在红景天人防避暑纳凉点（环城东路温九中边）启动xx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xx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xx年6月，志愿队又与泰顺翁山乡十名贫困学生结对助学，并为他们送去第一年助学款和学习文具用品。这样。连同先前结对的平阳吴洋乡、鹿城双潮乡、洞头的东屏镇的学生，志愿队共结对贫困学生36名。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xx年，温州新青年志愿者服务队自觉投身到各地大型活动中去，xx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xx年“爱心鹿城慈善宴”活动、\"爱心温州、善行天下\"为主题的xx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xx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宋体" w:hAnsi="宋体" w:eastAsia="宋体" w:cs="宋体"/>
          <w:color w:val="000"/>
          <w:sz w:val="28"/>
          <w:szCs w:val="28"/>
        </w:rPr>
        <w:t xml:space="preserve">志愿队年度总结篇2</w:t>
      </w:r>
    </w:p>
    <w:p>
      <w:pPr>
        <w:ind w:left="0" w:right="0" w:firstLine="560"/>
        <w:spacing w:before="450" w:after="450" w:line="312" w:lineRule="auto"/>
      </w:pPr>
      <w:r>
        <w:rPr>
          <w:rFonts w:ascii="宋体" w:hAnsi="宋体" w:eastAsia="宋体" w:cs="宋体"/>
          <w:color w:val="000"/>
          <w:sz w:val="28"/>
          <w:szCs w:val="28"/>
        </w:rPr>
        <w:t xml:space="preserve">为鼓励和引导全镇群众参加体育锻炼，提高科学健身意识，养成良好的体育锻炼习惯，我镇于x月x日至x月x日在xx街村健身广场开展了“xx全民健身日系列活动”。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以“崇尚运动，共享健康”为主题；以人为本，求真务实，因地制宜，以民增收为原则；以小规模多样、群众趣味为活动开展方式，我镇以x月x日全民健身日为契机，在全镇开展了为期x天的系列活动。镇领导非常重视这次活动。为了保证活动的顺利开展，他们拿出专项资金作为活动经费，并邀请了实迪学校的体育老师为活动组织裁判员，保证了活动的专业性和公平性。</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为提高群众参与健身运动的积极性，积极参与全镇全民健身日系列活动，我镇进行了大力宣传。一是播放广播，悬挂宣传标语；二是组织村、社区工作人员参加开国日系列活动动员大会；三是要求村干部宣传自己的家园，让自己的活动家喻户晓；第四，应留出专项资金作为活动费用和奖励。</w:t>
      </w:r>
    </w:p>
    <w:p>
      <w:pPr>
        <w:ind w:left="0" w:right="0" w:firstLine="560"/>
        <w:spacing w:before="450" w:after="450" w:line="312" w:lineRule="auto"/>
      </w:pPr>
      <w:r>
        <w:rPr>
          <w:rFonts w:ascii="宋体" w:hAnsi="宋体" w:eastAsia="宋体" w:cs="宋体"/>
          <w:color w:val="000"/>
          <w:sz w:val="28"/>
          <w:szCs w:val="28"/>
        </w:rPr>
        <w:t xml:space="preserve">三、开展活动，大众有趣</w:t>
      </w:r>
    </w:p>
    <w:p>
      <w:pPr>
        <w:ind w:left="0" w:right="0" w:firstLine="560"/>
        <w:spacing w:before="450" w:after="450" w:line="312" w:lineRule="auto"/>
      </w:pPr>
      <w:r>
        <w:rPr>
          <w:rFonts w:ascii="宋体" w:hAnsi="宋体" w:eastAsia="宋体" w:cs="宋体"/>
          <w:color w:val="000"/>
          <w:sz w:val="28"/>
          <w:szCs w:val="28"/>
        </w:rPr>
        <w:t xml:space="preserve">我们镇组织了为期八天的全民健身活动。为了实现健身日系列活动与年度、日常全民健身活动相结合的原则，我镇选择了平日里人气旺盛、热情高涨的广场舞和篮球比赛。活动安排为x月x日至x月x日，镇广场舞比赛；x月x日至x月x日，全镇篮球比赛有x个村x个社区xx人参加，时间长，人多。</w:t>
      </w:r>
    </w:p>
    <w:p>
      <w:pPr>
        <w:ind w:left="0" w:right="0" w:firstLine="560"/>
        <w:spacing w:before="450" w:after="450" w:line="312" w:lineRule="auto"/>
      </w:pPr>
      <w:r>
        <w:rPr>
          <w:rFonts w:ascii="宋体" w:hAnsi="宋体" w:eastAsia="宋体" w:cs="宋体"/>
          <w:color w:val="000"/>
          <w:sz w:val="28"/>
          <w:szCs w:val="28"/>
        </w:rPr>
        <w:t xml:space="preserve">四、领导肯定，群众热情</w:t>
      </w:r>
    </w:p>
    <w:p>
      <w:pPr>
        <w:ind w:left="0" w:right="0" w:firstLine="560"/>
        <w:spacing w:before="450" w:after="450" w:line="312" w:lineRule="auto"/>
      </w:pPr>
      <w:r>
        <w:rPr>
          <w:rFonts w:ascii="宋体" w:hAnsi="宋体" w:eastAsia="宋体" w:cs="宋体"/>
          <w:color w:val="000"/>
          <w:sz w:val="28"/>
          <w:szCs w:val="28"/>
        </w:rPr>
        <w:t xml:space="preserve">全民健身日系列活动顺利开展并圆满完成，得到镇领导的充分肯定和群众的踊跃参与。在整个比赛中，参赛人员展现了“健身第一、比赛第二”的精神风貌，体现了全镇人民崇尚健身、参与健身、追求健康文明生活方式的良好社会状态，为我镇今后开展文化体育活动提供了宝贵经验。</w:t>
      </w:r>
    </w:p>
    <w:p>
      <w:pPr>
        <w:ind w:left="0" w:right="0" w:firstLine="560"/>
        <w:spacing w:before="450" w:after="450" w:line="312" w:lineRule="auto"/>
      </w:pPr>
      <w:r>
        <w:rPr>
          <w:rFonts w:ascii="宋体" w:hAnsi="宋体" w:eastAsia="宋体" w:cs="宋体"/>
          <w:color w:val="000"/>
          <w:sz w:val="28"/>
          <w:szCs w:val="28"/>
        </w:rPr>
        <w:t xml:space="preserve">志愿队年度总结篇3</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进取进取，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融入新环境，适应新挑战</w:t>
      </w:r>
    </w:p>
    <w:p>
      <w:pPr>
        <w:ind w:left="0" w:right="0" w:firstLine="560"/>
        <w:spacing w:before="450" w:after="450" w:line="312" w:lineRule="auto"/>
      </w:pPr>
      <w:r>
        <w:rPr>
          <w:rFonts w:ascii="宋体" w:hAnsi="宋体" w:eastAsia="宋体" w:cs="宋体"/>
          <w:color w:val="000"/>
          <w:sz w:val="28"/>
          <w:szCs w:val="28"/>
        </w:rPr>
        <w:t xml:space="preserve">20__年_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__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进取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进取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3、进取参加由邵武市人民武装部组织的民兵营连长集训活动，提高了自身的民兵工作业务水平，认真做好辖区每年的民兵整组、征兵工作，完成上级下达的任务指标;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6、进取发挥大学生志愿者“宣传员”的作用，每月一宣传，宣传国家政策法规;一事一报道，报道社区工作动态。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__年辖区企业职业技能资格鉴定工作，拓宽了自身业务范围。除此之外，我还进取协助其他同事完成社区计生、民政、食品安全等事务。出色的工作表现，使自我的本事再一次得到了领导的认可，被晒口街道办事处评为“20__年度优秀综治协管员”的称号。</w:t>
      </w:r>
    </w:p>
    <w:p>
      <w:pPr>
        <w:ind w:left="0" w:right="0" w:firstLine="560"/>
        <w:spacing w:before="450" w:after="450" w:line="312" w:lineRule="auto"/>
      </w:pPr>
      <w:r>
        <w:rPr>
          <w:rFonts w:ascii="宋体" w:hAnsi="宋体" w:eastAsia="宋体" w:cs="宋体"/>
          <w:color w:val="000"/>
          <w:sz w:val="28"/>
          <w:szCs w:val="28"/>
        </w:rPr>
        <w:t xml:space="preserve">志愿队年度总结篇4</w:t>
      </w:r>
    </w:p>
    <w:p>
      <w:pPr>
        <w:ind w:left="0" w:right="0" w:firstLine="560"/>
        <w:spacing w:before="450" w:after="450" w:line="312" w:lineRule="auto"/>
      </w:pPr>
      <w:r>
        <w:rPr>
          <w:rFonts w:ascii="宋体" w:hAnsi="宋体" w:eastAsia="宋体" w:cs="宋体"/>
          <w:color w:val="000"/>
          <w:sz w:val="28"/>
          <w:szCs w:val="28"/>
        </w:rPr>
        <w:t xml:space="preserve">20xx年，xxxx市文化志愿者服务队在xxxx市文化志愿者服务队、xxxx市志愿者服务总队的带领下，努力提升文化志愿服务管理规范化、服务常态化、项目品牌化、运作社会化水平，取得了一定的成绩，现总结如下。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xxxx市根据中宣部、中央文明办、民政部等8部门《关于公共文化设施开展学雷锋志愿服务的实施意见》精神，充分利用本市公共文化设施，发挥优势，打造特色鲜明的文化志愿者服务队伍，在深化志愿服务上推陈出新。20xx年xx月，市文明办与市文广新局共同出台了《关于深入推进xxxx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2、目前xxxx市文化志愿者服务队设置了xxxx个分队，分别为：文化馆、图书馆、博物馆、美术馆、评弹团、书画院、xx剧团、文化产业公司、纪念馆、xx庙、局机关、文物保护志愿者服务队。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3、能不断吸收社会成员充实到文化志愿者队伍中来，xx名志愿者在xxxx省文化志愿者网站上登记了信息，另有xx名志愿者在xxxx市志愿网上进行了登记，</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xx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xx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xx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xxxx日，博物馆组织志愿者近xxxx人赴博物馆培训，后来还多次在馆内实地培训，帮助他们提高文博知识和志愿服务技能，经过评审考核，新一期的xx博志愿者在今年xx月xxxx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2、3月，美术馆被省委宣传部等xx部门联合授予首批“xxxx省公共文化设施学雷锋志愿服务示范单位”荣誉称号。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xxxx市文广新局党建网等宣传，弘扬“文化志愿精神”，让更多的人了解、认同文化志愿服务活动并参与到志愿行动中来。20xx年，启动了文化志愿微信打卡，及时记录好服务时间，提高了志愿者的积极性。总之，能以xx立体化的交流网络，密切志愿者之间、志愿者团队之间的联系，向全社会展现文化志愿者队伍的工作动态和充沛活力。</w:t>
      </w:r>
    </w:p>
    <w:p>
      <w:pPr>
        <w:ind w:left="0" w:right="0" w:firstLine="560"/>
        <w:spacing w:before="450" w:after="450" w:line="312" w:lineRule="auto"/>
      </w:pPr>
      <w:r>
        <w:rPr>
          <w:rFonts w:ascii="宋体" w:hAnsi="宋体" w:eastAsia="宋体" w:cs="宋体"/>
          <w:color w:val="000"/>
          <w:sz w:val="28"/>
          <w:szCs w:val="28"/>
        </w:rPr>
        <w:t xml:space="preserve">志愿队年度总结篇5</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志愿队年度总结篇6</w:t>
      </w:r>
    </w:p>
    <w:p>
      <w:pPr>
        <w:ind w:left="0" w:right="0" w:firstLine="560"/>
        <w:spacing w:before="450" w:after="450" w:line="312" w:lineRule="auto"/>
      </w:pPr>
      <w:r>
        <w:rPr>
          <w:rFonts w:ascii="宋体" w:hAnsi="宋体" w:eastAsia="宋体" w:cs="宋体"/>
          <w:color w:val="000"/>
          <w:sz w:val="28"/>
          <w:szCs w:val="28"/>
        </w:rPr>
        <w:t xml:space="preserve">为进一步弘扬雷锋精神，使全局干部职工树立正确的世界观、人生观、价值观，通过开展志愿服务活动，发扬为人民服务的传统美德，传播志愿服务理念，弘扬社会文明新风，宣传“奉献、友爱、互助、进步”志愿精神，根据县文明办工作部署，积极开展了“弘扬雷锋精神，倡导时代新风活动”。</w:t>
      </w:r>
    </w:p>
    <w:p>
      <w:pPr>
        <w:ind w:left="0" w:right="0" w:firstLine="560"/>
        <w:spacing w:before="450" w:after="450" w:line="312" w:lineRule="auto"/>
      </w:pPr>
      <w:r>
        <w:rPr>
          <w:rFonts w:ascii="宋体" w:hAnsi="宋体" w:eastAsia="宋体" w:cs="宋体"/>
          <w:color w:val="000"/>
          <w:sz w:val="28"/>
          <w:szCs w:val="28"/>
        </w:rPr>
        <w:t xml:space="preserve">一、营造气氛，深入宣传，让雷锋精神深入人心</w:t>
      </w:r>
    </w:p>
    <w:p>
      <w:pPr>
        <w:ind w:left="0" w:right="0" w:firstLine="560"/>
        <w:spacing w:before="450" w:after="450" w:line="312" w:lineRule="auto"/>
      </w:pPr>
      <w:r>
        <w:rPr>
          <w:rFonts w:ascii="宋体" w:hAnsi="宋体" w:eastAsia="宋体" w:cs="宋体"/>
          <w:color w:val="000"/>
          <w:sz w:val="28"/>
          <w:szCs w:val="28"/>
        </w:rPr>
        <w:t xml:space="preserve">通过干部职工大会、周例会，对雷锋事迹、好人好事进行广泛宣传，在全局上下造浓烈的学雷锋的.氛围，通过宣传，使得更多人参与到学习雷锋精神活动中来，以此鼓励和支持更多好人好事，扩大学雷锋活动的影响力，力求使学雷锋活动不流于形式，真正深入人心。</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(一)20xx年1月，组织开展了以“暖冬行爱传递”为主题的志愿活动，看望局离退休老干部，走访贫困户。</w:t>
      </w:r>
    </w:p>
    <w:p>
      <w:pPr>
        <w:ind w:left="0" w:right="0" w:firstLine="560"/>
        <w:spacing w:before="450" w:after="450" w:line="312" w:lineRule="auto"/>
      </w:pPr>
      <w:r>
        <w:rPr>
          <w:rFonts w:ascii="宋体" w:hAnsi="宋体" w:eastAsia="宋体" w:cs="宋体"/>
          <w:color w:val="000"/>
          <w:sz w:val="28"/>
          <w:szCs w:val="28"/>
        </w:rPr>
        <w:t xml:space="preserve">(二)组织开展“学雷锋、树新风”活动，组织全局干部职工，每周继续开展对第十七片区卫生大检查、大清扫活动，全面清理各个角落、卫生死角。</w:t>
      </w:r>
    </w:p>
    <w:p>
      <w:pPr>
        <w:ind w:left="0" w:right="0" w:firstLine="560"/>
        <w:spacing w:before="450" w:after="450" w:line="312" w:lineRule="auto"/>
      </w:pPr>
      <w:r>
        <w:rPr>
          <w:rFonts w:ascii="宋体" w:hAnsi="宋体" w:eastAsia="宋体" w:cs="宋体"/>
          <w:color w:val="000"/>
          <w:sz w:val="28"/>
          <w:szCs w:val="28"/>
        </w:rPr>
        <w:t xml:space="preserve">(三)20xx年3月12日，组织局志愿者、党员开展“学雷锋”活动，到宿漕水库进行植树活动，为增添一片绿。</w:t>
      </w:r>
    </w:p>
    <w:p>
      <w:pPr>
        <w:ind w:left="0" w:right="0" w:firstLine="560"/>
        <w:spacing w:before="450" w:after="450" w:line="312" w:lineRule="auto"/>
      </w:pPr>
      <w:r>
        <w:rPr>
          <w:rFonts w:ascii="宋体" w:hAnsi="宋体" w:eastAsia="宋体" w:cs="宋体"/>
          <w:color w:val="000"/>
          <w:sz w:val="28"/>
          <w:szCs w:val="28"/>
        </w:rPr>
        <w:t xml:space="preserve">(四)开展争创“雷锋股室、争做好职工”活动。全局各股室结合工作实际，找准学雷锋活动的着力点，积极开展学雷锋系列活动。全体干部职工立足本职工作，创新服务方式，提高服务水平，营造人人争当优秀先锋的良好氛围。</w:t>
      </w:r>
    </w:p>
    <w:p>
      <w:pPr>
        <w:ind w:left="0" w:right="0" w:firstLine="560"/>
        <w:spacing w:before="450" w:after="450" w:line="312" w:lineRule="auto"/>
      </w:pPr>
      <w:r>
        <w:rPr>
          <w:rFonts w:ascii="宋体" w:hAnsi="宋体" w:eastAsia="宋体" w:cs="宋体"/>
          <w:color w:val="000"/>
          <w:sz w:val="28"/>
          <w:szCs w:val="28"/>
        </w:rPr>
        <w:t xml:space="preserve">今后，将一如既往的在日常生活和工作中及时发现先进人物和事迹，及时做好宣传，充分发挥身边榜样的作用，大力弘扬雷锋精神，推动学雷锋活动深入发展。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2025-06-20T13:08:35+08:00</dcterms:created>
  <dcterms:modified xsi:type="dcterms:W3CDTF">2025-06-20T13:08:35+08:00</dcterms:modified>
</cp:coreProperties>
</file>

<file path=docProps/custom.xml><?xml version="1.0" encoding="utf-8"?>
<Properties xmlns="http://schemas.openxmlformats.org/officeDocument/2006/custom-properties" xmlns:vt="http://schemas.openxmlformats.org/officeDocument/2006/docPropsVTypes"/>
</file>