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梨的读后感优质8篇</w:t>
      </w:r>
      <w:bookmarkEnd w:id="1"/>
    </w:p>
    <w:p>
      <w:pPr>
        <w:jc w:val="center"/>
        <w:spacing w:before="0" w:after="450"/>
      </w:pPr>
      <w:r>
        <w:rPr>
          <w:rFonts w:ascii="Arial" w:hAnsi="Arial" w:eastAsia="Arial" w:cs="Arial"/>
          <w:color w:val="999999"/>
          <w:sz w:val="20"/>
          <w:szCs w:val="20"/>
        </w:rPr>
        <w:t xml:space="preserve">来源：网络  作者：玄霄绝艳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阅读书籍可以让我们写出优秀的读后感，优秀的书籍提升一个人的思想载体，看完书之后记得写好读后感哦，小编今天就为您带来了梨的读后感优质8篇，相信一定会对你有所帮助。梨的读后感篇1暑假要看的书到了，我在里面翻了翻，我的眼睛扫到一本叫《青鸟》的...</w:t>
      </w:r>
    </w:p>
    <w:p>
      <w:pPr>
        <w:ind w:left="0" w:right="0" w:firstLine="560"/>
        <w:spacing w:before="450" w:after="450" w:line="312" w:lineRule="auto"/>
      </w:pPr>
      <w:r>
        <w:rPr>
          <w:rFonts w:ascii="宋体" w:hAnsi="宋体" w:eastAsia="宋体" w:cs="宋体"/>
          <w:color w:val="000"/>
          <w:sz w:val="28"/>
          <w:szCs w:val="28"/>
        </w:rPr>
        <w:t xml:space="preserve">通过阅读书籍可以让我们写出优秀的读后感，优秀的书籍提升一个人的思想载体，看完书之后记得写好读后感哦，小编今天就为您带来了梨的读后感优质8篇，相信一定会对你有所帮助。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梨的读后感篇1</w:t>
      </w:r>
    </w:p>
    <w:p>
      <w:pPr>
        <w:ind w:left="0" w:right="0" w:firstLine="560"/>
        <w:spacing w:before="450" w:after="450" w:line="312" w:lineRule="auto"/>
      </w:pPr>
      <w:r>
        <w:rPr>
          <w:rFonts w:ascii="宋体" w:hAnsi="宋体" w:eastAsia="宋体" w:cs="宋体"/>
          <w:color w:val="000"/>
          <w:sz w:val="28"/>
          <w:szCs w:val="28"/>
        </w:rPr>
        <w:t xml:space="preserve">暑假要看的书到了，我在里面翻了翻，我的眼睛扫到一本叫《青鸟》的书上，“青色的鸟？”“还是名叫青鸟的鸟？”我的好奇心让我读起了这本书。</w:t>
      </w:r>
    </w:p>
    <w:p>
      <w:pPr>
        <w:ind w:left="0" w:right="0" w:firstLine="560"/>
        <w:spacing w:before="450" w:after="450" w:line="312" w:lineRule="auto"/>
      </w:pPr>
      <w:r>
        <w:rPr>
          <w:rFonts w:ascii="宋体" w:hAnsi="宋体" w:eastAsia="宋体" w:cs="宋体"/>
          <w:color w:val="000"/>
          <w:sz w:val="28"/>
          <w:szCs w:val="28"/>
        </w:rPr>
        <w:t xml:space="preserve">?青鸟》的作者是比利时的美特林克。这个故事十分有趣。讲了在一个贫穷的屋子里，住着一个哥哥一个妹妹，哥哥叫蒂蒂尔，妹妹叫米蒂尔，他们一天晚上做了一个梦，梦到：他们在看富人过圣诞节时一个长像奇怪，自称贝丽吕娜仙女走进他们家，给了他们一个带有钻石的小绿帽，要他们由光的指导下和猫等一起去找青鸟。在找青鸟的路上经过了仙宫、思恋之土、夜之宫、森林、墓地，新福之园、未来王国，他们最后还是没有找到独一无二的青鸟，但找到了幸福。</w:t>
      </w:r>
    </w:p>
    <w:p>
      <w:pPr>
        <w:ind w:left="0" w:right="0" w:firstLine="560"/>
        <w:spacing w:before="450" w:after="450" w:line="312" w:lineRule="auto"/>
      </w:pPr>
      <w:r>
        <w:rPr>
          <w:rFonts w:ascii="宋体" w:hAnsi="宋体" w:eastAsia="宋体" w:cs="宋体"/>
          <w:color w:val="000"/>
          <w:sz w:val="28"/>
          <w:szCs w:val="28"/>
        </w:rPr>
        <w:t xml:space="preserve">故事充满童趣和幻想，很多细节都很神奇、精彩。其中我最喜欢的是仙女给蒂蒂尔的帽子，那个帽子戴在头上只有自己能看见，别人都看不见。扭动帽子上的钻石，就可以到各种地方，看到各种人类看不到的东西。蒂蒂尔头上的帽子就是电视遥控器，他转一下就是换一个电视频道，就可以进入不同的地方；也像未来的一种时空穿梭机，上面的钻石就是一个带箭头的按钮，想到什么时代就把箭头指向到那个时代就行了。</w:t>
      </w:r>
    </w:p>
    <w:p>
      <w:pPr>
        <w:ind w:left="0" w:right="0" w:firstLine="560"/>
        <w:spacing w:before="450" w:after="450" w:line="312" w:lineRule="auto"/>
      </w:pPr>
      <w:r>
        <w:rPr>
          <w:rFonts w:ascii="宋体" w:hAnsi="宋体" w:eastAsia="宋体" w:cs="宋体"/>
          <w:color w:val="000"/>
          <w:sz w:val="28"/>
          <w:szCs w:val="28"/>
        </w:rPr>
        <w:t xml:space="preserve">而且，蒂蒂尔帽子的这个按钮就像《青鸟》整个故事的按钮，串联起了整个故事，他们通过转动整个按钮，去到寻找青鸟的各个地方，每个地方都是找青鸟的关卡，就像唐僧师徒四人经过九九八十一难而取得真经，他们也遇到重重困难。他们的经历也让我明白：想要得到幸福，是要经过重重困难的，只有坚持从“心”出发，才能最后获得幸福！</w:t>
      </w:r>
    </w:p>
    <w:p>
      <w:pPr>
        <w:ind w:left="0" w:right="0" w:firstLine="560"/>
        <w:spacing w:before="450" w:after="450" w:line="312" w:lineRule="auto"/>
      </w:pPr>
      <w:r>
        <w:rPr>
          <w:rFonts w:ascii="宋体" w:hAnsi="宋体" w:eastAsia="宋体" w:cs="宋体"/>
          <w:color w:val="000"/>
          <w:sz w:val="28"/>
          <w:szCs w:val="28"/>
        </w:rPr>
        <w:t xml:space="preserve">梨的读后感篇2</w:t>
      </w:r>
    </w:p>
    <w:p>
      <w:pPr>
        <w:ind w:left="0" w:right="0" w:firstLine="560"/>
        <w:spacing w:before="450" w:after="450" w:line="312" w:lineRule="auto"/>
      </w:pPr>
      <w:r>
        <w:rPr>
          <w:rFonts w:ascii="宋体" w:hAnsi="宋体" w:eastAsia="宋体" w:cs="宋体"/>
          <w:color w:val="000"/>
          <w:sz w:val="28"/>
          <w:szCs w:val="28"/>
        </w:rPr>
        <w:t xml:space="preserve">我读了一本好书名叫《童年》，他讲述了一位生活在俄罗斯底层的孩子的生活情景，整个故事引人入胜。书中的主人公幼年丧父，寄居在外祖父家中，外祖父是一个凶狠粗暴的人，时常打小主人公。每当我读到外祖父拿出长长的湿树枝抽打小主人公时，我也从心里痛恨那个外祖父。灾难不仅只有这一些，当这一个家中唯一对主人公好的的慈祥的外祖母也被打伤，全家从而进入了生活的低谷。这一时主人公想到要改变现状，开始了打工挣钱上学，把这一个家从解散的边缘拯救了回来。现在我开始为主人公高兴了，虽然经历了很多的曲折，但主人公的心灵依然是健康的，用他的积极乐观改变了外祖父对他的态度，使整个家庭也变得十分和谐。</w:t>
      </w:r>
    </w:p>
    <w:p>
      <w:pPr>
        <w:ind w:left="0" w:right="0" w:firstLine="560"/>
        <w:spacing w:before="450" w:after="450" w:line="312" w:lineRule="auto"/>
      </w:pPr>
      <w:r>
        <w:rPr>
          <w:rFonts w:ascii="宋体" w:hAnsi="宋体" w:eastAsia="宋体" w:cs="宋体"/>
          <w:color w:val="000"/>
          <w:sz w:val="28"/>
          <w:szCs w:val="28"/>
        </w:rPr>
        <w:t xml:space="preserve">这一本书告诉了我们不管环境多么恶劣，多么令人感到窒息，只要有一颗健康善良的心灵和乐观向上的生活态度，一定能让丑陋消失，一定能够克服困难，迎接我们的是美好的生活。</w:t>
      </w:r>
    </w:p>
    <w:p>
      <w:pPr>
        <w:ind w:left="0" w:right="0" w:firstLine="560"/>
        <w:spacing w:before="450" w:after="450" w:line="312" w:lineRule="auto"/>
      </w:pPr>
      <w:r>
        <w:rPr>
          <w:rFonts w:ascii="宋体" w:hAnsi="宋体" w:eastAsia="宋体" w:cs="宋体"/>
          <w:color w:val="000"/>
          <w:sz w:val="28"/>
          <w:szCs w:val="28"/>
        </w:rPr>
        <w:t xml:space="preserve">梨的读后感篇3</w:t>
      </w:r>
    </w:p>
    <w:p>
      <w:pPr>
        <w:ind w:left="0" w:right="0" w:firstLine="560"/>
        <w:spacing w:before="450" w:after="450" w:line="312" w:lineRule="auto"/>
      </w:pPr>
      <w:r>
        <w:rPr>
          <w:rFonts w:ascii="宋体" w:hAnsi="宋体" w:eastAsia="宋体" w:cs="宋体"/>
          <w:color w:val="000"/>
          <w:sz w:val="28"/>
          <w:szCs w:val="28"/>
        </w:rPr>
        <w:t xml:space="preserve">这个学期，我读的第一本书就是《童年》，它是高尔基自传体三部曲的第一部，讲述了主人公阿廖沙三岁至十岁这一段时间的\'生活。在阿廖沙三岁丧父后，由母亲带到外祖父家，这个家里弥漫着仇恨，而阿廖沙却没有染上仇恨的毒素，反而成长为一个光明的人。这本书反映了俄国社会的诸多问题。</w:t>
      </w:r>
    </w:p>
    <w:p>
      <w:pPr>
        <w:ind w:left="0" w:right="0" w:firstLine="560"/>
        <w:spacing w:before="450" w:after="450" w:line="312" w:lineRule="auto"/>
      </w:pPr>
      <w:r>
        <w:rPr>
          <w:rFonts w:ascii="宋体" w:hAnsi="宋体" w:eastAsia="宋体" w:cs="宋体"/>
          <w:color w:val="000"/>
          <w:sz w:val="28"/>
          <w:szCs w:val="28"/>
        </w:rPr>
        <w:t xml:space="preserve">在书中，首先反映的就是当时社会中男尊女卑的现象。雅科夫舅舅打死了自己的妻子，外祖父不止一次暴打过外祖母，母亲因自己做主结婚而被扣留了嫁妆，这些都是因为当时女性地位偏低，不能反抗男权的欺压。文中写到：“他媳妇儿偏偏软得像块凉粉”，正说明了当时女性社会地位的低下，造成了她们性格上的懦弱。</w:t>
      </w:r>
    </w:p>
    <w:p>
      <w:pPr>
        <w:ind w:left="0" w:right="0" w:firstLine="560"/>
        <w:spacing w:before="450" w:after="450" w:line="312" w:lineRule="auto"/>
      </w:pPr>
      <w:r>
        <w:rPr>
          <w:rFonts w:ascii="宋体" w:hAnsi="宋体" w:eastAsia="宋体" w:cs="宋体"/>
          <w:color w:val="000"/>
          <w:sz w:val="28"/>
          <w:szCs w:val="28"/>
        </w:rPr>
        <w:t xml:space="preserve">其次，小说反映了当时巨大的贫富差距。在那时，工厂主以粮票的方式代替薪酬发放给工人，借此盘剥工人的工资，减少他们的应得收入，贫穷之人甚至形成了偷窃的风气。大部分财产掌握在少量的富人手中，而穷人甚至连解决温饱都十分困难。贫富的“两极分化”使得穷人越来越穷，富人越来越富，因此，“解决温饱”成了穷人一生的奢望。</w:t>
      </w:r>
    </w:p>
    <w:p>
      <w:pPr>
        <w:ind w:left="0" w:right="0" w:firstLine="560"/>
        <w:spacing w:before="450" w:after="450" w:line="312" w:lineRule="auto"/>
      </w:pPr>
      <w:r>
        <w:rPr>
          <w:rFonts w:ascii="宋体" w:hAnsi="宋体" w:eastAsia="宋体" w:cs="宋体"/>
          <w:color w:val="000"/>
          <w:sz w:val="28"/>
          <w:szCs w:val="28"/>
        </w:rPr>
        <w:t xml:space="preserve">最后，小说也反映了当时民众文化程度普遍较低的状况。积极投身于科研的“好事情”，竟成了房客们讨厌的人。当时的学校也以教导《圣经》的内容为主，人们过度信教，死守教条，不接受这世间的真理，多少人都固执地坚信上帝就是一切，而忽视了一些基本的科学原理。正是因为人们不重视科学，才使“好事情”被大家视为“异类”。而民众文化程度的低下也是导致社会一直停步不前的原因之一。</w:t>
      </w:r>
    </w:p>
    <w:p>
      <w:pPr>
        <w:ind w:left="0" w:right="0" w:firstLine="560"/>
        <w:spacing w:before="450" w:after="450" w:line="312" w:lineRule="auto"/>
      </w:pPr>
      <w:r>
        <w:rPr>
          <w:rFonts w:ascii="宋体" w:hAnsi="宋体" w:eastAsia="宋体" w:cs="宋体"/>
          <w:color w:val="000"/>
          <w:sz w:val="28"/>
          <w:szCs w:val="28"/>
        </w:rPr>
        <w:t xml:space="preserve">回想一下中国，我们也有过这些状况并存的时代。在封建社会，我们也一样“男尊女卑”，在旧中国，我们也曾经是贫富悬殊，老百姓没有受教育的权利。而在新中国，男女地位平等、机会均等，女性也顶半边天。封建社会常常是“朱门酒肉臭，路有冻死骨”，现在我国全面进入小康社会，北京、上海等已经成为国际化大都市。曾经我们因闭关锁国而错过了多次工业革命，而现在，我国的科学技术水平已跻身于世界先进行列。</w:t>
      </w:r>
    </w:p>
    <w:p>
      <w:pPr>
        <w:ind w:left="0" w:right="0" w:firstLine="560"/>
        <w:spacing w:before="450" w:after="450" w:line="312" w:lineRule="auto"/>
      </w:pPr>
      <w:r>
        <w:rPr>
          <w:rFonts w:ascii="宋体" w:hAnsi="宋体" w:eastAsia="宋体" w:cs="宋体"/>
          <w:color w:val="000"/>
          <w:sz w:val="28"/>
          <w:szCs w:val="28"/>
        </w:rPr>
        <w:t xml:space="preserve">在我看来，男尊女卑、贫富悬殊、教育落后是阻碍当时俄国社会发展的绊脚石，因此我们必须追求公平、重视教育、发展科技，才能不断推动社会发展。</w:t>
      </w:r>
    </w:p>
    <w:p>
      <w:pPr>
        <w:ind w:left="0" w:right="0" w:firstLine="560"/>
        <w:spacing w:before="450" w:after="450" w:line="312" w:lineRule="auto"/>
      </w:pPr>
      <w:r>
        <w:rPr>
          <w:rFonts w:ascii="宋体" w:hAnsi="宋体" w:eastAsia="宋体" w:cs="宋体"/>
          <w:color w:val="000"/>
          <w:sz w:val="28"/>
          <w:szCs w:val="28"/>
        </w:rPr>
        <w:t xml:space="preserve">梨的读后感篇4</w:t>
      </w:r>
    </w:p>
    <w:p>
      <w:pPr>
        <w:ind w:left="0" w:right="0" w:firstLine="560"/>
        <w:spacing w:before="450" w:after="450" w:line="312" w:lineRule="auto"/>
      </w:pPr>
      <w:r>
        <w:rPr>
          <w:rFonts w:ascii="宋体" w:hAnsi="宋体" w:eastAsia="宋体" w:cs="宋体"/>
          <w:color w:val="000"/>
          <w:sz w:val="28"/>
          <w:szCs w:val="28"/>
        </w:rPr>
        <w:t xml:space="preserve">第一次读完《活着》这本书，我只觉得压抑充斥了自我的整个心灵。同时也觉得余华太过残忍，让故事中的人物一个又一个的死去，却惟独剩下主人公孤独地活在这个世界上在我生病的那段日子。于是那本《活着》被我一气之下压在了书堆底下，因为我厌恶于华，厌恶他的残酷。</w:t>
      </w:r>
    </w:p>
    <w:p>
      <w:pPr>
        <w:ind w:left="0" w:right="0" w:firstLine="560"/>
        <w:spacing w:before="450" w:after="450" w:line="312" w:lineRule="auto"/>
      </w:pPr>
      <w:r>
        <w:rPr>
          <w:rFonts w:ascii="宋体" w:hAnsi="宋体" w:eastAsia="宋体" w:cs="宋体"/>
          <w:color w:val="000"/>
          <w:sz w:val="28"/>
          <w:szCs w:val="28"/>
        </w:rPr>
        <w:t xml:space="preserve">第二次看《活着》，是在今年的四月。那是个黑色的四月，在我满怀憧憬着自我的幸福未来时，一场突如其来的噩梦彻底打碎了我所有的梦。我没有办法理解那样残酷的一个事实。我觉得整个世界都崩溃了。不清楚，自我流掉了多少泪。我开始自暴自弃，甚至有了万念惧灰的地步，我深深感受到了活着的艰辛，活着的痛苦。\"我该为谁而活，我为什么要活着。\"那几天我想的仅有这样的一个问题。于是我开始发泄，开始焚烧我所有以往喜欢的东西。因为我想烧掉过去，烧掉病痛。</w:t>
      </w:r>
    </w:p>
    <w:p>
      <w:pPr>
        <w:ind w:left="0" w:right="0" w:firstLine="560"/>
        <w:spacing w:before="450" w:after="450" w:line="312" w:lineRule="auto"/>
      </w:pPr>
      <w:r>
        <w:rPr>
          <w:rFonts w:ascii="宋体" w:hAnsi="宋体" w:eastAsia="宋体" w:cs="宋体"/>
          <w:color w:val="000"/>
          <w:sz w:val="28"/>
          <w:szCs w:val="28"/>
        </w:rPr>
        <w:t xml:space="preserve">我又看到了那本《活着》，鲜红的封面深深地刺激着我。我留下了这唯一的一本，开始重新去体味活着的含义。我总认为人生最大的悲哀的莫过于地静静地等待着死亡的那一刻，可当我再读《活着》，我才明白人世间最痛苦的事是你眼睁睁看着身边的一个个亲人慢慢死去，你却毫无办法，直到只留下你孤单的一个人!这才是人生最大的悲哀。</w:t>
      </w:r>
    </w:p>
    <w:p>
      <w:pPr>
        <w:ind w:left="0" w:right="0" w:firstLine="560"/>
        <w:spacing w:before="450" w:after="450" w:line="312" w:lineRule="auto"/>
      </w:pPr>
      <w:r>
        <w:rPr>
          <w:rFonts w:ascii="宋体" w:hAnsi="宋体" w:eastAsia="宋体" w:cs="宋体"/>
          <w:color w:val="000"/>
          <w:sz w:val="28"/>
          <w:szCs w:val="28"/>
        </w:rPr>
        <w:t xml:space="preserve">我不敢想象，如果主人翁换成是我，我会不会继续生存下去，可是他却依然友好地对待世界，这种对苦难的承受本事和对世界的乐观态度，我想不是一般人能想象得到的，也更是我所需要的。我的心灵受到了深深的震撼，活着到底是为了什么当这个贯穿全文的引子让我扪心自问时，我却无从答起。当我生病的那一刻起，我变得开始暴躁不安，怨天尤人。我开始挑剔身边的人，无理取闹，而身边的人一次次的包容我，无怨无悔。在伤害深深爱我的人同时，我也深深地伤害了自我。其实我比余华更残忍，我亲手在伤害身边一个个爱我的人。我的病不是他们造成的，可是我却让他们左右为难。为什么我要把自我的痛苦强加在爱我的人身上呢</w:t>
      </w:r>
    </w:p>
    <w:p>
      <w:pPr>
        <w:ind w:left="0" w:right="0" w:firstLine="560"/>
        <w:spacing w:before="450" w:after="450" w:line="312" w:lineRule="auto"/>
      </w:pPr>
      <w:r>
        <w:rPr>
          <w:rFonts w:ascii="宋体" w:hAnsi="宋体" w:eastAsia="宋体" w:cs="宋体"/>
          <w:color w:val="000"/>
          <w:sz w:val="28"/>
          <w:szCs w:val="28"/>
        </w:rPr>
        <w:t xml:space="preserve">活着，就要善待身边的每一个人、每一件事，千万别为自我找什么借口，因为\"人是为活着本身而活着的，而不是为活着之外的任何事物所活着。在艰难中活着，在活着中享受艰难!</w:t>
      </w:r>
    </w:p>
    <w:p>
      <w:pPr>
        <w:ind w:left="0" w:right="0" w:firstLine="560"/>
        <w:spacing w:before="450" w:after="450" w:line="312" w:lineRule="auto"/>
      </w:pPr>
      <w:r>
        <w:rPr>
          <w:rFonts w:ascii="宋体" w:hAnsi="宋体" w:eastAsia="宋体" w:cs="宋体"/>
          <w:color w:val="000"/>
          <w:sz w:val="28"/>
          <w:szCs w:val="28"/>
        </w:rPr>
        <w:t xml:space="preserve">梨的读后感篇5</w:t>
      </w:r>
    </w:p>
    <w:p>
      <w:pPr>
        <w:ind w:left="0" w:right="0" w:firstLine="560"/>
        <w:spacing w:before="450" w:after="450" w:line="312" w:lineRule="auto"/>
      </w:pPr>
      <w:r>
        <w:rPr>
          <w:rFonts w:ascii="宋体" w:hAnsi="宋体" w:eastAsia="宋体" w:cs="宋体"/>
          <w:color w:val="000"/>
          <w:sz w:val="28"/>
          <w:szCs w:val="28"/>
        </w:rPr>
        <w:t xml:space="preserve">这个暑假，我读了许多书：《笑猫日记》三本、《淘气包马小跳》文字系《樱桃小镇》一本、《史记故事》一本。我要分享的是《西游记》这本书。</w:t>
      </w:r>
    </w:p>
    <w:p>
      <w:pPr>
        <w:ind w:left="0" w:right="0" w:firstLine="560"/>
        <w:spacing w:before="450" w:after="450" w:line="312" w:lineRule="auto"/>
      </w:pPr>
      <w:r>
        <w:rPr>
          <w:rFonts w:ascii="宋体" w:hAnsi="宋体" w:eastAsia="宋体" w:cs="宋体"/>
          <w:color w:val="000"/>
          <w:sz w:val="28"/>
          <w:szCs w:val="28"/>
        </w:rPr>
        <w:t xml:space="preserve">这本书的作者是吴承恩。他自汝忠，号射阳山人。汉族，淮安府山阳县人。中国明代杰出的小说家，《西游记》是四大名著之一。</w:t>
      </w:r>
    </w:p>
    <w:p>
      <w:pPr>
        <w:ind w:left="0" w:right="0" w:firstLine="560"/>
        <w:spacing w:before="450" w:after="450" w:line="312" w:lineRule="auto"/>
      </w:pPr>
      <w:r>
        <w:rPr>
          <w:rFonts w:ascii="宋体" w:hAnsi="宋体" w:eastAsia="宋体" w:cs="宋体"/>
          <w:color w:val="000"/>
          <w:sz w:val="28"/>
          <w:szCs w:val="28"/>
        </w:rPr>
        <w:t xml:space="preserve">这本书故事情节十分生动：一只大闹天宫的石猴被玉皇大帝压在五指山下，唐僧救了他并收他为徒，给他取名孙悟空。孙悟空和另外俩徒弟猪八戒、沙僧一起护送唐僧去西天取经。经历了九九八十一难，师徒四人终于取得真经。《西游记》中我最喜欢的人物是孙悟空。他十分勇敢，每次唐僧和猪八戒、沙僧遇难时都能机智把他们救出来。他也是一个“火眼金睛”，每次妖精化作人的模样来骗师徒，而孙悟空从不上当，一下就识破了妖精的诡计。我最喜欢的一篇小故事是《平顶山行者捉二妖》。讲的是猪八戒、沙僧、唐僧被金角大王和银角大王吸进了宝贝“玉净瓶”里。孙悟空变成众天官骗来了玉净瓶，把金角大王银角大王吸了进去，救出了师兄。</w:t>
      </w:r>
    </w:p>
    <w:p>
      <w:pPr>
        <w:ind w:left="0" w:right="0" w:firstLine="560"/>
        <w:spacing w:before="450" w:after="450" w:line="312" w:lineRule="auto"/>
      </w:pPr>
      <w:r>
        <w:rPr>
          <w:rFonts w:ascii="宋体" w:hAnsi="宋体" w:eastAsia="宋体" w:cs="宋体"/>
          <w:color w:val="000"/>
          <w:sz w:val="28"/>
          <w:szCs w:val="28"/>
        </w:rPr>
        <w:t xml:space="preserve">西游记这本书告诉我们：遇到困难不能轻言放弃，要勇往直前坚持下去，再大的困难也会被战胜。</w:t>
      </w:r>
    </w:p>
    <w:p>
      <w:pPr>
        <w:ind w:left="0" w:right="0" w:firstLine="560"/>
        <w:spacing w:before="450" w:after="450" w:line="312" w:lineRule="auto"/>
      </w:pPr>
      <w:r>
        <w:rPr>
          <w:rFonts w:ascii="宋体" w:hAnsi="宋体" w:eastAsia="宋体" w:cs="宋体"/>
          <w:color w:val="000"/>
          <w:sz w:val="28"/>
          <w:szCs w:val="28"/>
        </w:rPr>
        <w:t xml:space="preserve">梨的读后感篇6</w:t>
      </w:r>
    </w:p>
    <w:p>
      <w:pPr>
        <w:ind w:left="0" w:right="0" w:firstLine="560"/>
        <w:spacing w:before="450" w:after="450" w:line="312" w:lineRule="auto"/>
      </w:pPr>
      <w:r>
        <w:rPr>
          <w:rFonts w:ascii="宋体" w:hAnsi="宋体" w:eastAsia="宋体" w:cs="宋体"/>
          <w:color w:val="000"/>
          <w:sz w:val="28"/>
          <w:szCs w:val="28"/>
        </w:rPr>
        <w:t xml:space="preserve">今天，一向喜欢沈石溪作品的我一口气读完了《狼王梦》这本书。</w:t>
      </w:r>
    </w:p>
    <w:p>
      <w:pPr>
        <w:ind w:left="0" w:right="0" w:firstLine="560"/>
        <w:spacing w:before="450" w:after="450" w:line="312" w:lineRule="auto"/>
      </w:pPr>
      <w:r>
        <w:rPr>
          <w:rFonts w:ascii="宋体" w:hAnsi="宋体" w:eastAsia="宋体" w:cs="宋体"/>
          <w:color w:val="000"/>
          <w:sz w:val="28"/>
          <w:szCs w:val="28"/>
        </w:rPr>
        <w:t xml:space="preserve">?狼王梦》讲述了狼母亲——紫岚的故事。母狼紫岚在困境中生孩子，在一个狂风暴雨的夜晚生下了五只小狼崽，有四只公狼崽，一只母狼崽，但有一只公狼崽因发高烧死在了暴风雨中。紫岚一直有一个梦想，想把这三只公狼崽中的一只培养成顶天立地的狼王，实现死去的丈夫黑桑的梦想。但她最喜爱的长子黑仔死在金雕的魔爪下，次子蓝魂儿死在捕兽夹下，就连紫岚用跛脚代价换来的双毛也死在了自卑的脚下。紫岚很不服气，但也没办法，只好把这个愿望寄托在小母狼媚媚的身上。后来，媚媚和公狼卡鲁鲁产下了五只小狼崽，有两只公的，可惜紫岚看不到它们成为狼王了——为了后代的生存，紫岚已和当年杀死黑仔的金雕同归于尽。</w:t>
      </w:r>
    </w:p>
    <w:p>
      <w:pPr>
        <w:ind w:left="0" w:right="0" w:firstLine="560"/>
        <w:spacing w:before="450" w:after="450" w:line="312" w:lineRule="auto"/>
      </w:pPr>
      <w:r>
        <w:rPr>
          <w:rFonts w:ascii="宋体" w:hAnsi="宋体" w:eastAsia="宋体" w:cs="宋体"/>
          <w:color w:val="000"/>
          <w:sz w:val="28"/>
          <w:szCs w:val="28"/>
        </w:rPr>
        <w:t xml:space="preserve">?狼王梦》，它讲述了狼母紫岚的全部哀伤与不甘心，还有那对自己孩子们的那种伟大而又深沉的爱。这种爱，它不是对孩子的溺爱，而是母亲对孩子的那种爱，说不清楚的爱，既有鼓励，又有教训。紫岚为了实现有价值的生存方式——让孩子们成为狼</w:t>
      </w:r>
    </w:p>
    <w:p>
      <w:pPr>
        <w:ind w:left="0" w:right="0" w:firstLine="560"/>
        <w:spacing w:before="450" w:after="450" w:line="312" w:lineRule="auto"/>
      </w:pPr>
      <w:r>
        <w:rPr>
          <w:rFonts w:ascii="宋体" w:hAnsi="宋体" w:eastAsia="宋体" w:cs="宋体"/>
          <w:color w:val="000"/>
          <w:sz w:val="28"/>
          <w:szCs w:val="28"/>
        </w:rPr>
        <w:t xml:space="preserve">王，不惜牺牲了一切：自己的美貌、自己的青春、自己的狼崽，乃至自己的生命——与金雕同归于尽。而且，读了这本书我对狼又有了新的认识。它们不再是故事书里写的那样，凶残、讨厌，而是同我们人一样，也有亲情与爱。如果要说狼是个大坏蛋的话，我只能说，这是哄小孩子的把戏，难道，狼吃人比人杀狼还要多吗？狼来偷吃我们的牛羊，只能说是我们一手造成的。我感觉，狼是不会说话的人，只不过多了野性。</w:t>
      </w:r>
    </w:p>
    <w:p>
      <w:pPr>
        <w:ind w:left="0" w:right="0" w:firstLine="560"/>
        <w:spacing w:before="450" w:after="450" w:line="312" w:lineRule="auto"/>
      </w:pPr>
      <w:r>
        <w:rPr>
          <w:rFonts w:ascii="宋体" w:hAnsi="宋体" w:eastAsia="宋体" w:cs="宋体"/>
          <w:color w:val="000"/>
          <w:sz w:val="28"/>
          <w:szCs w:val="28"/>
        </w:rPr>
        <w:t xml:space="preserve">看完这个故事，我不禁觉得紫岚也太倒霉了，它几乎把这一生所有的精力都用在培育“狼王”上，她想让孩子们登上狼王宝座的想法太急切。但是又有哪个母亲不想让孩子们变得有出息一些呢？所以，我还是真诚地祝愿媚媚能够圆了母亲一直想做的狼王梦，她的五只狼崽中有一只能成为未来的狼王。</w:t>
      </w:r>
    </w:p>
    <w:p>
      <w:pPr>
        <w:ind w:left="0" w:right="0" w:firstLine="560"/>
        <w:spacing w:before="450" w:after="450" w:line="312" w:lineRule="auto"/>
      </w:pPr>
      <w:r>
        <w:rPr>
          <w:rFonts w:ascii="宋体" w:hAnsi="宋体" w:eastAsia="宋体" w:cs="宋体"/>
          <w:color w:val="000"/>
          <w:sz w:val="28"/>
          <w:szCs w:val="28"/>
        </w:rPr>
        <w:t xml:space="preserve">梨的读后感篇7</w:t>
      </w:r>
    </w:p>
    <w:p>
      <w:pPr>
        <w:ind w:left="0" w:right="0" w:firstLine="560"/>
        <w:spacing w:before="450" w:after="450" w:line="312" w:lineRule="auto"/>
      </w:pPr>
      <w:r>
        <w:rPr>
          <w:rFonts w:ascii="宋体" w:hAnsi="宋体" w:eastAsia="宋体" w:cs="宋体"/>
          <w:color w:val="000"/>
          <w:sz w:val="28"/>
          <w:szCs w:val="28"/>
        </w:rPr>
        <w:t xml:space="preserve">新的学期，李老师让我们诵读《论语》，《论语》是记录孔子及其弟子言行的国学经典。里面蕴涵了许多人生哲理和学习方法，字字句句都让我受益匪浅。</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“三人行，必有我师焉”，“敏而好学，不耻下问”，这是《论语》中给我感触最深的两句。</w:t>
      </w:r>
    </w:p>
    <w:p>
      <w:pPr>
        <w:ind w:left="0" w:right="0" w:firstLine="560"/>
        <w:spacing w:before="450" w:after="450" w:line="312" w:lineRule="auto"/>
      </w:pPr>
      <w:r>
        <w:rPr>
          <w:rFonts w:ascii="宋体" w:hAnsi="宋体" w:eastAsia="宋体" w:cs="宋体"/>
          <w:color w:val="000"/>
          <w:sz w:val="28"/>
          <w:szCs w:val="28"/>
        </w:rPr>
        <w:t xml:space="preserve">前一句意思是：几个人一起走路，其中必定有一个人可以作为我的老师。后一句的意思是：天资聪明而又好学，不以向地位比自己低，学问比自己差的人请教为可耻。</w:t>
      </w:r>
    </w:p>
    <w:p>
      <w:pPr>
        <w:ind w:left="0" w:right="0" w:firstLine="560"/>
        <w:spacing w:before="450" w:after="450" w:line="312" w:lineRule="auto"/>
      </w:pPr>
      <w:r>
        <w:rPr>
          <w:rFonts w:ascii="宋体" w:hAnsi="宋体" w:eastAsia="宋体" w:cs="宋体"/>
          <w:color w:val="000"/>
          <w:sz w:val="28"/>
          <w:szCs w:val="28"/>
        </w:rPr>
        <w:t xml:space="preserve">这两句至理名言出自孔子之口，细细品味，我感同身受。在我的日常生活和学习当中，每天都在接触形形色色的人，而每个人都有自己的优点，值得我虚心请教，将来都可以成为我的良师益友。比如，就我们班级吧，全班有七十多名学生，有的是数学天才，有的是足球小将，有的是小画家，还有的能歌善舞，多才多艺。多向我身边的这些同学学习，汲取他们的点滴之长——“三人行，必有我师焉”！</w:t>
      </w:r>
    </w:p>
    <w:p>
      <w:pPr>
        <w:ind w:left="0" w:right="0" w:firstLine="560"/>
        <w:spacing w:before="450" w:after="450" w:line="312" w:lineRule="auto"/>
      </w:pPr>
      <w:r>
        <w:rPr>
          <w:rFonts w:ascii="宋体" w:hAnsi="宋体" w:eastAsia="宋体" w:cs="宋体"/>
          <w:color w:val="000"/>
          <w:sz w:val="28"/>
          <w:szCs w:val="28"/>
        </w:rPr>
        <w:t xml:space="preserve">感谢《论语》教育了我，助我成长。我会一直诵读《论语》——“敏而好学，不耻下问”！</w:t>
      </w:r>
    </w:p>
    <w:p>
      <w:pPr>
        <w:ind w:left="0" w:right="0" w:firstLine="560"/>
        <w:spacing w:before="450" w:after="450" w:line="312" w:lineRule="auto"/>
      </w:pPr>
      <w:r>
        <w:rPr>
          <w:rFonts w:ascii="宋体" w:hAnsi="宋体" w:eastAsia="宋体" w:cs="宋体"/>
          <w:color w:val="000"/>
          <w:sz w:val="28"/>
          <w:szCs w:val="28"/>
        </w:rPr>
        <w:t xml:space="preserve">梨的读后感篇8</w:t>
      </w:r>
    </w:p>
    <w:p>
      <w:pPr>
        <w:ind w:left="0" w:right="0" w:firstLine="560"/>
        <w:spacing w:before="450" w:after="450" w:line="312" w:lineRule="auto"/>
      </w:pPr>
      <w:r>
        <w:rPr>
          <w:rFonts w:ascii="宋体" w:hAnsi="宋体" w:eastAsia="宋体" w:cs="宋体"/>
          <w:color w:val="000"/>
          <w:sz w:val="28"/>
          <w:szCs w:val="28"/>
        </w:rPr>
        <w:t xml:space="preserve">“前望舒使先驱兮，后飞廉使奔属；吾令凤鸟飞腾兮，继之以日夜——————”《离骚》不变，仍是那个书法屈原情感的长诗，但人却不复存在。屈原，殚精竭虑，一心为国，却遭楚怀王排斥，蒙冤被逐—————此时他在涉江中，孤独，是斜阳射在眼前的锋利刀刃。身后，江水滔滔，自己走过的路已经消逝；前方，是做亡国奴的屈辱，是苟且偷生的痛苦，是等待自己的深渊——————屈原无语，他为了坚持自己的本色已失去了太多，如果善于逢迎权贵，必能享受一时的荣耀，荣华富贵随之而来；如果他能抛弃庸君，投向明主，必能让自己有施展才华的一片新天地；如果———————有太多的“如果”，但他却不接受这些如果，他是士大夫，是一个正直的士大夫，他不做一个没有骨气的文人墨客。</w:t>
      </w:r>
    </w:p>
    <w:p>
      <w:pPr>
        <w:ind w:left="0" w:right="0" w:firstLine="560"/>
        <w:spacing w:before="450" w:after="450" w:line="312" w:lineRule="auto"/>
      </w:pPr>
      <w:r>
        <w:rPr>
          <w:rFonts w:ascii="宋体" w:hAnsi="宋体" w:eastAsia="宋体" w:cs="宋体"/>
          <w:color w:val="000"/>
          <w:sz w:val="28"/>
          <w:szCs w:val="28"/>
        </w:rPr>
        <w:t xml:space="preserve">文人始终是一个能够感到“天降大任”的团体，也许有人会说屈原是瘦弱的，甚至会说是手无缚鸡之力，但他的风骨却远远比钢铁坚强得多。“吾将上下而求索”，屈原不愿轻易放弃，他要坚持到最后一刻，即使最后的结果是死，也要让自己的本色永存。弃置而复依恋，欲去还留的徘徊，最终他只能选择了自沉汨罗江。这是一种理想与现实的巨大落差，它折断了屈原的憧憬，他毁灭了屈原的斗志，但他却未能改变屈原的本色、正直与刚毅。屈原，爱国者的先驱，为后人留下了无数的思绪，留下了无尽的反思。从此五月初五成了他的永恒，他的离去使人们感到了前所未有过的空虚与无奈。风，依旧吹。月已在空中。</w:t>
      </w:r>
    </w:p>
    <w:p>
      <w:pPr>
        <w:ind w:left="0" w:right="0" w:firstLine="560"/>
        <w:spacing w:before="450" w:after="450" w:line="312" w:lineRule="auto"/>
      </w:pPr>
      <w:r>
        <w:rPr>
          <w:rFonts w:ascii="宋体" w:hAnsi="宋体" w:eastAsia="宋体" w:cs="宋体"/>
          <w:color w:val="000"/>
          <w:sz w:val="28"/>
          <w:szCs w:val="28"/>
        </w:rPr>
        <w:t xml:space="preserve">月光洒在船头，屈原明白自己在现实中无法实现单纯的理想，选择为本色而牺牲。屈原不仅是个名字，还是一种爱国的精神，一种不甘于沦落的心境，影响着今人的心唤醒每一个中国人的爱国情怀，因此，在国家有难之时，无数英雄挺身而出，统护了祖国的尊严，证明中国人的坚强和力量。阅读《离骚》，品读屈原，让我再一次懂得了“天下兴亡匹夫有责”的内涵，让我这个在和平年代过着无忧无虑的生活的学子树立起了担当祖国大任的雄心壮志，这种激情我相信在所有的炎黄子孙的生命中都会得以传承和延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2025-05-02T09:38:40+08:00</dcterms:created>
  <dcterms:modified xsi:type="dcterms:W3CDTF">2025-05-02T09:38:40+08:00</dcterms:modified>
</cp:coreProperties>
</file>

<file path=docProps/custom.xml><?xml version="1.0" encoding="utf-8"?>
<Properties xmlns="http://schemas.openxmlformats.org/officeDocument/2006/custom-properties" xmlns:vt="http://schemas.openxmlformats.org/officeDocument/2006/docPropsVTypes"/>
</file>