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市人防办年度工作总结</w:t>
      </w:r>
      <w:bookmarkEnd w:id="1"/>
    </w:p>
    <w:p>
      <w:pPr>
        <w:jc w:val="center"/>
        <w:spacing w:before="0" w:after="450"/>
      </w:pPr>
      <w:r>
        <w:rPr>
          <w:rFonts w:ascii="Arial" w:hAnsi="Arial" w:eastAsia="Arial" w:cs="Arial"/>
          <w:color w:val="999999"/>
          <w:sz w:val="20"/>
          <w:szCs w:val="20"/>
        </w:rPr>
        <w:t xml:space="preserve">来源：网络  作者：雨声轻语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市人防办年度工作总结市人防办年度工作总结一年来，在市委、市政府和**军分区的领导下，在自治区人防办的指导和支持下，**市人防办广大干部职工认真学习、贯彻党的十六大精神和十六届四中全会精神，积极实践“三个代表”的重要思想，以“长期准...</w:t>
      </w:r>
    </w:p>
    <w:p>
      <w:pPr>
        <w:ind w:left="0" w:right="0" w:firstLine="560"/>
        <w:spacing w:before="450" w:after="450" w:line="312" w:lineRule="auto"/>
      </w:pPr>
      <w:r>
        <w:rPr>
          <w:rFonts w:ascii="黑体" w:hAnsi="黑体" w:eastAsia="黑体" w:cs="黑体"/>
          <w:color w:val="000000"/>
          <w:sz w:val="36"/>
          <w:szCs w:val="36"/>
          <w:b w:val="1"/>
          <w:bCs w:val="1"/>
        </w:rPr>
        <w:t xml:space="preserve">第一篇：市人防办年度工作总结</w:t>
      </w:r>
    </w:p>
    <w:p>
      <w:pPr>
        <w:ind w:left="0" w:right="0" w:firstLine="560"/>
        <w:spacing w:before="450" w:after="450" w:line="312" w:lineRule="auto"/>
      </w:pPr>
      <w:r>
        <w:rPr>
          <w:rFonts w:ascii="宋体" w:hAnsi="宋体" w:eastAsia="宋体" w:cs="宋体"/>
          <w:color w:val="000"/>
          <w:sz w:val="28"/>
          <w:szCs w:val="28"/>
        </w:rPr>
        <w:t xml:space="preserve">市人防办年度工作总结</w:t>
      </w:r>
    </w:p>
    <w:p>
      <w:pPr>
        <w:ind w:left="0" w:right="0" w:firstLine="560"/>
        <w:spacing w:before="450" w:after="450" w:line="312" w:lineRule="auto"/>
      </w:pPr>
      <w:r>
        <w:rPr>
          <w:rFonts w:ascii="宋体" w:hAnsi="宋体" w:eastAsia="宋体" w:cs="宋体"/>
          <w:color w:val="000"/>
          <w:sz w:val="28"/>
          <w:szCs w:val="28"/>
        </w:rPr>
        <w:t xml:space="preserve">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w:t>
      </w:r>
    </w:p>
    <w:p>
      <w:pPr>
        <w:ind w:left="0" w:right="0" w:firstLine="560"/>
        <w:spacing w:before="450" w:after="450" w:line="312" w:lineRule="auto"/>
      </w:pPr>
      <w:r>
        <w:rPr>
          <w:rFonts w:ascii="宋体" w:hAnsi="宋体" w:eastAsia="宋体" w:cs="宋体"/>
          <w:color w:val="000"/>
          <w:sz w:val="28"/>
          <w:szCs w:val="28"/>
        </w:rPr>
        <w:t xml:space="preserve">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w:t>
      </w:r>
    </w:p>
    <w:p>
      <w:pPr>
        <w:ind w:left="0" w:right="0" w:firstLine="560"/>
        <w:spacing w:before="450" w:after="450" w:line="312" w:lineRule="auto"/>
      </w:pPr>
      <w:r>
        <w:rPr>
          <w:rFonts w:ascii="宋体" w:hAnsi="宋体" w:eastAsia="宋体" w:cs="宋体"/>
          <w:color w:val="000"/>
          <w:sz w:val="28"/>
          <w:szCs w:val="28"/>
        </w:rPr>
        <w:t xml:space="preserve">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w:t>
      </w:r>
    </w:p>
    <w:p>
      <w:pPr>
        <w:ind w:left="0" w:right="0" w:firstLine="560"/>
        <w:spacing w:before="450" w:after="450" w:line="312" w:lineRule="auto"/>
      </w:pPr>
      <w:r>
        <w:rPr>
          <w:rFonts w:ascii="宋体" w:hAnsi="宋体" w:eastAsia="宋体" w:cs="宋体"/>
          <w:color w:val="000"/>
          <w:sz w:val="28"/>
          <w:szCs w:val="28"/>
        </w:rPr>
        <w:t xml:space="preserve">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w:t>
      </w:r>
    </w:p>
    <w:p>
      <w:pPr>
        <w:ind w:left="0" w:right="0" w:firstLine="560"/>
        <w:spacing w:before="450" w:after="450" w:line="312" w:lineRule="auto"/>
      </w:pPr>
      <w:r>
        <w:rPr>
          <w:rFonts w:ascii="宋体" w:hAnsi="宋体" w:eastAsia="宋体" w:cs="宋体"/>
          <w:color w:val="000"/>
          <w:sz w:val="28"/>
          <w:szCs w:val="28"/>
        </w:rPr>
        <w:t xml:space="preserve">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发扬艰苦奋斗的优良作风，严格自律，防微杜渐，树立了一个廉洁奉公、务实高效的领导的形象。办领导深入基层调查研究，每周安排时间下基层进行调研和现场办公，办领导年下基层时间三个月以上。领导干部和机关干部密切联系群众，努力为群众和基层排忧解难办实事，认真解决职工住房和福利问题，受到群众的好评。</w:t>
      </w:r>
    </w:p>
    <w:p>
      <w:pPr>
        <w:ind w:left="0" w:right="0" w:firstLine="560"/>
        <w:spacing w:before="450" w:after="450" w:line="312" w:lineRule="auto"/>
      </w:pPr>
      <w:r>
        <w:rPr>
          <w:rFonts w:ascii="宋体" w:hAnsi="宋体" w:eastAsia="宋体" w:cs="宋体"/>
          <w:color w:val="000"/>
          <w:sz w:val="28"/>
          <w:szCs w:val="28"/>
        </w:rPr>
        <w:t xml:space="preserve">（六）以完善制度为重点，抓好机关准军事化建设</w:t>
      </w:r>
    </w:p>
    <w:p>
      <w:pPr>
        <w:ind w:left="0" w:right="0" w:firstLine="560"/>
        <w:spacing w:before="450" w:after="450" w:line="312" w:lineRule="auto"/>
      </w:pPr>
      <w:r>
        <w:rPr>
          <w:rFonts w:ascii="宋体" w:hAnsi="宋体" w:eastAsia="宋体" w:cs="宋体"/>
          <w:color w:val="000"/>
          <w:sz w:val="28"/>
          <w:szCs w:val="28"/>
        </w:rPr>
        <w:t xml:space="preserve">为了贯彻落实国家人防办和广州军区人防办关于加强人防机关准军事化建设的指示，我办在2024年“广州军区研讨会”的基础上继续抓好机关的准军事化建设。2024年在沈阳召开的“全国人防机关准军事化建设经验交流会”上，我办又获得了先进单位的光荣称号。为了保持先进，继续前进，今年我们对原有的各项规章制度，采取从上到下再从下到上的方式，经反复讨论、研究后进行了补充、修改，逐步完善，使各个职能部门、各级领导的工作做到了有章可循、职责分明，先后修改、完善20项规章制度，为机关“准军事化”建设提供了可靠的保证。</w:t>
      </w:r>
    </w:p>
    <w:p>
      <w:pPr>
        <w:ind w:left="0" w:right="0" w:firstLine="560"/>
        <w:spacing w:before="450" w:after="450" w:line="312" w:lineRule="auto"/>
      </w:pPr>
      <w:r>
        <w:rPr>
          <w:rFonts w:ascii="宋体" w:hAnsi="宋体" w:eastAsia="宋体" w:cs="宋体"/>
          <w:color w:val="000"/>
          <w:sz w:val="28"/>
          <w:szCs w:val="28"/>
        </w:rPr>
        <w:t xml:space="preserve">（七）加大人防宣传力度，树立人防形象</w:t>
      </w:r>
    </w:p>
    <w:p>
      <w:pPr>
        <w:ind w:left="0" w:right="0" w:firstLine="560"/>
        <w:spacing w:before="450" w:after="450" w:line="312" w:lineRule="auto"/>
      </w:pPr>
      <w:r>
        <w:rPr>
          <w:rFonts w:ascii="宋体" w:hAnsi="宋体" w:eastAsia="宋体" w:cs="宋体"/>
          <w:color w:val="000"/>
          <w:sz w:val="28"/>
          <w:szCs w:val="28"/>
        </w:rPr>
        <w:t xml:space="preserve">我办各级领导十分重视人防宣传，将此项工作列入重要的议事日程和管理目标，并在人、财、物方面予以保证，同时还选送宣传报道骨干参加上级组织的培训，不断提高宣传报道人员的思想素质和业务水平，提高宣传报道的广度和深度。充分利用各种宣传媒介及时宣传我市人防建设的新成就、新动态，积极宣传《人民防空法》，积极向全国各报刊、杂志、电台投稿。一年来共投稿60篇，获采用发表的稿件52篇，其中在《人防信息》发表4篇，《广西人防》发表10篇，其它报刊发表38篇，完成自治区人防办下达的投稿任务。另外，我办全年出版《**人防简报》10期，用稿40篇。2024年，广西电视台、有线台、**电视台先后8次播放了反映我办“两个文明”建设新成绩、新动态的录像资料。通过开展人防宣传，普及人防知识和各项政策、法规，增强了人民的国防意识，树立了人防的新形象。</w:t>
      </w:r>
    </w:p>
    <w:p>
      <w:pPr>
        <w:ind w:left="0" w:right="0" w:firstLine="560"/>
        <w:spacing w:before="450" w:after="450" w:line="312" w:lineRule="auto"/>
      </w:pPr>
      <w:r>
        <w:rPr>
          <w:rFonts w:ascii="宋体" w:hAnsi="宋体" w:eastAsia="宋体" w:cs="宋体"/>
          <w:color w:val="000"/>
          <w:sz w:val="28"/>
          <w:szCs w:val="28"/>
        </w:rPr>
        <w:t xml:space="preserve">（八）综治、计生、安全生产常抓不懈，效果良好</w:t>
      </w:r>
    </w:p>
    <w:p>
      <w:pPr>
        <w:ind w:left="0" w:right="0" w:firstLine="560"/>
        <w:spacing w:before="450" w:after="450" w:line="312" w:lineRule="auto"/>
      </w:pPr>
      <w:r>
        <w:rPr>
          <w:rFonts w:ascii="宋体" w:hAnsi="宋体" w:eastAsia="宋体" w:cs="宋体"/>
          <w:color w:val="000"/>
          <w:sz w:val="28"/>
          <w:szCs w:val="28"/>
        </w:rPr>
        <w:t xml:space="preserve">按照市、城区综治办的要求，我办继续把社会治安综治工作和计生工作列入目标管理。同时把社会治安综合治理工作与创建安全文明庭院、安全文明户结合起来，加强对办公大院和宿舍区的治安管理及整治工作，落实综治工作机构与人员。注重抓好安全文明教育，增强干部职工安全文明意识，制定和完善各项管理规章制度，及时向群众宣传，使综治工作落到实处，一年来我办未发生治安案件，没有参与黄、赌、毒和“FLG”的人和事，是城区的综治工作先进单位。</w:t>
      </w:r>
    </w:p>
    <w:p>
      <w:pPr>
        <w:ind w:left="0" w:right="0" w:firstLine="560"/>
        <w:spacing w:before="450" w:after="450" w:line="312" w:lineRule="auto"/>
      </w:pPr>
      <w:r>
        <w:rPr>
          <w:rFonts w:ascii="宋体" w:hAnsi="宋体" w:eastAsia="宋体" w:cs="宋体"/>
          <w:color w:val="000"/>
          <w:sz w:val="28"/>
          <w:szCs w:val="28"/>
        </w:rPr>
        <w:t xml:space="preserve">在计生工作中，积极贯彻预防为主，防查结合的工作方针，计生办的同志深入基层，深入住户，广泛宣传计生政策和计生知识，开展“婚育新风进万家”活动，并举办计生知识培训班，组织妇女进行体检。努力提高全体职工、家属的计生意识和自觉性。由于工作到家，一年来我办未出现任何违反计生的现象，计生“四率”达到上级要求标准，是城区的计生先进单位。在安全生产工作中，严格贯彻国家有关安全生产政策、法规和操作规程，办领导经常深入基层开展安全检查，发现苗头立即整改，做到防患于未然。年内人防系统各基层单位未发生任何安全事故，实现了安全生产，文明生产。</w:t>
      </w:r>
    </w:p>
    <w:p>
      <w:pPr>
        <w:ind w:left="0" w:right="0" w:firstLine="560"/>
        <w:spacing w:before="450" w:after="450" w:line="312" w:lineRule="auto"/>
      </w:pPr>
      <w:r>
        <w:rPr>
          <w:rFonts w:ascii="宋体" w:hAnsi="宋体" w:eastAsia="宋体" w:cs="宋体"/>
          <w:color w:val="000"/>
          <w:sz w:val="28"/>
          <w:szCs w:val="28"/>
        </w:rPr>
        <w:t xml:space="preserve">（九）积极开展普法教育</w:t>
      </w:r>
    </w:p>
    <w:p>
      <w:pPr>
        <w:ind w:left="0" w:right="0" w:firstLine="560"/>
        <w:spacing w:before="450" w:after="450" w:line="312" w:lineRule="auto"/>
      </w:pPr>
      <w:r>
        <w:rPr>
          <w:rFonts w:ascii="宋体" w:hAnsi="宋体" w:eastAsia="宋体" w:cs="宋体"/>
          <w:color w:val="000"/>
          <w:sz w:val="28"/>
          <w:szCs w:val="28"/>
        </w:rPr>
        <w:t xml:space="preserve">根据市普法办的部署，制定年度普法工作计划，及时抓好普法教育工作，并对全办的普法工作进行动员和安排。及时定购上级规定的学习书籍和资料，通过普法学习，不断提高广大干部、职工学法、守法的自觉性。到10月底已全部完成了年度普法考试任务，参考率达100%，成绩优秀率达96%。</w:t>
      </w:r>
    </w:p>
    <w:p>
      <w:pPr>
        <w:ind w:left="0" w:right="0" w:firstLine="560"/>
        <w:spacing w:before="450" w:after="450" w:line="312" w:lineRule="auto"/>
      </w:pPr>
      <w:r>
        <w:rPr>
          <w:rFonts w:ascii="宋体" w:hAnsi="宋体" w:eastAsia="宋体" w:cs="宋体"/>
          <w:color w:val="000"/>
          <w:sz w:val="28"/>
          <w:szCs w:val="28"/>
        </w:rPr>
        <w:t xml:space="preserve">（十）档案、保密工作严守规范，确保安全</w:t>
      </w:r>
    </w:p>
    <w:p>
      <w:pPr>
        <w:ind w:left="0" w:right="0" w:firstLine="560"/>
        <w:spacing w:before="450" w:after="450" w:line="312" w:lineRule="auto"/>
      </w:pPr>
      <w:r>
        <w:rPr>
          <w:rFonts w:ascii="宋体" w:hAnsi="宋体" w:eastAsia="宋体" w:cs="宋体"/>
          <w:color w:val="000"/>
          <w:sz w:val="28"/>
          <w:szCs w:val="28"/>
        </w:rPr>
        <w:t xml:space="preserve">我办历来都十分重视档案和保密工作，做到机构、人员、制度落实，设施完善。几年来都取得了良好的成绩，档案室目前继续保持一级的水平。落实保密工作领导责任制，健全和完善保密机构，深入开展保密宣传教育，认真执行保密法规，制定和完善本单位的保密规章制度，切实落实涉密部门、部位以及涉密活动和项目的保密措施。加强对本系统、本单位保密工作的检查，一年来未出现任何泄密、失密事件。受到上级领导的好评。</w:t>
      </w:r>
    </w:p>
    <w:p>
      <w:pPr>
        <w:ind w:left="0" w:right="0" w:firstLine="560"/>
        <w:spacing w:before="450" w:after="450" w:line="312" w:lineRule="auto"/>
      </w:pPr>
      <w:r>
        <w:rPr>
          <w:rFonts w:ascii="宋体" w:hAnsi="宋体" w:eastAsia="宋体" w:cs="宋体"/>
          <w:color w:val="000"/>
          <w:sz w:val="28"/>
          <w:szCs w:val="28"/>
        </w:rPr>
        <w:t xml:space="preserve">（十一）积极完成市委、市政府布置的其他工作</w:t>
      </w:r>
    </w:p>
    <w:p>
      <w:pPr>
        <w:ind w:left="0" w:right="0" w:firstLine="560"/>
        <w:spacing w:before="450" w:after="450" w:line="312" w:lineRule="auto"/>
      </w:pPr>
      <w:r>
        <w:rPr>
          <w:rFonts w:ascii="宋体" w:hAnsi="宋体" w:eastAsia="宋体" w:cs="宋体"/>
          <w:color w:val="000"/>
          <w:sz w:val="28"/>
          <w:szCs w:val="28"/>
        </w:rPr>
        <w:t xml:space="preserve">１、根据市政府的布置，积极完成春季造林植树任务。按时完成缴纳今年的教育基金，全办共缴纳近2万元。另外，还组织人员参加市直工委、市委、市政府组织的有关庆典和仪式等活动，积极完成上级布置的协助“南博会”和**国际民歌艺术节等各项任务。</w:t>
      </w:r>
    </w:p>
    <w:p>
      <w:pPr>
        <w:ind w:left="0" w:right="0" w:firstLine="560"/>
        <w:spacing w:before="450" w:after="450" w:line="312" w:lineRule="auto"/>
      </w:pPr>
      <w:r>
        <w:rPr>
          <w:rFonts w:ascii="宋体" w:hAnsi="宋体" w:eastAsia="宋体" w:cs="宋体"/>
          <w:color w:val="000"/>
          <w:sz w:val="28"/>
          <w:szCs w:val="28"/>
        </w:rPr>
        <w:t xml:space="preserve">２、按时完成《**年鉴》的撰稿任务。</w:t>
      </w:r>
    </w:p>
    <w:p>
      <w:pPr>
        <w:ind w:left="0" w:right="0" w:firstLine="560"/>
        <w:spacing w:before="450" w:after="450" w:line="312" w:lineRule="auto"/>
      </w:pPr>
      <w:r>
        <w:rPr>
          <w:rFonts w:ascii="宋体" w:hAnsi="宋体" w:eastAsia="宋体" w:cs="宋体"/>
          <w:color w:val="000"/>
          <w:sz w:val="28"/>
          <w:szCs w:val="28"/>
        </w:rPr>
        <w:t xml:space="preserve">３、积极参加捐献衣物支援灾区的活动，全办共捐献衣物500多件。为帮助困难职工捐款共3000多元。</w:t>
      </w:r>
    </w:p>
    <w:p>
      <w:pPr>
        <w:ind w:left="0" w:right="0" w:firstLine="560"/>
        <w:spacing w:before="450" w:after="450" w:line="312" w:lineRule="auto"/>
      </w:pPr>
      <w:r>
        <w:rPr>
          <w:rFonts w:ascii="宋体" w:hAnsi="宋体" w:eastAsia="宋体" w:cs="宋体"/>
          <w:color w:val="000"/>
          <w:sz w:val="28"/>
          <w:szCs w:val="28"/>
        </w:rPr>
        <w:t xml:space="preserve">４、积极开展扶贫支教和定点扶持帮困村工作。根据市支教办和扶贫办的要求，办领导组织有关部门人员会同联合支教、支农的单位领导多次深入支教点和扶贫点与当地政府、学校、村委共同研究工作，解决实际问题，收到了预期的效果。一年来为隆安县敏阳中学的学生饭堂改建工程捐款4万元，为马山县古零镇六合村的修路工程捐款2.5万元。</w:t>
      </w:r>
    </w:p>
    <w:p>
      <w:pPr>
        <w:ind w:left="0" w:right="0" w:firstLine="560"/>
        <w:spacing w:before="450" w:after="450" w:line="312" w:lineRule="auto"/>
      </w:pPr>
      <w:r>
        <w:rPr>
          <w:rFonts w:ascii="宋体" w:hAnsi="宋体" w:eastAsia="宋体" w:cs="宋体"/>
          <w:color w:val="000"/>
          <w:sz w:val="28"/>
          <w:szCs w:val="28"/>
        </w:rPr>
        <w:t xml:space="preserve">二、拓开思路，真抓实干，全面完成目标任务</w:t>
      </w:r>
    </w:p>
    <w:p>
      <w:pPr>
        <w:ind w:left="0" w:right="0" w:firstLine="560"/>
        <w:spacing w:before="450" w:after="450" w:line="312" w:lineRule="auto"/>
      </w:pPr>
      <w:r>
        <w:rPr>
          <w:rFonts w:ascii="宋体" w:hAnsi="宋体" w:eastAsia="宋体" w:cs="宋体"/>
          <w:color w:val="000"/>
          <w:sz w:val="28"/>
          <w:szCs w:val="28"/>
        </w:rPr>
        <w:t xml:space="preserve">（一）人防工程建设安全、质量并举，提前完成任务人防工程建设是百年大计，投入大，要求高，我办坚持安全第一，质量优先，工期保证的原则，做到科学决策，周密计划，精心组织，文明施工，提前完成了目标计划。今年的主要工作有：</w:t>
      </w:r>
    </w:p>
    <w:p>
      <w:pPr>
        <w:ind w:left="0" w:right="0" w:firstLine="560"/>
        <w:spacing w:before="450" w:after="450" w:line="312" w:lineRule="auto"/>
      </w:pPr>
      <w:r>
        <w:rPr>
          <w:rFonts w:ascii="宋体" w:hAnsi="宋体" w:eastAsia="宋体" w:cs="宋体"/>
          <w:color w:val="000"/>
          <w:sz w:val="28"/>
          <w:szCs w:val="28"/>
        </w:rPr>
        <w:t xml:space="preserve">１、全年收取人防工程结建费超额完目标任务。</w:t>
      </w:r>
    </w:p>
    <w:p>
      <w:pPr>
        <w:ind w:left="0" w:right="0" w:firstLine="560"/>
        <w:spacing w:before="450" w:after="450" w:line="312" w:lineRule="auto"/>
      </w:pPr>
      <w:r>
        <w:rPr>
          <w:rFonts w:ascii="宋体" w:hAnsi="宋体" w:eastAsia="宋体" w:cs="宋体"/>
          <w:color w:val="000"/>
          <w:sz w:val="28"/>
          <w:szCs w:val="28"/>
        </w:rPr>
        <w:t xml:space="preserve">２、完成“0209”人防工程竣工验收和地面道路施工工作；完成“9908”工程建设；完成新华街二期人防工程、裕丰商厦至百货大楼段和钻石广场至民族商场地段地面道路和顶板施工工作。</w:t>
      </w:r>
    </w:p>
    <w:p>
      <w:pPr>
        <w:ind w:left="0" w:right="0" w:firstLine="560"/>
        <w:spacing w:before="450" w:after="450" w:line="312" w:lineRule="auto"/>
      </w:pPr>
      <w:r>
        <w:rPr>
          <w:rFonts w:ascii="宋体" w:hAnsi="宋体" w:eastAsia="宋体" w:cs="宋体"/>
          <w:color w:val="000"/>
          <w:sz w:val="28"/>
          <w:szCs w:val="28"/>
        </w:rPr>
        <w:t xml:space="preserve">３、在工程审批工作中，掌握政策做好全年结建地下室审批工作，严格按照区人防办规定报建程序审批，对各报建单位、从设计、施工、监理、质量、竣工验收等环节严格把关。</w:t>
      </w:r>
    </w:p>
    <w:p>
      <w:pPr>
        <w:ind w:left="0" w:right="0" w:firstLine="560"/>
        <w:spacing w:before="450" w:after="450" w:line="312" w:lineRule="auto"/>
      </w:pPr>
      <w:r>
        <w:rPr>
          <w:rFonts w:ascii="宋体" w:hAnsi="宋体" w:eastAsia="宋体" w:cs="宋体"/>
          <w:color w:val="000"/>
          <w:sz w:val="28"/>
          <w:szCs w:val="28"/>
        </w:rPr>
        <w:t xml:space="preserve">４、依据国家的人防定额，对各项人防工程的预、结算进行了严格的审核，顺利完成了任务。</w:t>
      </w:r>
    </w:p>
    <w:p>
      <w:pPr>
        <w:ind w:left="0" w:right="0" w:firstLine="560"/>
        <w:spacing w:before="450" w:after="450" w:line="312" w:lineRule="auto"/>
      </w:pPr>
      <w:r>
        <w:rPr>
          <w:rFonts w:ascii="宋体" w:hAnsi="宋体" w:eastAsia="宋体" w:cs="宋体"/>
          <w:color w:val="000"/>
          <w:sz w:val="28"/>
          <w:szCs w:val="28"/>
        </w:rPr>
        <w:t xml:space="preserve">５、积极推广、应用人防工程信息管理系统，对各种工程建设档案，按要求收集齐全、认真整理、妥善归档。各种报表均应用计算机来完成。各项报表做到了数字准确，内容完整，按时上报。</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w:t>
      </w:r>
    </w:p>
    <w:p>
      <w:pPr>
        <w:ind w:left="0" w:right="0" w:firstLine="560"/>
        <w:spacing w:before="450" w:after="450" w:line="312" w:lineRule="auto"/>
      </w:pPr>
      <w:r>
        <w:rPr>
          <w:rFonts w:ascii="宋体" w:hAnsi="宋体" w:eastAsia="宋体" w:cs="宋体"/>
          <w:color w:val="000"/>
          <w:sz w:val="28"/>
          <w:szCs w:val="28"/>
        </w:rPr>
        <w:t xml:space="preserve">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w:t>
      </w:r>
    </w:p>
    <w:p>
      <w:pPr>
        <w:ind w:left="0" w:right="0" w:firstLine="560"/>
        <w:spacing w:before="450" w:after="450" w:line="312" w:lineRule="auto"/>
      </w:pPr>
      <w:r>
        <w:rPr>
          <w:rFonts w:ascii="宋体" w:hAnsi="宋体" w:eastAsia="宋体" w:cs="宋体"/>
          <w:color w:val="000"/>
          <w:sz w:val="28"/>
          <w:szCs w:val="28"/>
        </w:rPr>
        <w:t xml:space="preserve">１、与市教育局研究部署年度全市中学“三防”教育工作并下发了《2024年“三防”教育工作要点》，全市所有中学开设“三防”教育课程。下发教学课本</w:t>
      </w:r>
    </w:p>
    <w:p>
      <w:pPr>
        <w:ind w:left="0" w:right="0" w:firstLine="560"/>
        <w:spacing w:before="450" w:after="450" w:line="312" w:lineRule="auto"/>
      </w:pPr>
      <w:r>
        <w:rPr>
          <w:rFonts w:ascii="宋体" w:hAnsi="宋体" w:eastAsia="宋体" w:cs="宋体"/>
          <w:color w:val="000"/>
          <w:sz w:val="28"/>
          <w:szCs w:val="28"/>
        </w:rPr>
        <w:t xml:space="preserve">和资料14280本，教学音像资料36套，《中国人民防空》杂志670本，有效的促进全市中学“三防”教育的开展。到11月中旬，全市已完成中学“三防”教育教学工作，通过考试及格率达99.86%，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w:t>
      </w:r>
    </w:p>
    <w:p>
      <w:pPr>
        <w:ind w:left="0" w:right="0" w:firstLine="560"/>
        <w:spacing w:before="450" w:after="450" w:line="312" w:lineRule="auto"/>
      </w:pPr>
      <w:r>
        <w:rPr>
          <w:rFonts w:ascii="宋体" w:hAnsi="宋体" w:eastAsia="宋体" w:cs="宋体"/>
          <w:color w:val="000"/>
          <w:sz w:val="28"/>
          <w:szCs w:val="28"/>
        </w:rPr>
        <w:t xml:space="preserve">２、完成了**市2024年防空袭演习工作。根据市委、市政府和**军分区的年度工作安排，为了配合全市警报试鸣，增强全市人民的国防观念和防空意识，我办和**军分区机关在市防空演习指挥部的领导下，组织了全市几十个单位，1500多人进行年度防空袭演习工作，这次演习是**市解放以来规模最大的防空演习。具有投资大、人员多、项目全、标准高等特点。在整个筹备过程中得到了广州军区、自治区、**市党政领导的关怀和支持。8月30日，演习如期举行，广州军区、自治区党委、自治区政府、广西军区、**市委、市政府、**军分区等领导，以及中南五省人防重点城市的人防办领导，广西各市的有关市领导、人防办领导，还有**市各部、委、办领导等，近2024人到场观摩指导。演习取得了圆满成功，得到了各级领导的一致好评。广州军区有关领导认为：这次大规模的防空袭演习，在广西以至广州战区都是第一次，为整个战区带了好头，做了榜样，提供了经验，为**、为广西争了光。</w:t>
      </w:r>
    </w:p>
    <w:p>
      <w:pPr>
        <w:ind w:left="0" w:right="0" w:firstLine="560"/>
        <w:spacing w:before="450" w:after="450" w:line="312" w:lineRule="auto"/>
      </w:pPr>
      <w:r>
        <w:rPr>
          <w:rFonts w:ascii="宋体" w:hAnsi="宋体" w:eastAsia="宋体" w:cs="宋体"/>
          <w:color w:val="000"/>
          <w:sz w:val="28"/>
          <w:szCs w:val="28"/>
        </w:rPr>
        <w:t xml:space="preserve">３、部署开展人口疏散基地建设工作。年初与**军分区司令部研究部署年度人防业务工作，联合下发了《2024年开展人防业务工作意见》，给各城区和几个人口疏散接收县下达了年度人口疏散基地建设工作计划和城区地面指挥所建设工作计划。五个城区根据本城区的特点陆续到对口疏散县开展疏散基地建设活动，其中工作比较突出的城北区2024年，疏散、接收双方就基地建设召开了两次协调会，疏散、接收双方根据双方优势互补，共同发展经济建设的原则，共同发展经济，以经济建设促进人口疏散基地建设的发展。今年以来，城区除了职能部门组织开展赴基地活动外，还要求辖区单位、团体响应城区党委、政府的号召，积极组织到“第二故乡”开展“三下乡”活动，据不完全统计，2024年辖区的广西大学、广西民族学院、南烟集团等近10个单位、团体20多次来到基层开展“三下乡”活动，为基地群众看病、检查身体上万例，解答群众种养科普、法律、卫生健康、计生知识50000多人次，发放科普知识、法律、卫生健康、计生、人防等宣传资料10万多份，发送计生、科普用品、为基地群众修理电器、自行车，深受基地人民的欢迎。同时组织和发动城区经济能人和科技人员到基地乡镇农村指导经济建设，增进了城区人民同基地人民的感情和友谊。12月初，城区将组织辖区科技、医务、文艺的专家、工作者再次到基层开展“三下乡”活动。</w:t>
      </w:r>
    </w:p>
    <w:p>
      <w:pPr>
        <w:ind w:left="0" w:right="0" w:firstLine="560"/>
        <w:spacing w:before="450" w:after="450" w:line="312" w:lineRule="auto"/>
      </w:pPr>
      <w:r>
        <w:rPr>
          <w:rFonts w:ascii="宋体" w:hAnsi="宋体" w:eastAsia="宋体" w:cs="宋体"/>
          <w:color w:val="000"/>
          <w:sz w:val="28"/>
          <w:szCs w:val="28"/>
        </w:rPr>
        <w:t xml:space="preserve">新城区党委、政府领导制定定期回访制度，党委、政府、军事部门、各街道办事处每年到对口接收安置县、乡镇交流1~2次。2024年6月，新城区建政街道办事处组织有关人员组成联谊活动小组到宾阳县大桥镇开展战时人口疏散基地联谊活动，听取大桥镇领导介绍大桥镇近年来大桥开展“三个文明”建设所取得的成功经验；参加了大桥镇招商引资，市场建设、企业生产经营情况；参观大桥镇人民武装部软件、硬件建设。2024年8月宾阳县大桥镇组织联谊活动小组到新城区建政街道办事处回访。办事处领导先后介绍了建政街道办事处的基础情况，介绍了开展“三个文明”建设的做法和取得的成绩；听取了建政街道办事处人民武装部的工作经验和做法。今年8月，新城区建政街道办事处人民武装部和大桥镇人民武装部双双被自治区政府、广西军区评为先进基层人民武装部。</w:t>
      </w:r>
    </w:p>
    <w:p>
      <w:pPr>
        <w:ind w:left="0" w:right="0" w:firstLine="560"/>
        <w:spacing w:before="450" w:after="450" w:line="312" w:lineRule="auto"/>
      </w:pPr>
      <w:r>
        <w:rPr>
          <w:rFonts w:ascii="宋体" w:hAnsi="宋体" w:eastAsia="宋体" w:cs="宋体"/>
          <w:color w:val="000"/>
          <w:sz w:val="28"/>
          <w:szCs w:val="28"/>
        </w:rPr>
        <w:t xml:space="preserve">兴宁区情系疏散基地群众，做好疏散基地建设工作，有效地保证了基地建设与经济建设双赢。今年7月中旬得知上林县境内普降暴雨，引发山洪爆发，造成洪灾，给上林县人民群众生活造成困难，兴宁区党委、政府发动辖区单位群众为灾区群众捐款15多万元，4.5万元直接捐给上林县，其余上交市民政局统一安排，捐款较多的单位有城区政府机关、广西一磅金直业开发有限公司、广西运德集团和**银河有限公司。辖区内的部分较大单位以组织开会、过党团活动日的形式到实地察看疏散点，运德集团与上林县旅游局共同开发大龙垌水库旅游区在今年的二个旅游黄金周已显见经济效益和社会经济效益。通过一系列活动，进一步融洽了与疏散基地群众的关系，也促进了当地的经济、科技、文化、卫生建设，达到疏散基地建设与社会建设双赢的目的。</w:t>
      </w:r>
    </w:p>
    <w:p>
      <w:pPr>
        <w:ind w:left="0" w:right="0" w:firstLine="560"/>
        <w:spacing w:before="450" w:after="450" w:line="312" w:lineRule="auto"/>
      </w:pPr>
      <w:r>
        <w:rPr>
          <w:rFonts w:ascii="宋体" w:hAnsi="宋体" w:eastAsia="宋体" w:cs="宋体"/>
          <w:color w:val="000"/>
          <w:sz w:val="28"/>
          <w:szCs w:val="28"/>
        </w:rPr>
        <w:t xml:space="preserve">５、结合演习，抓好“群众防空组织专业队”在岗训练工作。本年度的群众防空组织专业队在岗训练工作又有新的特点，主要是配合“8·30”防空袭演习的科目进行训练，通过演习训练，各专业队在思想素质、业务能力都有了新的提高，对保障演习成功发挥了良好的作用，取得演习效果和训练效果的双丰收。</w:t>
      </w:r>
    </w:p>
    <w:p>
      <w:pPr>
        <w:ind w:left="0" w:right="0" w:firstLine="560"/>
        <w:spacing w:before="450" w:after="450" w:line="312" w:lineRule="auto"/>
      </w:pPr>
      <w:r>
        <w:rPr>
          <w:rFonts w:ascii="宋体" w:hAnsi="宋体" w:eastAsia="宋体" w:cs="宋体"/>
          <w:color w:val="000"/>
          <w:sz w:val="28"/>
          <w:szCs w:val="28"/>
        </w:rPr>
        <w:t xml:space="preserve">（四）坚持制度，落实规范抓好通信警报建设</w:t>
      </w:r>
    </w:p>
    <w:p>
      <w:pPr>
        <w:ind w:left="0" w:right="0" w:firstLine="560"/>
        <w:spacing w:before="450" w:after="450" w:line="312" w:lineRule="auto"/>
      </w:pPr>
      <w:r>
        <w:rPr>
          <w:rFonts w:ascii="宋体" w:hAnsi="宋体" w:eastAsia="宋体" w:cs="宋体"/>
          <w:color w:val="000"/>
          <w:sz w:val="28"/>
          <w:szCs w:val="28"/>
        </w:rPr>
        <w:t xml:space="preserve">１、抓好通信值勤。总机坚持每天24小时值班制，值班员责任心强，语言规范，交接班有记录。全年接转电话2300人次，一年来没有出现过任何事故，接转畅通。</w:t>
      </w:r>
    </w:p>
    <w:p>
      <w:pPr>
        <w:ind w:left="0" w:right="0" w:firstLine="560"/>
        <w:spacing w:before="450" w:after="450" w:line="312" w:lineRule="auto"/>
      </w:pPr>
      <w:r>
        <w:rPr>
          <w:rFonts w:ascii="宋体" w:hAnsi="宋体" w:eastAsia="宋体" w:cs="宋体"/>
          <w:color w:val="000"/>
          <w:sz w:val="28"/>
          <w:szCs w:val="28"/>
        </w:rPr>
        <w:t xml:space="preserve">无线电台坚持每天2次同区办及有关各市人防办电台联系，并完成了每月5天的主台值班，确保了无线通信的正常运转。</w:t>
      </w:r>
    </w:p>
    <w:p>
      <w:pPr>
        <w:ind w:left="0" w:right="0" w:firstLine="560"/>
        <w:spacing w:before="450" w:after="450" w:line="312" w:lineRule="auto"/>
      </w:pPr>
      <w:r>
        <w:rPr>
          <w:rFonts w:ascii="宋体" w:hAnsi="宋体" w:eastAsia="宋体" w:cs="宋体"/>
          <w:color w:val="000"/>
          <w:sz w:val="28"/>
          <w:szCs w:val="28"/>
        </w:rPr>
        <w:t xml:space="preserve">２、开展专业训练。按照“人防通信训练大纲”和自治区人防下达的训练指标，组织专业学习和训练。先后组织通信干部训练180小时，通信技工及其他人员训练200小时。训练方法采取了集中上课与自学相结合，以勤带训，先基础科目训练、后综合课题训练等方法进行，为了提高应急处理情况的能力，先后两次组织野外拉距训练。训练中做到了人员、时间、内容效果四落实。</w:t>
      </w:r>
    </w:p>
    <w:p>
      <w:pPr>
        <w:ind w:left="0" w:right="0" w:firstLine="560"/>
        <w:spacing w:before="450" w:after="450" w:line="312" w:lineRule="auto"/>
      </w:pPr>
      <w:r>
        <w:rPr>
          <w:rFonts w:ascii="宋体" w:hAnsi="宋体" w:eastAsia="宋体" w:cs="宋体"/>
          <w:color w:val="000"/>
          <w:sz w:val="28"/>
          <w:szCs w:val="28"/>
        </w:rPr>
        <w:t xml:space="preserve">３、做好通信设备维护和管理。</w:t>
      </w:r>
    </w:p>
    <w:p>
      <w:pPr>
        <w:ind w:left="0" w:right="0" w:firstLine="560"/>
        <w:spacing w:before="450" w:after="450" w:line="312" w:lineRule="auto"/>
      </w:pPr>
      <w:r>
        <w:rPr>
          <w:rFonts w:ascii="宋体" w:hAnsi="宋体" w:eastAsia="宋体" w:cs="宋体"/>
          <w:color w:val="000"/>
          <w:sz w:val="28"/>
          <w:szCs w:val="28"/>
        </w:rPr>
        <w:t xml:space="preserve">重点抓好备用设备和库存设备的定期检查测试和填写预检预修登记，抓好有线和无线通信的维护管理，坚持每周一、三、五对各种有线电话和无线电台进行日常维护。定期对配电间发电机进行检查维护。</w:t>
      </w:r>
    </w:p>
    <w:p>
      <w:pPr>
        <w:ind w:left="0" w:right="0" w:firstLine="560"/>
        <w:spacing w:before="450" w:after="450" w:line="312" w:lineRule="auto"/>
      </w:pPr>
      <w:r>
        <w:rPr>
          <w:rFonts w:ascii="宋体" w:hAnsi="宋体" w:eastAsia="宋体" w:cs="宋体"/>
          <w:color w:val="000"/>
          <w:sz w:val="28"/>
          <w:szCs w:val="28"/>
        </w:rPr>
        <w:t xml:space="preserve">做好防空警报设施的维护、管理和测试。从6~8月，利用3个月时间，组织有关技术人员对警报器进行了全面的检查、保养和测试，并在防空演产现场安装了2台警报，使全市防空警报处于良好的技术状态，确保了今年8月30日全市防空试鸣的成功举行。</w:t>
      </w:r>
    </w:p>
    <w:p>
      <w:pPr>
        <w:ind w:left="0" w:right="0" w:firstLine="560"/>
        <w:spacing w:before="450" w:after="450" w:line="312" w:lineRule="auto"/>
      </w:pPr>
      <w:r>
        <w:rPr>
          <w:rFonts w:ascii="宋体" w:hAnsi="宋体" w:eastAsia="宋体" w:cs="宋体"/>
          <w:color w:val="000"/>
          <w:sz w:val="28"/>
          <w:szCs w:val="28"/>
        </w:rPr>
        <w:t xml:space="preserve">４、抓好安全防事故工作。一是通信站成立了安全领导小组，并设有安全员。二是坚持每周一、三、五对各种通信设备进行了安全检查。三是每月进行一次安全分析。一年来，没有出现不安全因素，无任何事故发生，各项通信、警报设备的完好率和警报器鸣响率达到了百分之百。</w:t>
      </w:r>
    </w:p>
    <w:p>
      <w:pPr>
        <w:ind w:left="0" w:right="0" w:firstLine="560"/>
        <w:spacing w:before="450" w:after="450" w:line="312" w:lineRule="auto"/>
      </w:pPr>
      <w:r>
        <w:rPr>
          <w:rFonts w:ascii="宋体" w:hAnsi="宋体" w:eastAsia="宋体" w:cs="宋体"/>
          <w:color w:val="000"/>
          <w:sz w:val="28"/>
          <w:szCs w:val="28"/>
        </w:rPr>
        <w:t xml:space="preserve">（五）克服困难，面向市场，努力开拓平战工作</w:t>
      </w:r>
    </w:p>
    <w:p>
      <w:pPr>
        <w:ind w:left="0" w:right="0" w:firstLine="560"/>
        <w:spacing w:before="450" w:after="450" w:line="312" w:lineRule="auto"/>
      </w:pPr>
      <w:r>
        <w:rPr>
          <w:rFonts w:ascii="宋体" w:hAnsi="宋体" w:eastAsia="宋体" w:cs="宋体"/>
          <w:color w:val="000"/>
          <w:sz w:val="28"/>
          <w:szCs w:val="28"/>
        </w:rPr>
        <w:t xml:space="preserve">当前市场竞争比较激烈，平战工作难度增大，一年来，我办解放思想，拓宽视野，努力探讨新的经济增长点，积极开发利用人防工事，不断提高“三个效益”，在去年的基础上又有新的提高。</w:t>
      </w:r>
    </w:p>
    <w:p>
      <w:pPr>
        <w:ind w:left="0" w:right="0" w:firstLine="560"/>
        <w:spacing w:before="450" w:after="450" w:line="312" w:lineRule="auto"/>
      </w:pPr>
      <w:r>
        <w:rPr>
          <w:rFonts w:ascii="宋体" w:hAnsi="宋体" w:eastAsia="宋体" w:cs="宋体"/>
          <w:color w:val="000"/>
          <w:sz w:val="28"/>
          <w:szCs w:val="28"/>
        </w:rPr>
        <w:t xml:space="preserve">在平战工作中，一是健全管理制度，明确职责，把完成任务的成绩与奖罚挂钩，调动了职工的积极性、主动性。二是实行量化管理，通过研究分析，突出重点，将目标任务量化、细化，并根据具体情况分解落到实处。定期检查，总结完成情况，有效保证了任务完成的进度和质量。三是热情为用户服务，深入商场反复做好用户的思想工作，为用户解决实际困难，并制定一些优惠措施，稳定了用户，不断提高工事的使用率。另外，我办一些自收自支事业单位和企业单位，面对激烈的市场竞争，发挥优势，拓开思路，扎实工作，积极创收，也取得了喜人的成绩。如战备工程公司，完成总产值xxxx万元，实现税利xxx万元，同比增长超过50%。人防设计院在努力完成人防工程设计任务的基础上，积极对外承揽工程，超额完成目标任务。</w:t>
      </w:r>
    </w:p>
    <w:p>
      <w:pPr>
        <w:ind w:left="0" w:right="0" w:firstLine="560"/>
        <w:spacing w:before="450" w:after="450" w:line="312" w:lineRule="auto"/>
      </w:pPr>
      <w:r>
        <w:rPr>
          <w:rFonts w:ascii="宋体" w:hAnsi="宋体" w:eastAsia="宋体" w:cs="宋体"/>
          <w:color w:val="000"/>
          <w:sz w:val="28"/>
          <w:szCs w:val="28"/>
        </w:rPr>
        <w:t xml:space="preserve">（六）财务、物资管理规范，制度健全，效果良好</w:t>
      </w:r>
    </w:p>
    <w:p>
      <w:pPr>
        <w:ind w:left="0" w:right="0" w:firstLine="560"/>
        <w:spacing w:before="450" w:after="450" w:line="312" w:lineRule="auto"/>
      </w:pPr>
      <w:r>
        <w:rPr>
          <w:rFonts w:ascii="宋体" w:hAnsi="宋体" w:eastAsia="宋体" w:cs="宋体"/>
          <w:color w:val="000"/>
          <w:sz w:val="28"/>
          <w:szCs w:val="28"/>
        </w:rPr>
        <w:t xml:space="preserve">在财务、物资管理工作中，严格遵守国家财经纪律，不断完善各项财经制度，坚持财务管理的集中统一和“一支笔”审批制度，做到开源节流，增收节支，提高了资金的使用效率，收到了良好的效果，全年未出现经济问题，受到上级有关部门的好评。</w:t>
      </w:r>
    </w:p>
    <w:p>
      <w:pPr>
        <w:ind w:left="0" w:right="0" w:firstLine="560"/>
        <w:spacing w:before="450" w:after="450" w:line="312" w:lineRule="auto"/>
      </w:pPr>
      <w:r>
        <w:rPr>
          <w:rFonts w:ascii="宋体" w:hAnsi="宋体" w:eastAsia="宋体" w:cs="宋体"/>
          <w:color w:val="000"/>
          <w:sz w:val="28"/>
          <w:szCs w:val="28"/>
        </w:rPr>
        <w:t xml:space="preserve">１、认真执行《人民防空财务管理规定》，严格落实人防经费管理规定，坚持“一支笔”原则，严格报账程序：认真执行《人民防空预算外资金管理规定》，严格落实人防预算外资金“收支两条线”、“专款专用”管理制度；认真执行《人民防空会计制度》，一年来，没有出现任何违法违规的现象。</w:t>
      </w:r>
    </w:p>
    <w:p>
      <w:pPr>
        <w:ind w:left="0" w:right="0" w:firstLine="560"/>
        <w:spacing w:before="450" w:after="450" w:line="312" w:lineRule="auto"/>
      </w:pPr>
      <w:r>
        <w:rPr>
          <w:rFonts w:ascii="宋体" w:hAnsi="宋体" w:eastAsia="宋体" w:cs="宋体"/>
          <w:color w:val="000"/>
          <w:sz w:val="28"/>
          <w:szCs w:val="28"/>
        </w:rPr>
        <w:t xml:space="preserve">２、积极筹措人防建设资金，落实政府财政负担的人防经费，有效地落实了《人民防空法》和促进了人防事业发展。</w:t>
      </w:r>
    </w:p>
    <w:p>
      <w:pPr>
        <w:ind w:left="0" w:right="0" w:firstLine="560"/>
        <w:spacing w:before="450" w:after="450" w:line="312" w:lineRule="auto"/>
      </w:pPr>
      <w:r>
        <w:rPr>
          <w:rFonts w:ascii="宋体" w:hAnsi="宋体" w:eastAsia="宋体" w:cs="宋体"/>
          <w:color w:val="000"/>
          <w:sz w:val="28"/>
          <w:szCs w:val="28"/>
        </w:rPr>
        <w:t xml:space="preserve">３、严格执行各项财务制度，按时足额向区办上交管理费和报送会计报表，上报的会计报表做到内容完整，数据准确，报送及时。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４、坚持内部控制制度，严格执行国家规定的报销程序，做到手续完备，账目清楚，杜绝各种不规范的经费开支。</w:t>
      </w:r>
    </w:p>
    <w:p>
      <w:pPr>
        <w:ind w:left="0" w:right="0" w:firstLine="560"/>
        <w:spacing w:before="450" w:after="450" w:line="312" w:lineRule="auto"/>
      </w:pPr>
      <w:r>
        <w:rPr>
          <w:rFonts w:ascii="宋体" w:hAnsi="宋体" w:eastAsia="宋体" w:cs="宋体"/>
          <w:color w:val="000"/>
          <w:sz w:val="28"/>
          <w:szCs w:val="28"/>
        </w:rPr>
        <w:t xml:space="preserve">５、加强内部财务监督制度，在做好自查的基础上，不定期对下属单位进行财务检查和业务指导工作。</w:t>
      </w:r>
    </w:p>
    <w:p>
      <w:pPr>
        <w:ind w:left="0" w:right="0" w:firstLine="560"/>
        <w:spacing w:before="450" w:after="450" w:line="312" w:lineRule="auto"/>
      </w:pPr>
      <w:r>
        <w:rPr>
          <w:rFonts w:ascii="宋体" w:hAnsi="宋体" w:eastAsia="宋体" w:cs="宋体"/>
          <w:color w:val="000"/>
          <w:sz w:val="28"/>
          <w:szCs w:val="28"/>
        </w:rPr>
        <w:t xml:space="preserve">６、抓好财务人员的后续教育工作，组织全体财务人员，参加上级举办的各类培训班，并取得了较好的成绩，不断提高财务人员的工作能力和业务水平。</w:t>
      </w:r>
    </w:p>
    <w:p>
      <w:pPr>
        <w:ind w:left="0" w:right="0" w:firstLine="560"/>
        <w:spacing w:before="450" w:after="450" w:line="312" w:lineRule="auto"/>
      </w:pPr>
      <w:r>
        <w:rPr>
          <w:rFonts w:ascii="宋体" w:hAnsi="宋体" w:eastAsia="宋体" w:cs="宋体"/>
          <w:color w:val="000"/>
          <w:sz w:val="28"/>
          <w:szCs w:val="28"/>
        </w:rPr>
        <w:t xml:space="preserve">７、按照国家有关规定，开展了人防工程建设的内部审计和监督工作，确保工程开支按计划、按标准定额进行，一年来未发生违规现象。</w:t>
      </w:r>
    </w:p>
    <w:p>
      <w:pPr>
        <w:ind w:left="0" w:right="0" w:firstLine="560"/>
        <w:spacing w:before="450" w:after="450" w:line="312" w:lineRule="auto"/>
      </w:pPr>
      <w:r>
        <w:rPr>
          <w:rFonts w:ascii="宋体" w:hAnsi="宋体" w:eastAsia="宋体" w:cs="宋体"/>
          <w:color w:val="000"/>
          <w:sz w:val="28"/>
          <w:szCs w:val="28"/>
        </w:rPr>
        <w:t xml:space="preserve">８、加强对全办国有资产的管理，开展了较全面的清产核资工作。做到账账相符，账物相符，防止国有资产的浪费和损失。</w:t>
      </w:r>
    </w:p>
    <w:p>
      <w:pPr>
        <w:ind w:left="0" w:right="0" w:firstLine="560"/>
        <w:spacing w:before="450" w:after="450" w:line="312" w:lineRule="auto"/>
      </w:pPr>
      <w:r>
        <w:rPr>
          <w:rFonts w:ascii="宋体" w:hAnsi="宋体" w:eastAsia="宋体" w:cs="宋体"/>
          <w:color w:val="000"/>
          <w:sz w:val="28"/>
          <w:szCs w:val="28"/>
        </w:rPr>
        <w:t xml:space="preserve">９、认真做好财务档案工作，按规范及时装订会计凭证，账簿和报表，及时归档。做到收集齐全、装订整齐、妥善完存。</w:t>
      </w:r>
    </w:p>
    <w:p>
      <w:pPr>
        <w:ind w:left="0" w:right="0" w:firstLine="560"/>
        <w:spacing w:before="450" w:after="450" w:line="312" w:lineRule="auto"/>
      </w:pPr>
      <w:r>
        <w:rPr>
          <w:rFonts w:ascii="宋体" w:hAnsi="宋体" w:eastAsia="宋体" w:cs="宋体"/>
          <w:color w:val="000"/>
          <w:sz w:val="28"/>
          <w:szCs w:val="28"/>
        </w:rPr>
        <w:t xml:space="preserve">（七）落实人防法规，依法开展监察</w:t>
      </w:r>
    </w:p>
    <w:p>
      <w:pPr>
        <w:ind w:left="0" w:right="0" w:firstLine="560"/>
        <w:spacing w:before="450" w:after="450" w:line="312" w:lineRule="auto"/>
      </w:pPr>
      <w:r>
        <w:rPr>
          <w:rFonts w:ascii="宋体" w:hAnsi="宋体" w:eastAsia="宋体" w:cs="宋体"/>
          <w:color w:val="000"/>
          <w:sz w:val="28"/>
          <w:szCs w:val="28"/>
        </w:rPr>
        <w:t xml:space="preserve">人防法规是促进人防建设，保障人防事业合法权益的有力武器。一年来我办执法人员，面对着检查范围广、点多、线长的困难，不辞劳苦地深入各个工地、工事，依法行政，公平、公开、公正执法，未发生错案投诉现象，既维护了人防的合法权益，又宣传人防法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一年来，我们在工作中虽然取得了较好的成绩，但仍存在某些不足之处：</w:t>
      </w:r>
    </w:p>
    <w:p>
      <w:pPr>
        <w:ind w:left="0" w:right="0" w:firstLine="560"/>
        <w:spacing w:before="450" w:after="450" w:line="312" w:lineRule="auto"/>
      </w:pPr>
      <w:r>
        <w:rPr>
          <w:rFonts w:ascii="宋体" w:hAnsi="宋体" w:eastAsia="宋体" w:cs="宋体"/>
          <w:color w:val="000"/>
          <w:sz w:val="28"/>
          <w:szCs w:val="28"/>
        </w:rPr>
        <w:t xml:space="preserve">１、在当前剧烈的市场竞争形势下，一些用户的经营状况不太理想，效益不佳，导致了不能足额、按时交工事使用费，平战收入受到影响。</w:t>
      </w:r>
    </w:p>
    <w:p>
      <w:pPr>
        <w:ind w:left="0" w:right="0" w:firstLine="560"/>
        <w:spacing w:before="450" w:after="450" w:line="312" w:lineRule="auto"/>
      </w:pPr>
      <w:r>
        <w:rPr>
          <w:rFonts w:ascii="宋体" w:hAnsi="宋体" w:eastAsia="宋体" w:cs="宋体"/>
          <w:color w:val="000"/>
          <w:sz w:val="28"/>
          <w:szCs w:val="28"/>
        </w:rPr>
        <w:t xml:space="preserve">２、城区人防办未能按规定编制配备工作人员，另外，在职人员兼职过多，一定程度上影响了人防工作的进度。</w:t>
      </w:r>
    </w:p>
    <w:p>
      <w:pPr>
        <w:ind w:left="0" w:right="0" w:firstLine="560"/>
        <w:spacing w:before="450" w:after="450" w:line="312" w:lineRule="auto"/>
      </w:pPr>
      <w:r>
        <w:rPr>
          <w:rFonts w:ascii="宋体" w:hAnsi="宋体" w:eastAsia="宋体" w:cs="宋体"/>
          <w:color w:val="000"/>
          <w:sz w:val="28"/>
          <w:szCs w:val="28"/>
        </w:rPr>
        <w:t xml:space="preserve">对上述问题，我办领导十分重视，通过深入开展调查研究，集思广益，制定措施，理顺关系，保证了各项工作的顺利开展。</w:t>
      </w:r>
    </w:p>
    <w:p>
      <w:pPr>
        <w:ind w:left="0" w:right="0" w:firstLine="560"/>
        <w:spacing w:before="450" w:after="450" w:line="312" w:lineRule="auto"/>
      </w:pPr>
      <w:r>
        <w:rPr>
          <w:rFonts w:ascii="宋体" w:hAnsi="宋体" w:eastAsia="宋体" w:cs="宋体"/>
          <w:color w:val="000"/>
          <w:sz w:val="28"/>
          <w:szCs w:val="28"/>
        </w:rPr>
        <w:t xml:space="preserve">四、2024年度人防工作思路</w:t>
      </w:r>
    </w:p>
    <w:p>
      <w:pPr>
        <w:ind w:left="0" w:right="0" w:firstLine="560"/>
        <w:spacing w:before="450" w:after="450" w:line="312" w:lineRule="auto"/>
      </w:pPr>
      <w:r>
        <w:rPr>
          <w:rFonts w:ascii="宋体" w:hAnsi="宋体" w:eastAsia="宋体" w:cs="宋体"/>
          <w:color w:val="000"/>
          <w:sz w:val="28"/>
          <w:szCs w:val="28"/>
        </w:rPr>
        <w:t xml:space="preserve">2024年是全国人民深入贯彻党的十六大和十六届四中全会精神，继续深化改革和加大力度全面建设小康社会的一年，也是**市乘着“南博会”的东风在全区率先实现跨越式发展的一年。在新的一年里，我们要认清形势，振奋精神，进一步增强加快发展人防事业的紧迫感，解放思想，与时俱进，扎实苦干，在继续保持2024年良好势头的基础上有新的突破。2024年的总体思路是：以防空演习为龙头，以人防工程建设为重点，充分利用“136”工程的契机，全面提高人防工作的“三个效益”，以优异的成绩和崭新的面貌全面展示人防系统的新风彩。重点抓好以下工作。</w:t>
      </w:r>
    </w:p>
    <w:p>
      <w:pPr>
        <w:ind w:left="0" w:right="0" w:firstLine="560"/>
        <w:spacing w:before="450" w:after="450" w:line="312" w:lineRule="auto"/>
      </w:pPr>
      <w:r>
        <w:rPr>
          <w:rFonts w:ascii="宋体" w:hAnsi="宋体" w:eastAsia="宋体" w:cs="宋体"/>
          <w:color w:val="000"/>
          <w:sz w:val="28"/>
          <w:szCs w:val="28"/>
        </w:rPr>
        <w:t xml:space="preserve">（一）在政治文明、精神文明建设方面，紧跟市委、市政府部署，继续深入学习、贯彻党的十六大和十六届四中全会精神，努力实践“三个代表”重要思想，抓好理论学习和勤政、廉政建设，抓好党建工作，不断提高广大党员干部的思想政治素质和业务水平，不断改进工作作风，提高工作效率，为完成年度目标工作打好思想基础。</w:t>
      </w:r>
    </w:p>
    <w:p>
      <w:pPr>
        <w:ind w:left="0" w:right="0" w:firstLine="560"/>
        <w:spacing w:before="450" w:after="450" w:line="312" w:lineRule="auto"/>
      </w:pPr>
      <w:r>
        <w:rPr>
          <w:rFonts w:ascii="宋体" w:hAnsi="宋体" w:eastAsia="宋体" w:cs="宋体"/>
          <w:color w:val="000"/>
          <w:sz w:val="28"/>
          <w:szCs w:val="28"/>
        </w:rPr>
        <w:t xml:space="preserve">（二）在人防业务建设方面</w:t>
      </w:r>
    </w:p>
    <w:p>
      <w:pPr>
        <w:ind w:left="0" w:right="0" w:firstLine="560"/>
        <w:spacing w:before="450" w:after="450" w:line="312" w:lineRule="auto"/>
      </w:pPr>
      <w:r>
        <w:rPr>
          <w:rFonts w:ascii="宋体" w:hAnsi="宋体" w:eastAsia="宋体" w:cs="宋体"/>
          <w:color w:val="000"/>
          <w:sz w:val="28"/>
          <w:szCs w:val="28"/>
        </w:rPr>
        <w:t xml:space="preserve">１、继续抓好防空袭演习工作。根据市委李纪恒书记的指示，在2024年再搞一次比2024年规模更大、项目更全、标准更高、效果更好、影响更大的防空袭演习。为此，我们要在认真总结经验的基础上，及早安排、周密计划、认真筹备，把这次新的演习搞得更好。</w:t>
      </w:r>
    </w:p>
    <w:p>
      <w:pPr>
        <w:ind w:left="0" w:right="0" w:firstLine="560"/>
        <w:spacing w:before="450" w:after="450" w:line="312" w:lineRule="auto"/>
      </w:pPr>
      <w:r>
        <w:rPr>
          <w:rFonts w:ascii="宋体" w:hAnsi="宋体" w:eastAsia="宋体" w:cs="宋体"/>
          <w:color w:val="000"/>
          <w:sz w:val="28"/>
          <w:szCs w:val="28"/>
        </w:rPr>
        <w:t xml:space="preserve">２、继续抓好新华街二期工程的建设，在保证安全、质量的前提下加快建设进度，力争年内完成，2024年投入使用，及时发挥人防工程的战备、社会、经济“三个效益”。</w:t>
      </w:r>
    </w:p>
    <w:p>
      <w:pPr>
        <w:ind w:left="0" w:right="0" w:firstLine="560"/>
        <w:spacing w:before="450" w:after="450" w:line="312" w:lineRule="auto"/>
      </w:pPr>
      <w:r>
        <w:rPr>
          <w:rFonts w:ascii="宋体" w:hAnsi="宋体" w:eastAsia="宋体" w:cs="宋体"/>
          <w:color w:val="000"/>
          <w:sz w:val="28"/>
          <w:szCs w:val="28"/>
        </w:rPr>
        <w:t xml:space="preserve">３、利用我市“136”工程的契机，抓好人民路、民族大道（新梦之岛路段）人防工程建设的前期工作，争取上半年完成初步设计，下半年动工建设。通过扩大建设规模，努力提高我市人防工事的总量，尽快达到上级要求的市内人均工事面积的标准。</w:t>
      </w:r>
    </w:p>
    <w:p>
      <w:pPr>
        <w:ind w:left="0" w:right="0" w:firstLine="560"/>
        <w:spacing w:before="450" w:after="450" w:line="312" w:lineRule="auto"/>
      </w:pPr>
      <w:r>
        <w:rPr>
          <w:rFonts w:ascii="宋体" w:hAnsi="宋体" w:eastAsia="宋体" w:cs="宋体"/>
          <w:color w:val="000"/>
          <w:sz w:val="28"/>
          <w:szCs w:val="28"/>
        </w:rPr>
        <w:t xml:space="preserve">４、抓紧引进资金建设人防工程。多渠道引进资金建设人防工程既是《人民防空法》的要求，也是加快人防事业发展的有效途径。我们要改变“有多少钱，办多少事”的陈腐观念，广开渠道、多方引资，以改变过去单一依靠自有资金建设大型人防工程造成的资金紧张局面，同时又为引入外来资金建设人防工程进行有益的探索。</w:t>
      </w:r>
    </w:p>
    <w:p>
      <w:pPr>
        <w:ind w:left="0" w:right="0" w:firstLine="560"/>
        <w:spacing w:before="450" w:after="450" w:line="312" w:lineRule="auto"/>
      </w:pPr>
      <w:r>
        <w:rPr>
          <w:rFonts w:ascii="宋体" w:hAnsi="宋体" w:eastAsia="宋体" w:cs="宋体"/>
          <w:color w:val="000"/>
          <w:sz w:val="28"/>
          <w:szCs w:val="28"/>
        </w:rPr>
        <w:t xml:space="preserve">５、继续抓好通信警报建设。在抓好维护管理的同时，不断扩大警报音响的覆盖面，不断提高各类设备科技含量，不断完善控制手段的技术水平，确保战备通信的畅通和全市警报试鸣的顺利进行。</w:t>
      </w:r>
    </w:p>
    <w:p>
      <w:pPr>
        <w:ind w:left="0" w:right="0" w:firstLine="560"/>
        <w:spacing w:before="450" w:after="450" w:line="312" w:lineRule="auto"/>
      </w:pPr>
      <w:r>
        <w:rPr>
          <w:rFonts w:ascii="宋体" w:hAnsi="宋体" w:eastAsia="宋体" w:cs="宋体"/>
          <w:color w:val="000"/>
          <w:sz w:val="28"/>
          <w:szCs w:val="28"/>
        </w:rPr>
        <w:t xml:space="preserve">６、继续深入开展人防机关准军事化建设活动，在保持原有成绩的基础上，深挖潜力，查找不足，不断完善原有的制度和方案，不断加强原有的“软件”和“硬件”建设，以更高的标准、更严的要求把准军事化建设推上新的台阶。&lt;/</w:t>
      </w:r>
    </w:p>
    <w:p>
      <w:pPr>
        <w:ind w:left="0" w:right="0" w:firstLine="560"/>
        <w:spacing w:before="450" w:after="450" w:line="312" w:lineRule="auto"/>
      </w:pPr>
      <w:r>
        <w:rPr>
          <w:rFonts w:ascii="黑体" w:hAnsi="黑体" w:eastAsia="黑体" w:cs="黑体"/>
          <w:color w:val="000000"/>
          <w:sz w:val="36"/>
          <w:szCs w:val="36"/>
          <w:b w:val="1"/>
          <w:bCs w:val="1"/>
        </w:rPr>
        <w:t xml:space="preserve">第二篇：市人防办工作总结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本文由好范文小编辑收集整理，这是一篇关于市人防办工作总结，欢迎浏览借鉴！</w:t>
      </w:r>
    </w:p>
    <w:p>
      <w:pPr>
        <w:ind w:left="0" w:right="0" w:firstLine="560"/>
        <w:spacing w:before="450" w:after="450" w:line="312" w:lineRule="auto"/>
      </w:pPr>
      <w:r>
        <w:rPr>
          <w:rFonts w:ascii="宋体" w:hAnsi="宋体" w:eastAsia="宋体" w:cs="宋体"/>
          <w:color w:val="000"/>
          <w:sz w:val="28"/>
          <w:szCs w:val="28"/>
        </w:rPr>
        <w:t xml:space="preserve">市人防办工作总结 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w:t>
      </w:r>
    </w:p>
    <w:p>
      <w:pPr>
        <w:ind w:left="0" w:right="0" w:firstLine="560"/>
        <w:spacing w:before="450" w:after="450" w:line="312" w:lineRule="auto"/>
      </w:pPr>
      <w:r>
        <w:rPr>
          <w:rFonts w:ascii="宋体" w:hAnsi="宋体" w:eastAsia="宋体" w:cs="宋体"/>
          <w:color w:val="000"/>
          <w:sz w:val="28"/>
          <w:szCs w:val="28"/>
        </w:rPr>
        <w:t xml:space="preserve">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w:t>
      </w:r>
    </w:p>
    <w:p>
      <w:pPr>
        <w:ind w:left="0" w:right="0" w:firstLine="560"/>
        <w:spacing w:before="450" w:after="450" w:line="312" w:lineRule="auto"/>
      </w:pPr>
      <w:r>
        <w:rPr>
          <w:rFonts w:ascii="宋体" w:hAnsi="宋体" w:eastAsia="宋体" w:cs="宋体"/>
          <w:color w:val="000"/>
          <w:sz w:val="28"/>
          <w:szCs w:val="28"/>
        </w:rPr>
        <w:t xml:space="preserve">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①召开一次学习宪法法和“两个条例”动员会；</w:t>
      </w:r>
    </w:p>
    <w:p>
      <w:pPr>
        <w:ind w:left="0" w:right="0" w:firstLine="560"/>
        <w:spacing w:before="450" w:after="450" w:line="312" w:lineRule="auto"/>
      </w:pPr>
      <w:r>
        <w:rPr>
          <w:rFonts w:ascii="宋体" w:hAnsi="宋体" w:eastAsia="宋体" w:cs="宋体"/>
          <w:color w:val="000"/>
          <w:sz w:val="28"/>
          <w:szCs w:val="28"/>
        </w:rPr>
        <w:t xml:space="preserve">②写一篇学习“两个条例”体会文章；</w:t>
      </w:r>
    </w:p>
    <w:p>
      <w:pPr>
        <w:ind w:left="0" w:right="0" w:firstLine="560"/>
        <w:spacing w:before="450" w:after="450" w:line="312" w:lineRule="auto"/>
      </w:pPr>
      <w:r>
        <w:rPr>
          <w:rFonts w:ascii="宋体" w:hAnsi="宋体" w:eastAsia="宋体" w:cs="宋体"/>
          <w:color w:val="000"/>
          <w:sz w:val="28"/>
          <w:szCs w:val="28"/>
        </w:rPr>
        <w:t xml:space="preserve">③进行一次学“两个条例”和《保密法》知识的测验考试；</w:t>
      </w:r>
    </w:p>
    <w:p>
      <w:pPr>
        <w:ind w:left="0" w:right="0" w:firstLine="560"/>
        <w:spacing w:before="450" w:after="450" w:line="312" w:lineRule="auto"/>
      </w:pPr>
      <w:r>
        <w:rPr>
          <w:rFonts w:ascii="宋体" w:hAnsi="宋体" w:eastAsia="宋体" w:cs="宋体"/>
          <w:color w:val="000"/>
          <w:sz w:val="28"/>
          <w:szCs w:val="28"/>
        </w:rPr>
        <w:t xml:space="preserve">④发展一批新党员；</w:t>
      </w:r>
    </w:p>
    <w:p>
      <w:pPr>
        <w:ind w:left="0" w:right="0" w:firstLine="560"/>
        <w:spacing w:before="450" w:after="450" w:line="312" w:lineRule="auto"/>
      </w:pPr>
      <w:r>
        <w:rPr>
          <w:rFonts w:ascii="宋体" w:hAnsi="宋体" w:eastAsia="宋体" w:cs="宋体"/>
          <w:color w:val="000"/>
          <w:sz w:val="28"/>
          <w:szCs w:val="28"/>
        </w:rPr>
        <w:t xml:space="preserve">⑤上一次党课；</w:t>
      </w:r>
    </w:p>
    <w:p>
      <w:pPr>
        <w:ind w:left="0" w:right="0" w:firstLine="560"/>
        <w:spacing w:before="450" w:after="450" w:line="312" w:lineRule="auto"/>
      </w:pPr>
      <w:r>
        <w:rPr>
          <w:rFonts w:ascii="宋体" w:hAnsi="宋体" w:eastAsia="宋体" w:cs="宋体"/>
          <w:color w:val="000"/>
          <w:sz w:val="28"/>
          <w:szCs w:val="28"/>
        </w:rPr>
        <w:t xml:space="preserve">⑥开展“一名党员一面旗帜”教育活动；</w:t>
      </w:r>
    </w:p>
    <w:p>
      <w:pPr>
        <w:ind w:left="0" w:right="0" w:firstLine="560"/>
        <w:spacing w:before="450" w:after="450" w:line="312" w:lineRule="auto"/>
      </w:pPr>
      <w:r>
        <w:rPr>
          <w:rFonts w:ascii="宋体" w:hAnsi="宋体" w:eastAsia="宋体" w:cs="宋体"/>
          <w:color w:val="000"/>
          <w:sz w:val="28"/>
          <w:szCs w:val="28"/>
        </w:rPr>
        <w:t xml:space="preserve">⑦组织一次“三会一课”检查活动。在日常工作中注意发挥党支部的战斗堡垒作用党员的先锋模范作用。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依据国家的人防定额，对各项人防工程的预、结算进行了严格的审核，顺利完成了任务。５、积极推广、应用人防工程信息管理系统，对各种工程建设档案，按要求收集齐全、认真整理、妥善归档。各种报表均应用计算机来完成。各项报表做到了数字准确，内容完整，按时上报。</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１、与市教育局研究部署全市中学“三防”教育工作并下发了《2024年“三防”教育工作要点》，全市所有中学开设“三防”教育课程。下发教学课本和资料14280本，教学音像资料36套，《中国人民防空》杂志670本，有效的促进全市中学“三防”教育的开展。到11月中旬，全市已完成中学“三防”教育教学工作，通过考试及格率达99.86%，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２、完成了**市2024年防空袭演习工作。根据市委、市政府和**军分区的工作安排，为了配合全市警报试鸣，增强全市人民的国防观念和防空意识，我办和**军分区机关在市防空演习指挥部的领导下，组织了全市几十个单位，1500多人进行防空袭演习工作，这次演习是**市解放以来规模最大的防空演习。具有投资大、人员多、项目全、标准高等特点。在整个筹备过程中得到了广州军区、自治区、**市党政领导的关怀和支持。8月30日，演习如期举行，广州军区、自治区党委、自治区政府、广西军区、**市委、市政府、**军分区等领导，以及中南五省人防重点城市的人防办领导，广西各市的有关市领导、人防办领导，还有**市各部、委、办领导等，近2024人到场观摩指导。演习取得了圆满成功，得到了各级领导的一致好评。广州军区有关领导认为：这次大规模的防空袭演习，在广西以至广州战区都是第一次，为整个战区带了好头，做了榜样，提供了经验，为**、为广西争了光。３、部署开展人口疏散基地建设工作。年初与**军分区司令部研究部署人防业务工作，联合下发了《2024年开展人防业务工作意见》，给各城区和几个人口疏散接收县下达了人口疏散基地建设工作计划和城区地面指挥所建设工作计划。五个城区根据本城区的特点陆续到对口疏散县开展疏散基地建设活动，其中工作比较突出的城北区2024年，疏散、接收双方就基地建设召开了两次协调会，疏散、接收双方根据双方优势互补，共同发展经济建设的原则，共同发展经济，以经济建设促进人口疏散基地建设的发展。今年以来，城区除了职能部门组织开展赴基地活动外，还要求辖区单位、团体响应城区党委、政府的号召，积极组织到“第二故乡”开展“三下乡”活动，据不完全统计，2024年辖区的广西大学、广西民族学院、南烟集团等近10个单位、团体20多次来到基层开展“三下乡”活动，为基地群众看病、检查身体上万例，解答群众种养科普、法律、卫生健康、计生知识50000多人次，发放科普知识、法律、卫生健康、计生、人防等宣传资料10万多份，发送计生、科普用品、为基地群众修理电器、自行车，深受基地人民的欢迎。同时组织和发动城区经济能人和科技人员到基地乡镇农村指导经济建设，增进了城区人民同基地人民的感情和友谊。12月初，城区将组织辖区科技、医务、文艺的专家、工作者再次到基层开展“三下乡”活动。新城区党委、政府领导制定定期回访制度，党委、政府、军事部门、各街道办事处每年到对口接收安置县、乡镇交流1~2次。2024年6月，新城区建政街道办事处组织有关人员组成联谊活动小组到宾阳县大桥镇开展战时人口疏散基地联谊活动，听取大桥镇领导介绍大桥镇近年来大桥开展“三个文明”建设所取得的成功经验；参加了大桥镇招商引资，市场建设、企业生产经营情况；参观大桥镇人民武装部软件、硬件建设。2024年8月宾阳县大桥镇组织联谊活动小组到新城区建政街道办事处回访。办事处领导先后介绍了建政街道办事处的基础情况，介绍了开展“三个文明”建设的做法和取得的成绩；听取了建政街道办事处人民武装部的工作经验和做法。今年8月，新城区建政街道办事处人民武装部和大桥镇人民武装部双双被自治区政府、广西军区评为先进基层人民武装部。兴宁区情系疏散基地群众，做好疏散基地建设工作，有效地保证了基地建设与经济建设双赢。今年7月中旬得知上林县境内普降暴雨，引发山洪爆发，造成洪灾，给上林县人民群众生活造成困难，兴宁区党委、政府发动辖区单位群众为灾区群众捐款15多万元，4.5万元直接捐给上林县，其余上交</w:t>
      </w:r>
    </w:p>
    <w:p>
      <w:pPr>
        <w:ind w:left="0" w:right="0" w:firstLine="560"/>
        <w:spacing w:before="450" w:after="450" w:line="312" w:lineRule="auto"/>
      </w:pPr>
      <w:r>
        <w:rPr>
          <w:rFonts w:ascii="宋体" w:hAnsi="宋体" w:eastAsia="宋体" w:cs="宋体"/>
          <w:color w:val="000"/>
          <w:sz w:val="28"/>
          <w:szCs w:val="28"/>
        </w:rPr>
        <w:t xml:space="preserve">市民政局统一安排，捐款较多的单位有城区政府机关、广西一磅金直业开发有限公司、广西运德集团和**银河有限公司。辖区内的部分较大单位以组织开会、过党团活动日的形式到实地察看疏散点，运德集团与上林县旅游局共同开发大龙垌水库旅游区在今年的二个旅游黄金周已显见经济效益和社会经济效益。通过一系列活动，进一步融洽了与疏散基地群众的关系，也促进了当地的经济、科技、文化、卫生建设，达到疏散基地建设与社会建设双赢的目的。５、结合演习，抓好“群众防空组织专业队”在岗训练工作。本的群众防空组织专业队在岗训练工作又有新的特点，主要是配合“8·30”防空袭演习的科目进行训练，通过演习训练，各专业队在思想素质、业务能力都有了新的提高，对保障演习成功发挥了良好的作用，取得演习效果和训练效果的双丰收。</w:t>
      </w:r>
    </w:p>
    <w:p>
      <w:pPr>
        <w:ind w:left="0" w:right="0" w:firstLine="560"/>
        <w:spacing w:before="450" w:after="450" w:line="312" w:lineRule="auto"/>
      </w:pPr>
      <w:r>
        <w:rPr>
          <w:rFonts w:ascii="宋体" w:hAnsi="宋体" w:eastAsia="宋体" w:cs="宋体"/>
          <w:color w:val="000"/>
          <w:sz w:val="28"/>
          <w:szCs w:val="28"/>
        </w:rPr>
        <w:t xml:space="preserve">（四）坚持制度，落实规范抓好通信警报建设１、抓好通信值勤。总机坚持每天24小时值班制，值班员责任心强，语言规范，交接班有记录。全年接转电话2300人次，一年来没有出现过任何事故，接转畅通。无线电台坚持每天2次同区办及有关各市人防办电台联系，并完成了每月5天的主台值班，确保了无线通信的正常运转。２、开展专业训练。按照“人防通信训练大纲”和自治区人防下达的训练指标，组织专业学习和训练。先后组织通信干部训练180小时，通信技工及其他人员训练200小时。训练方法采取了集中上课与自学相结合，以勤带训，先基础科目训练、后综合课题训练等方法进行，为了提高应急处理情况的能力，先后两次组织野外拉距训练。训练中做到了人员、时间、内容效果四落实。３、做好通信设备维护和管理。重点抓好备用设备和库存设备的定期检查测试和填写预检预修登记，抓好有线和无线通信的维护管理，坚持每周一、三、五对各种有线电话和无线电台进行日常维护。定期对配电间发电机进行检查维护。做好防空警报设施的维护、管理和测试。从6~8月，利用3个月时间，组织有关技术人员对警报器进行了全面的检查、保养和测试，并在防空演产现场安装了2台警报，使全市防空警报处于良好的技术状态，确保了今年8月30日全市防空试鸣的成功举行。４、抓好安全防事故工作。一是通信站成立了安全领导小组，并设有安全员。二是坚持每周一、三、五对各种通信设备进行了安全检查。三是每月进行一次安全分析。一年来，没有出现不安全因素，无任何事故发生，各项通信、警报设备的完好率和警报器鸣响率达到了百分之百。</w:t>
      </w:r>
    </w:p>
    <w:p>
      <w:pPr>
        <w:ind w:left="0" w:right="0" w:firstLine="560"/>
        <w:spacing w:before="450" w:after="450" w:line="312" w:lineRule="auto"/>
      </w:pPr>
      <w:r>
        <w:rPr>
          <w:rFonts w:ascii="宋体" w:hAnsi="宋体" w:eastAsia="宋体" w:cs="宋体"/>
          <w:color w:val="000"/>
          <w:sz w:val="28"/>
          <w:szCs w:val="28"/>
        </w:rPr>
        <w:t xml:space="preserve">（五）克服困难，面向市场，努力开拓平战工作当前市场竞争比较激烈，平战工作难度增大，一年来，我办解放思想，拓宽视野，努力探讨新的经济增长点，积极开发利用人防工事，不断提高“三个效益”，在去年的基础上又有新的提高。在平战工作中，一是健全管理制度，明确职责，把完成任务的成绩与奖罚挂钩，调动了职工的积极性、主动性。二是实行量化管理，通过研究分析，突出重点，将目标任务量化、细化，并根据具体情况分解落到实处。定期检查，总结完成情况，有效保证了任务完成的进度和质量。三是热情为用户服务，深入商场反复做好用户的思想工作，为用户解决实际困难，并制定一些优惠措施，稳定了用户，不断提高工事的使用率。另外，我办一些自收自支事业单位和企业单位，面对激烈的市场竞争，发挥优势，拓开思路，扎实工作，积极创收，也取得了喜人的成绩。如战备工程公司，完成总产值xxxx万元，实现税利xxx万元，同比增长超过50%。人防设计院在努力完成人防工程设计任务的基础上，积极对外承揽工程，超额完成目标任务。</w:t>
      </w:r>
    </w:p>
    <w:p>
      <w:pPr>
        <w:ind w:left="0" w:right="0" w:firstLine="560"/>
        <w:spacing w:before="450" w:after="450" w:line="312" w:lineRule="auto"/>
      </w:pPr>
      <w:r>
        <w:rPr>
          <w:rFonts w:ascii="宋体" w:hAnsi="宋体" w:eastAsia="宋体" w:cs="宋体"/>
          <w:color w:val="000"/>
          <w:sz w:val="28"/>
          <w:szCs w:val="28"/>
        </w:rPr>
        <w:t xml:space="preserve">（六）财务、物资管理规范，制度健全，效果良好在财务、物资管理工作中，严格遵守国家财经纪律，不断完善各项财经制度，坚持财务管理的集中统一和“一支笔”审批制度，做到开源节流，增收节支，提高了资金的使用效率，收到了良好的效果，全年未出现经济问题，受到上级有关部门的好评。１、认真执行《人民防空财务管理规定》，严格落实人防经费管理规定，坚持“一支笔”原则，严格报账程序：认真执行《人民防空预算外资金管理规定》，严格落实人防预算外资金“收支两条线”、“专款专用”管理制度；认真执行《人民防空会计制度》，一年来，没有出现任何违法违规的现象。２、积极筹措人防建设资金，落实政府财政负担的人防经费，有效地落实了《人民防空法》和促进了人防事业发展。３、严格执行各项财务制度，按时足额向区办上交管理费和报送会计报表，上报的会计报表做到内容完整，数据准确，报送及时。４、坚持内部控制制度，严格执行国家规定的报销程序，做到手续完备，账目清楚，杜绝各种不规范的经费开支。５、加强内部财务监督制度，在做好自查的基础上，不定期对下属单位进行财务检查和业务指导工作。６、抓好财务人员的后续教育工作，组织全体财务人员，参加上级举办的各类培训班，并取得了较好的成绩，不断提高财务人员的工作能力和业务水平。７、按照国家有关规定，开展了人防工程建设的内部审计和监督工作，确保工程开支按计划、按标准定额进行，一年来未发生违规现象。８、加强对全办国有资产的管理，开展了较全面的清产核资工作。做到账账相符，账物相符，防止国有资产的浪费和损失。９、认真做好财务档案工作，按规范及时装订会计凭证，账簿和报表，及时归档。做到收集齐全、装订整齐、妥善完存。</w:t>
      </w:r>
    </w:p>
    <w:p>
      <w:pPr>
        <w:ind w:left="0" w:right="0" w:firstLine="560"/>
        <w:spacing w:before="450" w:after="450" w:line="312" w:lineRule="auto"/>
      </w:pPr>
      <w:r>
        <w:rPr>
          <w:rFonts w:ascii="宋体" w:hAnsi="宋体" w:eastAsia="宋体" w:cs="宋体"/>
          <w:color w:val="000"/>
          <w:sz w:val="28"/>
          <w:szCs w:val="28"/>
        </w:rPr>
        <w:t xml:space="preserve">（七）落实人防法规，依法开展监察人防法规是促进人防建设，保障人防事业合法权益的有力武器。一年来我办执法人员，面对着检查范围广、点多、线长的困难，不辞劳苦地深入各个工地、工事，依法行政，公平、公开、公正执法，未发生错案投诉现象，既维</w:t>
      </w:r>
    </w:p>
    <w:p>
      <w:pPr>
        <w:ind w:left="0" w:right="0" w:firstLine="560"/>
        <w:spacing w:before="450" w:after="450" w:line="312" w:lineRule="auto"/>
      </w:pPr>
      <w:r>
        <w:rPr>
          <w:rFonts w:ascii="宋体" w:hAnsi="宋体" w:eastAsia="宋体" w:cs="宋体"/>
          <w:color w:val="000"/>
          <w:sz w:val="28"/>
          <w:szCs w:val="28"/>
        </w:rPr>
        <w:t xml:space="preserve">护了人防的合法权益，又宣传人防法规。</w:t>
      </w:r>
    </w:p>
    <w:p>
      <w:pPr>
        <w:ind w:left="0" w:right="0" w:firstLine="560"/>
        <w:spacing w:before="450" w:after="450" w:line="312" w:lineRule="auto"/>
      </w:pPr>
      <w:r>
        <w:rPr>
          <w:rFonts w:ascii="宋体" w:hAnsi="宋体" w:eastAsia="宋体" w:cs="宋体"/>
          <w:color w:val="000"/>
          <w:sz w:val="28"/>
          <w:szCs w:val="28"/>
        </w:rPr>
        <w:t xml:space="preserve">三、存在问题一年来，我们在工作中虽然取得了较好的成绩，但仍存在某些不足之处：１、在当前剧烈的市场竞争形势下，一些用户的经营状况不太理想，效益不佳，导致了不能足额、按时交工事使用费，平战收入受到影响。２、城区人防办未能按规定编制配备工作人员，另外，在职人员兼职过多，一定程度上影响了人防工作的进度。对上述问题，我办领导十分重视，通过深入开展调查研究，集思广益，制定措，理顺关系，保证了各项工作的顺利开展。</w:t>
      </w:r>
    </w:p>
    <w:p>
      <w:pPr>
        <w:ind w:left="0" w:right="0" w:firstLine="560"/>
        <w:spacing w:before="450" w:after="450" w:line="312" w:lineRule="auto"/>
      </w:pPr>
      <w:r>
        <w:rPr>
          <w:rFonts w:ascii="宋体" w:hAnsi="宋体" w:eastAsia="宋体" w:cs="宋体"/>
          <w:color w:val="000"/>
          <w:sz w:val="28"/>
          <w:szCs w:val="28"/>
        </w:rPr>
        <w:t xml:space="preserve">四、2024人防工作思路2024年是全国人民深入贯彻党的十六大和十六届四中全会精神，继续深化改革和加大力度全面建设小康社会的一年，也是**市乘着“南博会”的东风在全区率先实现跨越式发展的一年。在新的一年里，我们要认清形势，振奋精神，进一步增强加快发展人防事业的紧迫感，解放思想，与时俱进，扎实苦干，在继续保持2024年良好势头的基础上有新的突破。2024年的总体思路是：以防空演习为龙头，以人防工程建设为重点，充分利用“136”工程的契机，全面提高人防工作的“三个效益”，以优异的成绩和崭新的面貌全面展示人防系统的新风彩。重点抓好以下工作。</w:t>
      </w:r>
    </w:p>
    <w:p>
      <w:pPr>
        <w:ind w:left="0" w:right="0" w:firstLine="560"/>
        <w:spacing w:before="450" w:after="450" w:line="312" w:lineRule="auto"/>
      </w:pPr>
      <w:r>
        <w:rPr>
          <w:rFonts w:ascii="宋体" w:hAnsi="宋体" w:eastAsia="宋体" w:cs="宋体"/>
          <w:color w:val="000"/>
          <w:sz w:val="28"/>
          <w:szCs w:val="28"/>
        </w:rPr>
        <w:t xml:space="preserve">（一）在政治文明、精神文明建设方面，紧跟市委、市政府部署，继续深入学习、贯彻党的十六大和十六届四中全会精神，努力实践“三个代表”重要思想，抓好理论学习和勤政、廉政建设，抓好党建工作，不断提高广大党员干部的思想政治素质和业务水平，不断改进工作作风，提高工作效率，为完成目标工作打好思想基础。</w:t>
      </w:r>
    </w:p>
    <w:p>
      <w:pPr>
        <w:ind w:left="0" w:right="0" w:firstLine="560"/>
        <w:spacing w:before="450" w:after="450" w:line="312" w:lineRule="auto"/>
      </w:pPr>
      <w:r>
        <w:rPr>
          <w:rFonts w:ascii="宋体" w:hAnsi="宋体" w:eastAsia="宋体" w:cs="宋体"/>
          <w:color w:val="000"/>
          <w:sz w:val="28"/>
          <w:szCs w:val="28"/>
        </w:rPr>
        <w:t xml:space="preserve">（二）在人防业务建设方面１、继续抓好防空袭演习工作。根据市委李纪恒书记的指示，在2024年再搞一次比2024年规模更大、项目更全、标准更高、效果更好、影响更大的防空袭演习。为此，我们要在认真总结经验的基础上，及早安排、周密计划、认真筹备，把这次新的演习搞得更好。２、继续抓好新华街二期工程的建设，在保证安全、质量的前提下加快建设进度，力争年内完成，2024年投入使用，及时发挥人防工程的战备、社会、经济“三个效益”。３、利用我市“136”工程的契机，抓好人民路、民族大道（新梦之岛路段）人防工程建设的前期工作，争取上半年完成初步设计，下半年动工建设。通过扩大建设规模，努力提高我市人防工事的总量，尽快达到上级要求的市内人均工事面积的标准。４、抓紧引进资金建设人防工程。多渠道引进资金建设人防工程既是《人民防空法》的要求，也是加快人防事业发展的有效途径。我们要改变“有多少钱，办多少事”的陈腐观念，广开渠道、多方引资，以改变过去单一依靠自有资金建设大型人防工程造成的资金紧张局面，同时又为引入外来资金建设人防工程进行有益的探索。５、继续抓好通信警报建设。在抓好维护管理的同时，不断扩大警报音响的覆盖面，不断提高各类设备科技含量，不断完善控制手段的技术水平，确保战备通信的畅通和全市警报试鸣的顺利进行。６、继续深入开展人防机关准军事化建设活动，在保持原有成绩的基础上，深挖潜力，查找不足，不断完善原有的制度和方案，不断加强原有的“软件”和“硬件”建设，以更高的标准、更严的要求把准军事化建设推上新的台阶。</w:t>
      </w:r>
    </w:p>
    <w:p>
      <w:pPr>
        <w:ind w:left="0" w:right="0" w:firstLine="560"/>
        <w:spacing w:before="450" w:after="450" w:line="312" w:lineRule="auto"/>
      </w:pPr>
      <w:r>
        <w:rPr>
          <w:rFonts w:ascii="宋体" w:hAnsi="宋体" w:eastAsia="宋体" w:cs="宋体"/>
          <w:color w:val="000"/>
          <w:sz w:val="28"/>
          <w:szCs w:val="28"/>
        </w:rPr>
        <w:t xml:space="preserve">市人防办工作总结(第5页)一文由www.feisuxs搜集整理，版权归作者所有,转载请注明出处!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第四篇：市人防办工作总结</w:t>
      </w:r>
    </w:p>
    <w:p>
      <w:pPr>
        <w:ind w:left="0" w:right="0" w:firstLine="560"/>
        <w:spacing w:before="450" w:after="450" w:line="312" w:lineRule="auto"/>
      </w:pPr>
      <w:r>
        <w:rPr>
          <w:rFonts w:ascii="宋体" w:hAnsi="宋体" w:eastAsia="宋体" w:cs="宋体"/>
          <w:color w:val="000"/>
          <w:sz w:val="28"/>
          <w:szCs w:val="28"/>
        </w:rPr>
        <w:t xml:space="preserve">xxxx年，市人防办在市委、市政府的领导下，在人大、政协的监督下，在上级人防主管部门的精心指导下，认真贯彻落实党的十八大精神和省、台州市人防工作会议精神，紧紧围绕工作目标，抓大事、干实事、创特色、促深化、保稳定，推动我市人防事业再上新台阶。</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（一）抓好防护工程建设,夯实人防发展基础</w:t>
      </w:r>
    </w:p>
    <w:p>
      <w:pPr>
        <w:ind w:left="0" w:right="0" w:firstLine="560"/>
        <w:spacing w:before="450" w:after="450" w:line="312" w:lineRule="auto"/>
      </w:pPr>
      <w:r>
        <w:rPr>
          <w:rFonts w:ascii="宋体" w:hAnsi="宋体" w:eastAsia="宋体" w:cs="宋体"/>
          <w:color w:val="000"/>
          <w:sz w:val="28"/>
          <w:szCs w:val="28"/>
        </w:rPr>
        <w:t xml:space="preserve">今年来，我们一方面认真贯彻“以建为主”的方针。加快“结建”步伐，坚持把好项目审查、工程等级、设计审查、建设程序、工程质量、易地建设收费等六个关，使人防“结建”工程在数量和质量上始终保持良好的发展态势。今年上半年，我办共审批4个“结建”工程，已竣工并投入使用10个“结建”工程，设计用途均为停车。</w:t>
      </w:r>
    </w:p>
    <w:p>
      <w:pPr>
        <w:ind w:left="0" w:right="0" w:firstLine="560"/>
        <w:spacing w:before="450" w:after="450" w:line="312" w:lineRule="auto"/>
      </w:pPr>
      <w:r>
        <w:rPr>
          <w:rFonts w:ascii="宋体" w:hAnsi="宋体" w:eastAsia="宋体" w:cs="宋体"/>
          <w:color w:val="000"/>
          <w:sz w:val="28"/>
          <w:szCs w:val="28"/>
        </w:rPr>
        <w:t xml:space="preserve">（二）发挥工程停车用途，缓解城市交通拥堵</w:t>
      </w:r>
    </w:p>
    <w:p>
      <w:pPr>
        <w:ind w:left="0" w:right="0" w:firstLine="560"/>
        <w:spacing w:before="450" w:after="450" w:line="312" w:lineRule="auto"/>
      </w:pPr>
      <w:r>
        <w:rPr>
          <w:rFonts w:ascii="宋体" w:hAnsi="宋体" w:eastAsia="宋体" w:cs="宋体"/>
          <w:color w:val="000"/>
          <w:sz w:val="28"/>
          <w:szCs w:val="28"/>
        </w:rPr>
        <w:t xml:space="preserve">一是加强人防工程平时使用监管力度。今年全市开展治堵工作以来，我办积极响应，协助全市完成工作目标和考核内容中涉及人防部分的工作。4月，我办组织人员分三组对全市范围内xxxx年底前已竣工的68处人防工程平时使用情况进行全面检查、登记，共发现24处人防工程存在着不同程度的违法违规使用情况，并逐一拍照取证。5月，我办对这24处人防地下空间管理单位下达了整改通知单，要求其限期整改。6月，我办抽调2名监理人员，聘用2名大学生，预期花两个月的时间对68处已竣工人防工程进行资料重新整理，深入细致地收集各方面资料与数据，以保证资料与数据的准确性和完整性，完善档案管理。二是对违法行为依法处理。经过我办调查取证，发现城西街道西岙村已批未建人防工程违法行为属实，我办已对该违法行为立案调查。</w:t>
      </w:r>
    </w:p>
    <w:p>
      <w:pPr>
        <w:ind w:left="0" w:right="0" w:firstLine="560"/>
        <w:spacing w:before="450" w:after="450" w:line="312" w:lineRule="auto"/>
      </w:pPr>
      <w:r>
        <w:rPr>
          <w:rFonts w:ascii="宋体" w:hAnsi="宋体" w:eastAsia="宋体" w:cs="宋体"/>
          <w:color w:val="000"/>
          <w:sz w:val="28"/>
          <w:szCs w:val="28"/>
        </w:rPr>
        <w:t xml:space="preserve">（三）加强人防指挥通信，提升应急应战能力</w:t>
      </w:r>
    </w:p>
    <w:p>
      <w:pPr>
        <w:ind w:left="0" w:right="0" w:firstLine="560"/>
        <w:spacing w:before="450" w:after="450" w:line="312" w:lineRule="auto"/>
      </w:pPr>
      <w:r>
        <w:rPr>
          <w:rFonts w:ascii="宋体" w:hAnsi="宋体" w:eastAsia="宋体" w:cs="宋体"/>
          <w:color w:val="000"/>
          <w:sz w:val="28"/>
          <w:szCs w:val="28"/>
        </w:rPr>
        <w:t xml:space="preserve">一是做好通信设备维护和管理。重点抓好备用设备和库存设备的定期检查测试和填写预检预修登记，抓好有线和无线通信的维护管理，坚持每周一、三、五对各种有线电话和无线电台进行日常维护。定期对配电间发电机进行检查维护。二是做好防空警报设施维护和管理。定期组织有关技术人员对警报器进行了全面的检查、保养和测试，使全市防空警报处于良好的状态，确保了今年“5·12”防灾减灾日全市防空警报试鸣的成功开展。三是做好人防数据库更新工作。定期对人防数据库的资料和数据进行更新和完善，有效提高我市人防信息化水平，为政府处置突发事件提供更高完整、准确的信息平台。</w:t>
      </w:r>
    </w:p>
    <w:p>
      <w:pPr>
        <w:ind w:left="0" w:right="0" w:firstLine="560"/>
        <w:spacing w:before="450" w:after="450" w:line="312" w:lineRule="auto"/>
      </w:pPr>
      <w:r>
        <w:rPr>
          <w:rFonts w:ascii="宋体" w:hAnsi="宋体" w:eastAsia="宋体" w:cs="宋体"/>
          <w:color w:val="000"/>
          <w:sz w:val="28"/>
          <w:szCs w:val="28"/>
        </w:rPr>
        <w:t xml:space="preserve">（四）强化人防宣传教育，提高全民人防意识</w:t>
      </w:r>
    </w:p>
    <w:p>
      <w:pPr>
        <w:ind w:left="0" w:right="0" w:firstLine="560"/>
        <w:spacing w:before="450" w:after="450" w:line="312" w:lineRule="auto"/>
      </w:pPr>
      <w:r>
        <w:rPr>
          <w:rFonts w:ascii="宋体" w:hAnsi="宋体" w:eastAsia="宋体" w:cs="宋体"/>
          <w:color w:val="000"/>
          <w:sz w:val="28"/>
          <w:szCs w:val="28"/>
        </w:rPr>
        <w:t xml:space="preserve">一是强化宣传内容。上半年，我办利用“国际民防日”、“5·12”防灾减灾日等特殊日子，开展人防集中宣传教育活动。3月1日是“国际民防日”，结合这一主题，我办在东辉公园北广场开展宣传教育活动。活动包括人防知识有奖竞猜、人防宣传图板展示、人防宣传手册发放等，吸引了广大群众的踊跃参加。活动现场，共发放《人防防空防灾手册》、《浙江省人民防空警报设施管理实施细则》、《人民防空法》等民防宣传资料1000余份。5月12日是我国第五个防灾减灾日，5月10日上午10:30-10：54，我市进行防灾警报试鸣，并组织民众进行应急疏散演练。我办将锦屏社区作为主场地开展应急疏散演练，共有300多位居民参加。同时，我办还在小区门口设置防灾减灾知识展板，并发放民防宣传手册100份，向居民普及在危险状况下应急避难、自救互助的基本常识和技能。二是强化宣传形式。宣传教育不能走进死胡同，年复一年一成不变，必须依托多种渠道，多面向地拓展人防宣教工作，着力于宣传教育的普及、深化、创新和提升。今年，我办与温岭日报社合作，先后在全市16个户外阅报栏LED电子显示屏幕上发布人防宣传标语，发布点多分布在市场、商场、广场、菜场等人流量大的区域，是我办今年人防宣传教育从“五进”向“四场”拓展的一项新举措。五月底，我办黄霞东主任带领太平街道社区办和社区相关人员实地参观了椒江育才社区，交流学习人防进社区工作。我办今年已选定锦屏社区和尚书坊社区作为我市首批人防进社区试点单位，并计划在未来3年内在全市范围推广。已制定出《温岭市人防工作进社区实施方案》发送至各人防重点镇和各街道。我办还计划9月开学之后，在人防教育进学校原有3所试点高中——太平高级职业中学，职技校和市职业中专的基础上，增加一所普通高中，并再增加一所小学，同时，我办征订了2024份《人防防空与防灾》新教材，规范人防教学工作。</w:t>
      </w:r>
    </w:p>
    <w:p>
      <w:pPr>
        <w:ind w:left="0" w:right="0" w:firstLine="560"/>
        <w:spacing w:before="450" w:after="450" w:line="312" w:lineRule="auto"/>
      </w:pPr>
      <w:r>
        <w:rPr>
          <w:rFonts w:ascii="宋体" w:hAnsi="宋体" w:eastAsia="宋体" w:cs="宋体"/>
          <w:color w:val="000"/>
          <w:sz w:val="28"/>
          <w:szCs w:val="28"/>
        </w:rPr>
        <w:t xml:space="preserve">（五）加强人防依法行政，确保工作规范有序</w:t>
      </w:r>
    </w:p>
    <w:p>
      <w:pPr>
        <w:ind w:left="0" w:right="0" w:firstLine="560"/>
        <w:spacing w:before="450" w:after="450" w:line="312" w:lineRule="auto"/>
      </w:pPr>
      <w:r>
        <w:rPr>
          <w:rFonts w:ascii="宋体" w:hAnsi="宋体" w:eastAsia="宋体" w:cs="宋体"/>
          <w:color w:val="000"/>
          <w:sz w:val="28"/>
          <w:szCs w:val="28"/>
        </w:rPr>
        <w:t xml:space="preserve">我办开展各项工作严格遵循人防法律、法规和政策，做到有法必依，执法必严，违法必究，有力地推动了全市人防依法行政工作的深入开展。一是推进行政权力规范化建设。上半年，我办对本部门各行政权力具体事项的名称和法律依据进行梳理，编制出《行政权力事项目录》，并与台州市进行联动比对，确保相同事项的名称、归类、法律依据和权力编码序列号“四统一”。同时进一步编制出权力运行流程图、监督机制明示图和行政处罚自由裁量权实施细则。二是提高人防窗口服务。今年，我办易地建设项目审批时限缩短，由原来2天办结缩短为即时办理。同时，我办印制了一次性告知书，发放给前来咨询的群众，以便他们能够更清楚、更直观地了解办理所需的材料和工作流</w:t>
      </w:r>
    </w:p>
    <w:p>
      <w:pPr>
        <w:ind w:left="0" w:right="0" w:firstLine="560"/>
        <w:spacing w:before="450" w:after="450" w:line="312" w:lineRule="auto"/>
      </w:pPr>
      <w:r>
        <w:rPr>
          <w:rFonts w:ascii="宋体" w:hAnsi="宋体" w:eastAsia="宋体" w:cs="宋体"/>
          <w:color w:val="000"/>
          <w:sz w:val="28"/>
          <w:szCs w:val="28"/>
        </w:rPr>
        <w:t xml:space="preserve">程，让群众少跑冤枉路。多措并举强化服务意识，规范审批程序，提高审批效率，截止6月底共办理各类项目56个，其中易地建设项目18个，审批项目4个，不予许可项目34个。三是规范财务、物资管理。今年，我们按照有关部门财务、物资管理要求，进一步完善人防预算管理模式，规范基本支出和项目支出管理。在网上公开“三公”经费预算表和部门收支预算表。严格执行政府采购制度。完善人防资产效益管理，不断提高人防资产开发利用率。四是聘请常年法律顾问。法律顾问协助我办指导、草拟、审查法律文件，为业务上的法律问题及重大决策提供法律意见，解答法律咨询，讲授法律实务知识等。五是贯彻落实市人大委派监督员工作。4月份，我办与人大监督小组进行工作对接，汇报了人防办人员信息、机构职能、机构设置、内部制度、行政审批和行政执法事项、重点工作安排等情况，并制定出《关于贯彻落实市人大委派监督员工作的实施意见》，接受人大督查小组对我办工作人员工作状态、窗口服务质量和专项整治活动的成效进行检查、评议，对提出的建议批评的整改落实情况进行跟踪监督，以促进我办进一步提升办事效率、改善服务态度、加强廉洁自律。</w:t>
      </w:r>
    </w:p>
    <w:p>
      <w:pPr>
        <w:ind w:left="0" w:right="0" w:firstLine="560"/>
        <w:spacing w:before="450" w:after="450" w:line="312" w:lineRule="auto"/>
      </w:pPr>
      <w:r>
        <w:rPr>
          <w:rFonts w:ascii="宋体" w:hAnsi="宋体" w:eastAsia="宋体" w:cs="宋体"/>
          <w:color w:val="000"/>
          <w:sz w:val="28"/>
          <w:szCs w:val="28"/>
        </w:rPr>
        <w:t xml:space="preserve">（六）开展人防队伍建设，推进人防事业发展</w:t>
      </w:r>
    </w:p>
    <w:p>
      <w:pPr>
        <w:ind w:left="0" w:right="0" w:firstLine="560"/>
        <w:spacing w:before="450" w:after="450" w:line="312" w:lineRule="auto"/>
      </w:pPr>
      <w:r>
        <w:rPr>
          <w:rFonts w:ascii="宋体" w:hAnsi="宋体" w:eastAsia="宋体" w:cs="宋体"/>
          <w:color w:val="000"/>
          <w:sz w:val="28"/>
          <w:szCs w:val="28"/>
        </w:rPr>
        <w:t xml:space="preserve">一是强化理论学习。我办举行专题学习会，组织全体人员学习贯彻党的十八大和全国“两会”精神，并写好学习心得。我办积极开展“书香机关”活动，鼓励机关人员多读书，读好书，加强理论学习。二是组织全体人员参加台州市人防系统准军事化集训。集训在我市民兵训练基地举行，为一次封闭式集中教育活动，我办参训人员统一着装，严守纪律，令行禁止，反应迅速，经过为期4天的培训，树立了依法行政意识，提升了理论水平和业务能力，锻炼了身体，与其它县市区人防单位加强了联系，结下深厚的友谊。三是积极参加全省人防训练比武竞赛。根据《浙江省人民防空办公室关于参加全国人防训练比武竞赛的通知》要求，我办积极组织全体人员学习基础理论、机关业务、专业技能等，达到100%参训，并开展了一次普考，推荐3人参加初试，其中领导干部1名，机关干部1名，直属事业单位人员1名。四是重视廉政教育。4月7日上午，我办组织党员干部观看正风肃纪主题漫画巡展。通过观展，加强对干部的思想教育，引导干部坚持立党为公、执政为民理念，牢记党的宗旨，维护群众利益，推进作风建设和反腐倡廉建设。五是走访结对帮扶村。我办黄霞东主任多次带领人员走访坞根镇白牛皮村，与村两委展开讨论，为如何发展壮大村级集体经济想办法、谋对策，并表示将尽力帮助白牛皮村解决困难。</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下半年，我办将再接再厉、发扬优势、弥补不足，继续推进各项工作目标的完成，争先创优，力求人防事业实现新的突破。</w:t>
      </w:r>
    </w:p>
    <w:p>
      <w:pPr>
        <w:ind w:left="0" w:right="0" w:firstLine="560"/>
        <w:spacing w:before="450" w:after="450" w:line="312" w:lineRule="auto"/>
      </w:pPr>
      <w:r>
        <w:rPr>
          <w:rFonts w:ascii="宋体" w:hAnsi="宋体" w:eastAsia="宋体" w:cs="宋体"/>
          <w:color w:val="000"/>
          <w:sz w:val="28"/>
          <w:szCs w:val="28"/>
        </w:rPr>
        <w:t xml:space="preserve">一是继续抓好人防工程平时使用监管工作。我办将对被占用人防工程的整改情况进行跟踪监督，促使其加快整改，恢复原有停车功能，对逾期不作整改的单位，我办将依法采取行政措施。</w:t>
      </w:r>
    </w:p>
    <w:p>
      <w:pPr>
        <w:ind w:left="0" w:right="0" w:firstLine="560"/>
        <w:spacing w:before="450" w:after="450" w:line="312" w:lineRule="auto"/>
      </w:pPr>
      <w:r>
        <w:rPr>
          <w:rFonts w:ascii="宋体" w:hAnsi="宋体" w:eastAsia="宋体" w:cs="宋体"/>
          <w:color w:val="000"/>
          <w:sz w:val="28"/>
          <w:szCs w:val="28"/>
        </w:rPr>
        <w:t xml:space="preserve">二是继续推进人防进社区试点建设。根据上半年制定出的《温岭市人防工作进社区实施方案》，我办下半年着手指导锦屏社区和尚书坊社区进行试点建设，根据社区自身特点因地制宜建设社区人防设备设施等硬件，依照我办统一要求建立管理制度等软件，力求建成一个达标一个。</w:t>
      </w:r>
    </w:p>
    <w:p>
      <w:pPr>
        <w:ind w:left="0" w:right="0" w:firstLine="560"/>
        <w:spacing w:before="450" w:after="450" w:line="312" w:lineRule="auto"/>
      </w:pPr>
      <w:r>
        <w:rPr>
          <w:rFonts w:ascii="宋体" w:hAnsi="宋体" w:eastAsia="宋体" w:cs="宋体"/>
          <w:color w:val="000"/>
          <w:sz w:val="28"/>
          <w:szCs w:val="28"/>
        </w:rPr>
        <w:t xml:space="preserve">三是继续拓展人防宣传教育工作。下半年，我办将继续深化拓展人防教育进学校工作，计划在9月份开学之后，在人防教育进学校原有3所试点高中——太平高级职业中学，职技校和市职业中专的基础上，增加一所普通高中，并再增加一所小学，扩大宣教覆盖面。同时，计划利用 “9.18”等特殊日子，在新增学校开展应急疏散演练活动。</w:t>
      </w:r>
    </w:p>
    <w:p>
      <w:pPr>
        <w:ind w:left="0" w:right="0" w:firstLine="560"/>
        <w:spacing w:before="450" w:after="450" w:line="312" w:lineRule="auto"/>
      </w:pPr>
      <w:r>
        <w:rPr>
          <w:rFonts w:ascii="宋体" w:hAnsi="宋体" w:eastAsia="宋体" w:cs="宋体"/>
          <w:color w:val="000"/>
          <w:sz w:val="28"/>
          <w:szCs w:val="28"/>
        </w:rPr>
        <w:t xml:space="preserve">四是继续跟进西岙村已批未建人防工程违法行为的处理。下半年，我办计划联合各有关部门共同处理，依法作出处罚意见。</w:t>
      </w:r>
    </w:p>
    <w:p>
      <w:pPr>
        <w:ind w:left="0" w:right="0" w:firstLine="560"/>
        <w:spacing w:before="450" w:after="450" w:line="312" w:lineRule="auto"/>
      </w:pPr>
      <w:r>
        <w:rPr>
          <w:rFonts w:ascii="宋体" w:hAnsi="宋体" w:eastAsia="宋体" w:cs="宋体"/>
          <w:color w:val="000"/>
          <w:sz w:val="28"/>
          <w:szCs w:val="28"/>
        </w:rPr>
        <w:t xml:space="preserve">五是继续推进自建工程建设。一方面，我办将主动与相关部门联系沟通，邀请人大监督员共同参与，完成省指定人防地下指挥中心的选址、立项工作。另一方面，我办计划下半年完成人防教育馆结顶工作。</w:t>
      </w:r>
    </w:p>
    <w:p>
      <w:pPr>
        <w:ind w:left="0" w:right="0" w:firstLine="560"/>
        <w:spacing w:before="450" w:after="450" w:line="312" w:lineRule="auto"/>
      </w:pPr>
      <w:r>
        <w:rPr>
          <w:rFonts w:ascii="宋体" w:hAnsi="宋体" w:eastAsia="宋体" w:cs="宋体"/>
          <w:color w:val="000"/>
          <w:sz w:val="28"/>
          <w:szCs w:val="28"/>
        </w:rPr>
        <w:t xml:space="preserve">六是继续准备参加全省人防训练比武竞赛。比武竞赛初赛将于七月上旬举行，我办参赛人员高度重视、认真准备，争取在初赛中赛出好成绩。</w:t>
      </w:r>
    </w:p>
    <w:p>
      <w:pPr>
        <w:ind w:left="0" w:right="0" w:firstLine="560"/>
        <w:spacing w:before="450" w:after="450" w:line="312" w:lineRule="auto"/>
      </w:pPr>
      <w:r>
        <w:rPr>
          <w:rFonts w:ascii="宋体" w:hAnsi="宋体" w:eastAsia="宋体" w:cs="宋体"/>
          <w:color w:val="000"/>
          <w:sz w:val="28"/>
          <w:szCs w:val="28"/>
        </w:rPr>
        <w:t xml:space="preserve">七是继续提升应急应战能力。我办计划通过深化防空防灾警报体系建设和组织人防专业队、民防应急救援队开展培训、演练等措施，提升我办应急应战能力，为迎接台风季的到来做好充分的准备。</w:t>
      </w:r>
    </w:p>
    <w:p>
      <w:pPr>
        <w:ind w:left="0" w:right="0" w:firstLine="560"/>
        <w:spacing w:before="450" w:after="450" w:line="312" w:lineRule="auto"/>
      </w:pPr>
      <w:r>
        <w:rPr>
          <w:rFonts w:ascii="宋体" w:hAnsi="宋体" w:eastAsia="宋体" w:cs="宋体"/>
          <w:color w:val="000"/>
          <w:sz w:val="28"/>
          <w:szCs w:val="28"/>
        </w:rPr>
        <w:t xml:space="preserve">八是继续完成各项全年性工作。人防“结建”工程建设、治堵工作、人防重点镇（街道）基层人防规范化建设、行政权力规范化建设、队伍建设、人大委派监督员工作、档案管理等全年性工作我办将继续跟进完成进度，力争目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第五篇：市人防办工作总结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使我们及时找出错误并改正，快快来写一份总结吧。那么总结要注意有什么内容呢？以下是小编为大家收集的市人防办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市人防办工作总结1</w:t>
      </w:r>
    </w:p>
    <w:p>
      <w:pPr>
        <w:ind w:left="0" w:right="0" w:firstLine="560"/>
        <w:spacing w:before="450" w:after="450" w:line="312" w:lineRule="auto"/>
      </w:pPr>
      <w:r>
        <w:rPr>
          <w:rFonts w:ascii="宋体" w:hAnsi="宋体" w:eastAsia="宋体" w:cs="宋体"/>
          <w:color w:val="000"/>
          <w:sz w:val="28"/>
          <w:szCs w:val="28"/>
        </w:rPr>
        <w:t xml:space="preserve">为了全面完成XX市政府下达的人防依法行政责任目标，认真查找并解决在实际工作存在的问题与不足，按照推行行政执法责任制工作领导小组《关于开展 20xx全市依法行政责任目标考评工作的通知》平政责办[20xx]76号文件要求，结合与市政府签订的依法行政责任目标，XX市人防办对全年依法行政工作情况进行了认真检查，现总结如下：</w:t>
      </w:r>
    </w:p>
    <w:p>
      <w:pPr>
        <w:ind w:left="0" w:right="0" w:firstLine="560"/>
        <w:spacing w:before="450" w:after="450" w:line="312" w:lineRule="auto"/>
      </w:pPr>
      <w:r>
        <w:rPr>
          <w:rFonts w:ascii="宋体" w:hAnsi="宋体" w:eastAsia="宋体" w:cs="宋体"/>
          <w:color w:val="000"/>
          <w:sz w:val="28"/>
          <w:szCs w:val="28"/>
        </w:rPr>
        <w:t xml:space="preserve">一、依法行政工作安排部署情况</w:t>
      </w:r>
    </w:p>
    <w:p>
      <w:pPr>
        <w:ind w:left="0" w:right="0" w:firstLine="560"/>
        <w:spacing w:before="450" w:after="450" w:line="312" w:lineRule="auto"/>
      </w:pPr>
      <w:r>
        <w:rPr>
          <w:rFonts w:ascii="宋体" w:hAnsi="宋体" w:eastAsia="宋体" w:cs="宋体"/>
          <w:color w:val="000"/>
          <w:sz w:val="28"/>
          <w:szCs w:val="28"/>
        </w:rPr>
        <w:t xml:space="preserve">今年初按照市政府法制办认真做好依法行政工作，努力完成全年目标责任制的要求，市人防办党组高度重视，成立了推行行政执法责任制工作领导小组多次专项研究20xx年依法行政工作。及时调整了XX市人防办依法行政工作领导小组，并制定了市人防办20xx年依法行政工作实施意见。安排了关于加强人防法律法规和业务知识学习计划，按照省人防办和市政府签订的责任目标任务，分解到工程科、指通科、平战科、法制室、执法队，并签订目标管理责任书，制定了市人防办行政执法评议考核制度，以百分考核办法进行认真落实，年终奖罚。组建了人防法制室和执法队，由孟国战和贺森负责全面工作，配备了车辆及办公用品，保障了办公经费，使人防依法行政工作顺利开展。</w:t>
      </w:r>
    </w:p>
    <w:p>
      <w:pPr>
        <w:ind w:left="0" w:right="0" w:firstLine="560"/>
        <w:spacing w:before="450" w:after="450" w:line="312" w:lineRule="auto"/>
      </w:pPr>
      <w:r>
        <w:rPr>
          <w:rFonts w:ascii="宋体" w:hAnsi="宋体" w:eastAsia="宋体" w:cs="宋体"/>
          <w:color w:val="000"/>
          <w:sz w:val="28"/>
          <w:szCs w:val="28"/>
        </w:rPr>
        <w:t xml:space="preserve">二、人防行政决策程序及规范性文件制定程序合法、规范</w:t>
      </w:r>
    </w:p>
    <w:p>
      <w:pPr>
        <w:ind w:left="0" w:right="0" w:firstLine="560"/>
        <w:spacing w:before="450" w:after="450" w:line="312" w:lineRule="auto"/>
      </w:pPr>
      <w:r>
        <w:rPr>
          <w:rFonts w:ascii="宋体" w:hAnsi="宋体" w:eastAsia="宋体" w:cs="宋体"/>
          <w:color w:val="000"/>
          <w:sz w:val="28"/>
          <w:szCs w:val="28"/>
        </w:rPr>
        <w:t xml:space="preserve">按照依法行政工作要求，为了高标准高质量的完成人防依法行政工作，我们制定了人防行政执法评议考核制度》、《接待投诉制度》、《行政执法案件公开的监督制度》、《案件审理与备案审核制度》、《行政执法错案责任追究制度》和《行政执法案卷评查制度》等制度。行政行为法制审核率达到100%。</w:t>
      </w:r>
    </w:p>
    <w:p>
      <w:pPr>
        <w:ind w:left="0" w:right="0" w:firstLine="560"/>
        <w:spacing w:before="450" w:after="450" w:line="312" w:lineRule="auto"/>
      </w:pPr>
      <w:r>
        <w:rPr>
          <w:rFonts w:ascii="宋体" w:hAnsi="宋体" w:eastAsia="宋体" w:cs="宋体"/>
          <w:color w:val="000"/>
          <w:sz w:val="28"/>
          <w:szCs w:val="28"/>
        </w:rPr>
        <w:t xml:space="preserve">三、推行行政执法责任制情况</w:t>
      </w:r>
    </w:p>
    <w:p>
      <w:pPr>
        <w:ind w:left="0" w:right="0" w:firstLine="560"/>
        <w:spacing w:before="450" w:after="450" w:line="312" w:lineRule="auto"/>
      </w:pPr>
      <w:r>
        <w:rPr>
          <w:rFonts w:ascii="宋体" w:hAnsi="宋体" w:eastAsia="宋体" w:cs="宋体"/>
          <w:color w:val="000"/>
          <w:sz w:val="28"/>
          <w:szCs w:val="28"/>
        </w:rPr>
        <w:t xml:space="preserve">1、行政处罚自由裁量阶次制度落实情况。</w:t>
      </w:r>
    </w:p>
    <w:p>
      <w:pPr>
        <w:ind w:left="0" w:right="0" w:firstLine="560"/>
        <w:spacing w:before="450" w:after="450" w:line="312" w:lineRule="auto"/>
      </w:pPr>
      <w:r>
        <w:rPr>
          <w:rFonts w:ascii="宋体" w:hAnsi="宋体" w:eastAsia="宋体" w:cs="宋体"/>
          <w:color w:val="000"/>
          <w:sz w:val="28"/>
          <w:szCs w:val="28"/>
        </w:rPr>
        <w:t xml:space="preserve">今年上半年我办没有涉及一宗行政处罚案件，但按照市政府对此项工作的要求，我们及时组织执法人员认真学习行政处罚自由裁量的适用规则和罚款基准，并将其纳入执法人员的培训内容，同时结合《人防法》关于处罚的规定项目的标准，经常进行认真学习讨论，以便在今后的依法行政工作中，熟练掌握，实践运用，切实做到合理、合法行政。</w:t>
      </w:r>
    </w:p>
    <w:p>
      <w:pPr>
        <w:ind w:left="0" w:right="0" w:firstLine="560"/>
        <w:spacing w:before="450" w:after="450" w:line="312" w:lineRule="auto"/>
      </w:pPr>
      <w:r>
        <w:rPr>
          <w:rFonts w:ascii="宋体" w:hAnsi="宋体" w:eastAsia="宋体" w:cs="宋体"/>
          <w:color w:val="000"/>
          <w:sz w:val="28"/>
          <w:szCs w:val="28"/>
        </w:rPr>
        <w:t xml:space="preserve">2、行政处罚首查先行整改制度落实情况</w:t>
      </w:r>
    </w:p>
    <w:p>
      <w:pPr>
        <w:ind w:left="0" w:right="0" w:firstLine="560"/>
        <w:spacing w:before="450" w:after="450" w:line="312" w:lineRule="auto"/>
      </w:pPr>
      <w:r>
        <w:rPr>
          <w:rFonts w:ascii="宋体" w:hAnsi="宋体" w:eastAsia="宋体" w:cs="宋体"/>
          <w:color w:val="000"/>
          <w:sz w:val="28"/>
          <w:szCs w:val="28"/>
        </w:rPr>
        <w:t xml:space="preserve">今年上半年没有发生一起违法行政处罚案件。但我办成立了行政处罚首查先行整改工作领导小组，制定了行政处罚首查先行整改制度，并在行政执法实践中，实施首查不罚、先行整改，正在积极落实。</w:t>
      </w:r>
    </w:p>
    <w:p>
      <w:pPr>
        <w:ind w:left="0" w:right="0" w:firstLine="560"/>
        <w:spacing w:before="450" w:after="450" w:line="312" w:lineRule="auto"/>
      </w:pPr>
      <w:r>
        <w:rPr>
          <w:rFonts w:ascii="宋体" w:hAnsi="宋体" w:eastAsia="宋体" w:cs="宋体"/>
          <w:color w:val="000"/>
          <w:sz w:val="28"/>
          <w:szCs w:val="28"/>
        </w:rPr>
        <w:t xml:space="preserve">3、重大行政处罚案件制度落实情况。</w:t>
      </w:r>
    </w:p>
    <w:p>
      <w:pPr>
        <w:ind w:left="0" w:right="0" w:firstLine="560"/>
        <w:spacing w:before="450" w:after="450" w:line="312" w:lineRule="auto"/>
      </w:pPr>
      <w:r>
        <w:rPr>
          <w:rFonts w:ascii="宋体" w:hAnsi="宋体" w:eastAsia="宋体" w:cs="宋体"/>
          <w:color w:val="000"/>
          <w:sz w:val="28"/>
          <w:szCs w:val="28"/>
        </w:rPr>
        <w:t xml:space="preserve">今年上半年我办无行政处罚案件，故没有上报市法制办。</w:t>
      </w:r>
    </w:p>
    <w:p>
      <w:pPr>
        <w:ind w:left="0" w:right="0" w:firstLine="560"/>
        <w:spacing w:before="450" w:after="450" w:line="312" w:lineRule="auto"/>
      </w:pPr>
      <w:r>
        <w:rPr>
          <w:rFonts w:ascii="宋体" w:hAnsi="宋体" w:eastAsia="宋体" w:cs="宋体"/>
          <w:color w:val="000"/>
          <w:sz w:val="28"/>
          <w:szCs w:val="28"/>
        </w:rPr>
        <w:t xml:space="preserve">4、行政执法人员持征上岗，亮证执法工作。</w:t>
      </w:r>
    </w:p>
    <w:p>
      <w:pPr>
        <w:ind w:left="0" w:right="0" w:firstLine="560"/>
        <w:spacing w:before="450" w:after="450" w:line="312" w:lineRule="auto"/>
      </w:pPr>
      <w:r>
        <w:rPr>
          <w:rFonts w:ascii="宋体" w:hAnsi="宋体" w:eastAsia="宋体" w:cs="宋体"/>
          <w:color w:val="000"/>
          <w:sz w:val="28"/>
          <w:szCs w:val="28"/>
        </w:rPr>
        <w:t xml:space="preserve">市人防办是人防依法行政的主体，我办严格按照《人民防空法》和河南省实施《人民防空法》办法的规定执行，人防执法人员在日常执法过程中都能做到持证上岗，亮证执法。同时我办健全了行政执法人员的资格申核制度，对上岗执法人员进行法制知识培训、考试、优秀率都达到90%，在人防依法行政工作中，我们逐步完善了行政执法程序，对人防行政许可、行政处罚、行政收费、强制执行的具体行政行为以及执法文书都进行具体规范做到流程清楚，程序规范，期限明确，办件方便。</w:t>
      </w:r>
    </w:p>
    <w:p>
      <w:pPr>
        <w:ind w:left="0" w:right="0" w:firstLine="560"/>
        <w:spacing w:before="450" w:after="450" w:line="312" w:lineRule="auto"/>
      </w:pPr>
      <w:r>
        <w:rPr>
          <w:rFonts w:ascii="宋体" w:hAnsi="宋体" w:eastAsia="宋体" w:cs="宋体"/>
          <w:color w:val="000"/>
          <w:sz w:val="28"/>
          <w:szCs w:val="28"/>
        </w:rPr>
        <w:t xml:space="preserve">为了保证人防执法工作有序进行，我们对行政执法人员的.职能、权限、责任、监督办法予以公示，接受办件群众的监督。</w:t>
      </w:r>
    </w:p>
    <w:p>
      <w:pPr>
        <w:ind w:left="0" w:right="0" w:firstLine="560"/>
        <w:spacing w:before="450" w:after="450" w:line="312" w:lineRule="auto"/>
      </w:pPr>
      <w:r>
        <w:rPr>
          <w:rFonts w:ascii="宋体" w:hAnsi="宋体" w:eastAsia="宋体" w:cs="宋体"/>
          <w:color w:val="000"/>
          <w:sz w:val="28"/>
          <w:szCs w:val="28"/>
        </w:rPr>
        <w:t xml:space="preserve">5、落实行政执法责任制情况。</w:t>
      </w:r>
    </w:p>
    <w:p>
      <w:pPr>
        <w:ind w:left="0" w:right="0" w:firstLine="560"/>
        <w:spacing w:before="450" w:after="450" w:line="312" w:lineRule="auto"/>
      </w:pPr>
      <w:r>
        <w:rPr>
          <w:rFonts w:ascii="宋体" w:hAnsi="宋体" w:eastAsia="宋体" w:cs="宋体"/>
          <w:color w:val="000"/>
          <w:sz w:val="28"/>
          <w:szCs w:val="28"/>
        </w:rPr>
        <w:t xml:space="preserve">按照市政府法制工作的要求，为了认真落实行政执法责任制工作，我办及时调整了行政执法责任制工作领导小组，对全市人防系统依法行政工作进行协调、监督、指导。组织全办执法人员，对建立的各项制度和行政执法依法、标准、职权、岗位、责任及行政过错追究试行办法，认真的进行学习，达到熟练掌握，严格执行。人防行政执法人员在实际执法工作中，都能准确地适用人防法律、法规，在人防行政许可，行政确认、行政收费、行政裁决、强制执行等工作中，都能依法办事，无出现超越权限、乱执法、乱审批现象。</w:t>
      </w:r>
    </w:p>
    <w:p>
      <w:pPr>
        <w:ind w:left="0" w:right="0" w:firstLine="560"/>
        <w:spacing w:before="450" w:after="450" w:line="312" w:lineRule="auto"/>
      </w:pPr>
      <w:r>
        <w:rPr>
          <w:rFonts w:ascii="宋体" w:hAnsi="宋体" w:eastAsia="宋体" w:cs="宋体"/>
          <w:color w:val="000"/>
          <w:sz w:val="28"/>
          <w:szCs w:val="28"/>
        </w:rPr>
        <w:t xml:space="preserve">6、行政执法案卷评查工作，按照市政府对行政执法案卷的评查、案卷质量等符合法定要求的意见，我办对县（市）区人防办下发了《关于开展人防行政执法案卷评查活动的通知》，要求12月20日前每个单位选送3份案卷到市人防办进行评查，现正在评查中。</w:t>
      </w:r>
    </w:p>
    <w:p>
      <w:pPr>
        <w:ind w:left="0" w:right="0" w:firstLine="560"/>
        <w:spacing w:before="450" w:after="450" w:line="312" w:lineRule="auto"/>
      </w:pPr>
      <w:r>
        <w:rPr>
          <w:rFonts w:ascii="宋体" w:hAnsi="宋体" w:eastAsia="宋体" w:cs="宋体"/>
          <w:color w:val="000"/>
          <w:sz w:val="28"/>
          <w:szCs w:val="28"/>
        </w:rPr>
        <w:t xml:space="preserve">四、行政复议工作开展情况</w:t>
      </w:r>
    </w:p>
    <w:p>
      <w:pPr>
        <w:ind w:left="0" w:right="0" w:firstLine="560"/>
        <w:spacing w:before="450" w:after="450" w:line="312" w:lineRule="auto"/>
      </w:pPr>
      <w:r>
        <w:rPr>
          <w:rFonts w:ascii="宋体" w:hAnsi="宋体" w:eastAsia="宋体" w:cs="宋体"/>
          <w:color w:val="000"/>
          <w:sz w:val="28"/>
          <w:szCs w:val="28"/>
        </w:rPr>
        <w:t xml:space="preserve">今年上半年，我办及时成立了行政复议工作领导小组，并有法制室和执法队专人负责。制定了行政工作复议制度，按照有关要求，正在积极开展工作。因人防行政执法严格按照法律、法规和各项行政执法制度执行，无行政复议和行政诉讼案件的发生。</w:t>
      </w:r>
    </w:p>
    <w:p>
      <w:pPr>
        <w:ind w:left="0" w:right="0" w:firstLine="560"/>
        <w:spacing w:before="450" w:after="450" w:line="312" w:lineRule="auto"/>
      </w:pPr>
      <w:r>
        <w:rPr>
          <w:rFonts w:ascii="宋体" w:hAnsi="宋体" w:eastAsia="宋体" w:cs="宋体"/>
          <w:color w:val="000"/>
          <w:sz w:val="28"/>
          <w:szCs w:val="28"/>
        </w:rPr>
        <w:t xml:space="preserve">五、依法行政宣传工作</w:t>
      </w:r>
    </w:p>
    <w:p>
      <w:pPr>
        <w:ind w:left="0" w:right="0" w:firstLine="560"/>
        <w:spacing w:before="450" w:after="450" w:line="312" w:lineRule="auto"/>
      </w:pPr>
      <w:r>
        <w:rPr>
          <w:rFonts w:ascii="宋体" w:hAnsi="宋体" w:eastAsia="宋体" w:cs="宋体"/>
          <w:color w:val="000"/>
          <w:sz w:val="28"/>
          <w:szCs w:val="28"/>
        </w:rPr>
        <w:t xml:space="preserve">今年3月10日至4月22日市人防办按照市政府法制办的安排，组织行政执法人员，在市区迎宾大道开展了一个多月纪念国务院《全面推进依法行政实施纲要》5周年活动。同时，积极配合市法制办在鹰城广场开展了大型的依法行政工作的宣传教育活动。</w:t>
      </w:r>
    </w:p>
    <w:p>
      <w:pPr>
        <w:ind w:left="0" w:right="0" w:firstLine="560"/>
        <w:spacing w:before="450" w:after="450" w:line="312" w:lineRule="auto"/>
      </w:pPr>
      <w:r>
        <w:rPr>
          <w:rFonts w:ascii="宋体" w:hAnsi="宋体" w:eastAsia="宋体" w:cs="宋体"/>
          <w:color w:val="000"/>
          <w:sz w:val="28"/>
          <w:szCs w:val="28"/>
        </w:rPr>
        <w:t xml:space="preserve">在今年全市开展的公积金杯法律、法规知识有奖竞赛活动中，我办获得了单位组织奖，有两位同志分别获得了个人二、三等奖。在今年12月4日全国普法教育宣传日中，我办在神马大酒店南门组织8人，展出法律宣传版面，散发几千份宣传单，设立法律、法规咨询台，受到良好效果。</w:t>
      </w:r>
    </w:p>
    <w:p>
      <w:pPr>
        <w:ind w:left="0" w:right="0" w:firstLine="560"/>
        <w:spacing w:before="450" w:after="450" w:line="312" w:lineRule="auto"/>
      </w:pPr>
      <w:r>
        <w:rPr>
          <w:rFonts w:ascii="宋体" w:hAnsi="宋体" w:eastAsia="宋体" w:cs="宋体"/>
          <w:color w:val="000"/>
          <w:sz w:val="28"/>
          <w:szCs w:val="28"/>
        </w:rPr>
        <w:t xml:space="preserve">围绕建国60周年，我办积极组织全市有关单位，参加了省人防办组织的“四个一”工程宣传活动，获得了省人防办的好评和奖励。</w:t>
      </w:r>
    </w:p>
    <w:p>
      <w:pPr>
        <w:ind w:left="0" w:right="0" w:firstLine="560"/>
        <w:spacing w:before="450" w:after="450" w:line="312" w:lineRule="auto"/>
      </w:pPr>
      <w:r>
        <w:rPr>
          <w:rFonts w:ascii="宋体" w:hAnsi="宋体" w:eastAsia="宋体" w:cs="宋体"/>
          <w:color w:val="000"/>
          <w:sz w:val="28"/>
          <w:szCs w:val="28"/>
        </w:rPr>
        <w:t xml:space="preserve">六、开展企业服务年活动工作。</w:t>
      </w:r>
    </w:p>
    <w:p>
      <w:pPr>
        <w:ind w:left="0" w:right="0" w:firstLine="560"/>
        <w:spacing w:before="450" w:after="450" w:line="312" w:lineRule="auto"/>
      </w:pPr>
      <w:r>
        <w:rPr>
          <w:rFonts w:ascii="宋体" w:hAnsi="宋体" w:eastAsia="宋体" w:cs="宋体"/>
          <w:color w:val="000"/>
          <w:sz w:val="28"/>
          <w:szCs w:val="28"/>
        </w:rPr>
        <w:t xml:space="preserve">为了全市的经济稳定和社会发展，更好的为企业服务，我办从今年七月一日起按照豫人防办[20xx]100号《关于规范人防工程建设有关问题的通知》规定，对全市新建6b级民用建筑工程按规定应缴纳的人防易地建设费，作了大幅度降低调整。如去年新建10000平方米的6b级民用建筑工程，应缴纳人防易地建设费 80万元，而现在调整为30万元。按照省发改委规范行政事业性收费的通知精神，省人防系统取消了向企事业单位和个体工商户征收社会负担人防经费的项目。每年使我市减少人防社会负担经费达200万元左右。通过这些调整，有力的支持了企业经济发展，为我市的社会稳定和经济快速增长作出了积极的努力。</w:t>
      </w:r>
    </w:p>
    <w:p>
      <w:pPr>
        <w:ind w:left="0" w:right="0" w:firstLine="560"/>
        <w:spacing w:before="450" w:after="450" w:line="312" w:lineRule="auto"/>
      </w:pPr>
      <w:r>
        <w:rPr>
          <w:rFonts w:ascii="宋体" w:hAnsi="宋体" w:eastAsia="宋体" w:cs="宋体"/>
          <w:color w:val="000"/>
          <w:sz w:val="28"/>
          <w:szCs w:val="28"/>
        </w:rPr>
        <w:t xml:space="preserve">七、没有上报备案件。</w:t>
      </w:r>
    </w:p>
    <w:p>
      <w:pPr>
        <w:ind w:left="0" w:right="0" w:firstLine="560"/>
        <w:spacing w:before="450" w:after="450" w:line="312" w:lineRule="auto"/>
      </w:pPr>
      <w:r>
        <w:rPr>
          <w:rFonts w:ascii="宋体" w:hAnsi="宋体" w:eastAsia="宋体" w:cs="宋体"/>
          <w:color w:val="000"/>
          <w:sz w:val="28"/>
          <w:szCs w:val="28"/>
        </w:rPr>
        <w:t xml:space="preserve">全年没有制定和人防法律、法规和政策相配套的政府规章和规范性文件。也没有重大案件发生，所以上报、备案件为零。</w:t>
      </w:r>
    </w:p>
    <w:p>
      <w:pPr>
        <w:ind w:left="0" w:right="0" w:firstLine="560"/>
        <w:spacing w:before="450" w:after="450" w:line="312" w:lineRule="auto"/>
      </w:pPr>
      <w:r>
        <w:rPr>
          <w:rFonts w:ascii="宋体" w:hAnsi="宋体" w:eastAsia="宋体" w:cs="宋体"/>
          <w:color w:val="000"/>
          <w:sz w:val="28"/>
          <w:szCs w:val="28"/>
        </w:rPr>
        <w:t xml:space="preserve">市人防办工作总结2</w:t>
      </w:r>
    </w:p>
    <w:p>
      <w:pPr>
        <w:ind w:left="0" w:right="0" w:firstLine="560"/>
        <w:spacing w:before="450" w:after="450" w:line="312" w:lineRule="auto"/>
      </w:pPr>
      <w:r>
        <w:rPr>
          <w:rFonts w:ascii="宋体" w:hAnsi="宋体" w:eastAsia="宋体" w:cs="宋体"/>
          <w:color w:val="000"/>
          <w:sz w:val="28"/>
          <w:szCs w:val="28"/>
        </w:rPr>
        <w:t xml:space="preserve">过去的一年里，在市委市政府和军分区的坚强领导下，我办坚持以习近平新时代中国特色社会主义思想为指导，深入贯彻落实习近平总书记视察重要讲话精神，全面从严治党向纵深推进，人防系统自身建设不断加强，法治宣传教育深入推进，全市人防建设发展迈上了新台阶。</w:t>
      </w:r>
    </w:p>
    <w:p>
      <w:pPr>
        <w:ind w:left="0" w:right="0" w:firstLine="560"/>
        <w:spacing w:before="450" w:after="450" w:line="312" w:lineRule="auto"/>
      </w:pPr>
      <w:r>
        <w:rPr>
          <w:rFonts w:ascii="宋体" w:hAnsi="宋体" w:eastAsia="宋体" w:cs="宋体"/>
          <w:color w:val="000"/>
          <w:sz w:val="28"/>
          <w:szCs w:val="28"/>
        </w:rPr>
        <w:t xml:space="preserve">一、xxxx工作完成情况</w:t>
      </w:r>
    </w:p>
    <w:p>
      <w:pPr>
        <w:ind w:left="0" w:right="0" w:firstLine="560"/>
        <w:spacing w:before="450" w:after="450" w:line="312" w:lineRule="auto"/>
      </w:pPr>
      <w:r>
        <w:rPr>
          <w:rFonts w:ascii="宋体" w:hAnsi="宋体" w:eastAsia="宋体" w:cs="宋体"/>
          <w:color w:val="000"/>
          <w:sz w:val="28"/>
          <w:szCs w:val="28"/>
        </w:rPr>
        <w:t xml:space="preserve">一是聚焦主题主线全面从严治党。巩固深化人防腐败问题专项治理和省市县三级联动巡视巡察成效；突出主责主业，忠实履行人民防空职能使命，圆满完成各项目标任务，实现了“十四五”良好开局。</w:t>
      </w:r>
    </w:p>
    <w:p>
      <w:pPr>
        <w:ind w:left="0" w:right="0" w:firstLine="560"/>
        <w:spacing w:before="450" w:after="450" w:line="312" w:lineRule="auto"/>
      </w:pPr>
      <w:r>
        <w:rPr>
          <w:rFonts w:ascii="宋体" w:hAnsi="宋体" w:eastAsia="宋体" w:cs="宋体"/>
          <w:color w:val="000"/>
          <w:sz w:val="28"/>
          <w:szCs w:val="28"/>
        </w:rPr>
        <w:t xml:space="preserve">二是扎实推进人防法治宣传教育工作。根据《x省人民防空办公室关于做好xxxx法治宣传教育工作的通知》，全年共组织学习宣传《民法典》、《中华人民共和国宪法》x次，开展知识测试x次，充分利用人防知识教育展馆开展普法宣传，结合“x.xx”“x.xx”“x.xx”“xx.xx”“xx.x”等重要时间节点进行户外宣传，深入开展人防宣传教育“六进”活动，进机关、进学校、进社区、进企业、进网络、进乡村，常态化联合消防部门，在驻宿高校开展新生入学人防疏散暨消防安全演练，并现场发放人防法律法规知识手册及相关宣传材料。</w:t>
      </w:r>
    </w:p>
    <w:p>
      <w:pPr>
        <w:ind w:left="0" w:right="0" w:firstLine="560"/>
        <w:spacing w:before="450" w:after="450" w:line="312" w:lineRule="auto"/>
      </w:pPr>
      <w:r>
        <w:rPr>
          <w:rFonts w:ascii="宋体" w:hAnsi="宋体" w:eastAsia="宋体" w:cs="宋体"/>
          <w:color w:val="000"/>
          <w:sz w:val="28"/>
          <w:szCs w:val="28"/>
        </w:rPr>
        <w:t xml:space="preserve">三是规范人防工程建设审批工作。推动城市地下空间暨人防工程综合利用规划落实，在人防工程项目审批中以控制性详细规划为依据。进一步优化营商环境，在人防系统推进“宿事速办”，落实审批制度改革相关要求，确保所有工程建设办件均在“x市工程建设项目审批综合管理平台”上受理和办结，实现了并联办理，大大节省了建设单位办理所用时间，提升了报建效率。</w:t>
      </w:r>
    </w:p>
    <w:p>
      <w:pPr>
        <w:ind w:left="0" w:right="0" w:firstLine="560"/>
        <w:spacing w:before="450" w:after="450" w:line="312" w:lineRule="auto"/>
      </w:pPr>
      <w:r>
        <w:rPr>
          <w:rFonts w:ascii="宋体" w:hAnsi="宋体" w:eastAsia="宋体" w:cs="宋体"/>
          <w:color w:val="000"/>
          <w:sz w:val="28"/>
          <w:szCs w:val="28"/>
        </w:rPr>
        <w:t xml:space="preserve">四是开展人防质量监督全覆盖活动。针对重点项目以及结建人防工程面积大、防护等级类别多、功能要求复杂等项目，在项目开工后，组织人员深入现场开展人防工程技术交底，明确项目监督工作负责人，及时答疑解惑，帮助分析施工过程中的难题，并提供解决思路；开展安全生产工作，结合“双标”工作，持续深入开展人防工程安全大检查，认排查安全隐患，督促落实整改，消除安全隐患。</w:t>
      </w:r>
    </w:p>
    <w:p>
      <w:pPr>
        <w:ind w:left="0" w:right="0" w:firstLine="560"/>
        <w:spacing w:before="450" w:after="450" w:line="312" w:lineRule="auto"/>
      </w:pPr>
      <w:r>
        <w:rPr>
          <w:rFonts w:ascii="宋体" w:hAnsi="宋体" w:eastAsia="宋体" w:cs="宋体"/>
          <w:color w:val="000"/>
          <w:sz w:val="28"/>
          <w:szCs w:val="28"/>
        </w:rPr>
        <w:t xml:space="preserve">五是结合工作实际深入组织开展专业训练。根据训练安排，x月份，组织开展x市人防系统野外综合演练，x月xx日，根据省办统一部署，积极做好城区警报试鸣活动，xx月份派出xx人队伍参加皖盾x-xxxxB综合演习，完成了机动指挥所开设和无人机飞行等演习任务，有效提升了跨区支援能力和遂行任务能力。</w:t>
      </w:r>
    </w:p>
    <w:p>
      <w:pPr>
        <w:ind w:left="0" w:right="0" w:firstLine="560"/>
        <w:spacing w:before="450" w:after="450" w:line="312" w:lineRule="auto"/>
      </w:pPr>
      <w:r>
        <w:rPr>
          <w:rFonts w:ascii="宋体" w:hAnsi="宋体" w:eastAsia="宋体" w:cs="宋体"/>
          <w:color w:val="000"/>
          <w:sz w:val="28"/>
          <w:szCs w:val="28"/>
        </w:rPr>
        <w:t xml:space="preserve">二、xxxx年工作计划情况</w:t>
      </w:r>
    </w:p>
    <w:p>
      <w:pPr>
        <w:ind w:left="0" w:right="0" w:firstLine="560"/>
        <w:spacing w:before="450" w:after="450" w:line="312" w:lineRule="auto"/>
      </w:pPr>
      <w:r>
        <w:rPr>
          <w:rFonts w:ascii="宋体" w:hAnsi="宋体" w:eastAsia="宋体" w:cs="宋体"/>
          <w:color w:val="000"/>
          <w:sz w:val="28"/>
          <w:szCs w:val="28"/>
        </w:rPr>
        <w:t xml:space="preserve">一是进一步改进工作作风，为民办好事，为企优环境，忠诚尽职、奋勇争先，凝心聚力迅速行动在学深弄通做实上下功夫，踔厉奋发，笃行不怠，以优良作风推动x人防高质量发展。</w:t>
      </w:r>
    </w:p>
    <w:p>
      <w:pPr>
        <w:ind w:left="0" w:right="0" w:firstLine="560"/>
        <w:spacing w:before="450" w:after="450" w:line="312" w:lineRule="auto"/>
      </w:pPr>
      <w:r>
        <w:rPr>
          <w:rFonts w:ascii="宋体" w:hAnsi="宋体" w:eastAsia="宋体" w:cs="宋体"/>
          <w:color w:val="000"/>
          <w:sz w:val="28"/>
          <w:szCs w:val="28"/>
        </w:rPr>
        <w:t xml:space="preserve">二是要突出主责主业，积极履行人防使命任务，在工程审批、质量监督、指挥通信、法治宣传等方面持续发力，以应对强敌军事斗争准备为牵引，以优化人民防空体系为主线，稳中求进、守正创新，铸就坚不可摧的护民之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2025-05-02T09:33:24+08:00</dcterms:created>
  <dcterms:modified xsi:type="dcterms:W3CDTF">2025-05-02T09:33:24+08:00</dcterms:modified>
</cp:coreProperties>
</file>

<file path=docProps/custom.xml><?xml version="1.0" encoding="utf-8"?>
<Properties xmlns="http://schemas.openxmlformats.org/officeDocument/2006/custom-properties" xmlns:vt="http://schemas.openxmlformats.org/officeDocument/2006/docPropsVTypes"/>
</file>