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关于对乡镇人大工作的几点建议</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乡镇人大工作的几点建议关于对乡镇人大工作的几点建议李鹏人民代表大会是我国的根本政治制度。我国《宪法》规定：“中华人民共和国的一切权力属于人民，人民行使国家权力的机关是人全国人民代表大会和地方各级人民代表大会。人民依照法律规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我国《宪法》规定：“中华人民共和国的一切权力属于人民，人民行使国家权力的机关是人全国人民代表大会和地方各级人民代表大会。人民依照法律规定，通过各种途径和形式，管理国家事务，管理经济文化事业，管理社会事务。”乡镇人民代表大会是全乡镇人民依法管理本乡经济、文化事业和社会事务的一条重要途径，是一项法律规定十分明确、法定程序十分严肃的制度。但是，由于种种原因，一些乡镇的人民代表大会质量不高，甚至被当作一种形式、一种“手续”来看待。主要表现为：</w:t>
      </w:r>
    </w:p>
    <w:p>
      <w:pPr>
        <w:ind w:left="0" w:right="0" w:firstLine="560"/>
        <w:spacing w:before="450" w:after="450" w:line="312" w:lineRule="auto"/>
      </w:pPr>
      <w:r>
        <w:rPr>
          <w:rFonts w:ascii="宋体" w:hAnsi="宋体" w:eastAsia="宋体" w:cs="宋体"/>
          <w:color w:val="000"/>
          <w:sz w:val="28"/>
          <w:szCs w:val="28"/>
        </w:rPr>
        <w:t xml:space="preserve">一、时间随意缩短，程序随意简化。按有关规定，乡镇人民代表大会会期一般不少于两天，会议议程一般有听取和审议工作报告（有人大工作报告、政府工作报告、设乡镇级财政的有财政预决算报告）、组织代表学习有关法律法规、选举等。但一些乡镇常常以经费紧张为由，随意缩短会议时间，简化会议程序。如工作报告只听取不审议、不安排足够的时间让代表提案、反映意见和要求等。</w:t>
      </w:r>
    </w:p>
    <w:p>
      <w:pPr>
        <w:ind w:left="0" w:right="0" w:firstLine="560"/>
        <w:spacing w:before="450" w:after="450" w:line="312" w:lineRule="auto"/>
      </w:pPr>
      <w:r>
        <w:rPr>
          <w:rFonts w:ascii="宋体" w:hAnsi="宋体" w:eastAsia="宋体" w:cs="宋体"/>
          <w:color w:val="000"/>
          <w:sz w:val="28"/>
          <w:szCs w:val="28"/>
        </w:rPr>
        <w:t xml:space="preserve">二、乡镇政府工作报告“查找与替换”式。《中华人民共和国地方各级人民代表大会和地方人民政府组织法》(下称《组织法》)第五十五条规定：“地方各级人民政府对本级人民代表大会和上</w:t>
      </w:r>
    </w:p>
    <w:p>
      <w:pPr>
        <w:ind w:left="0" w:right="0" w:firstLine="560"/>
        <w:spacing w:before="450" w:after="450" w:line="312" w:lineRule="auto"/>
      </w:pPr>
      <w:r>
        <w:rPr>
          <w:rFonts w:ascii="宋体" w:hAnsi="宋体" w:eastAsia="宋体" w:cs="宋体"/>
          <w:color w:val="000"/>
          <w:sz w:val="28"/>
          <w:szCs w:val="28"/>
        </w:rPr>
        <w:t xml:space="preserve">级国家行政机关负责并报告工作。”乡镇人民代表大会必不可少的一项议程就是听取和审议政府工作报告。大会对政府工作报告认真听取和审议后，如果认为总结是实事求是的，工作的卓有成效的；今后的发展目标和措施是符合本乡实际，是切实可行的，大会就形成批准这个报告的决议。否则进行否决。由此可见，政府工作报告是关系全乡镇经济、文化、社会发展的大局，是全乡人民今后一个时期的奋斗目标，是政府工作的任务和方向。然而，一些乡镇把听取和审议政府工作报告当作一种走过场的形式。一是工作报告千篇一律。有的是全县统一模式，有的乡历来就是一种格式，每次召开人民代表大会，只是把上次或上届的工作报告或全县统一的范文，进行如计算机编辑的“查找与替换”方法一样，只把乡镇名称和数字改动一下即可。二是乡镇主要领导不亲自审阅、修改工作报告，也不征求各方面的意见，只给秘书按范文照葫芦画瓢后，自己在会上宣读了事（有时还读错）。三是会后政府的工作根本没有按工作报告里既定的规划、目标进行落实。一些乡镇会议开完了就了，在今后的工作中根本不记得报告里的规划、目标。</w:t>
      </w:r>
    </w:p>
    <w:p>
      <w:pPr>
        <w:ind w:left="0" w:right="0" w:firstLine="560"/>
        <w:spacing w:before="450" w:after="450" w:line="312" w:lineRule="auto"/>
      </w:pPr>
      <w:r>
        <w:rPr>
          <w:rFonts w:ascii="宋体" w:hAnsi="宋体" w:eastAsia="宋体" w:cs="宋体"/>
          <w:color w:val="000"/>
          <w:sz w:val="28"/>
          <w:szCs w:val="28"/>
        </w:rPr>
        <w:t xml:space="preserve">三、代表的建议、批评和意见得不到满意的答复。代表提出议案或建议、批评和意见是人民代表的一项重要职责，是依法反映人民的意见的要求的重要途径。但一些乡镇政府没有把代表提出的建议、批评和意见做好办理或转办、交办等妥善地处理，逐项逐条答复各位代表。一些乡镇开完人代会，所有的材料归档后，代表的建议、批评和意见也在档案柜里被“珍藏”起来，谁也没有动，谁也没有再看一眼。</w:t>
      </w:r>
    </w:p>
    <w:p>
      <w:pPr>
        <w:ind w:left="0" w:right="0" w:firstLine="560"/>
        <w:spacing w:before="450" w:after="450" w:line="312" w:lineRule="auto"/>
      </w:pPr>
      <w:r>
        <w:rPr>
          <w:rFonts w:ascii="宋体" w:hAnsi="宋体" w:eastAsia="宋体" w:cs="宋体"/>
          <w:color w:val="000"/>
          <w:sz w:val="28"/>
          <w:szCs w:val="28"/>
        </w:rPr>
        <w:t xml:space="preserve">四、党委过分包办，有“党委先射箭，后由代表画十环”现象。根据党管干部的原则，上级党委对乡镇人民代表大会的组织、领导，保证大会各项议程合法、公正、有效，是十分必要的，也是必不可少的。特别是对人大、政府班子成员的考核、配备工作是乡镇人民代表大会是否成功的关键。但是，如果党委过分的包办、代替，会造成党委定人，代表投票做样子、“党委先射箭，后由代表画十环”的形式主义。笔者发现一些乡镇的人民代表大会选举，所有的候选人都由是级党委定好，甚至连作为差额的候选人也全部定好，不准代表再提名。这显然是错误的。《组织法》第二十一条规定，人大、政府班子成员候选人由主席团或者代表依法提名。就提名的权力来说，主席团（党委向主席团推荐）和代表联名提名是平等的。只由主席团提名，不让代表提名或者只由代表提名，不让主席团提名都是违法的。</w:t>
      </w:r>
    </w:p>
    <w:p>
      <w:pPr>
        <w:ind w:left="0" w:right="0" w:firstLine="560"/>
        <w:spacing w:before="450" w:after="450" w:line="312" w:lineRule="auto"/>
      </w:pPr>
      <w:r>
        <w:rPr>
          <w:rFonts w:ascii="宋体" w:hAnsi="宋体" w:eastAsia="宋体" w:cs="宋体"/>
          <w:color w:val="000"/>
          <w:sz w:val="28"/>
          <w:szCs w:val="28"/>
        </w:rPr>
        <w:t xml:space="preserve">存在这些问题的主要原因，首先是部分县乡领导对乡镇人民代表大会的地位和作用认识不足，把乡镇人民代表大会当作一种形式，以各项议程“点到为止”，不必那么认真；其次是一些地方认为“人民代表大会就是选举”，只搞好选举就行，其他是次要，也可以不要；三是一些地方确实经费不足，也有一些地方生活条件差，代表没有地方食宿等。</w:t>
      </w:r>
    </w:p>
    <w:p>
      <w:pPr>
        <w:ind w:left="0" w:right="0" w:firstLine="560"/>
        <w:spacing w:before="450" w:after="450" w:line="312" w:lineRule="auto"/>
      </w:pPr>
      <w:r>
        <w:rPr>
          <w:rFonts w:ascii="宋体" w:hAnsi="宋体" w:eastAsia="宋体" w:cs="宋体"/>
          <w:color w:val="000"/>
          <w:sz w:val="28"/>
          <w:szCs w:val="28"/>
        </w:rPr>
        <w:t xml:space="preserve">要避免搞形式主义、走过场，不断提高乡镇人民代表大会质量，把乡镇人代会开成充分发扬民主、严格依法办事，人民代表能真正代表人民行使管理本乡镇事务的大会，要从以下几方在面入手：</w:t>
      </w:r>
    </w:p>
    <w:p>
      <w:pPr>
        <w:ind w:left="0" w:right="0" w:firstLine="560"/>
        <w:spacing w:before="450" w:after="450" w:line="312" w:lineRule="auto"/>
      </w:pPr>
      <w:r>
        <w:rPr>
          <w:rFonts w:ascii="宋体" w:hAnsi="宋体" w:eastAsia="宋体" w:cs="宋体"/>
          <w:color w:val="000"/>
          <w:sz w:val="28"/>
          <w:szCs w:val="28"/>
        </w:rPr>
        <w:t xml:space="preserve">一、充分认识人民代表大会的地位和作用，把实行和完善乡镇人民代表大会制度作为加强社会主义民主政治建设，贯彻落实“三个代表”重要思想的具体实践。首先要认识到，人民代表大会是我国的根本政治制度，是人民当家作主的重要内容。第二是人民代表大会制度是实现党的宗旨、是实现代表广大人民利益的具体体现。我党出生入死，抛头颅洒热血，奋斗的70多年，目的是为人民谋利益，使人民当家作主。所以，各级党委、人大机关要把实行、完善乡镇人民代表大会制度为己任，正确引导各乡镇开好人民代表大会。</w:t>
      </w:r>
    </w:p>
    <w:p>
      <w:pPr>
        <w:ind w:left="0" w:right="0" w:firstLine="560"/>
        <w:spacing w:before="450" w:after="450" w:line="312" w:lineRule="auto"/>
      </w:pPr>
      <w:r>
        <w:rPr>
          <w:rFonts w:ascii="宋体" w:hAnsi="宋体" w:eastAsia="宋体" w:cs="宋体"/>
          <w:color w:val="000"/>
          <w:sz w:val="28"/>
          <w:szCs w:val="28"/>
        </w:rPr>
        <w:t xml:space="preserve">二、不断完善乡镇人民代表大会制度，努力为开好乡镇人民代表大会创造良好条件。首先是要大力发展农村经济，不断改善农村基础设施建设，如加强乡镇人大会议室、招待所、食堂等硬件建设。其次是尽可能安排足够的经费。我国《选举法》规定，全国人民代表大会和地方各级人民代表大会的选举经费由国库开支。因此，各级党委、政府要保证安排好乡镇人大选举经费，决不能克扣、挤占、挪用选举经费，更不能出现因经费不足而影响</w:t>
      </w:r>
    </w:p>
    <w:p>
      <w:pPr>
        <w:ind w:left="0" w:right="0" w:firstLine="560"/>
        <w:spacing w:before="450" w:after="450" w:line="312" w:lineRule="auto"/>
      </w:pPr>
      <w:r>
        <w:rPr>
          <w:rFonts w:ascii="宋体" w:hAnsi="宋体" w:eastAsia="宋体" w:cs="宋体"/>
          <w:color w:val="000"/>
          <w:sz w:val="28"/>
          <w:szCs w:val="28"/>
        </w:rPr>
        <w:t xml:space="preserve">人民代表大会的正常召开。第三是加强党委、人大机关对乡镇人民代表大会的领导和监督，发现问题要及时纠正。</w:t>
      </w:r>
    </w:p>
    <w:p>
      <w:pPr>
        <w:ind w:left="0" w:right="0" w:firstLine="560"/>
        <w:spacing w:before="450" w:after="450" w:line="312" w:lineRule="auto"/>
      </w:pPr>
      <w:r>
        <w:rPr>
          <w:rFonts w:ascii="宋体" w:hAnsi="宋体" w:eastAsia="宋体" w:cs="宋体"/>
          <w:color w:val="000"/>
          <w:sz w:val="28"/>
          <w:szCs w:val="28"/>
        </w:rPr>
        <w:t xml:space="preserve">三、充分发挥乡镇人民代表大会的作用，使之具有真正的、实际的意义。第一是要把人民代表大会开成体现民主、公正的大会，使人民得到真正的民主；特别是选举工作，要充分体现民意，反映民意。第二是要体现民主管理、民主决策的思想和原则。尤其是要充分利用人代会制定好本乡镇的经济、文化、社会的发展规划，乡镇主要领导要亲自在广泛深入调查研究的基础上，拟好适合本乡镇实际的发展规划，一旦大会通过，就坚决实行，使全乡镇的各项工作有组织、有计划、有步骤地进行。第三是要妥善处理人大代表的议案、批评、建议和意见。属于本级政府职权范围内的要尽可能解决，解决不了的要向代表说明原因；不属于职权范围的应及时转交有关部门解决，做到件件有落脚、事事有回音，让人民代表满意，让人民满意。第四是充分发挥人大代表的监督作用，要经常组织人大代表开展视察、检查、评议、质询等活动，让人民看到人民代表的地位和作用。</w:t>
      </w:r>
    </w:p>
    <w:p>
      <w:pPr>
        <w:ind w:left="0" w:right="0" w:firstLine="560"/>
        <w:spacing w:before="450" w:after="450" w:line="312" w:lineRule="auto"/>
      </w:pPr>
      <w:r>
        <w:rPr>
          <w:rFonts w:ascii="宋体" w:hAnsi="宋体" w:eastAsia="宋体" w:cs="宋体"/>
          <w:color w:val="000"/>
          <w:sz w:val="28"/>
          <w:szCs w:val="28"/>
        </w:rPr>
        <w:t xml:space="preserve">四、正确处理党委意图和人民意愿的关系。党委的意图是党管干部的原则的反映，它在乡镇人民代表大会的选举中有着重要的作用。因为党委推荐的人选，是上级党委经过严格考核、考察后配备的，是人民意愿的集中体现。当然，党委的考核也有范围不广、层次不深等局限性，因而不能说凡是经党委考核的领导都</w:t>
      </w:r>
    </w:p>
    <w:p>
      <w:pPr>
        <w:ind w:left="0" w:right="0" w:firstLine="560"/>
        <w:spacing w:before="450" w:after="450" w:line="312" w:lineRule="auto"/>
      </w:pPr>
      <w:r>
        <w:rPr>
          <w:rFonts w:ascii="宋体" w:hAnsi="宋体" w:eastAsia="宋体" w:cs="宋体"/>
          <w:color w:val="000"/>
          <w:sz w:val="28"/>
          <w:szCs w:val="28"/>
        </w:rPr>
        <w:t xml:space="preserve">是好领导。人民代表是人民直接选举，他代表人民的意志和愿望。但是，由于历史、文化、政治素质等条件的不同，人民代表对事物的观察、对问题的思考也有零星、分散等局限性。那么如何处理好党委意图的人民意愿的关系，笔者认为，首先党委的意图与人民的意愿是统一的。因为我们党是代表人民利益的，这是党的宗旨、性质决定的，两者决不能对立起来。二是两者是互相依存，相补相成，决一不可的。党委意图的基础是人民的意愿，人民的意愿集中体现为党委的意图。一切没有人民意愿的党委意图或者没有党委集中起来的人民意愿都是不能存在的。所以，人民代表大会的选举，既不能由党委包办代替，也不能抛开党委领导，由代表自作主张。两应互相尊重，互相配合，共同选好选准新一届乡镇领导班子，为今后一个时期全乡镇经济、文化和社会的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李 鹏</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我国《宪法》规定：“中华人民共和国的一切权力属于人民，人民行使国家权力的机关是人全国人民代表大会和地方各级人民代表大会。人民依照法律规定，通过各种途径和形式，管理国家事务，管理经济文化事业，管理社会事务。”乡镇人民代表大会是全乡镇人民依法管理本乡经济、文化事业和社会事务的一条重要途径，是一项法律规定十分明确、法定程序十分严肃的制度。但是，由于种种原因，一些乡镇的人民代表大会质量不高，甚至被当作一种形式、一种“手续”来看待。主要表现为：</w:t>
      </w:r>
    </w:p>
    <w:p>
      <w:pPr>
        <w:ind w:left="0" w:right="0" w:firstLine="560"/>
        <w:spacing w:before="450" w:after="450" w:line="312" w:lineRule="auto"/>
      </w:pPr>
      <w:r>
        <w:rPr>
          <w:rFonts w:ascii="宋体" w:hAnsi="宋体" w:eastAsia="宋体" w:cs="宋体"/>
          <w:color w:val="000"/>
          <w:sz w:val="28"/>
          <w:szCs w:val="28"/>
        </w:rPr>
        <w:t xml:space="preserve">一、时间随意缩短，程序随意简化。按有关规定，乡镇人民代表大会会期一般不少于两天，会议议程一般有听取和审议工作报告（有人大工作报告、政府工作报告、设乡镇级财政的有财政预决算报告）、组织代表学习有关法律法规、选举等。但一些乡镇常常以经费紧张为由，随意缩短会议时间，简化会议程序。如工作报告只听取不审议、不安排足够的时间让代表提案、反映意见和要求等。</w:t>
      </w:r>
    </w:p>
    <w:p>
      <w:pPr>
        <w:ind w:left="0" w:right="0" w:firstLine="560"/>
        <w:spacing w:before="450" w:after="450" w:line="312" w:lineRule="auto"/>
      </w:pPr>
      <w:r>
        <w:rPr>
          <w:rFonts w:ascii="宋体" w:hAnsi="宋体" w:eastAsia="宋体" w:cs="宋体"/>
          <w:color w:val="000"/>
          <w:sz w:val="28"/>
          <w:szCs w:val="28"/>
        </w:rPr>
        <w:t xml:space="preserve">二、乡镇政府工作报告“查找与替换”式。《中华人民共和国地方各级人民代表大会和地方人民政府组织法》(下称《组织法》)第五十五条规定：“地方各级人民政府对本级人民代表大会和上级国家行政机关负责并报告工作。”乡镇人民代表大会必不可少的一项议程就是听取和审议政府工作报告。大会对政府工作报告认真听取和审议后，如果认为总结是实事求是的，工作的卓有成效的；今后的发展目标和措施是符合本乡实际，是切实可行的，大会就形成批准这个报告的决议。否则进行否决。由此可见，政府工作报告是关系全乡镇经济、文化、社会发展的大局，是全乡人民今后一个时期的奋斗目标，是政府工作的任务和方向。然而，一些乡镇把听取和审议政府工作报告当作一种走过场的形式。一是工作报告千篇一律。有的是全县统一模式，有的乡历来就是一种格式，每次召开人民代表大会，只是把上次或上届的工作报告或全县统一的范文，进行如计算机编辑的“查找与替换”方法一样，只把乡镇名称和数字改动一下即可。二是乡镇主要领导不亲自审阅、修改工作报告，也不征求各方面的意见，只给秘书按范文照葫芦画瓢后，自己在会上宣读了事（有时还读错）。三是会后政府的工作根本没有按工作报告里既定的规划、目标进行落实。一些乡镇会议开完了就了，在今后的工作中根本不记得报告里的规划、目标。</w:t>
      </w:r>
    </w:p>
    <w:p>
      <w:pPr>
        <w:ind w:left="0" w:right="0" w:firstLine="560"/>
        <w:spacing w:before="450" w:after="450" w:line="312" w:lineRule="auto"/>
      </w:pPr>
      <w:r>
        <w:rPr>
          <w:rFonts w:ascii="宋体" w:hAnsi="宋体" w:eastAsia="宋体" w:cs="宋体"/>
          <w:color w:val="000"/>
          <w:sz w:val="28"/>
          <w:szCs w:val="28"/>
        </w:rPr>
        <w:t xml:space="preserve">三、代表的建议、批评和意见得不到满意的答复。代表提出议案或建议、批评和意见是人民代表的一项重要职责，是依法反映人民的意见的要求的重要途径。但一些乡镇政府没有把代表提出的建议、批评和意见做好办理或转办、交办等妥善地处理，逐项逐条答复各位代表。一些乡镇开完人代会，所有的材料归档后，代表的建议、批评和意见也在档案柜里被“珍藏”起来，谁也没有动，谁也没有再看一眼。</w:t>
      </w:r>
    </w:p>
    <w:p>
      <w:pPr>
        <w:ind w:left="0" w:right="0" w:firstLine="560"/>
        <w:spacing w:before="450" w:after="450" w:line="312" w:lineRule="auto"/>
      </w:pPr>
      <w:r>
        <w:rPr>
          <w:rFonts w:ascii="宋体" w:hAnsi="宋体" w:eastAsia="宋体" w:cs="宋体"/>
          <w:color w:val="000"/>
          <w:sz w:val="28"/>
          <w:szCs w:val="28"/>
        </w:rPr>
        <w:t xml:space="preserve">四、党委过分包办，有“党委先射箭，后由代表画十环”现象。根据党管干部的原则，上级党委对乡镇人民代表大会的组织、领导，保证大会各项议程合法、公正、有效，是十分必要的，也是必不可少的。特别是对人大、政府班子成员的考核、配备工作是乡镇人民代表大会是否成功的关键。但是，如果党委过分的包办、代替，会造成党委定人，代表投票做样子、“党委先射箭，后由代表画十环”的形式主义。笔者发现一些乡镇的人民代表大会选举，所有的候选人都由是级党委定好，甚至连作为差额的候选人也全部定好，不准代表再提名。这显然是错误的。《组织法》第二十一条规定，人大、政府班子成员候选人由主席团或者代表依法提名。就提名的权力来说，主席团（党委向主席团推荐）和代表联名提名是平等的。只由主席团提名，不让代表提名或者只由代表提名，不让主席团提名都是违法的。</w:t>
      </w:r>
    </w:p>
    <w:p>
      <w:pPr>
        <w:ind w:left="0" w:right="0" w:firstLine="560"/>
        <w:spacing w:before="450" w:after="450" w:line="312" w:lineRule="auto"/>
      </w:pPr>
      <w:r>
        <w:rPr>
          <w:rFonts w:ascii="宋体" w:hAnsi="宋体" w:eastAsia="宋体" w:cs="宋体"/>
          <w:color w:val="000"/>
          <w:sz w:val="28"/>
          <w:szCs w:val="28"/>
        </w:rPr>
        <w:t xml:space="preserve">存在这些问题的主要原因，首先是部分县乡领导对乡镇人民代表大会的地位和作用认识不足，把乡镇人民代表大会当作一种形式，以各项议程“点到为止”，不必那么认真；其次是一些地方认为“人民代表大会就是选举”，只搞好选举就行，其他是次要，也可以不要；三是一些地方确实经费不足，也有一些地方生活条件差，代表没有地方食宿等。要避免搞形式主义、走过场，不断提高乡镇人民代表大会质量，把乡镇人代会开成充分发扬民主、严格依法办事，人民代表能真正代表人民行使管理本乡镇事务的大会，要从以下几方在面入手：</w:t>
      </w:r>
    </w:p>
    <w:p>
      <w:pPr>
        <w:ind w:left="0" w:right="0" w:firstLine="560"/>
        <w:spacing w:before="450" w:after="450" w:line="312" w:lineRule="auto"/>
      </w:pPr>
      <w:r>
        <w:rPr>
          <w:rFonts w:ascii="宋体" w:hAnsi="宋体" w:eastAsia="宋体" w:cs="宋体"/>
          <w:color w:val="000"/>
          <w:sz w:val="28"/>
          <w:szCs w:val="28"/>
        </w:rPr>
        <w:t xml:space="preserve">一、充分认识人民代表大会的地位和作用，把实行和完善乡镇人民代表大会制度作为加强社会主义民主政治建设，贯彻落实“三个代表”重要思想的具体实践。首先要认识到，人民代表大会是我国的根本政治制度，是人民当家作主的重要内容。第二是人民代表大会制度是实现党的宗旨、是实现代表广大人民利益的具体体现。我党出生入死，抛头颅洒热血，奋斗的70多年，目的是为人民谋利益，使人民当家作主。所以，各级党委、人大机关要把实行、完善乡镇人民代表大会制度为己任，正确引导各乡镇开好人民代表大会。</w:t>
      </w:r>
    </w:p>
    <w:p>
      <w:pPr>
        <w:ind w:left="0" w:right="0" w:firstLine="560"/>
        <w:spacing w:before="450" w:after="450" w:line="312" w:lineRule="auto"/>
      </w:pPr>
      <w:r>
        <w:rPr>
          <w:rFonts w:ascii="宋体" w:hAnsi="宋体" w:eastAsia="宋体" w:cs="宋体"/>
          <w:color w:val="000"/>
          <w:sz w:val="28"/>
          <w:szCs w:val="28"/>
        </w:rPr>
        <w:t xml:space="preserve">二、不断完善乡镇人民代表大会制度，努力为开好乡镇人民代表大会创造良好条件。首先是要大力发展农村经济，不断改善农村基础设施建设，如加强乡镇人大会议室、招待所、食堂等硬件建设。其次是尽可能安排足够的经费。我国《选举法》规定，全国人民代表大会和地方各级人民代表大会的选举经费由国库开支。因此，各级党委、政府要保证安排好乡镇人大选举经费，决不能克扣、挤占、挪用选举经费，更不能出现因经费不足而影响人民代表大会的正常召开。第三是加强党委、人大机关对乡镇人民代表大会的领导和监督，发现问题要及时纠正。</w:t>
      </w:r>
    </w:p>
    <w:p>
      <w:pPr>
        <w:ind w:left="0" w:right="0" w:firstLine="560"/>
        <w:spacing w:before="450" w:after="450" w:line="312" w:lineRule="auto"/>
      </w:pPr>
      <w:r>
        <w:rPr>
          <w:rFonts w:ascii="宋体" w:hAnsi="宋体" w:eastAsia="宋体" w:cs="宋体"/>
          <w:color w:val="000"/>
          <w:sz w:val="28"/>
          <w:szCs w:val="28"/>
        </w:rPr>
        <w:t xml:space="preserve">三、充分发挥乡镇人民代表大会的作用，使之具有真正的、实际的意义。第一是要把人民代表大会开成体现民主、公正的大会，使人民得到真正的民主；特别是选举工作，要充分体现民意，反映民意。第二是要体现民主管理、民主决策的思想和原则。尤其是要充分利用人代会制定好本乡镇的经济、文化、社会的发展规划，乡镇主要领导要亲自在广泛深入调查研究的基础上，拟好适合本乡镇实际的发展规划，一旦大会通过，就坚决实行，使全乡镇的各项工作有组织、有计划、有步骤地进行。第三是要妥善处理人大代表的议案、批评、建议和意见。属于本级政府职权范围内的要尽可能解决，解决不了的要向代表说明原因；不属于职权范围的应及时转交有关部门解决，做到件件有落脚、事事有回音，让人民代表满意，让人民满意。第四是充分发挥人大代表的监督作用，要经常组织人大代表开展视察、检查、评议、质询等活动，让人民看到人民代表的地位和作用。</w:t>
      </w:r>
    </w:p>
    <w:p>
      <w:pPr>
        <w:ind w:left="0" w:right="0" w:firstLine="560"/>
        <w:spacing w:before="450" w:after="450" w:line="312" w:lineRule="auto"/>
      </w:pPr>
      <w:r>
        <w:rPr>
          <w:rFonts w:ascii="宋体" w:hAnsi="宋体" w:eastAsia="宋体" w:cs="宋体"/>
          <w:color w:val="000"/>
          <w:sz w:val="28"/>
          <w:szCs w:val="28"/>
        </w:rPr>
        <w:t xml:space="preserve">四、正确处理党委意图和人民意愿的关系。党委的意图是党管干部的原则的反映，它在乡镇人民代表大会的选举中有着重要的作用。因为党委推荐的人选，是上级党委经过严格考核、考察后配备的，是人民意愿的集中体现。当然，党委的考核也有范围不广、层次不深等局限性，因而不能说凡是经党委考核的领导都是好领导。人民代表是人民直接选举，他代表人民的意志和愿望。但是，由于历史、文化、政治素质等条件的不同，人民代表对事物的观察、对问题的思考也有零星、分散等局限性。那么如何处理好党委意图的人民意愿的关系，笔者认为，首先党委的意图与人民的意愿是统一的。因为我们党是代表人民利益的，这是党的宗旨、性质决定的，两者决不能对立起来。二是两者是互相依存，相补相成，决一不可的。党委意图的基础是人民的意愿，人民的意愿集中体现为党委的意图。一切没有人民意愿的党委意图或者没有党委集中起来的人民意愿都是不能存在的。所以，人民代表大会的选举，既不能由党委包办代替，也不能抛开党委领导，由代表自作主张。两应互相尊重，互相配合，共同选好选准新一届乡镇领导班子，为今后一个时期全乡镇经济、文化和社会的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2025-05-01T02:49:06+08:00</dcterms:created>
  <dcterms:modified xsi:type="dcterms:W3CDTF">2025-05-01T02:49:06+08:00</dcterms:modified>
</cp:coreProperties>
</file>

<file path=docProps/custom.xml><?xml version="1.0" encoding="utf-8"?>
<Properties xmlns="http://schemas.openxmlformats.org/officeDocument/2006/custom-properties" xmlns:vt="http://schemas.openxmlformats.org/officeDocument/2006/docPropsVTypes"/>
</file>