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英语作文--机会与成功</w:t>
      </w:r>
      <w:bookmarkEnd w:id="1"/>
    </w:p>
    <w:p>
      <w:pPr>
        <w:jc w:val="center"/>
        <w:spacing w:before="0" w:after="450"/>
      </w:pPr>
      <w:r>
        <w:rPr>
          <w:rFonts w:ascii="Arial" w:hAnsi="Arial" w:eastAsia="Arial" w:cs="Arial"/>
          <w:color w:val="999999"/>
          <w:sz w:val="20"/>
          <w:szCs w:val="20"/>
        </w:rPr>
        <w:t xml:space="preserve">来源：网络  作者：夜幕降临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第一篇：英语作文--机会与成功英语作文12.机会与成功Opportunity and Success1)有人说机会对取得成功起重要作用2)也有人说智慧和勤奋才是通向成功的惟一途径3)我的看法Some deem that opportuni...</w:t>
      </w:r>
    </w:p>
    <w:p>
      <w:pPr>
        <w:ind w:left="0" w:right="0" w:firstLine="560"/>
        <w:spacing w:before="450" w:after="450" w:line="312" w:lineRule="auto"/>
      </w:pPr>
      <w:r>
        <w:rPr>
          <w:rFonts w:ascii="黑体" w:hAnsi="黑体" w:eastAsia="黑体" w:cs="黑体"/>
          <w:color w:val="000000"/>
          <w:sz w:val="36"/>
          <w:szCs w:val="36"/>
          <w:b w:val="1"/>
          <w:bCs w:val="1"/>
        </w:rPr>
        <w:t xml:space="preserve">第一篇：英语作文--机会与成功</w:t>
      </w:r>
    </w:p>
    <w:p>
      <w:pPr>
        <w:ind w:left="0" w:right="0" w:firstLine="560"/>
        <w:spacing w:before="450" w:after="450" w:line="312" w:lineRule="auto"/>
      </w:pPr>
      <w:r>
        <w:rPr>
          <w:rFonts w:ascii="宋体" w:hAnsi="宋体" w:eastAsia="宋体" w:cs="宋体"/>
          <w:color w:val="000"/>
          <w:sz w:val="28"/>
          <w:szCs w:val="28"/>
        </w:rPr>
        <w:t xml:space="preserve">英语作文12</w:t>
      </w:r>
    </w:p>
    <w:p>
      <w:pPr>
        <w:ind w:left="0" w:right="0" w:firstLine="560"/>
        <w:spacing w:before="450" w:after="450" w:line="312" w:lineRule="auto"/>
      </w:pPr>
      <w:r>
        <w:rPr>
          <w:rFonts w:ascii="宋体" w:hAnsi="宋体" w:eastAsia="宋体" w:cs="宋体"/>
          <w:color w:val="000"/>
          <w:sz w:val="28"/>
          <w:szCs w:val="28"/>
        </w:rPr>
        <w:t xml:space="preserve">.机会与成功</w:t>
      </w:r>
    </w:p>
    <w:p>
      <w:pPr>
        <w:ind w:left="0" w:right="0" w:firstLine="560"/>
        <w:spacing w:before="450" w:after="450" w:line="312" w:lineRule="auto"/>
      </w:pPr>
      <w:r>
        <w:rPr>
          <w:rFonts w:ascii="宋体" w:hAnsi="宋体" w:eastAsia="宋体" w:cs="宋体"/>
          <w:color w:val="000"/>
          <w:sz w:val="28"/>
          <w:szCs w:val="28"/>
        </w:rPr>
        <w:t xml:space="preserve">Opportunity and Success</w:t>
      </w:r>
    </w:p>
    <w:p>
      <w:pPr>
        <w:ind w:left="0" w:right="0" w:firstLine="560"/>
        <w:spacing w:before="450" w:after="450" w:line="312" w:lineRule="auto"/>
      </w:pPr>
      <w:r>
        <w:rPr>
          <w:rFonts w:ascii="宋体" w:hAnsi="宋体" w:eastAsia="宋体" w:cs="宋体"/>
          <w:color w:val="000"/>
          <w:sz w:val="28"/>
          <w:szCs w:val="28"/>
        </w:rPr>
        <w:t xml:space="preserve">1)有人说机会对取得成功起重要作用</w:t>
      </w:r>
    </w:p>
    <w:p>
      <w:pPr>
        <w:ind w:left="0" w:right="0" w:firstLine="560"/>
        <w:spacing w:before="450" w:after="450" w:line="312" w:lineRule="auto"/>
      </w:pPr>
      <w:r>
        <w:rPr>
          <w:rFonts w:ascii="宋体" w:hAnsi="宋体" w:eastAsia="宋体" w:cs="宋体"/>
          <w:color w:val="000"/>
          <w:sz w:val="28"/>
          <w:szCs w:val="28"/>
        </w:rPr>
        <w:t xml:space="preserve">2)也有人说智慧和勤奋才是通向成功的惟一途径</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Some deem that opportunity is the key to success.For example, those global business giants like Google owe their success to the huge opportunities they meet.Googles boom benefits from the frenzy of Internet.Another striking example is Zhang Liangyings overnight sensation.Super Girl Voice Contest, a golden opportunity for her, put the spotlight on her.Others argue that intelligence and diligence outweigh opportunity.There is solely a Google around the planet.The Internet superpower gains from its co-founders advanced technology and keen insight into the global internet market.Zhang Liangying demonstrated her distinguished talent and the very wide vocal range.For this reason, she left an favorable impression with judges and won a host of diehard fans.In my eyes, success is strongly linked with both.The combination of these two factors breeds success.There are enormous opportunities beckoning us,.We must seize them and exert our all-out intelligence and ability.</w:t>
      </w:r>
    </w:p>
    <w:p>
      <w:pPr>
        <w:ind w:left="0" w:right="0" w:firstLine="560"/>
        <w:spacing w:before="450" w:after="450" w:line="312" w:lineRule="auto"/>
      </w:pPr>
      <w:r>
        <w:rPr>
          <w:rFonts w:ascii="黑体" w:hAnsi="黑体" w:eastAsia="黑体" w:cs="黑体"/>
          <w:color w:val="000000"/>
          <w:sz w:val="36"/>
          <w:szCs w:val="36"/>
          <w:b w:val="1"/>
          <w:bCs w:val="1"/>
        </w:rPr>
        <w:t xml:space="preserve">第二篇：机会与成功英语作文</w:t>
      </w:r>
    </w:p>
    <w:p>
      <w:pPr>
        <w:ind w:left="0" w:right="0" w:firstLine="560"/>
        <w:spacing w:before="450" w:after="450" w:line="312" w:lineRule="auto"/>
      </w:pPr>
      <w:r>
        <w:rPr>
          <w:rFonts w:ascii="宋体" w:hAnsi="宋体" w:eastAsia="宋体" w:cs="宋体"/>
          <w:color w:val="000"/>
          <w:sz w:val="28"/>
          <w:szCs w:val="28"/>
        </w:rPr>
        <w:t xml:space="preserve">信管</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2017140140</w:t>
      </w:r>
    </w:p>
    <w:p>
      <w:pPr>
        <w:ind w:left="0" w:right="0" w:firstLine="560"/>
        <w:spacing w:before="450" w:after="450" w:line="312" w:lineRule="auto"/>
      </w:pPr>
      <w:r>
        <w:rPr>
          <w:rFonts w:ascii="宋体" w:hAnsi="宋体" w:eastAsia="宋体" w:cs="宋体"/>
          <w:color w:val="000"/>
          <w:sz w:val="28"/>
          <w:szCs w:val="28"/>
        </w:rPr>
        <w:t xml:space="preserve">Opportunity and Success  in my eyes Opportunity is one of the reasons of success.But opportunities don\'t come often in our life.And not all the opportunities can certainly lead to success.Moreover, opportunities are usually exist in  hard work.So  that  we  should  learn  how  to seize the opportunity and put into  practice.Next , let me introduce to you the opportunities and  success in my eyes.At the first ,we should try to understand something about the opporitunity and success.In fact, opportunities are everywhere in  our  life.We often miss many opportunities in our daily  life because most people don\'t recognize them.So if you want to achieve something  in your  daily plan, you must make hard  efforts and put into practice.Otherwise, you must  try your best  to seize your opporitity  when  it  come to you.Where there is a will, there is a way.We must  have our own oppotions , and do our best for our dream.As a  result of my opinion ,  find a goal and insit on.It will be a right way to success through my hard work.We will obtain more if we have a good goal  firstly.In my opinion, there are plenty of opportunities for everyone in our society, but only those who have made enough preparations and are highly talented can make use of them to achieve their purpose.So few people are successful.Therefore seize your opporitities in life.17</w:t>
      </w:r>
    </w:p>
    <w:p>
      <w:pPr>
        <w:ind w:left="0" w:right="0" w:firstLine="560"/>
        <w:spacing w:before="450" w:after="450" w:line="312" w:lineRule="auto"/>
      </w:pPr>
      <w:r>
        <w:rPr>
          <w:rFonts w:ascii="宋体" w:hAnsi="宋体" w:eastAsia="宋体" w:cs="宋体"/>
          <w:color w:val="000"/>
          <w:sz w:val="28"/>
          <w:szCs w:val="28"/>
        </w:rPr>
        <w:t xml:space="preserve">信管</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2017140140</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第三篇：中学生英语演讲稿 机会与挑战</w:t>
      </w:r>
    </w:p>
    <w:p>
      <w:pPr>
        <w:ind w:left="0" w:right="0" w:firstLine="560"/>
        <w:spacing w:before="450" w:after="450" w:line="312" w:lineRule="auto"/>
      </w:pPr>
      <w:r>
        <w:rPr>
          <w:rFonts w:ascii="宋体" w:hAnsi="宋体" w:eastAsia="宋体" w:cs="宋体"/>
          <w:color w:val="000"/>
          <w:sz w:val="28"/>
          <w:szCs w:val="28"/>
        </w:rPr>
        <w:t xml:space="preserve">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2024 Olympic Games.Till now, we have used two sevenths of the preparation time.How much changes have you seen? New roads, new subway lines, public-exercising equipments with beautiful colors, large blocks of grass fields, and also lots of modern gyms which are under construction.Other than those, there are even more good effects brought to us by the Olympic Games that cannot be seen directly.For example, more and more people will get to know China.I’m sure the mysterious Chinese culture will attract them strongly.And the games will also do good to the economy and environment, for it is gaining the attention of foreign investors and the awareness of environmental protection is being strengthened.What is more, Olympic Games give a unique opportunity to inspire and educate a new generation of Chinese youth with the Olympic values and the Olympic spirit.Now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2024 Olympic Games is a tremendous gift.Because what we are waiting for is to do something significant as repaying the love given to us.The society is just like a ship, and in our dreams the captain is waving his hand and saying ”Hey!Come here and take the helm!”How charming his voice is, but we have never heard of it in our true life.This morning, however, when we wake up, we will see the Olympic Games waving its hand.After chewing, most of us will have at least one plan about what to do for the Olympic Games.And mine is to be a “comforter”----that is someone who will give comfort to others.At the end of my speech, I hope all the preparation will go well, and everyone will show their ability to the world.Let us seize opportunities and 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第四篇：机会与能力</w:t>
      </w:r>
    </w:p>
    <w:p>
      <w:pPr>
        <w:ind w:left="0" w:right="0" w:firstLine="560"/>
        <w:spacing w:before="450" w:after="450" w:line="312" w:lineRule="auto"/>
      </w:pPr>
      <w:r>
        <w:rPr>
          <w:rFonts w:ascii="宋体" w:hAnsi="宋体" w:eastAsia="宋体" w:cs="宋体"/>
          <w:color w:val="000"/>
          <w:sz w:val="28"/>
          <w:szCs w:val="28"/>
        </w:rPr>
        <w:t xml:space="preserve">能力：爱迪生说过，成功等于百分之九十九的努力加上百分之一的灵感，但是往往这百分之一的灵感更加重要。飘扬过海，来到中国，却被国人断章取义成“成功等于百分之九十九的努力加上百分之一的灵感”，而把“但是往往这百分之一的灵感更加重要”丢了。这使国人一味增强自己实力，而丧失抓住灵感（机遇）的能力。国人扎实的基础，让世人羡慕；而国人的创新能力，却无人敢恭维。</w:t>
      </w:r>
    </w:p>
    <w:p>
      <w:pPr>
        <w:ind w:left="0" w:right="0" w:firstLine="560"/>
        <w:spacing w:before="450" w:after="450" w:line="312" w:lineRule="auto"/>
      </w:pPr>
      <w:r>
        <w:rPr>
          <w:rFonts w:ascii="宋体" w:hAnsi="宋体" w:eastAsia="宋体" w:cs="宋体"/>
          <w:color w:val="000"/>
          <w:sz w:val="28"/>
          <w:szCs w:val="28"/>
        </w:rPr>
        <w:t xml:space="preserve">机遇：机遇主要指良好的、有利的机会。人们俗话所说的千载难逢、天赐良机，就是指机遇。机遇的产生和利用都需要有其主、客观条件。从主观上讲，机遇只降临有准备的头脑。这里的准备主要有以下内容：一是知识的积累；一是思维方法的准备。卡耐基认为，人们只要抓住机遇利用机遇,努力奋斗,就能获得物质生活和精神生活的幸福，但是机遇只降临有准备的头脑。同时，很多时候，不同的机会只有一次，一生也只有一次，转瞬即逝。</w:t>
      </w:r>
    </w:p>
    <w:p>
      <w:pPr>
        <w:ind w:left="0" w:right="0" w:firstLine="560"/>
        <w:spacing w:before="450" w:after="450" w:line="312" w:lineRule="auto"/>
      </w:pPr>
      <w:r>
        <w:rPr>
          <w:rFonts w:ascii="宋体" w:hAnsi="宋体" w:eastAsia="宋体" w:cs="宋体"/>
          <w:color w:val="000"/>
          <w:sz w:val="28"/>
          <w:szCs w:val="28"/>
        </w:rPr>
        <w:t xml:space="preserve">机会是留给有准备的人。诚然，此话不假，有准备的人即为有能力之人。仔细推敲主动与被动的关系，仍然是机会在前，能力其后。有能力是好事，但是也需要有机会这个舞台的配合才能得以施展。所以有准备的人准备得再充分，如果没有机会，终究是芸芸众生，混迹市井，此即谓怀才不遇，英雄无用武之地，历史上此等悲剧层出不穷。</w:t>
      </w:r>
    </w:p>
    <w:p>
      <w:pPr>
        <w:ind w:left="0" w:right="0" w:firstLine="560"/>
        <w:spacing w:before="450" w:after="450" w:line="312" w:lineRule="auto"/>
      </w:pPr>
      <w:r>
        <w:rPr>
          <w:rFonts w:ascii="宋体" w:hAnsi="宋体" w:eastAsia="宋体" w:cs="宋体"/>
          <w:color w:val="000"/>
          <w:sz w:val="28"/>
          <w:szCs w:val="28"/>
        </w:rPr>
        <w:t xml:space="preserve">认清了机会与能力的辨证关系，就可以认清整个世事炎凉。有能力的人永远不如有机会的人走得顺利，活得潇洒。上帝是公平的，世界上每一个人其实都可以成功，都能成功的。但为什么还是有那么多郁郁不得志的人，为什么还有那么多穷困潦倒的人，为什么还有那么多身败名裂的人？一言敝之，是没有抓住机会，是没有创造机会，是没有得到机会！举凡世间成功之人，哪一位不是抓住机会而将其发挥极致的结果。</w:t>
      </w:r>
    </w:p>
    <w:p>
      <w:pPr>
        <w:ind w:left="0" w:right="0" w:firstLine="560"/>
        <w:spacing w:before="450" w:after="450" w:line="312" w:lineRule="auto"/>
      </w:pPr>
      <w:r>
        <w:rPr>
          <w:rFonts w:ascii="宋体" w:hAnsi="宋体" w:eastAsia="宋体" w:cs="宋体"/>
          <w:color w:val="000"/>
          <w:sz w:val="28"/>
          <w:szCs w:val="28"/>
        </w:rPr>
        <w:t xml:space="preserve">拿破仑这个科西嘉人聪明过人，才华横溢，但总得不到上司的重用，在一次镇压政变中，他的军事才能发挥了作用，致此一举成名，以后便飞黄腾达，成为法兰西共和国皇帝。许多成名的艺术家亦是偶然的机遇被发现而大发光彩，歌唱家张建一在澡堂的一声大叫，被慧眼发现，这个五音不全的男高音，经过学习训练在国际声乐比赛中获奖。</w:t>
      </w:r>
    </w:p>
    <w:p>
      <w:pPr>
        <w:ind w:left="0" w:right="0" w:firstLine="560"/>
        <w:spacing w:before="450" w:after="450" w:line="312" w:lineRule="auto"/>
      </w:pPr>
      <w:r>
        <w:rPr>
          <w:rFonts w:ascii="宋体" w:hAnsi="宋体" w:eastAsia="宋体" w:cs="宋体"/>
          <w:color w:val="000"/>
          <w:sz w:val="28"/>
          <w:szCs w:val="28"/>
        </w:rPr>
        <w:t xml:space="preserve">唐代诗人李商隐的《筹笔驿》诗中的两句“时来天地皆同力，运去英雄不自由”，所谓谋事在人，成事在天。机不可失，时不在来。万事都皆求一个-----天时地利人和，若不能慧眼识辨，它就会瞬间消失。怨天尤人只会一步步地再次失去机会，成功的人，会主动得到机会，失败的人，只会一次又一次的丧失机会，做人如此，入仕如此，商场如此，战争如此，情爱亦如此。</w:t>
      </w:r>
    </w:p>
    <w:p>
      <w:pPr>
        <w:ind w:left="0" w:right="0" w:firstLine="560"/>
        <w:spacing w:before="450" w:after="450" w:line="312" w:lineRule="auto"/>
      </w:pPr>
      <w:r>
        <w:rPr>
          <w:rFonts w:ascii="宋体" w:hAnsi="宋体" w:eastAsia="宋体" w:cs="宋体"/>
          <w:color w:val="000"/>
          <w:sz w:val="28"/>
          <w:szCs w:val="28"/>
        </w:rPr>
        <w:t xml:space="preserve">能力只有与机会完美结合，才会爆发出耀眼的光芒。能力要通过机会来体现，机会是能力实现的必要条件。没有把握住机会的人，所谓能力只是一张废纸，确切的说，万般能力应以把握机会的能力来衡量，没有把握机会的能力就不能称之为有能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第五篇：教师培训：机会与负担</w:t>
      </w:r>
    </w:p>
    <w:p>
      <w:pPr>
        <w:ind w:left="0" w:right="0" w:firstLine="560"/>
        <w:spacing w:before="450" w:after="450" w:line="312" w:lineRule="auto"/>
      </w:pPr>
      <w:r>
        <w:rPr>
          <w:rFonts w:ascii="宋体" w:hAnsi="宋体" w:eastAsia="宋体" w:cs="宋体"/>
          <w:color w:val="000"/>
          <w:sz w:val="28"/>
          <w:szCs w:val="28"/>
        </w:rPr>
        <w:t xml:space="preserve">教师培训：机会与负担</w:t>
      </w:r>
    </w:p>
    <w:p>
      <w:pPr>
        <w:ind w:left="0" w:right="0" w:firstLine="560"/>
        <w:spacing w:before="450" w:after="450" w:line="312" w:lineRule="auto"/>
      </w:pPr>
      <w:r>
        <w:rPr>
          <w:rFonts w:ascii="宋体" w:hAnsi="宋体" w:eastAsia="宋体" w:cs="宋体"/>
          <w:color w:val="000"/>
          <w:sz w:val="28"/>
          <w:szCs w:val="28"/>
        </w:rPr>
        <w:t xml:space="preserve">在一次偶然的机会，我有幸参与了东湖新技术开发区教育局的十三五规划的调研工作。在这次工作中，我们走进该区的中小学，了解学校的办学管理模式，老师的教学工作，学生的学习情况。每次访谈结束，我总会思考为什么现在的教育如此的不均衡，城乡差距如此的大。其实，教育的不均衡更多的是一种师资的不均衡，尤其是农村地区师资队伍。城乡教师水平差距大也是目前我国义务教育师资队伍建设中最突出的问题。为了解决这一难题，国家采取了一系列的政策改善这种现状。教师培训也就走向了师资建设的道路上。尤其是近年来随着国培计划的事实，中小学教师参加培训的机会大幅增加。然而，不可避免的是教师培训过程中出现了培训效果差、培训过程形式化等问题。我开始质疑教师培训是一种机会的说法。</w:t>
      </w:r>
    </w:p>
    <w:p>
      <w:pPr>
        <w:ind w:left="0" w:right="0" w:firstLine="560"/>
        <w:spacing w:before="450" w:after="450" w:line="312" w:lineRule="auto"/>
      </w:pPr>
      <w:r>
        <w:rPr>
          <w:rFonts w:ascii="宋体" w:hAnsi="宋体" w:eastAsia="宋体" w:cs="宋体"/>
          <w:color w:val="000"/>
          <w:sz w:val="28"/>
          <w:szCs w:val="28"/>
        </w:rPr>
        <w:t xml:space="preserve">教师培训，广义地讲，指的是教师教育,以前称为师范教育，包括职前教师培养和在职教师培训；狭义地讲，专指在职教师培训，又叫教师的继续教育。教师培训的含义为通过提供完整的、连续的学习经验和活动来促进教师专业的、学术的和人格的发展。中小学教师培训是在新形势下提高教师素质的有效途径，也是提高教育质量的关键，教师的可持续发展决定着教育的可持续发展，提高教师的素质，加强教师培训，促进教师的发展已显得越来越重要。在国家基础教育课程改革之后和大规模国家教师培训专项经费出现之前，非集中式专业研讨已经成为教师专业发展的主要方式。但近几年随着国家和地方专项培训经费的增加，介入教师培训的机构日趋多元，采取的培训方式也大多是成本效益较低的集中讲座式。目前，除了远程培训项目之外，国家级和省级培训绝大部分采用假期(主要是暑假)集中培训的方式。虽然集中讲座式学习是目前教师培训的主要形式，但校本研修仍旧是教师专业发展的一个重要环节调研发现。与集中式培训相比，在学校层面开展的校本研修呈现出相对丰富多样的形式来自不同地区的被调查者都指出，集体备课、教学观摩及研讨等是校本研修的主要形式。</w:t>
      </w:r>
    </w:p>
    <w:p>
      <w:pPr>
        <w:ind w:left="0" w:right="0" w:firstLine="560"/>
        <w:spacing w:before="450" w:after="450" w:line="312" w:lineRule="auto"/>
      </w:pPr>
      <w:r>
        <w:rPr>
          <w:rFonts w:ascii="宋体" w:hAnsi="宋体" w:eastAsia="宋体" w:cs="宋体"/>
          <w:color w:val="000"/>
          <w:sz w:val="28"/>
          <w:szCs w:val="28"/>
        </w:rPr>
        <w:t xml:space="preserve">然而，在与老师的交流过程中某某农村中学对校外培训的效果并不满意，对校本培训也是持基本满意的态度。在交流过程中，一位李老师说现在区里培训力度很大，可是并没有多大的效果。培训过程中过多注重培训数量与形式，未关心到人的本身。最典型的例子就是在培训的过程中，区里的培训一般都是校外培训，这种培训就需要老师去外地。可是面对农村这种师资稀缺的学校，老师的突然离开无疑是一种负担。对于农村学校而言，教师的外地培训会衍生很多问题。从学校层面讲，一位老师的外地培训意味着多门课都需要调整。在该所农村中学我们了解到一门老师任教了多门课。学校本身很愿意让老师参加培训，去学习新的</w:t>
      </w:r>
    </w:p>
    <w:p>
      <w:pPr>
        <w:ind w:left="0" w:right="0" w:firstLine="560"/>
        <w:spacing w:before="450" w:after="450" w:line="312" w:lineRule="auto"/>
      </w:pPr>
      <w:r>
        <w:rPr>
          <w:rFonts w:ascii="宋体" w:hAnsi="宋体" w:eastAsia="宋体" w:cs="宋体"/>
          <w:color w:val="000"/>
          <w:sz w:val="28"/>
          <w:szCs w:val="28"/>
        </w:rPr>
        <w:t xml:space="preserve">教学理念。然而，回头看看这些孩子，老师走了课程该怎么办？该中学的程校长告诉我们现在区里培训不再仅仅集中在暑假。现在区里有硬性要求，每个月要完成多少指标的非集中培训，培训目前也纳入到对学校与老师的考核标准中。因此，学校本身具有一定的压力。从教师本身层面考虑，教师培训是促进教师成长的一个重要方面，是教师教育体系中的一个环节。在创新教师教育的过程中教师培训必须把握自身发展的使命和职责，有针对性对老师的成长起到促进的作用。在与多位老师的访谈中，老师反馈现在培训存在内容脱离教师的实际现象，未能满足教师培训的需求；培训内容过于强调宏观理论，对教学实践关注偏少；教师培训内容的片面性，过于突出学科知识的培训。一位骨干教师刘老师说出了自己的心声：“现在区里要求每个学校配备白板，要求每个班每个星期至少有一次要进行白板教学。对于该农村中学，一个连乒乓球台子都不能满足学生，却要在政策的压制下去购买白板。”这位骨干教师表明白板教学是信息化时代的产物，是一种进步的表现，可是白板配备好之后，却没有多少老师会用这个设备。这种教育资源的浪费现象实在是太多了。他也提出了自己的疑问：“为什么区里不组织一场白板教学的技术培训，让大部分老师能够有机会学习如何使用这个设备？”针对白板教学，一位年轻的教师告诉我们：“白板的使用都是自己摸索出来的，因为自己是年轻老师，学习能力强一些，接受信息的能力也较之老教师快一些。可是谁该为这些老教师负责？一些老教师将一生都奉献给了教育事业，但是一些政策却将老教师的利益置之不顾。”老师们普遍认为教学过程中由于使用白板不熟练，导致在课堂教学中需花费大量的精力，感觉教学成了老师的副业。在培训内容这一环节，区里应该整合学校情况，合理安排培训，以免形成疲于应付的情况。针对教师培训，我也想起了一位小学教师朋友曾说过的一句话，她说：“现在学校安排的培训基本上没有多少人愿意去，最后校长只能采取硬性规定的措施。通过轮流的形式选拔出培训老师。”看来，我们不能单单把教师培训理解为“机会”。</w:t>
      </w:r>
    </w:p>
    <w:p>
      <w:pPr>
        <w:ind w:left="0" w:right="0" w:firstLine="560"/>
        <w:spacing w:before="450" w:after="450" w:line="312" w:lineRule="auto"/>
      </w:pPr>
      <w:r>
        <w:rPr>
          <w:rFonts w:ascii="宋体" w:hAnsi="宋体" w:eastAsia="宋体" w:cs="宋体"/>
          <w:color w:val="000"/>
          <w:sz w:val="28"/>
          <w:szCs w:val="28"/>
        </w:rPr>
        <w:t xml:space="preserve">教师培训是国家从1958年就开始着手的一个项目，在这接下来的近60年里，出台了一系列的教师培训政策。教师培训本应该对学校是提升教师质量的机会，对教师是提升自身教学能力的平台，是学生接受新理念的出口。现如今，教师培训却由一种机会走向了一种负担，由主动走向了被动，由一种本职走向了应付。如何让培训不再是一种压力，是我们必须面对和思考的问题。从访谈中，我们可以看出教师及校长并不反对教师的培训，但是由于学校缺乏自主安排教师培训的权力，所以经常是教育管理部门安排的教师培训时间与学校的教学时间相冲突，导致部分学校校长、教师陷入“两难境地”，为了保证教学质量，只好选择性地安排教师参加培训。</w:t>
      </w:r>
    </w:p>
    <w:p>
      <w:pPr>
        <w:ind w:left="0" w:right="0" w:firstLine="560"/>
        <w:spacing w:before="450" w:after="450" w:line="312" w:lineRule="auto"/>
      </w:pPr>
      <w:r>
        <w:rPr>
          <w:rFonts w:ascii="宋体" w:hAnsi="宋体" w:eastAsia="宋体" w:cs="宋体"/>
          <w:color w:val="000"/>
          <w:sz w:val="28"/>
          <w:szCs w:val="28"/>
        </w:rPr>
        <w:t xml:space="preserve">一个完善的统筹机制是教师培训合理开展的前提。建立区级教师培训统筹机制，实现对时间与数量的统筹。我们理应协调安排教师培训项目的时间，包括培训项目的先后顺序，优先解决最为需要内容的培训。区里应该掌握学校本身的实际情况，了解基层教师的需要，只有这样培训才能起到一针见血的效果。做好了时间与数量的统筹，区里还应该赋予学校一定程度的教师培训管理自主权，自主选择培训单位、自主安排培训人员的数量与批次、自主制定各类类别教师培训的考核标准。长途跋涉的培训也让老师有苦说不出。因此，应该尽量避免远距离培训，一位老师就提出了一个很好的建议：“区里应该建立属于自己的培训基地，建立区里优质学校，实行牵手式的培训。可在与该区域内高校合作，实行长期的培训。”在这个环节中，校本研修必须跟进，以落实同伴互助和自我反思。只有将院校机构培训与校本实践研修紧密结合，才有可能实现最佳的培训效果，真正达成培训目的。</w:t>
      </w:r>
    </w:p>
    <w:p>
      <w:pPr>
        <w:ind w:left="0" w:right="0" w:firstLine="560"/>
        <w:spacing w:before="450" w:after="450" w:line="312" w:lineRule="auto"/>
      </w:pPr>
      <w:r>
        <w:rPr>
          <w:rFonts w:ascii="宋体" w:hAnsi="宋体" w:eastAsia="宋体" w:cs="宋体"/>
          <w:color w:val="000"/>
          <w:sz w:val="28"/>
          <w:szCs w:val="28"/>
        </w:rPr>
        <w:t xml:space="preserve">当然，放权不等于乱用权。教师培训效果不明显很重要的一个原因是缺乏有效的跟踪反馈机制。很多老师反映，培训回来后就意味着培训真的结束了，基本没有会对我们进行跟踪考核。比如在实际教学过程中，老师根据培训理念进行教学遇到了困难也没有人进行进一步解答。也正是没有正式对培训效果的结果评价，很多老师就缺乏参加培训的积极性。为了解决这个问题，有必要建立参加教师的过程性评价以及后续的跟踪评价。培训结束并非培训的终点，必须对参加培训进行持续、长期的跟踪评价。</w:t>
      </w:r>
    </w:p>
    <w:p>
      <w:pPr>
        <w:ind w:left="0" w:right="0" w:firstLine="560"/>
        <w:spacing w:before="450" w:after="450" w:line="312" w:lineRule="auto"/>
      </w:pPr>
      <w:r>
        <w:rPr>
          <w:rFonts w:ascii="宋体" w:hAnsi="宋体" w:eastAsia="宋体" w:cs="宋体"/>
          <w:color w:val="000"/>
          <w:sz w:val="28"/>
          <w:szCs w:val="28"/>
        </w:rPr>
        <w:t xml:space="preserve">在培训之前对参训老师进行提前培训，让他们带着实际任务去培训，必须确定一个培训主题。在培训过程控制师生比，尽量避免大讲座的形式，可实施小班化一对多指导。对于农村偏远地区，抽调一位老师将严重影响学校的教学工作。指导老师可以带领一些优秀的老师下到学校与班级中，通过实际的操作来指导参训老师。这样一方面可以减少参训老师的课程负担，也避免了培训资源的浪费。</w:t>
      </w:r>
    </w:p>
    <w:p>
      <w:pPr>
        <w:ind w:left="0" w:right="0" w:firstLine="560"/>
        <w:spacing w:before="450" w:after="450" w:line="312" w:lineRule="auto"/>
      </w:pPr>
      <w:r>
        <w:rPr>
          <w:rFonts w:ascii="宋体" w:hAnsi="宋体" w:eastAsia="宋体" w:cs="宋体"/>
          <w:color w:val="000"/>
          <w:sz w:val="28"/>
          <w:szCs w:val="28"/>
        </w:rPr>
        <w:t xml:space="preserve">如何改变“说起来头头是道，听起来纷纷叫好，干起来没有门道”的培训现状，避免培训是一种负担，一种政绩，一种交际，这是一条漫长的路。但我们依然期待让老师丢掉培训带来的负担，给教师一个舞台，还培训一个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2025-05-02T10:09:59+08:00</dcterms:created>
  <dcterms:modified xsi:type="dcterms:W3CDTF">2025-05-02T10:09:59+08:00</dcterms:modified>
</cp:coreProperties>
</file>

<file path=docProps/custom.xml><?xml version="1.0" encoding="utf-8"?>
<Properties xmlns="http://schemas.openxmlformats.org/officeDocument/2006/custom-properties" xmlns:vt="http://schemas.openxmlformats.org/officeDocument/2006/docPropsVTypes"/>
</file>