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创建学习型、服务型、创新型机关重塑公仆形象</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创建学习型、服务型、创新型机关重塑公仆形象市直属机关开展的创建学习型、服务型、创新型机关活动是贯彻“三个代表”重要思想和党的十六大精神的重大举措，是营造良好的社会发展环境，全面建设小康的重要手段，是大兴求真务实作风，加强机关建设的...</w:t>
      </w:r>
    </w:p>
    <w:p>
      <w:pPr>
        <w:ind w:left="0" w:right="0" w:firstLine="560"/>
        <w:spacing w:before="450" w:after="450" w:line="312" w:lineRule="auto"/>
      </w:pPr>
      <w:r>
        <w:rPr>
          <w:rFonts w:ascii="黑体" w:hAnsi="黑体" w:eastAsia="黑体" w:cs="黑体"/>
          <w:color w:val="000000"/>
          <w:sz w:val="36"/>
          <w:szCs w:val="36"/>
          <w:b w:val="1"/>
          <w:bCs w:val="1"/>
        </w:rPr>
        <w:t xml:space="preserve">第一篇：创建学习型、服务型、创新型机关重塑公仆形象</w:t>
      </w:r>
    </w:p>
    <w:p>
      <w:pPr>
        <w:ind w:left="0" w:right="0" w:firstLine="560"/>
        <w:spacing w:before="450" w:after="450" w:line="312" w:lineRule="auto"/>
      </w:pPr>
      <w:r>
        <w:rPr>
          <w:rFonts w:ascii="宋体" w:hAnsi="宋体" w:eastAsia="宋体" w:cs="宋体"/>
          <w:color w:val="000"/>
          <w:sz w:val="28"/>
          <w:szCs w:val="28"/>
        </w:rPr>
        <w:t xml:space="preserve">市直属机关开展的创建学习型、服务型、创新型机关活动是贯彻“三个代表”重要思想和党的十六大精神的重大举措，是营造良好的社会发展环境，全面建设小康的重要手段，是大兴求真务实作风，加强机关建设的基础工程。市人大常委会机关积极响应，率先行动。人大机关建设要结合新形势人大工作的需要和创“三型”机关的要求，在巩固的基础上提高，在创新中发展，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一、强化学习，夯实求真务实的思想基础</w:t>
      </w:r>
    </w:p>
    <w:p>
      <w:pPr>
        <w:ind w:left="0" w:right="0" w:firstLine="560"/>
        <w:spacing w:before="450" w:after="450" w:line="312" w:lineRule="auto"/>
      </w:pPr>
      <w:r>
        <w:rPr>
          <w:rFonts w:ascii="宋体" w:hAnsi="宋体" w:eastAsia="宋体" w:cs="宋体"/>
          <w:color w:val="000"/>
          <w:sz w:val="28"/>
          <w:szCs w:val="28"/>
        </w:rPr>
        <w:t xml:space="preserve">“形成全民学习，终身学习的学习型社会，促进人的全面发展”，这是党的十六大确立的全面建设小康社会奋斗目标的一项重要内容。新形势下的人大机关工作要求高、任务重、责任大，必须具有更高的政治觉悟、更强的奉献精神、更精的业务本领、更严的纪律观念。人大机关干部必须端正学风，树立终身学习的理念，科学择定学习内容，搭建“讲学习、重学习、爱学习”的多元学习的平台，不断充实自己的理论知识、经济知识、法律知识、人大知识等，为人大及其常委会依法行使职权提供高水平、高质量的服务和保障。一要继续坚持“215学教活动”不放松。即每两个月举办一次法制讲座。在常委会会议结束前邀请有关专家、学者举办专题法律知识讲座；每一个月集中学习一部法律法规文本。市人大常委会主任会议规定，每个月安排一天时间为机关的“法律学习日”。年初针对常委会全年工作重点，结合实际制定出全年学习计划，选定法律法规内容，明确主讲人，通过机关干部学习讨论，提高对法律法规条款的理解能力；每个星期五学习半天政治理论和人大业务知识。学习采取边学边议的方式，增强学习的实效性。二要重视专业理论和业务技能的培训。在机关组织好“五学一推广”活动，即学理论、学法律、学电脑、学外语、学科技知识和大力推广普通话活动。围绕“需要什么、学习什么”和“缺什么、补什么”，科学选择学习内容，尤其是对国家公务员在计算机、外语等方面知识的新要求，对在职的机关干部分批分期，合理安排，全员培训。三是建立并实施建设学习型机关的考核机制。机关成立领导组，下设办公室。对学习计划安排、制度管理、参学情况以及干部职工学习出勤、学习任务完成、学习成果和在职自学、参加培训进修情况进行定期检查，建立个人学习、培训档案，年终作为评先评优的重要依据，以充分激发机关干部学习的自觉性和积极性。</w:t>
      </w:r>
    </w:p>
    <w:p>
      <w:pPr>
        <w:ind w:left="0" w:right="0" w:firstLine="560"/>
        <w:spacing w:before="450" w:after="450" w:line="312" w:lineRule="auto"/>
      </w:pPr>
      <w:r>
        <w:rPr>
          <w:rFonts w:ascii="宋体" w:hAnsi="宋体" w:eastAsia="宋体" w:cs="宋体"/>
          <w:color w:val="000"/>
          <w:sz w:val="28"/>
          <w:szCs w:val="28"/>
        </w:rPr>
        <w:t xml:space="preserve">二、搞好服务，发挥参谋助手作用</w:t>
      </w:r>
    </w:p>
    <w:p>
      <w:pPr>
        <w:ind w:left="0" w:right="0" w:firstLine="560"/>
        <w:spacing w:before="450" w:after="450" w:line="312" w:lineRule="auto"/>
      </w:pPr>
      <w:r>
        <w:rPr>
          <w:rFonts w:ascii="宋体" w:hAnsi="宋体" w:eastAsia="宋体" w:cs="宋体"/>
          <w:color w:val="000"/>
          <w:sz w:val="28"/>
          <w:szCs w:val="28"/>
        </w:rPr>
        <w:t xml:space="preserve">为“三会”服务、为代表服务、为机关服务是人大机关的三项重要工作。人大机关各工作部门是人大常委会对外形象的一个“窗口”，机关人员的服务态度、工作效率、一言一行，都直接影响着人大常委会在人民群众心目中的形象。在创“三型”机关活动中，人大机关全体工作人员必须重塑公仆形象，确立服务理念，兢兢业业，严格按照“管理有序，保障有力”的要求，在服务中加强管理，在管理中优化服务，不断提高服务水平。</w:t>
      </w:r>
    </w:p>
    <w:p>
      <w:pPr>
        <w:ind w:left="0" w:right="0" w:firstLine="560"/>
        <w:spacing w:before="450" w:after="450" w:line="312" w:lineRule="auto"/>
      </w:pPr>
      <w:r>
        <w:rPr>
          <w:rFonts w:ascii="宋体" w:hAnsi="宋体" w:eastAsia="宋体" w:cs="宋体"/>
          <w:color w:val="000"/>
          <w:sz w:val="28"/>
          <w:szCs w:val="28"/>
        </w:rPr>
        <w:t xml:space="preserve">（一）为“三会”服务。为人代会、常委会、主任会议提供优质、高效服务，是人大机关的重要职责。因此，要搞好人代会、常委会、主任会以及人大执法检查、视察、评议等重要活动的服务，做到规范有序、细致周到，避免差错。对人大重要会议、重要活动要超前考虑、及早谋划、提前协调，提供详细的预案，做到把关在送审之前，问题解决在萌芽之中。这是衡量人大机关工作质量和水平的重要标准，更是与时俱进，不断开拓人大工作新局面的实际需要。一要做好超前服务，不断增强工作的主动性。人代会要提前筹备，对大会的各种文件材料及吃、住、行、购、用等要进行精心准备，不能有丝毫差错；召开常委会和主任会之前，要为人大常委会组成人员进行会前调研、视察、检查超前做好各项准备和服务工作。二是做好跟踪服务，不断提高工作的实效性。事后跟踪问效，加强督查反馈，更能提高人大工作的实效性。因此，要在每次常委会或主任会议后，将审议、讨论意见整理成文，交“一府两院”办理，并督促限期反馈办理结果。三是做好规范服务，不断提高机关工作制度化水平。人大及其常委会工作，就是依法办事，按程序办事。制定与之相适应的一系列规章制度，把各项工作纳入规范化、制度化的轨道，使机关各项工作有章可循，是十分重要的一环。四是做好信息服务，为常委会依法决策提供依据，为政情上传下达发挥作用。实现与省人大信息联网，在市党政光纤网开通人大主页，创办《人大工作》，扩大《人大信息》的发送范围，为政情上传下达，为领导决策提供真实有效依据。</w:t>
      </w:r>
    </w:p>
    <w:p>
      <w:pPr>
        <w:ind w:left="0" w:right="0" w:firstLine="560"/>
        <w:spacing w:before="450" w:after="450" w:line="312" w:lineRule="auto"/>
      </w:pPr>
      <w:r>
        <w:rPr>
          <w:rFonts w:ascii="宋体" w:hAnsi="宋体" w:eastAsia="宋体" w:cs="宋体"/>
          <w:color w:val="000"/>
          <w:sz w:val="28"/>
          <w:szCs w:val="28"/>
        </w:rPr>
        <w:t xml:space="preserve">（二）为代表服务。人大工作开展的如何，主要取决于代表履行职责质量的高低。为代表搞好服务，是人大机关的重要工作。一要加强代表与选民的联系。经常组织代表联合开展代表活动，定期走访选民，向选民报告工作，接受选民监督。二是加强常委会与人大代表的联系，坚持代表列席常委会议制度；坚持主任、副主任定期接待代表的制度；公布主任、副主任个人电子邮件，直接听取来自基层人大代表和人民群众的意见建议。三要认真做好人大代表和人民群众的来信来访工作。以此作为联系人大代表和人民群众，了解和掌握社情民意，反映人民群众意见和要求的一个重要渠道。</w:t>
      </w:r>
    </w:p>
    <w:p>
      <w:pPr>
        <w:ind w:left="0" w:right="0" w:firstLine="560"/>
        <w:spacing w:before="450" w:after="450" w:line="312" w:lineRule="auto"/>
      </w:pPr>
      <w:r>
        <w:rPr>
          <w:rFonts w:ascii="宋体" w:hAnsi="宋体" w:eastAsia="宋体" w:cs="宋体"/>
          <w:color w:val="000"/>
          <w:sz w:val="28"/>
          <w:szCs w:val="28"/>
        </w:rPr>
        <w:t xml:space="preserve">（三）为机关服务。人大机关必须在强化参谋意识、提高参谋水平上下功夫，要努力为常委会领导、不驻会的人大常委会委员、机关老同志和工作人员搞好服务。要协助人大常委会领导筹划事关人大工作的重大决策，研究履行法定职责的关键举措，提出改进实际工作的有效办法，及时反映各方面的真实情况，出主意，当高参。一是提出建议要切实增强政治敏锐性和观察力，提高工作的预见性和创造性，为人大领导集体决策提供具有前瞻性的建议和预案。二是要积极收集和报送领导关注的重点问题、事关全局的重要情况、各地人大的新鲜做法、重要的社情民意等各种信息资料，使领导及时了解和掌握情况，为集体决策提供信息服务。三是要加强与党委、政府、政协以及“两院”综合办事机构的工作联系。在重要会议、重要活动、重要接待任务之前，要组织相关方面专题协调，做好组织落实工作。四是加强督办，一方面要抓好人大及其常委会决议、决定、审议意见的贯彻落实，另一方面要抓好人大代表议案和意见建议的督办，切实在提高“办结率”上下功夫。</w:t>
      </w:r>
    </w:p>
    <w:p>
      <w:pPr>
        <w:ind w:left="0" w:right="0" w:firstLine="560"/>
        <w:spacing w:before="450" w:after="450" w:line="312" w:lineRule="auto"/>
      </w:pPr>
      <w:r>
        <w:rPr>
          <w:rFonts w:ascii="宋体" w:hAnsi="宋体" w:eastAsia="宋体" w:cs="宋体"/>
          <w:color w:val="000"/>
          <w:sz w:val="28"/>
          <w:szCs w:val="28"/>
        </w:rPr>
        <w:t xml:space="preserve">三、积极创新，努力开创人大机关工作新局面</w:t>
      </w:r>
    </w:p>
    <w:p>
      <w:pPr>
        <w:ind w:left="0" w:right="0" w:firstLine="560"/>
        <w:spacing w:before="450" w:after="450" w:line="312" w:lineRule="auto"/>
      </w:pPr>
      <w:r>
        <w:rPr>
          <w:rFonts w:ascii="宋体" w:hAnsi="宋体" w:eastAsia="宋体" w:cs="宋体"/>
          <w:color w:val="000"/>
          <w:sz w:val="28"/>
          <w:szCs w:val="28"/>
        </w:rPr>
        <w:t xml:space="preserve">党的十六大提出：“发展社会主义民主政治，建设社会主义政治文明，是全面建设小康社会的重要目标。”为新时期的人大机关工作赋予了新的内容，同时也提出了更高的要求。在新形势下，人大机关工作要积极创新，寻求新的发展。一是监督工作要有新发展。人大监督权行使的好坏直接影响到人大工作的成效。要使新时期人大工作有新的作为，就必须牢牢抓住“监督”这个人大工作的牛鼻子，在加大工作力度上下功夫。健立建全对“一府两院”实施监督的各项规章制度，使监督工作走向法制化、制度化、规范化轨道；突出监督重点，把优化发展环境，推进司法公正等事关全局的重大事项、人民群众关心的热点难点问题，作为今年人大监督工作的重点，有计划、有针对性地依法开展各项监督活动，推动全市经济健康快速发展；改进监督方式方法，把人大的权力监督与人民群众的社会监督、新闻媒体的舆论监督、纪检监察部门的职能监督有机结合起来，提高监督实效。二是代表工作要有新作为。人大代表是人民代表大会的主体，要开创人大机关工作新局面，就必须紧紧依靠代表，充分发挥代表在加快经济和社会发展中的主力军作用、在推进依法治市工作中的职能作用、在密切党委政府与人民群众联系中的纽带作用。三是大局意识要有新增强。实践证明，人大机关工作只有围绕党的路线方针政策来谋划，围绕党的中心工作来运作，围绕党的目标任务来部署，才能坚持正确的政治方向，才会有生气、有活力，必须时时事事处理好坚持党的领导、充分发扬民主和严格依法办事的关系，既要保证人大履行好宪法和法律赋予的各项职责，又要维护好党总揽全局、协调各方的领导核心地位，在围绕大局的前提下，充分发挥人大作用。</w:t>
      </w:r>
    </w:p>
    <w:p>
      <w:pPr>
        <w:ind w:left="0" w:right="0" w:firstLine="560"/>
        <w:spacing w:before="450" w:after="450" w:line="312" w:lineRule="auto"/>
      </w:pPr>
      <w:r>
        <w:rPr>
          <w:rFonts w:ascii="宋体" w:hAnsi="宋体" w:eastAsia="宋体" w:cs="宋体"/>
          <w:color w:val="000"/>
          <w:sz w:val="28"/>
          <w:szCs w:val="28"/>
        </w:rPr>
        <w:t xml:space="preserve">人大机关全体工作人员，要积极投身到创建“三型”机关活动中去，通过创“三型”机关活动，重塑公仆形象，争做学习贯彻“三个代表”重要思想的模范；争做解放思想、推进发展的模范；争做实践党的宗旨、全心全意为人民服务的模范；争做遵章守纪、抵制歪风邪气的模范；争做学习执行法律法规的模范；争做顾全大局、维护团结的模范。</w:t>
      </w:r>
    </w:p>
    <w:p>
      <w:pPr>
        <w:ind w:left="0" w:right="0" w:firstLine="560"/>
        <w:spacing w:before="450" w:after="450" w:line="312" w:lineRule="auto"/>
      </w:pPr>
      <w:r>
        <w:rPr>
          <w:rFonts w:ascii="黑体" w:hAnsi="黑体" w:eastAsia="黑体" w:cs="黑体"/>
          <w:color w:val="000000"/>
          <w:sz w:val="36"/>
          <w:szCs w:val="36"/>
          <w:b w:val="1"/>
          <w:bCs w:val="1"/>
        </w:rPr>
        <w:t xml:space="preserve">第二篇：创建学习型、、服务型、创新型机关机关的实施方案</w:t>
      </w:r>
    </w:p>
    <w:p>
      <w:pPr>
        <w:ind w:left="0" w:right="0" w:firstLine="560"/>
        <w:spacing w:before="450" w:after="450" w:line="312" w:lineRule="auto"/>
      </w:pPr>
      <w:r>
        <w:rPr>
          <w:rFonts w:ascii="宋体" w:hAnsi="宋体" w:eastAsia="宋体" w:cs="宋体"/>
          <w:color w:val="000"/>
          <w:sz w:val="28"/>
          <w:szCs w:val="28"/>
        </w:rPr>
        <w:t xml:space="preserve">为深入学习贯彻十六届五中全会精神和“三个代表”重要思想，根据市委《关于加强和改进基层党组织建设的意见》（乌党发〔2024〕1号）和市直机关《创建学习型、服务型、创新型、廉洁型、和谐型机关的实施意见》（乌直党工发〔2024〕09号）文件精神，结合水务局实际，局党组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六届五中全会精神为指导，紧紧围绕我市政策发展稳定大局，从提高党员、干部素质入手，努力创建“行为规范、运转协调、公正透明、廉洁高效、服务优良”的文明机关，全面加强全局党的思想、组织、作风和制度建设，不断增强党组织的创造力、凝聚力和战斗力，充分发挥基层党组织的战斗堡垒作用和党员的先锋模范作用，为加快我市全面建设小康社会步伐提供有力的思想和组织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（一）加强组织领导。领导小组及其办公室要切实担负起组织、指导、管理监督和责任，积极做好组织协调、反映情况，交流经验，推广典型、总结评比、督查考核等工作。</w:t>
      </w:r>
    </w:p>
    <w:p>
      <w:pPr>
        <w:ind w:left="0" w:right="0" w:firstLine="560"/>
        <w:spacing w:before="450" w:after="450" w:line="312" w:lineRule="auto"/>
      </w:pPr>
      <w:r>
        <w:rPr>
          <w:rFonts w:ascii="宋体" w:hAnsi="宋体" w:eastAsia="宋体" w:cs="宋体"/>
          <w:color w:val="000"/>
          <w:sz w:val="28"/>
          <w:szCs w:val="28"/>
        </w:rPr>
        <w:t xml:space="preserve">（二）责任明确，认真落实。各基层党支部具体负责本单位、本部门“学习型、服务型、创新型、廉洁型、和谐型机关机关”创建活动的组织实施，要作为党建工作的重要内容来抓。各级党员领导干部要率先垂范，尽职尽责，做到以领导班子带动机关队伍，以党员干部带动职工群众，一级抓一级，一级带一级，层层抓落实，切实抓出成效。</w:t>
      </w:r>
    </w:p>
    <w:p>
      <w:pPr>
        <w:ind w:left="0" w:right="0" w:firstLine="560"/>
        <w:spacing w:before="450" w:after="450" w:line="312" w:lineRule="auto"/>
      </w:pPr>
      <w:r>
        <w:rPr>
          <w:rFonts w:ascii="宋体" w:hAnsi="宋体" w:eastAsia="宋体" w:cs="宋体"/>
          <w:color w:val="000"/>
          <w:sz w:val="28"/>
          <w:szCs w:val="28"/>
        </w:rPr>
        <w:t xml:space="preserve">（三）端正作风，加强理论调研，创建学习型机关。一是要树立“终身学习”、“全员学习”和理念，在学习的系统过程和浓度上下功夫，在武装头脑、指导实践、推动工作上出成果，解决好学用脱节的问题。要认真研究解决发展中存在的突出矛盾问题、群众普遍关注的生产生活问题和服务对象反映强烈的实际问题，把理论素养和知识水平转化为执政为民的能力，体现在促进工作的各个方面。</w:t>
      </w:r>
    </w:p>
    <w:p>
      <w:pPr>
        <w:ind w:left="0" w:right="0" w:firstLine="560"/>
        <w:spacing w:before="450" w:after="450" w:line="312" w:lineRule="auto"/>
      </w:pPr>
      <w:r>
        <w:rPr>
          <w:rFonts w:ascii="宋体" w:hAnsi="宋体" w:eastAsia="宋体" w:cs="宋体"/>
          <w:color w:val="000"/>
          <w:sz w:val="28"/>
          <w:szCs w:val="28"/>
        </w:rPr>
        <w:t xml:space="preserve">二是要创新学习形式，完善学习制度。结合实际研究制定本单位的党员教育计划和干部培训规划，通过主题教育、外出研修、学历提升、党校培训、电化教育、网络学习、专家讲座、论文研讨、知识竞赛、演讲比赛、有奖征文、学习竞赛等有效形式，培养党员和干部争做勤奋学习、善于思考、创新思维的表率；健全和完善干部述学、考学、督学、学习笔记、学习档案制度，建立单位学习考评和激励约束机制，把学习考评情况列入党目标管理考核的重要内容。</w:t>
      </w:r>
    </w:p>
    <w:p>
      <w:pPr>
        <w:ind w:left="0" w:right="0" w:firstLine="560"/>
        <w:spacing w:before="450" w:after="450" w:line="312" w:lineRule="auto"/>
      </w:pPr>
      <w:r>
        <w:rPr>
          <w:rFonts w:ascii="宋体" w:hAnsi="宋体" w:eastAsia="宋体" w:cs="宋体"/>
          <w:color w:val="000"/>
          <w:sz w:val="28"/>
          <w:szCs w:val="28"/>
        </w:rPr>
        <w:t xml:space="preserve">（四）强化服务意识，创建、服务型、创新型机关机关</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意识，牢固树立“群众第一、基层第一”的服务理念，一切工作以人民满意为标准，站在促进我市改革发展稳定大局的高度，把服务意识贯穿各项工作始终，不断加强思想作风建设、党风廉政建设、政务公开建设、坚决防止和克服部门利益至上、高高在上、不关心群众等不良作风，杜绝“吃拿卡要”、“门难进、脸难看、事难办”、纪律松驰、作风飘浮、文山会海等不良现象。促进各项工作圆满完成。</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从实际出发，组织党员和干部职工深入学习“三个代表”重要思想、十六届五中全会精神，深入钻研本职工作要求的政策理论、科学文化和专业知识；学习现代经济科技管理，法律法规和政务礼仪知识；学习经济建设和社会发展实践中涌现出的先进典型，能够在工作实践中不断总结和更新知识结构。</w:t>
      </w:r>
    </w:p>
    <w:p>
      <w:pPr>
        <w:ind w:left="0" w:right="0" w:firstLine="560"/>
        <w:spacing w:before="450" w:after="450" w:line="312" w:lineRule="auto"/>
      </w:pPr>
      <w:r>
        <w:rPr>
          <w:rFonts w:ascii="宋体" w:hAnsi="宋体" w:eastAsia="宋体" w:cs="宋体"/>
          <w:color w:val="000"/>
          <w:sz w:val="28"/>
          <w:szCs w:val="28"/>
        </w:rPr>
        <w:t xml:space="preserve">四、组织保证</w:t>
      </w:r>
    </w:p>
    <w:p>
      <w:pPr>
        <w:ind w:left="0" w:right="0" w:firstLine="560"/>
        <w:spacing w:before="450" w:after="450" w:line="312" w:lineRule="auto"/>
      </w:pPr>
      <w:r>
        <w:rPr>
          <w:rFonts w:ascii="宋体" w:hAnsi="宋体" w:eastAsia="宋体" w:cs="宋体"/>
          <w:color w:val="000"/>
          <w:sz w:val="28"/>
          <w:szCs w:val="28"/>
        </w:rPr>
        <w:t xml:space="preserve">一是要正确行使部门权力，紧密结合业务工作的特点，公开服务内容和办事程序，实行社会服务承诺制、首问负责制、共产党员挂牌“亮牌”服务制，真正做到接受群众监督，方便群众办事，达到群众满意。在系统中形成争优创先、比学赶帮的良好氛围，通过以老带新，以强带弱等有效形式，努力培养一支思想作风好、理论素养高、业务能力强、服务群众好的党员和干部队伍。</w:t>
      </w:r>
    </w:p>
    <w:p>
      <w:pPr>
        <w:ind w:left="0" w:right="0" w:firstLine="560"/>
        <w:spacing w:before="450" w:after="450" w:line="312" w:lineRule="auto"/>
      </w:pPr>
      <w:r>
        <w:rPr>
          <w:rFonts w:ascii="宋体" w:hAnsi="宋体" w:eastAsia="宋体" w:cs="宋体"/>
          <w:color w:val="000"/>
          <w:sz w:val="28"/>
          <w:szCs w:val="28"/>
        </w:rPr>
        <w:t xml:space="preserve">二是开展各种主题教育，“访民情、解民难”主题实践活动，深入群众，听取群众意见，从而凝聚组织的核心力量，更好地带动全局工作。</w:t>
      </w:r>
    </w:p>
    <w:p>
      <w:pPr>
        <w:ind w:left="0" w:right="0" w:firstLine="560"/>
        <w:spacing w:before="450" w:after="450" w:line="312" w:lineRule="auto"/>
      </w:pPr>
      <w:r>
        <w:rPr>
          <w:rFonts w:ascii="宋体" w:hAnsi="宋体" w:eastAsia="宋体" w:cs="宋体"/>
          <w:color w:val="000"/>
          <w:sz w:val="28"/>
          <w:szCs w:val="28"/>
        </w:rPr>
        <w:t xml:space="preserve">三是将创建活动与基层党支部建设和党员目标管理紧密结合起来，与公务员考核和干部职工综合素质考评紧密结合起来，充分发挥支部和党员在创建活动中的组织保证和模范带头作用。局机关具体负责对创建活动的监督检查和指</w:t>
      </w:r>
    </w:p>
    <w:p>
      <w:pPr>
        <w:ind w:left="0" w:right="0" w:firstLine="560"/>
        <w:spacing w:before="450" w:after="450" w:line="312" w:lineRule="auto"/>
      </w:pPr>
      <w:r>
        <w:rPr>
          <w:rFonts w:ascii="黑体" w:hAnsi="黑体" w:eastAsia="黑体" w:cs="黑体"/>
          <w:color w:val="000000"/>
          <w:sz w:val="36"/>
          <w:szCs w:val="36"/>
          <w:b w:val="1"/>
          <w:bCs w:val="1"/>
        </w:rPr>
        <w:t xml:space="preserve">第三篇：创建学习型、服务型、创新型机关活动实施方案</w:t>
      </w:r>
    </w:p>
    <w:p>
      <w:pPr>
        <w:ind w:left="0" w:right="0" w:firstLine="560"/>
        <w:spacing w:before="450" w:after="450" w:line="312" w:lineRule="auto"/>
      </w:pPr>
      <w:r>
        <w:rPr>
          <w:rFonts w:ascii="宋体" w:hAnsi="宋体" w:eastAsia="宋体" w:cs="宋体"/>
          <w:color w:val="000"/>
          <w:sz w:val="28"/>
          <w:szCs w:val="28"/>
        </w:rPr>
        <w:t xml:space="preserve">为贯彻落实市委一届六次全会精神，推进我市文化事业发展，鼓励和引导机关干部职工解放思想、端正学风、服务基层、求真务实，努力建设“学习型、服务型、创新型”机关（以下简称“三型机关”），实现机关人员素质和服务水平全面提高，进一步树立文化队伍勤政、廉洁、务实、高效的良好形象，根据市委、市政府统一部署，特制订本方案。</w:t>
      </w:r>
    </w:p>
    <w:p>
      <w:pPr>
        <w:ind w:left="0" w:right="0" w:firstLine="560"/>
        <w:spacing w:before="450" w:after="450" w:line="312" w:lineRule="auto"/>
      </w:pPr>
      <w:r>
        <w:rPr>
          <w:rFonts w:ascii="宋体" w:hAnsi="宋体" w:eastAsia="宋体" w:cs="宋体"/>
          <w:color w:val="000"/>
          <w:sz w:val="28"/>
          <w:szCs w:val="28"/>
        </w:rPr>
        <w:t xml:space="preserve">一、创建“三型机关”的指导思想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以深入领会、认真贯彻十六大、十六届五中全会精神为主线，以建设学习型机关为基础，加强学习教育，提高文化干部职工的政治素质、理论素养、知识水平和业务能力；以建设“三型机关”为动力，增强工作活力，形成干事创业、争创一流的机关工作氛围；以大力发展特色文化为目的，努力提升我市文化品位，提高市民素质，培育六安精神，把我市建设成为文化底蕴深厚、文化风尚优良、文化生活丰富、文化事业繁荣、文化产业发达，并具有一定影响力的文化名城和特色文化大市。</w:t>
      </w:r>
    </w:p>
    <w:p>
      <w:pPr>
        <w:ind w:left="0" w:right="0" w:firstLine="560"/>
        <w:spacing w:before="450" w:after="450" w:line="312" w:lineRule="auto"/>
      </w:pPr>
      <w:r>
        <w:rPr>
          <w:rFonts w:ascii="宋体" w:hAnsi="宋体" w:eastAsia="宋体" w:cs="宋体"/>
          <w:color w:val="000"/>
          <w:sz w:val="28"/>
          <w:szCs w:val="28"/>
        </w:rPr>
        <w:t xml:space="preserve">二、主要内容及措施</w:t>
      </w:r>
    </w:p>
    <w:p>
      <w:pPr>
        <w:ind w:left="0" w:right="0" w:firstLine="560"/>
        <w:spacing w:before="450" w:after="450" w:line="312" w:lineRule="auto"/>
      </w:pPr>
      <w:r>
        <w:rPr>
          <w:rFonts w:ascii="宋体" w:hAnsi="宋体" w:eastAsia="宋体" w:cs="宋体"/>
          <w:color w:val="000"/>
          <w:sz w:val="28"/>
          <w:szCs w:val="28"/>
        </w:rPr>
        <w:t xml:space="preserve">（一）确立终生学习理念，建设“学习型”机关学习是提高干部素质的重要途径，是创建“三型机</w:t>
      </w:r>
    </w:p>
    <w:p>
      <w:pPr>
        <w:ind w:left="0" w:right="0" w:firstLine="560"/>
        <w:spacing w:before="450" w:after="450" w:line="312" w:lineRule="auto"/>
      </w:pPr>
      <w:r>
        <w:rPr>
          <w:rFonts w:ascii="宋体" w:hAnsi="宋体" w:eastAsia="宋体" w:cs="宋体"/>
          <w:color w:val="000"/>
          <w:sz w:val="28"/>
          <w:szCs w:val="28"/>
        </w:rPr>
        <w:t xml:space="preserve">关”的基础，要从尽快适应新形势、新任务的需要出发，以政治上高标准、思想上高境界、业务上高水平、工作上高效率为目标，积极开展创建学习型机关的活动。推进工作学习化和学习工作化，形成不断学习、不断创新、不断提高的良性循环。具体工作中，一是要坚决贯彻落实局机关既定的各种学习计划，严格学习制度，加强对文化系统理论学习中心组成员和机关干部职工的政治理论和业务知识的灌输，提高文化干部的综合素质；二是要强化培训工作，根据市直有关单位的培训要求，有计划的对文化干部进行行政执法、计算机等培训；三是要加强引导教育，营造“人人是学习之人，处处是学习之所”的良好氛围，制定有关鼓励学习的优惠政策和实施细则，提高机关干部职工学习的积极性和自觉性。</w:t>
      </w:r>
    </w:p>
    <w:p>
      <w:pPr>
        <w:ind w:left="0" w:right="0" w:firstLine="560"/>
        <w:spacing w:before="450" w:after="450" w:line="312" w:lineRule="auto"/>
      </w:pPr>
      <w:r>
        <w:rPr>
          <w:rFonts w:ascii="宋体" w:hAnsi="宋体" w:eastAsia="宋体" w:cs="宋体"/>
          <w:color w:val="000"/>
          <w:sz w:val="28"/>
          <w:szCs w:val="28"/>
        </w:rPr>
        <w:t xml:space="preserve">（二）转变工作作风，建设“服务型”机关提高服务质量是文化局机关职能转变的本质要求，也是创建“三型机关”的着力点，文化工作要进一步树立为群众服务的工作理念，深入贯彻“三个代表”重要思想，坚持“二为”方向和“双百”方针，不断完善服务机制，改进服务方式，规范服务行为，拓宽服务渠道，切实推进服务型文化局机关的建设。一是以群众满意不满意为标准，大力推进文化政务公开，切实规范执法行为，不断强化服务措施，活跃群众文化生活，积极开展《娱乐场所管理条例》、《著作权法》、新《文物保护法》等有关法律法规的宣传，提高全社会的法律法规意识，使之深入人心，为文化行政执法提供良好的社会基础。坚持“一手抓管理，一手抓繁荣”的方针，大力整顿和规范市场秩序，进一步加强对演出、音像、娱乐、网吧、文物等市场管理，抓好“扫黄打非”斗争，净化社会文化环境，全力促使文化和新闻出版市场健康规范。举办以戏曲、少儿文艺和声乐、器乐为主要内容的节庆文化活动，大力推进城镇“先进文化进社区”活动，加强社区文化建设，提高居民文化生活质量。适时组织“六安市第二届小戏小品相声大赛”等文化活动。二是拓宽联系群众的载体和渠道，主动接受人大、政协、纪检、监察以及社会各界的监督，不断强化服务职能。三是进一步改进服务手段，提高服务质量，通过深入基层、调查研究等方式，认真听取群众的意见和建议，及时改进工作，着力简化办事程序，提高办事效率。</w:t>
      </w:r>
    </w:p>
    <w:p>
      <w:pPr>
        <w:ind w:left="0" w:right="0" w:firstLine="560"/>
        <w:spacing w:before="450" w:after="450" w:line="312" w:lineRule="auto"/>
      </w:pPr>
      <w:r>
        <w:rPr>
          <w:rFonts w:ascii="宋体" w:hAnsi="宋体" w:eastAsia="宋体" w:cs="宋体"/>
          <w:color w:val="000"/>
          <w:sz w:val="28"/>
          <w:szCs w:val="28"/>
        </w:rPr>
        <w:t xml:space="preserve">（三）增强创新意识，建设“创新型”机关</w:t>
      </w:r>
    </w:p>
    <w:p>
      <w:pPr>
        <w:ind w:left="0" w:right="0" w:firstLine="560"/>
        <w:spacing w:before="450" w:after="450" w:line="312" w:lineRule="auto"/>
      </w:pPr>
      <w:r>
        <w:rPr>
          <w:rFonts w:ascii="宋体" w:hAnsi="宋体" w:eastAsia="宋体" w:cs="宋体"/>
          <w:color w:val="000"/>
          <w:sz w:val="28"/>
          <w:szCs w:val="28"/>
        </w:rPr>
        <w:t xml:space="preserve">创新是推动文化事业繁荣发展的重要措施，是创建“三型机关”的灵魂。要按照十六大提出的“发展要有心思路，改革要有新突破，开放要有新局面，各项工作要有新举措”的要求，不断解放思想，开拓创新，努力使机关始终保持与时俱进，奋发有为的精神状态。一是通过“引进来、走出去”等办法，开展“解放思想、转变观念、大胆创新”的大讨论活动，积极推进文化发展的思路创新；二是创新管理制度，用新的理念、新的途径、新的方法去管理机关，通过制度改革，实现民主管理、决策科学；三是巩固创新成果，在不断巩固成绩的基础上，进一步创新思维，开拓进取，实现新的突破。</w:t>
      </w:r>
    </w:p>
    <w:p>
      <w:pPr>
        <w:ind w:left="0" w:right="0" w:firstLine="560"/>
        <w:spacing w:before="450" w:after="450" w:line="312" w:lineRule="auto"/>
      </w:pPr>
      <w:r>
        <w:rPr>
          <w:rFonts w:ascii="宋体" w:hAnsi="宋体" w:eastAsia="宋体" w:cs="宋体"/>
          <w:color w:val="000"/>
          <w:sz w:val="28"/>
          <w:szCs w:val="28"/>
        </w:rPr>
        <w:t xml:space="preserve">三、主要步骤和方法</w:t>
      </w:r>
    </w:p>
    <w:p>
      <w:pPr>
        <w:ind w:left="0" w:right="0" w:firstLine="560"/>
        <w:spacing w:before="450" w:after="450" w:line="312" w:lineRule="auto"/>
      </w:pPr>
      <w:r>
        <w:rPr>
          <w:rFonts w:ascii="宋体" w:hAnsi="宋体" w:eastAsia="宋体" w:cs="宋体"/>
          <w:color w:val="000"/>
          <w:sz w:val="28"/>
          <w:szCs w:val="28"/>
        </w:rPr>
        <w:t xml:space="preserve">为有条不紊地落实创建“三型机关”活动，根据市委、市政府统一部署，将创建活动分四个阶段：</w:t>
      </w:r>
    </w:p>
    <w:p>
      <w:pPr>
        <w:ind w:left="0" w:right="0" w:firstLine="560"/>
        <w:spacing w:before="450" w:after="450" w:line="312" w:lineRule="auto"/>
      </w:pPr>
      <w:r>
        <w:rPr>
          <w:rFonts w:ascii="宋体" w:hAnsi="宋体" w:eastAsia="宋体" w:cs="宋体"/>
          <w:color w:val="000"/>
          <w:sz w:val="28"/>
          <w:szCs w:val="28"/>
        </w:rPr>
        <w:t xml:space="preserve">（一）宣传发动，制定方案</w:t>
      </w:r>
    </w:p>
    <w:p>
      <w:pPr>
        <w:ind w:left="0" w:right="0" w:firstLine="560"/>
        <w:spacing w:before="450" w:after="450" w:line="312" w:lineRule="auto"/>
      </w:pPr>
      <w:r>
        <w:rPr>
          <w:rFonts w:ascii="宋体" w:hAnsi="宋体" w:eastAsia="宋体" w:cs="宋体"/>
          <w:color w:val="000"/>
          <w:sz w:val="28"/>
          <w:szCs w:val="28"/>
        </w:rPr>
        <w:t xml:space="preserve">组织全局职工认真学习《六安市直属机关创建学习型、服务型、创新型机关活动方案》和《市办通报》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第四篇：创建学习型、服务型、创新型机关活动总结汇报</w:t>
      </w:r>
    </w:p>
    <w:p>
      <w:pPr>
        <w:ind w:left="0" w:right="0" w:firstLine="560"/>
        <w:spacing w:before="450" w:after="450" w:line="312" w:lineRule="auto"/>
      </w:pPr>
      <w:r>
        <w:rPr>
          <w:rFonts w:ascii="宋体" w:hAnsi="宋体" w:eastAsia="宋体" w:cs="宋体"/>
          <w:color w:val="000"/>
          <w:sz w:val="28"/>
          <w:szCs w:val="28"/>
        </w:rPr>
        <w:t xml:space="preserve">创建学习型、服务型、创新型机关活</w:t>
      </w:r>
    </w:p>
    <w:p>
      <w:pPr>
        <w:ind w:left="0" w:right="0" w:firstLine="560"/>
        <w:spacing w:before="450" w:after="450" w:line="312" w:lineRule="auto"/>
      </w:pPr>
      <w:r>
        <w:rPr>
          <w:rFonts w:ascii="宋体" w:hAnsi="宋体" w:eastAsia="宋体" w:cs="宋体"/>
          <w:color w:val="000"/>
          <w:sz w:val="28"/>
          <w:szCs w:val="28"/>
        </w:rPr>
        <w:t xml:space="preserve">动总结汇报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2024年，是市直开展创建学习型、服务型、创新型机关活动的第三年，也是创建“三型机关”活动见成效的关键一年。根据《市直属机关创建学习型、服务型、创新型机关活动意见》的部署，结合市人大常委会机关工作实际，2024，市人大常委会机关将以建设创新型机关为重点，进一步加大创建工作力度，再掀创建热潮。</w:t>
      </w:r>
    </w:p>
    <w:p>
      <w:pPr>
        <w:ind w:left="0" w:right="0" w:firstLine="560"/>
        <w:spacing w:before="450" w:after="450" w:line="312" w:lineRule="auto"/>
      </w:pPr>
      <w:r>
        <w:rPr>
          <w:rFonts w:ascii="宋体" w:hAnsi="宋体" w:eastAsia="宋体" w:cs="宋体"/>
          <w:color w:val="000"/>
          <w:sz w:val="28"/>
          <w:szCs w:val="28"/>
        </w:rPr>
        <w:t xml:space="preserve">一、以解放思想为主线，以创新工作业绩为重点,着力推进创新型机关建设。</w:t>
      </w:r>
    </w:p>
    <w:p>
      <w:pPr>
        <w:ind w:left="0" w:right="0" w:firstLine="560"/>
        <w:spacing w:before="450" w:after="450" w:line="312" w:lineRule="auto"/>
      </w:pPr>
      <w:r>
        <w:rPr>
          <w:rFonts w:ascii="宋体" w:hAnsi="宋体" w:eastAsia="宋体" w:cs="宋体"/>
          <w:color w:val="000"/>
          <w:sz w:val="28"/>
          <w:szCs w:val="28"/>
        </w:rPr>
        <w:t xml:space="preserve">创建创新型机关，就是要进一步解放思想，转变观念，牢固树立创新意识，把创新作为工作、学习的灵魂，围绕市委工作中心、结合人大工作实际进行创新。</w:t>
      </w:r>
    </w:p>
    <w:p>
      <w:pPr>
        <w:ind w:left="0" w:right="0" w:firstLine="560"/>
        <w:spacing w:before="450" w:after="450" w:line="312" w:lineRule="auto"/>
      </w:pPr>
      <w:r>
        <w:rPr>
          <w:rFonts w:ascii="宋体" w:hAnsi="宋体" w:eastAsia="宋体" w:cs="宋体"/>
          <w:color w:val="000"/>
          <w:sz w:val="28"/>
          <w:szCs w:val="28"/>
        </w:rPr>
        <w:t xml:space="preserve">（一）在思想观念上创新。围绕工作开拓思路，增强工作创新的主动性和自觉性，进行观念创新。紧紧围绕“为发展创环境、为作贡献”的主题活动，引导、支持、鼓励机关工作人员立足本职岗位建功立业；按照“重点工作创特色、特色工作创亮点、整体工作创一流”的要求，自我加压，开拓进取，创造性地开展人大常委会机关的各项工作。</w:t>
      </w:r>
    </w:p>
    <w:p>
      <w:pPr>
        <w:ind w:left="0" w:right="0" w:firstLine="560"/>
        <w:spacing w:before="450" w:after="450" w:line="312" w:lineRule="auto"/>
      </w:pPr>
      <w:r>
        <w:rPr>
          <w:rFonts w:ascii="宋体" w:hAnsi="宋体" w:eastAsia="宋体" w:cs="宋体"/>
          <w:color w:val="000"/>
          <w:sz w:val="28"/>
          <w:szCs w:val="28"/>
        </w:rPr>
        <w:t xml:space="preserve">（二）在工作机制上创新。围绕转变作风，提高服务质量，进行机制创新。积极探索市人大常委会机关内部管理机制，制定注重创新能力和创新成果的考评机制；努力发扬做好人大工作的 “四种精神”；变被动式服务为主动性服务，变滞后性服务为前瞻性服务，变常规性服务为创造性服务，把服务工作做深做细，让领导满意，代表满意，群众满意。</w:t>
      </w:r>
    </w:p>
    <w:p>
      <w:pPr>
        <w:ind w:left="0" w:right="0" w:firstLine="560"/>
        <w:spacing w:before="450" w:after="450" w:line="312" w:lineRule="auto"/>
      </w:pPr>
      <w:r>
        <w:rPr>
          <w:rFonts w:ascii="宋体" w:hAnsi="宋体" w:eastAsia="宋体" w:cs="宋体"/>
          <w:color w:val="000"/>
          <w:sz w:val="28"/>
          <w:szCs w:val="28"/>
        </w:rPr>
        <w:t xml:space="preserve">（三）在重点工作上创新。围绕建</w:t>
      </w:r>
    </w:p>
    <w:p>
      <w:pPr>
        <w:ind w:left="0" w:right="0" w:firstLine="560"/>
        <w:spacing w:before="450" w:after="450" w:line="312" w:lineRule="auto"/>
      </w:pPr>
      <w:r>
        <w:rPr>
          <w:rFonts w:ascii="宋体" w:hAnsi="宋体" w:eastAsia="宋体" w:cs="宋体"/>
          <w:color w:val="000"/>
          <w:sz w:val="28"/>
          <w:szCs w:val="28"/>
        </w:rPr>
        <w:t xml:space="preserve">设社会主义新农村和人民群众关心的热点、难点、焦点问题，进行工作方式方法创新。一是监督工作要有新发展。改进对“一府两院”监督的方式方法，突出监督重点，把优化发展环境，推进司法公正等事关全局的重大事项作为人大监督工作的重点；把人大的权力监督与人民群众的社会监督、新闻媒体的舆论监督、纪检监察部门的职能监督有机结合起来；大胆运用法律赋予人大的监督手段，努力提高人大监督工作的实效性；二是代表工作要有新作为。充分发挥代表在建设社会主义新农村、加快经济和社会发展中的主力军作用、在推进依法治市工作中的职能作用、在密切党委政府与人民群众联系中的纽带作用。三是大局意识要有新增强。人大工作只有围绕党的路线方针政策来谋划，围绕党的中心工作来运作，围绕党的目标任务来部署，才能坚持正确的政治方向，才会有生气、有活力。处理好坚持党的领导、充分发扬民主和严格依法办事的关系，保证人大履行好宪法和法律赋予的各项职责，维护好党总揽全局、协调各方的领导核心地位，在围绕大局的前提下，充分发挥人大作用。</w:t>
      </w:r>
    </w:p>
    <w:p>
      <w:pPr>
        <w:ind w:left="0" w:right="0" w:firstLine="560"/>
        <w:spacing w:before="450" w:after="450" w:line="312" w:lineRule="auto"/>
      </w:pPr>
      <w:r>
        <w:rPr>
          <w:rFonts w:ascii="宋体" w:hAnsi="宋体" w:eastAsia="宋体" w:cs="宋体"/>
          <w:color w:val="000"/>
          <w:sz w:val="28"/>
          <w:szCs w:val="28"/>
        </w:rPr>
        <w:t xml:space="preserve">（四）建立和完善创新激励机制。把创新作为评选先进、评价干部职工实绩和目标考核的重要内容。激发广大党员干部锐意进取、开拓创新的积极性，营造创新人大工作，争创全市一流的浓厚氛围。</w:t>
      </w:r>
    </w:p>
    <w:p>
      <w:pPr>
        <w:ind w:left="0" w:right="0" w:firstLine="560"/>
        <w:spacing w:before="450" w:after="450" w:line="312" w:lineRule="auto"/>
      </w:pPr>
      <w:r>
        <w:rPr>
          <w:rFonts w:ascii="宋体" w:hAnsi="宋体" w:eastAsia="宋体" w:cs="宋体"/>
          <w:color w:val="000"/>
          <w:sz w:val="28"/>
          <w:szCs w:val="28"/>
        </w:rPr>
        <w:t xml:space="preserve">二、以求真务实为主线，以优化发展环境为重点，着力推进服务型机关建设。</w:t>
      </w:r>
    </w:p>
    <w:p>
      <w:pPr>
        <w:ind w:left="0" w:right="0" w:firstLine="560"/>
        <w:spacing w:before="450" w:after="450" w:line="312" w:lineRule="auto"/>
      </w:pPr>
      <w:r>
        <w:rPr>
          <w:rFonts w:ascii="宋体" w:hAnsi="宋体" w:eastAsia="宋体" w:cs="宋体"/>
          <w:color w:val="000"/>
          <w:sz w:val="28"/>
          <w:szCs w:val="28"/>
        </w:rPr>
        <w:t xml:space="preserve">完善服务体制，改进服务方式，规范服务行为，创新服务载体，优化发展环境，以求真务实的精神抓好各项服务工作的落实。</w:t>
      </w:r>
    </w:p>
    <w:p>
      <w:pPr>
        <w:ind w:left="0" w:right="0" w:firstLine="560"/>
        <w:spacing w:before="450" w:after="450" w:line="312" w:lineRule="auto"/>
      </w:pPr>
      <w:r>
        <w:rPr>
          <w:rFonts w:ascii="宋体" w:hAnsi="宋体" w:eastAsia="宋体" w:cs="宋体"/>
          <w:color w:val="000"/>
          <w:sz w:val="28"/>
          <w:szCs w:val="28"/>
        </w:rPr>
        <w:t xml:space="preserve">（一）强化服务意识。把服务经济、服务大局融入人大工作的各个方面；树立“规范就是效能”的意识，把机关各项服务工作纳入制度化、规范化轨道；制定完善《市人大机关各工委、室2024年</w:t>
      </w:r>
    </w:p>
    <w:p>
      <w:pPr>
        <w:ind w:left="0" w:right="0" w:firstLine="560"/>
        <w:spacing w:before="450" w:after="450" w:line="312" w:lineRule="auto"/>
      </w:pPr>
      <w:r>
        <w:rPr>
          <w:rFonts w:ascii="宋体" w:hAnsi="宋体" w:eastAsia="宋体" w:cs="宋体"/>
          <w:color w:val="000"/>
          <w:sz w:val="28"/>
          <w:szCs w:val="28"/>
        </w:rPr>
        <w:t xml:space="preserve">度岗位目标责任考核办法》，把“八荣八耻”作为干部考核的重要标准落到实处。</w:t>
      </w:r>
    </w:p>
    <w:p>
      <w:pPr>
        <w:ind w:left="0" w:right="0" w:firstLine="560"/>
        <w:spacing w:before="450" w:after="450" w:line="312" w:lineRule="auto"/>
      </w:pPr>
      <w:r>
        <w:rPr>
          <w:rFonts w:ascii="宋体" w:hAnsi="宋体" w:eastAsia="宋体" w:cs="宋体"/>
          <w:color w:val="000"/>
          <w:sz w:val="28"/>
          <w:szCs w:val="28"/>
        </w:rPr>
        <w:t xml:space="preserve">（二）转变服务作风。要按照胡锦涛总书记提出的以“八荣八耻”为主要内容的社会主义荣辱观的要求，切实加强精神文明建设和党风廉政建设。教育党员干部牢记党的宗旨，结合新的实际，坚持做到“两个务必”，认真实践“三个代表”重要思想，树立党员干部干事创业的良好服务形象。</w:t>
      </w:r>
    </w:p>
    <w:p>
      <w:pPr>
        <w:ind w:left="0" w:right="0" w:firstLine="560"/>
        <w:spacing w:before="450" w:after="450" w:line="312" w:lineRule="auto"/>
      </w:pPr>
      <w:r>
        <w:rPr>
          <w:rFonts w:ascii="宋体" w:hAnsi="宋体" w:eastAsia="宋体" w:cs="宋体"/>
          <w:color w:val="000"/>
          <w:sz w:val="28"/>
          <w:szCs w:val="28"/>
        </w:rPr>
        <w:t xml:space="preserve">（三）改进服务方法。进一步提高服务效能、提高办事效率、提高机关服务质量与水平。一是改进为“三会”服务的方法。注重改进人代会的大会审议、大会宣传方式方法；注重引导代表如何提高议案建议质量；注重提高常委会会议质量，引导常委会委员围绕审议议题积极发言。二是改进为代表服务的方法。经常组织代表联合开展代表活动，定期走访选民，向选民报告工作，接受选民监督；坚持代表列席常委会会议制度；坚持主任、副主任接待代表制度；在市</w:t>
      </w:r>
    </w:p>
    <w:p>
      <w:pPr>
        <w:ind w:left="0" w:right="0" w:firstLine="560"/>
        <w:spacing w:before="450" w:after="450" w:line="312" w:lineRule="auto"/>
      </w:pPr>
      <w:r>
        <w:rPr>
          <w:rFonts w:ascii="宋体" w:hAnsi="宋体" w:eastAsia="宋体" w:cs="宋体"/>
          <w:color w:val="000"/>
          <w:sz w:val="28"/>
          <w:szCs w:val="28"/>
        </w:rPr>
        <w:t xml:space="preserve">人大常委会网站开通人大主任信箱和代表信箱，直接听取来自基层人大代表和人民群众的意见建议。三是改进为领导服务的方法。在为人大常委会领导集体决策提供具有前瞻性的建议和预案上下功夫；在收集和报送领导关注的重点问题、事关全局的重要情况、各地人大的新鲜做法、重要的社情民意等各种信息资料上下功夫；在加强与政府、“两院”综合办事机构的工作联系上下功夫；在抓好人大代表议案和意见建议的督办上下功夫。</w:t>
      </w:r>
    </w:p>
    <w:p>
      <w:pPr>
        <w:ind w:left="0" w:right="0" w:firstLine="560"/>
        <w:spacing w:before="450" w:after="450" w:line="312" w:lineRule="auto"/>
      </w:pPr>
      <w:r>
        <w:rPr>
          <w:rFonts w:ascii="宋体" w:hAnsi="宋体" w:eastAsia="宋体" w:cs="宋体"/>
          <w:color w:val="000"/>
          <w:sz w:val="28"/>
          <w:szCs w:val="28"/>
        </w:rPr>
        <w:t xml:space="preserve">三、以提高党员干部的素质为主线，以培育机关党员干部的综合能力为重点，着力推进学习型机关建设</w:t>
      </w:r>
    </w:p>
    <w:p>
      <w:pPr>
        <w:ind w:left="0" w:right="0" w:firstLine="560"/>
        <w:spacing w:before="450" w:after="450" w:line="312" w:lineRule="auto"/>
      </w:pPr>
      <w:r>
        <w:rPr>
          <w:rFonts w:ascii="宋体" w:hAnsi="宋体" w:eastAsia="宋体" w:cs="宋体"/>
          <w:color w:val="000"/>
          <w:sz w:val="28"/>
          <w:szCs w:val="28"/>
        </w:rPr>
        <w:t xml:space="preserve">按照政治上高标准、思想上高境界、业务上高水平、工作上高成效的目标，大力加强干部职工的学习教育。</w:t>
      </w:r>
    </w:p>
    <w:p>
      <w:pPr>
        <w:ind w:left="0" w:right="0" w:firstLine="560"/>
        <w:spacing w:before="450" w:after="450" w:line="312" w:lineRule="auto"/>
      </w:pPr>
      <w:r>
        <w:rPr>
          <w:rFonts w:ascii="宋体" w:hAnsi="宋体" w:eastAsia="宋体" w:cs="宋体"/>
          <w:color w:val="000"/>
          <w:sz w:val="28"/>
          <w:szCs w:val="28"/>
        </w:rPr>
        <w:t xml:space="preserve">（一）树立先进的学习理念。营造一种主动学习、终身学习的环境。坚持“215学教活动”，紧密联系自身工作、思想实际，有针对性的加强学习。把理论</w:t>
      </w:r>
    </w:p>
    <w:p>
      <w:pPr>
        <w:ind w:left="0" w:right="0" w:firstLine="560"/>
        <w:spacing w:before="450" w:after="450" w:line="312" w:lineRule="auto"/>
      </w:pPr>
      <w:r>
        <w:rPr>
          <w:rFonts w:ascii="宋体" w:hAnsi="宋体" w:eastAsia="宋体" w:cs="宋体"/>
          <w:color w:val="000"/>
          <w:sz w:val="28"/>
          <w:szCs w:val="28"/>
        </w:rPr>
        <w:t xml:space="preserve">学习与工作结合起来，建立有效的学习机制，要把学习当工作对待，把工作当学问研究,围绕工作去学习，坚持在“学中干、干中学”做到学习工作化，工作学习化,变“要我学”为“我要学”，使学习经常化、普遍化、制度化。</w:t>
      </w:r>
    </w:p>
    <w:p>
      <w:pPr>
        <w:ind w:left="0" w:right="0" w:firstLine="560"/>
        <w:spacing w:before="450" w:after="450" w:line="312" w:lineRule="auto"/>
      </w:pPr>
      <w:r>
        <w:rPr>
          <w:rFonts w:ascii="宋体" w:hAnsi="宋体" w:eastAsia="宋体" w:cs="宋体"/>
          <w:color w:val="000"/>
          <w:sz w:val="28"/>
          <w:szCs w:val="28"/>
        </w:rPr>
        <w:t xml:space="preserve">（二）突出学习重点。要高度重视政治学习，把学习马列主义、毛泽东思想、邓小平理论，特别是“三个代表”重要思想、党的方针政策，法律知识、人大业务作为学习教育的根本任务，切实增强学习的实效性。通过学习，努力实践，使广大干部职工的思想水平、知识水平和能力素质适应人大工作的需要。</w:t>
      </w:r>
    </w:p>
    <w:p>
      <w:pPr>
        <w:ind w:left="0" w:right="0" w:firstLine="560"/>
        <w:spacing w:before="450" w:after="450" w:line="312" w:lineRule="auto"/>
      </w:pPr>
      <w:r>
        <w:rPr>
          <w:rFonts w:ascii="宋体" w:hAnsi="宋体" w:eastAsia="宋体" w:cs="宋体"/>
          <w:color w:val="000"/>
          <w:sz w:val="28"/>
          <w:szCs w:val="28"/>
        </w:rPr>
        <w:t xml:space="preserve">（三）学习方法上灵活多样。坚持集中学习与个人自学、走出去与请进来、参加学历教育与业务培训相结合，采取请专家作辅导报告、观看电教片、上党课、实践观摩、交流学习体会等多种形式学习。深入开展以学理论、学法律、学外语、学电脑、学市场经济知识和讲普通话为内容的“五学一讲”活动。</w:t>
      </w:r>
    </w:p>
    <w:p>
      <w:pPr>
        <w:ind w:left="0" w:right="0" w:firstLine="560"/>
        <w:spacing w:before="450" w:after="450" w:line="312" w:lineRule="auto"/>
      </w:pPr>
      <w:r>
        <w:rPr>
          <w:rFonts w:ascii="宋体" w:hAnsi="宋体" w:eastAsia="宋体" w:cs="宋体"/>
          <w:color w:val="000"/>
          <w:sz w:val="28"/>
          <w:szCs w:val="28"/>
        </w:rPr>
        <w:t xml:space="preserve">（四）完善学习制度。继续坚持每2个月举办一次法制或专题讲座，每一个月学一部法律文本，每周五学半天政治理论和人大业务知识的“215学教活动”。年终对个人的学习计划、读书笔记、学习出勤、交流发言、学习效果等情况进行全面检查，并作为考核的一项重要内容。建立完善干部职工述学、评学、考学制度，不断探索尝试行之有效的方式方法，不断提高党员干部的学习自觉性，增强党员干部学习的实效性。</w:t>
      </w:r>
    </w:p>
    <w:p>
      <w:pPr>
        <w:ind w:left="0" w:right="0" w:firstLine="560"/>
        <w:spacing w:before="450" w:after="450" w:line="312" w:lineRule="auto"/>
      </w:pPr>
      <w:r>
        <w:rPr>
          <w:rFonts w:ascii="宋体" w:hAnsi="宋体" w:eastAsia="宋体" w:cs="宋体"/>
          <w:color w:val="000"/>
          <w:sz w:val="28"/>
          <w:szCs w:val="28"/>
        </w:rPr>
        <w:t xml:space="preserve">四、以先进性教育活动成果为主线，以督促检查和责任落实为重点，全面推进“三型机关”建设</w:t>
      </w:r>
    </w:p>
    <w:p>
      <w:pPr>
        <w:ind w:left="0" w:right="0" w:firstLine="560"/>
        <w:spacing w:before="450" w:after="450" w:line="312" w:lineRule="auto"/>
      </w:pPr>
      <w:r>
        <w:rPr>
          <w:rFonts w:ascii="宋体" w:hAnsi="宋体" w:eastAsia="宋体" w:cs="宋体"/>
          <w:color w:val="000"/>
          <w:sz w:val="28"/>
          <w:szCs w:val="28"/>
        </w:rPr>
        <w:t xml:space="preserve">按照新时期保持共产党员先进性具体要求，充分发挥共产党员在创建“三型机关”活动中的先锋模范作用。</w:t>
      </w:r>
    </w:p>
    <w:p>
      <w:pPr>
        <w:ind w:left="0" w:right="0" w:firstLine="560"/>
        <w:spacing w:before="450" w:after="450" w:line="312" w:lineRule="auto"/>
      </w:pPr>
      <w:r>
        <w:rPr>
          <w:rFonts w:ascii="宋体" w:hAnsi="宋体" w:eastAsia="宋体" w:cs="宋体"/>
          <w:color w:val="000"/>
          <w:sz w:val="28"/>
          <w:szCs w:val="28"/>
        </w:rPr>
        <w:t xml:space="preserve">（一）完善“三型机关”创建的保障机制。把在先进性教育活动中制定和完善的12项规章制度纳入机关制度建设体系。对先进性教育活动中查摆出来的101条意见建议，继续加大整改力度，采取</w:t>
      </w:r>
    </w:p>
    <w:p>
      <w:pPr>
        <w:ind w:left="0" w:right="0" w:firstLine="560"/>
        <w:spacing w:before="450" w:after="450" w:line="312" w:lineRule="auto"/>
      </w:pPr>
      <w:r>
        <w:rPr>
          <w:rFonts w:ascii="宋体" w:hAnsi="宋体" w:eastAsia="宋体" w:cs="宋体"/>
          <w:color w:val="000"/>
          <w:sz w:val="28"/>
          <w:szCs w:val="28"/>
        </w:rPr>
        <w:t xml:space="preserve">有效措施，防止已解决问题的反复。</w:t>
      </w:r>
    </w:p>
    <w:p>
      <w:pPr>
        <w:ind w:left="0" w:right="0" w:firstLine="560"/>
        <w:spacing w:before="450" w:after="450" w:line="312" w:lineRule="auto"/>
      </w:pPr>
      <w:r>
        <w:rPr>
          <w:rFonts w:ascii="宋体" w:hAnsi="宋体" w:eastAsia="宋体" w:cs="宋体"/>
          <w:color w:val="000"/>
          <w:sz w:val="28"/>
          <w:szCs w:val="28"/>
        </w:rPr>
        <w:t xml:space="preserve">（二）建立并实施创建“三型机关”考核机制。领导小组负责对学习计划安排、制度管理、学习成果转换进行定期检查；对服务质量和水平，办事能力和岗位考勤，工作纪律和工作作风进行督查；建立创建“三型机关“个人档案，年终作为评先评优的重要依据。</w:t>
      </w:r>
    </w:p>
    <w:p>
      <w:pPr>
        <w:ind w:left="0" w:right="0" w:firstLine="560"/>
        <w:spacing w:before="450" w:after="450" w:line="312" w:lineRule="auto"/>
      </w:pPr>
      <w:r>
        <w:rPr>
          <w:rFonts w:ascii="宋体" w:hAnsi="宋体" w:eastAsia="宋体" w:cs="宋体"/>
          <w:color w:val="000"/>
          <w:sz w:val="28"/>
          <w:szCs w:val="28"/>
        </w:rPr>
        <w:t xml:space="preserve">（三）建立创建“三型机关”奖励机制。由领导组根据全市考评细则，对本单位创建活动进行考评。每半年总结一次，总结经验，找出差距，认真整改。年终由领导组组织检查考评，评选创“三型机关”选进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第五篇：关于创建学习型、服务型、创新型机关机关的实施意见</w:t>
      </w:r>
    </w:p>
    <w:p>
      <w:pPr>
        <w:ind w:left="0" w:right="0" w:firstLine="560"/>
        <w:spacing w:before="450" w:after="450" w:line="312" w:lineRule="auto"/>
      </w:pPr>
      <w:r>
        <w:rPr>
          <w:rFonts w:ascii="宋体" w:hAnsi="宋体" w:eastAsia="宋体" w:cs="宋体"/>
          <w:color w:val="000"/>
          <w:sz w:val="28"/>
          <w:szCs w:val="28"/>
        </w:rPr>
        <w:t xml:space="preserve">近日，中共市劳动和社会保障局党组对该局机关各科室、局属各单位印发了《关于创建学习型、、服务型、创新型机关机关的实施意见》的通知，全文如下：</w:t>
      </w:r>
    </w:p>
    <w:p>
      <w:pPr>
        <w:ind w:left="0" w:right="0" w:firstLine="560"/>
        <w:spacing w:before="450" w:after="450" w:line="312" w:lineRule="auto"/>
      </w:pPr>
      <w:r>
        <w:rPr>
          <w:rFonts w:ascii="宋体" w:hAnsi="宋体" w:eastAsia="宋体" w:cs="宋体"/>
          <w:color w:val="000"/>
          <w:sz w:val="28"/>
          <w:szCs w:val="28"/>
        </w:rPr>
        <w:t xml:space="preserve">一、指导思想认真贯彻落实市委加强领导班子执政能力建设工作会议精神及市委关于进一步加强和改进党的基层组织建设的意见，以开展保持共产党员先进性教育活动为契机，以全面提高党员干部队伍整</w:t>
      </w:r>
    </w:p>
    <w:p>
      <w:pPr>
        <w:ind w:left="0" w:right="0" w:firstLine="560"/>
        <w:spacing w:before="450" w:after="450" w:line="312" w:lineRule="auto"/>
      </w:pPr>
      <w:r>
        <w:rPr>
          <w:rFonts w:ascii="宋体" w:hAnsi="宋体" w:eastAsia="宋体" w:cs="宋体"/>
          <w:color w:val="000"/>
          <w:sz w:val="28"/>
          <w:szCs w:val="28"/>
        </w:rPr>
        <w:t xml:space="preserve">体素质为重点，以建设“行为规范、运转协调、公正透明、廉洁高效、服务优良”的机关为目标创新学习理念、浓厚学习氛围，改进学习方式，促进机关干部立足本职工作，不断提高政策理论水平，思想道德素质、科学文化水平和工作能力，优化服务质量，树立为民、务实、清廉的良好形象，为我局各项工作实现跨越式发展提供重要保障。</w:t>
      </w:r>
    </w:p>
    <w:p>
      <w:pPr>
        <w:ind w:left="0" w:right="0" w:firstLine="560"/>
        <w:spacing w:before="450" w:after="450" w:line="312" w:lineRule="auto"/>
      </w:pPr>
      <w:r>
        <w:rPr>
          <w:rFonts w:ascii="宋体" w:hAnsi="宋体" w:eastAsia="宋体" w:cs="宋体"/>
          <w:color w:val="000"/>
          <w:sz w:val="28"/>
          <w:szCs w:val="28"/>
        </w:rPr>
        <w:t xml:space="preserve">二、创建学习型、、服务型、创新型机关机关的目标和任务</w:t>
      </w:r>
    </w:p>
    <w:p>
      <w:pPr>
        <w:ind w:left="0" w:right="0" w:firstLine="560"/>
        <w:spacing w:before="450" w:after="450" w:line="312" w:lineRule="auto"/>
      </w:pPr>
      <w:r>
        <w:rPr>
          <w:rFonts w:ascii="宋体" w:hAnsi="宋体" w:eastAsia="宋体" w:cs="宋体"/>
          <w:color w:val="000"/>
          <w:sz w:val="28"/>
          <w:szCs w:val="28"/>
        </w:rPr>
        <w:t xml:space="preserve">1、确立“终身学习”、“全员学习”的理念，使学习成为机关全体干部的基本生存状态和行为准则，成为社会进步的主要推动力。</w:t>
      </w:r>
    </w:p>
    <w:p>
      <w:pPr>
        <w:ind w:left="0" w:right="0" w:firstLine="560"/>
        <w:spacing w:before="450" w:after="450" w:line="312" w:lineRule="auto"/>
      </w:pPr>
      <w:r>
        <w:rPr>
          <w:rFonts w:ascii="宋体" w:hAnsi="宋体" w:eastAsia="宋体" w:cs="宋体"/>
          <w:color w:val="000"/>
          <w:sz w:val="28"/>
          <w:szCs w:val="28"/>
        </w:rPr>
        <w:t xml:space="preserve">2、健全系统的创建学习型机关体系，充分发挥劳动保障部门自身优势，积极利用机关、党校及社会上的各种教育资源，建立以党支部为主阵地，创建学习型领导班子、学习型科室和学习型个人为重要手段，职业教育、继续教育为主要内容的多层次、全方位的学习型创建体系和网络。</w:t>
      </w:r>
    </w:p>
    <w:p>
      <w:pPr>
        <w:ind w:left="0" w:right="0" w:firstLine="560"/>
        <w:spacing w:before="450" w:after="450" w:line="312" w:lineRule="auto"/>
      </w:pPr>
      <w:r>
        <w:rPr>
          <w:rFonts w:ascii="宋体" w:hAnsi="宋体" w:eastAsia="宋体" w:cs="宋体"/>
          <w:color w:val="000"/>
          <w:sz w:val="28"/>
          <w:szCs w:val="28"/>
        </w:rPr>
        <w:t xml:space="preserve">3、建立高素质的党员干部队伍。通过学习，让每一名党员干部都有成为政治坚定、思想先进、业务精通、作风优良、党放心、人民满意的优秀干部，塑造廉洁、勤政、务实高效的机关新形象。同时，加强创新型、复合型人才的培养，形成育才、引才、荐才、聚才的良好人才培养机制和环境，开创出人才辈出、人尽其才的新局面。</w:t>
      </w:r>
    </w:p>
    <w:p>
      <w:pPr>
        <w:ind w:left="0" w:right="0" w:firstLine="560"/>
        <w:spacing w:before="450" w:after="450" w:line="312" w:lineRule="auto"/>
      </w:pPr>
      <w:r>
        <w:rPr>
          <w:rFonts w:ascii="宋体" w:hAnsi="宋体" w:eastAsia="宋体" w:cs="宋体"/>
          <w:color w:val="000"/>
          <w:sz w:val="28"/>
          <w:szCs w:val="28"/>
        </w:rPr>
        <w:t xml:space="preserve">三、遵循原则</w:t>
      </w:r>
    </w:p>
    <w:p>
      <w:pPr>
        <w:ind w:left="0" w:right="0" w:firstLine="560"/>
        <w:spacing w:before="450" w:after="450" w:line="312" w:lineRule="auto"/>
      </w:pPr>
      <w:r>
        <w:rPr>
          <w:rFonts w:ascii="宋体" w:hAnsi="宋体" w:eastAsia="宋体" w:cs="宋体"/>
          <w:color w:val="000"/>
          <w:sz w:val="28"/>
          <w:szCs w:val="28"/>
        </w:rPr>
        <w:t xml:space="preserve">一是全员参与原则。全体党员干部都要把学习作为紧跟时代源流，在激烈的社会竞争中实现自身价值和自我抱负的前提，自学地参与学习，实现自身学习能力的不断提升，使学习成为生产力、创造力和竞争力。</w:t>
      </w:r>
    </w:p>
    <w:p>
      <w:pPr>
        <w:ind w:left="0" w:right="0" w:firstLine="560"/>
        <w:spacing w:before="450" w:after="450" w:line="312" w:lineRule="auto"/>
      </w:pPr>
      <w:r>
        <w:rPr>
          <w:rFonts w:ascii="宋体" w:hAnsi="宋体" w:eastAsia="宋体" w:cs="宋体"/>
          <w:color w:val="000"/>
          <w:sz w:val="28"/>
          <w:szCs w:val="28"/>
        </w:rPr>
        <w:t xml:space="preserve">二是学用结合原则，就是要处理好学习与工作的关系，把学习引入工作，以学习促进工作，做到学习与工作的相互统一，想互促进。</w:t>
      </w:r>
    </w:p>
    <w:p>
      <w:pPr>
        <w:ind w:left="0" w:right="0" w:firstLine="560"/>
        <w:spacing w:before="450" w:after="450" w:line="312" w:lineRule="auto"/>
      </w:pPr>
      <w:r>
        <w:rPr>
          <w:rFonts w:ascii="宋体" w:hAnsi="宋体" w:eastAsia="宋体" w:cs="宋体"/>
          <w:color w:val="000"/>
          <w:sz w:val="28"/>
          <w:szCs w:val="28"/>
        </w:rPr>
        <w:t xml:space="preserve">三是分步实施的原则，创建学习型、、服务型、创新型机关机关是一个动态的长期的过程，要坚持总体、分布实施、实施重点、全面推进的原则，具体实施分三步进行：2024年为教育启动阶段。探索建设学习型机关的有效机制，建立比较完善的实施意见；完善漏斗，建立一套具有相对稳定性的学习，述学、考学、评学的激励机制，推动机关服务水平、服务质量有明显提高，2024年为深化推进阶段。实现以信息技术为基础的机关政务电子化和办公网络化；构建以素质教育为核心，知识更新为重点，以在职参加社会教育和本单位学习为主渠道，以组织培训为重要措施，以自我学习为主要开工的纹身学习教育体系，使机关干部学习能力、创新能力、竞争能力得到最大限度地激发、全面提升机关干部的现代化知识水平。与之相适应，机关作风建设得到进一步加强，服务水平、服务质量明显优化。2024年为巩固提高阶段，完成各项创建任务，在全市率先建立起与劳动保障事业发展相适应的学习型、、服务型、创新型机关机关。</w:t>
      </w:r>
    </w:p>
    <w:p>
      <w:pPr>
        <w:ind w:left="0" w:right="0" w:firstLine="560"/>
        <w:spacing w:before="450" w:after="450" w:line="312" w:lineRule="auto"/>
      </w:pPr>
      <w:r>
        <w:rPr>
          <w:rFonts w:ascii="宋体" w:hAnsi="宋体" w:eastAsia="宋体" w:cs="宋体"/>
          <w:color w:val="000"/>
          <w:sz w:val="28"/>
          <w:szCs w:val="28"/>
        </w:rPr>
        <w:t xml:space="preserve">四、创建学习型机关的基本内容和要求</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1、学习政治理论。组织机关干部认真“三个代表”重要思想及十六大、十六届五中全会的一系列新论断、新精神，学习学习党的路线方针政策，市委、市政府重大决策。</w:t>
      </w:r>
    </w:p>
    <w:p>
      <w:pPr>
        <w:ind w:left="0" w:right="0" w:firstLine="560"/>
        <w:spacing w:before="450" w:after="450" w:line="312" w:lineRule="auto"/>
      </w:pPr>
      <w:r>
        <w:rPr>
          <w:rFonts w:ascii="宋体" w:hAnsi="宋体" w:eastAsia="宋体" w:cs="宋体"/>
          <w:color w:val="000"/>
          <w:sz w:val="28"/>
          <w:szCs w:val="28"/>
        </w:rPr>
        <w:t xml:space="preserve">2、学习科学文化知识。鼓励机关干部参加更高层次的学习教育，提升学历层次。组织机关干部认真学习市场经济知识、现代科技知识、计算机知识及外语。</w:t>
      </w:r>
    </w:p>
    <w:p>
      <w:pPr>
        <w:ind w:left="0" w:right="0" w:firstLine="560"/>
        <w:spacing w:before="450" w:after="450" w:line="312" w:lineRule="auto"/>
      </w:pPr>
      <w:r>
        <w:rPr>
          <w:rFonts w:ascii="宋体" w:hAnsi="宋体" w:eastAsia="宋体" w:cs="宋体"/>
          <w:color w:val="000"/>
          <w:sz w:val="28"/>
          <w:szCs w:val="28"/>
        </w:rPr>
        <w:t xml:space="preserve">3、学习法律法规政策知识。组织机关干部积极参加全市公务员法律法规知识培训的同时，重点加强《劳动法》、《行政许可法》等有关劳动保障法律法规政策的学习，增强法制观念和法律意识，提高政策水平。</w:t>
      </w:r>
    </w:p>
    <w:p>
      <w:pPr>
        <w:ind w:left="0" w:right="0" w:firstLine="560"/>
        <w:spacing w:before="450" w:after="450" w:line="312" w:lineRule="auto"/>
      </w:pPr>
      <w:r>
        <w:rPr>
          <w:rFonts w:ascii="宋体" w:hAnsi="宋体" w:eastAsia="宋体" w:cs="宋体"/>
          <w:color w:val="000"/>
          <w:sz w:val="28"/>
          <w:szCs w:val="28"/>
        </w:rPr>
        <w:t xml:space="preserve">4、学习业务知识。根据我局及各科室的工作特点和要求，组织机关干部学习劳动保障管理业务知识，开展业务知识的培训教育，促使机关干部钻研业务，提高工作水平和工作能力。</w:t>
      </w:r>
    </w:p>
    <w:p>
      <w:pPr>
        <w:ind w:left="0" w:right="0" w:firstLine="560"/>
        <w:spacing w:before="450" w:after="450" w:line="312" w:lineRule="auto"/>
      </w:pPr>
      <w:r>
        <w:rPr>
          <w:rFonts w:ascii="宋体" w:hAnsi="宋体" w:eastAsia="宋体" w:cs="宋体"/>
          <w:color w:val="000"/>
          <w:sz w:val="28"/>
          <w:szCs w:val="28"/>
        </w:rPr>
        <w:t xml:space="preserve">5、学习现代化礼仪知识。</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1、集中学习与个人自学相结合。一是强化个人自学，全体干部职工在工作之余要自觉进行政治理论、法律知识和劳动保障业务的学习，要结合自智周万物的实际和岗位要求，本着缺什么学什么、急用先学、学以致用的原则，有选择、有重点、有方向、有计划、有步骤地进行。通过公层次分岗位学习，各有侧重、各有所获，从而带动整体素质的提高。二是团队互学，要在坚持“三会一课”、党组中心组学习制度的基础上，坚持以科（处）室、支部为单位，开展经常性学习。每次集中学习要围绕一个主题，要跳出“一人念、大家听”的上框框，采取研讨式、交流式、辅导式、解剖式、恳谈式等多种学习开工，切实做到理论联系实际。同时各科室要有组织、有计划地开展互帮互学活动，形成以老带新，内行带外行，业务强带业务弱的互帮</w:t>
      </w:r>
    </w:p>
    <w:p>
      <w:pPr>
        <w:ind w:left="0" w:right="0" w:firstLine="560"/>
        <w:spacing w:before="450" w:after="450" w:line="312" w:lineRule="auto"/>
      </w:pPr>
      <w:r>
        <w:rPr>
          <w:rFonts w:ascii="宋体" w:hAnsi="宋体" w:eastAsia="宋体" w:cs="宋体"/>
          <w:color w:val="000"/>
          <w:sz w:val="28"/>
          <w:szCs w:val="28"/>
        </w:rPr>
        <w:t xml:space="preserve">互学活动。</w:t>
      </w:r>
    </w:p>
    <w:p>
      <w:pPr>
        <w:ind w:left="0" w:right="0" w:firstLine="560"/>
        <w:spacing w:before="450" w:after="450" w:line="312" w:lineRule="auto"/>
      </w:pPr>
      <w:r>
        <w:rPr>
          <w:rFonts w:ascii="宋体" w:hAnsi="宋体" w:eastAsia="宋体" w:cs="宋体"/>
          <w:color w:val="000"/>
          <w:sz w:val="28"/>
          <w:szCs w:val="28"/>
        </w:rPr>
        <w:t xml:space="preserve">2、请进来和走出去相结合。有计划地请专家、学者和党政部门的领导同志举办专题讲座作报告，传授政法、经济、法律、科技等方面的知识。同时，选派文化基础好、业务素质的干部参加高层次的培训和学习活动，为培训高层次、专门型复合人才打基础。</w:t>
      </w:r>
    </w:p>
    <w:p>
      <w:pPr>
        <w:ind w:left="0" w:right="0" w:firstLine="560"/>
        <w:spacing w:before="450" w:after="450" w:line="312" w:lineRule="auto"/>
      </w:pPr>
      <w:r>
        <w:rPr>
          <w:rFonts w:ascii="宋体" w:hAnsi="宋体" w:eastAsia="宋体" w:cs="宋体"/>
          <w:color w:val="000"/>
          <w:sz w:val="28"/>
          <w:szCs w:val="28"/>
        </w:rPr>
        <w:t xml:space="preserve">3、挂职锻炼与轮岗交流相结合。局机关内部、局机关与二级单位干部上挂下派，各位轮岗</w:t>
      </w:r>
    </w:p>
    <w:p>
      <w:pPr>
        <w:ind w:left="0" w:right="0" w:firstLine="560"/>
        <w:spacing w:before="450" w:after="450" w:line="312" w:lineRule="auto"/>
      </w:pPr>
      <w:r>
        <w:rPr>
          <w:rFonts w:ascii="宋体" w:hAnsi="宋体" w:eastAsia="宋体" w:cs="宋体"/>
          <w:color w:val="000"/>
          <w:sz w:val="28"/>
          <w:szCs w:val="28"/>
        </w:rPr>
        <w:t xml:space="preserve">交流进行换位锻炼。努力使每一位干部都能够具备至少两个岗位以上的理论政策水平及业务工作能力。</w:t>
      </w:r>
    </w:p>
    <w:p>
      <w:pPr>
        <w:ind w:left="0" w:right="0" w:firstLine="560"/>
        <w:spacing w:before="450" w:after="450" w:line="312" w:lineRule="auto"/>
      </w:pPr>
      <w:r>
        <w:rPr>
          <w:rFonts w:ascii="宋体" w:hAnsi="宋体" w:eastAsia="宋体" w:cs="宋体"/>
          <w:color w:val="000"/>
          <w:sz w:val="28"/>
          <w:szCs w:val="28"/>
        </w:rPr>
        <w:t xml:space="preserve">4、局领导讲课与科室人员讲课相结合。广泛开展岗位练兵和竞赛活动，有计划地组织局领导和各科室工作人员开展专业政策知识讲座、政策案例讲评、知识竞赛、演讲比赛等多种形式的岗位练兵和竞赛活动，以赛促学。</w:t>
      </w:r>
    </w:p>
    <w:p>
      <w:pPr>
        <w:ind w:left="0" w:right="0" w:firstLine="560"/>
        <w:spacing w:before="450" w:after="450" w:line="312" w:lineRule="auto"/>
      </w:pPr>
      <w:r>
        <w:rPr>
          <w:rFonts w:ascii="宋体" w:hAnsi="宋体" w:eastAsia="宋体" w:cs="宋体"/>
          <w:color w:val="000"/>
          <w:sz w:val="28"/>
          <w:szCs w:val="28"/>
        </w:rPr>
        <w:t xml:space="preserve">五、创建、服务型、创新型机关机关的基本内容和要求</w:t>
      </w:r>
    </w:p>
    <w:p>
      <w:pPr>
        <w:ind w:left="0" w:right="0" w:firstLine="560"/>
        <w:spacing w:before="450" w:after="450" w:line="312" w:lineRule="auto"/>
      </w:pPr>
      <w:r>
        <w:rPr>
          <w:rFonts w:ascii="宋体" w:hAnsi="宋体" w:eastAsia="宋体" w:cs="宋体"/>
          <w:color w:val="000"/>
          <w:sz w:val="28"/>
          <w:szCs w:val="28"/>
        </w:rPr>
        <w:t xml:space="preserve">1、牢固树立“群众优先、服务优先、公正优先”的思想，针对机关作风方面存在的问题，抓好整改措施的落实，以作风的转变带来工作的创新与发展，提高机关服务水平。</w:t>
      </w:r>
    </w:p>
    <w:p>
      <w:pPr>
        <w:ind w:left="0" w:right="0" w:firstLine="560"/>
        <w:spacing w:before="450" w:after="450" w:line="312" w:lineRule="auto"/>
      </w:pPr>
      <w:r>
        <w:rPr>
          <w:rFonts w:ascii="宋体" w:hAnsi="宋体" w:eastAsia="宋体" w:cs="宋体"/>
          <w:color w:val="000"/>
          <w:sz w:val="28"/>
          <w:szCs w:val="28"/>
        </w:rPr>
        <w:t xml:space="preserve">2、建立局长联系制度。通过征求和收集群众对劳动保障工作的意见，为群众提供法律、政策帮助。</w:t>
      </w:r>
    </w:p>
    <w:p>
      <w:pPr>
        <w:ind w:left="0" w:right="0" w:firstLine="560"/>
        <w:spacing w:before="450" w:after="450" w:line="312" w:lineRule="auto"/>
      </w:pPr>
      <w:r>
        <w:rPr>
          <w:rFonts w:ascii="宋体" w:hAnsi="宋体" w:eastAsia="宋体" w:cs="宋体"/>
          <w:color w:val="000"/>
          <w:sz w:val="28"/>
          <w:szCs w:val="28"/>
        </w:rPr>
        <w:t xml:space="preserve">3、窗口部门要开展挂牌上岗，文明办公活动。对基层和来访的人民群众要做到“六个一”即：“一张笑脸相迎、一把椅子让座、一杯清茶暖心、一腔热情接待、一身正气办事、一句好话送行”。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4、积极推行“首问负责制”。按照首问谁、谁负责的原则，认真接待人民群众来访。对进入办公区域办事的群众，无论事情是否与己有关，被问到的第一个机关干部即为首问负责人，首问负责人必须热情接待并且耐心回答办事群众的问题；对不属于自己经办的事，必须介绍相关部门或落实到具体经办人，对推诿塞责处置不力的首问责任人要追究相应责任。</w:t>
      </w:r>
    </w:p>
    <w:p>
      <w:pPr>
        <w:ind w:left="0" w:right="0" w:firstLine="560"/>
        <w:spacing w:before="450" w:after="450" w:line="312" w:lineRule="auto"/>
      </w:pPr>
      <w:r>
        <w:rPr>
          <w:rFonts w:ascii="宋体" w:hAnsi="宋体" w:eastAsia="宋体" w:cs="宋体"/>
          <w:color w:val="000"/>
          <w:sz w:val="28"/>
          <w:szCs w:val="28"/>
        </w:rPr>
        <w:t xml:space="preserve">5、深化政力公开。要将劳动保障工作及各项审批程序、规定全部向社会公开，做到公开办事程序，公开办事制度，广泛接受群众监督。</w:t>
      </w:r>
    </w:p>
    <w:p>
      <w:pPr>
        <w:ind w:left="0" w:right="0" w:firstLine="560"/>
        <w:spacing w:before="450" w:after="450" w:line="312" w:lineRule="auto"/>
      </w:pPr>
      <w:r>
        <w:rPr>
          <w:rFonts w:ascii="宋体" w:hAnsi="宋体" w:eastAsia="宋体" w:cs="宋体"/>
          <w:color w:val="000"/>
          <w:sz w:val="28"/>
          <w:szCs w:val="28"/>
        </w:rPr>
        <w:t xml:space="preserve">6、业务部门要采取多种形式，定期收集群众意见，改进工作。凡工作不负责任、态度生硬、办事拖拉、推诿，一年内受到群众投诉一次者，一经查实，当年不得评为优秀公务员。</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加强创建学习型机关工作的组织领导，成立由局党组书记、局长宋万强任组长，局党组成员、纪检组长、局机关党委书记董跃飞任副组长，各党支部书记为成员的创建学习型机关工作领导小组。领导小组具体负责对创建学习型机关工作进行研究、部署、指导、督查和考评。由机关党委、办公室、职业培训科牵头，具体负责建设学习型机关日常工作，各党支部、各科室、工会、妇委会等组织要结合所属群体的实际，有针对性地开展学习交流活动，推动我局创建学习型机关工作。</w:t>
      </w:r>
    </w:p>
    <w:p>
      <w:pPr>
        <w:ind w:left="0" w:right="0" w:firstLine="560"/>
        <w:spacing w:before="450" w:after="450" w:line="312" w:lineRule="auto"/>
      </w:pPr>
      <w:r>
        <w:rPr>
          <w:rFonts w:ascii="宋体" w:hAnsi="宋体" w:eastAsia="宋体" w:cs="宋体"/>
          <w:color w:val="000"/>
          <w:sz w:val="28"/>
          <w:szCs w:val="28"/>
        </w:rPr>
        <w:t xml:space="preserve">七、考评制度</w:t>
      </w:r>
    </w:p>
    <w:p>
      <w:pPr>
        <w:ind w:left="0" w:right="0" w:firstLine="560"/>
        <w:spacing w:before="450" w:after="450" w:line="312" w:lineRule="auto"/>
      </w:pPr>
      <w:r>
        <w:rPr>
          <w:rFonts w:ascii="宋体" w:hAnsi="宋体" w:eastAsia="宋体" w:cs="宋体"/>
          <w:color w:val="000"/>
          <w:sz w:val="28"/>
          <w:szCs w:val="28"/>
        </w:rPr>
        <w:t xml:space="preserve">1、建立考核督促机制。强化学习指标，确保学习效果。从2024年开始，把创建学习型、、服务型、创新型机关机关工作纳入科室（单位）目标管理考评的内容，作为科室评选的重要依据；把个人学习情况纳入干部考评内容，将原来的“德能勤绩廉”扩展为“德能勤绩廉学”，干部个人学习成绩不及格者，不得评为称职。结合目标量化管理，将创建学习型机关的目标分解到各业务科室，量化到干部职工。</w:t>
      </w:r>
    </w:p>
    <w:p>
      <w:pPr>
        <w:ind w:left="0" w:right="0" w:firstLine="560"/>
        <w:spacing w:before="450" w:after="450" w:line="312" w:lineRule="auto"/>
      </w:pPr>
      <w:r>
        <w:rPr>
          <w:rFonts w:ascii="宋体" w:hAnsi="宋体" w:eastAsia="宋体" w:cs="宋体"/>
          <w:color w:val="000"/>
          <w:sz w:val="28"/>
          <w:szCs w:val="28"/>
        </w:rPr>
        <w:t xml:space="preserve">2、学习制度，各科室负责人是本科室学习活动的第一责任人，全面负责本科室的学习活动，机关党委每半年对部门学习情况进行检查督促。集中学习每月不少于二次，原则上每周五下午赤集中学习时间，干部职工每周要挤出三到四个小时进行自学，切实做到时间、内容、精神三落实。</w:t>
      </w:r>
    </w:p>
    <w:p>
      <w:pPr>
        <w:ind w:left="0" w:right="0" w:firstLine="560"/>
        <w:spacing w:before="450" w:after="450" w:line="312" w:lineRule="auto"/>
      </w:pPr>
      <w:r>
        <w:rPr>
          <w:rFonts w:ascii="宋体" w:hAnsi="宋体" w:eastAsia="宋体" w:cs="宋体"/>
          <w:color w:val="000"/>
          <w:sz w:val="28"/>
          <w:szCs w:val="28"/>
        </w:rPr>
        <w:t xml:space="preserve">3、建立岗位约束机制。从2024年开始，每年对机关干部组织两次业务知识考试，业务考试连续两次不合格者，离岗学习。</w:t>
      </w:r>
    </w:p>
    <w:p>
      <w:pPr>
        <w:ind w:left="0" w:right="0" w:firstLine="560"/>
        <w:spacing w:before="450" w:after="450" w:line="312" w:lineRule="auto"/>
      </w:pPr>
      <w:r>
        <w:rPr>
          <w:rFonts w:ascii="宋体" w:hAnsi="宋体" w:eastAsia="宋体" w:cs="宋体"/>
          <w:color w:val="000"/>
          <w:sz w:val="28"/>
          <w:szCs w:val="28"/>
        </w:rPr>
        <w:t xml:space="preserve">4、建立激励引导机制。对积极学习并学有气所成的给予奖励。对在工作中努力学习、成绩突出的干部职工，在评选评优及职级职务晋升、提拔任用方面优先。对在有关报刊、杂志、电台、电视台上发表理论、调研、新闻等文章的，按照稿酬的三倍给予奖励；对局内组织的考试，成绩在前三名的个人和科室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2025-07-08T06:00:20+08:00</dcterms:created>
  <dcterms:modified xsi:type="dcterms:W3CDTF">2025-07-08T06:00:20+08:00</dcterms:modified>
</cp:coreProperties>
</file>

<file path=docProps/custom.xml><?xml version="1.0" encoding="utf-8"?>
<Properties xmlns="http://schemas.openxmlformats.org/officeDocument/2006/custom-properties" xmlns:vt="http://schemas.openxmlformats.org/officeDocument/2006/docPropsVTypes"/>
</file>