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“青年文明号”经验交流</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青年文明号”经验交流“青年文明号”经验交流“家庭病床科青年文明号”自创立以来，坚持良好的医德医风，发扬艰苦奋斗、爱岗敬业的精神，把握重点，突出特点，不断深化青年文明号创建活动。全体医务人员团结协作，无私奉献，出色地完成各项工作任...</w:t>
      </w:r>
    </w:p>
    <w:p>
      <w:pPr>
        <w:ind w:left="0" w:right="0" w:firstLine="560"/>
        <w:spacing w:before="450" w:after="450" w:line="312" w:lineRule="auto"/>
      </w:pPr>
      <w:r>
        <w:rPr>
          <w:rFonts w:ascii="黑体" w:hAnsi="黑体" w:eastAsia="黑体" w:cs="黑体"/>
          <w:color w:val="000000"/>
          <w:sz w:val="36"/>
          <w:szCs w:val="36"/>
          <w:b w:val="1"/>
          <w:bCs w:val="1"/>
        </w:rPr>
        <w:t xml:space="preserve">第一篇：“青年文明号”经验交流</w:t>
      </w:r>
    </w:p>
    <w:p>
      <w:pPr>
        <w:ind w:left="0" w:right="0" w:firstLine="560"/>
        <w:spacing w:before="450" w:after="450" w:line="312" w:lineRule="auto"/>
      </w:pPr>
      <w:r>
        <w:rPr>
          <w:rFonts w:ascii="宋体" w:hAnsi="宋体" w:eastAsia="宋体" w:cs="宋体"/>
          <w:color w:val="000"/>
          <w:sz w:val="28"/>
          <w:szCs w:val="28"/>
        </w:rPr>
        <w:t xml:space="preserve">“青年文明号”经验交流</w:t>
      </w:r>
    </w:p>
    <w:p>
      <w:pPr>
        <w:ind w:left="0" w:right="0" w:firstLine="560"/>
        <w:spacing w:before="450" w:after="450" w:line="312" w:lineRule="auto"/>
      </w:pPr>
      <w:r>
        <w:rPr>
          <w:rFonts w:ascii="宋体" w:hAnsi="宋体" w:eastAsia="宋体" w:cs="宋体"/>
          <w:color w:val="000"/>
          <w:sz w:val="28"/>
          <w:szCs w:val="28"/>
        </w:rPr>
        <w:t xml:space="preserve">“家庭病床科青年文明号”自创立以来，坚持良好的医德医风，发扬艰苦奋斗、爱岗敬业的精神，把握重点，突出特点，不断深化青年文明号创建活动。全体医务人员团结协作，无私奉献，出色地完成各项工作任务。现将有关工作经验与大家共享：</w:t>
      </w:r>
    </w:p>
    <w:p>
      <w:pPr>
        <w:ind w:left="0" w:right="0" w:firstLine="560"/>
        <w:spacing w:before="450" w:after="450" w:line="312" w:lineRule="auto"/>
      </w:pPr>
      <w:r>
        <w:rPr>
          <w:rFonts w:ascii="宋体" w:hAnsi="宋体" w:eastAsia="宋体" w:cs="宋体"/>
          <w:color w:val="000"/>
          <w:sz w:val="28"/>
          <w:szCs w:val="28"/>
        </w:rPr>
        <w:t xml:space="preserve">一、强化管理，提高创建意识</w:t>
      </w:r>
    </w:p>
    <w:p>
      <w:pPr>
        <w:ind w:left="0" w:right="0" w:firstLine="560"/>
        <w:spacing w:before="450" w:after="450" w:line="312" w:lineRule="auto"/>
      </w:pPr>
      <w:r>
        <w:rPr>
          <w:rFonts w:ascii="宋体" w:hAnsi="宋体" w:eastAsia="宋体" w:cs="宋体"/>
          <w:color w:val="000"/>
          <w:sz w:val="28"/>
          <w:szCs w:val="28"/>
        </w:rPr>
        <w:t xml:space="preserve">家床科抓住青年文明号创建时间不长，强化管理，提高创建意识。六月在科室举行了热烈简朴的青年文明号挂牌仪式，并回顾了创建青年文明号的标准，让全体成员进一步理解创建文明号的初衷，营造良好的创建氛围。在今后的工作中，我们打算把青年文明号的创建口号、承诺服务、违约处罚、监督电话等公开上墙，让社区居民进行监督。</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定时定期开展业务培训，在岗人员须100%参加“全科医师培训”、“传染病防治法”、“麻醉止痛药物及精神科药物的临床管理与使用”、“高血压、糖尿病的保健与治疗”等学习，提高业务技能水平。定期做好评价与总结，保证运作顺畅，提高服务质量；设立信息反馈表，对服务工作进行反馈，以便及时调整改进，建立一支思想好、道德好、业务强的高素质队伍，促进优质服务。以全方位的优质服务为患者营造一个舒适安心、安全的治疗环境，树立高尚的医德医风，严格遵守《医务人员道德规范》做到廉洁自律，决不索要收受红色和回扣，自觉抵制不正之风。</w:t>
      </w:r>
    </w:p>
    <w:p>
      <w:pPr>
        <w:ind w:left="0" w:right="0" w:firstLine="560"/>
        <w:spacing w:before="450" w:after="450" w:line="312" w:lineRule="auto"/>
      </w:pPr>
      <w:r>
        <w:rPr>
          <w:rFonts w:ascii="宋体" w:hAnsi="宋体" w:eastAsia="宋体" w:cs="宋体"/>
          <w:color w:val="000"/>
          <w:sz w:val="28"/>
          <w:szCs w:val="28"/>
        </w:rPr>
        <w:t xml:space="preserve">三、立足岗位，打造服务品牌</w:t>
      </w:r>
    </w:p>
    <w:p>
      <w:pPr>
        <w:ind w:left="0" w:right="0" w:firstLine="560"/>
        <w:spacing w:before="450" w:after="450" w:line="312" w:lineRule="auto"/>
      </w:pPr>
      <w:r>
        <w:rPr>
          <w:rFonts w:ascii="宋体" w:hAnsi="宋体" w:eastAsia="宋体" w:cs="宋体"/>
          <w:color w:val="000"/>
          <w:sz w:val="28"/>
          <w:szCs w:val="28"/>
        </w:rPr>
        <w:t xml:space="preserve">家庭病床科全体医务工作者坚持以人为本，热情有礼接待病人，耐心细致做好解释工作，工作期间保持服装整洁，标识统一，举止稳重，仪表端庄。他们经常在完成诊疗工作的同时提供心理辅导，增强患者适应日常生活的能力，保证“诊治合理、护理周到、关心爱护、促进康复”的优质服务。这项服务，长期以来一直得到社会认可，家床科与医院住院部的双向转诊制度得到很好的落实，病床使用率保持在90%以上，在获取较大的社会效益同时，每年也取得较大的经济效益。创立以来共出诊7000多人次，其中医生出诊1715人次，护士上门输液3380人次，静脉推注303人次，肌肉注射980人次，膀胱冲洗241人次，插尿管15人次，换药107次，上门化验189人次，针灸954人次，康复按摩197人次，功能锻炼75人次。多次得到了上级的表扬，上个月《羊城晚报》还对其先进事迹进行采访和报道。推行青年文明号爱心服务，保证24小时内提供家庭医疗业务，保证24小时提供医疗咨询服务。保证危重病人24小时转送入院，做到行动有计划，活动有内涵，工作有效果。严格医疗秩序，迅速、冷静、敏捷、准确、及时地接洽和处理病人，开通危重病患者先治疗后缴费的绿色通道，开展“比服务好，比素质高，比技术强，比贡献大”的四比活动，做到解释耐心，服务热心，患者安心。</w:t>
      </w:r>
    </w:p>
    <w:p>
      <w:pPr>
        <w:ind w:left="0" w:right="0" w:firstLine="560"/>
        <w:spacing w:before="450" w:after="450" w:line="312" w:lineRule="auto"/>
      </w:pPr>
      <w:r>
        <w:rPr>
          <w:rFonts w:ascii="宋体" w:hAnsi="宋体" w:eastAsia="宋体" w:cs="宋体"/>
          <w:color w:val="000"/>
          <w:sz w:val="28"/>
          <w:szCs w:val="28"/>
        </w:rPr>
        <w:t xml:space="preserve">四、运用载体，丰富创建内涵</w:t>
      </w:r>
    </w:p>
    <w:p>
      <w:pPr>
        <w:ind w:left="0" w:right="0" w:firstLine="560"/>
        <w:spacing w:before="450" w:after="450" w:line="312" w:lineRule="auto"/>
      </w:pPr>
      <w:r>
        <w:rPr>
          <w:rFonts w:ascii="宋体" w:hAnsi="宋体" w:eastAsia="宋体" w:cs="宋体"/>
          <w:color w:val="000"/>
          <w:sz w:val="28"/>
          <w:szCs w:val="28"/>
        </w:rPr>
        <w:t xml:space="preserve">1、今后继续开展团员青年佩戴团徽团徽上岗活动。团支部及时把活动好的典型给予宣传，并把优秀的团员推荐给党支部，目前已有两名向党支部递交了入党申请书。</w:t>
      </w:r>
    </w:p>
    <w:p>
      <w:pPr>
        <w:ind w:left="0" w:right="0" w:firstLine="560"/>
        <w:spacing w:before="450" w:after="450" w:line="312" w:lineRule="auto"/>
      </w:pPr>
      <w:r>
        <w:rPr>
          <w:rFonts w:ascii="宋体" w:hAnsi="宋体" w:eastAsia="宋体" w:cs="宋体"/>
          <w:color w:val="000"/>
          <w:sz w:val="28"/>
          <w:szCs w:val="28"/>
        </w:rPr>
        <w:t xml:space="preserve">2、深入开展青年志愿者、青年文明号助万家活动。组织团员分别到龙凤街福利院为老人义诊，和社区服务部一起到社区向居民提供测量血压、医疗咨询、健康教育、义诊等服务，并分发糖尿病、高血压等健康教育传单，普及预防糖尿病、高血压的知识。</w:t>
      </w:r>
    </w:p>
    <w:p>
      <w:pPr>
        <w:ind w:left="0" w:right="0" w:firstLine="560"/>
        <w:spacing w:before="450" w:after="450" w:line="312" w:lineRule="auto"/>
      </w:pPr>
      <w:r>
        <w:rPr>
          <w:rFonts w:ascii="宋体" w:hAnsi="宋体" w:eastAsia="宋体" w:cs="宋体"/>
          <w:color w:val="000"/>
          <w:sz w:val="28"/>
          <w:szCs w:val="28"/>
        </w:rPr>
        <w:t xml:space="preserve">3、举办丰富多彩的文体活动。例如参加单位五一联欢晚会，组织到公园游览，举行足球和羽毛球比赛等活动，增加了科室的凝聚力。</w:t>
      </w:r>
    </w:p>
    <w:p>
      <w:pPr>
        <w:ind w:left="0" w:right="0" w:firstLine="560"/>
        <w:spacing w:before="450" w:after="450" w:line="312" w:lineRule="auto"/>
      </w:pPr>
      <w:r>
        <w:rPr>
          <w:rFonts w:ascii="宋体" w:hAnsi="宋体" w:eastAsia="宋体" w:cs="宋体"/>
          <w:color w:val="000"/>
          <w:sz w:val="28"/>
          <w:szCs w:val="28"/>
        </w:rPr>
        <w:t xml:space="preserve">创建青年文明号，是共青团工作与医院重心工作的结合点，将会更好地促进两个文明建设。家庭病床科青年文明号是我团支部的一面先进的旗帜，工作得到了院党支部、院领导和局团委的关怀和指导，并得到了社区居民的认可和支持。在今后的工作中，家庭病床科全体</w:t>
      </w:r>
    </w:p>
    <w:p>
      <w:pPr>
        <w:ind w:left="0" w:right="0" w:firstLine="560"/>
        <w:spacing w:before="450" w:after="450" w:line="312" w:lineRule="auto"/>
      </w:pPr>
      <w:r>
        <w:rPr>
          <w:rFonts w:ascii="宋体" w:hAnsi="宋体" w:eastAsia="宋体" w:cs="宋体"/>
          <w:color w:val="000"/>
          <w:sz w:val="28"/>
          <w:szCs w:val="28"/>
        </w:rPr>
        <w:t xml:space="preserve">成员会加倍努力，让这面旗帜更加鲜艳、飘扬。</w:t>
      </w:r>
    </w:p>
    <w:p>
      <w:pPr>
        <w:ind w:left="0" w:right="0" w:firstLine="560"/>
        <w:spacing w:before="450" w:after="450" w:line="312" w:lineRule="auto"/>
      </w:pPr>
      <w:r>
        <w:rPr>
          <w:rFonts w:ascii="宋体" w:hAnsi="宋体" w:eastAsia="宋体" w:cs="宋体"/>
          <w:color w:val="000"/>
          <w:sz w:val="28"/>
          <w:szCs w:val="28"/>
        </w:rPr>
        <w:t xml:space="preserve">二○○五年九月二十日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第二篇：金融系统创建青年文明号经验交流材料</w:t>
      </w:r>
    </w:p>
    <w:p>
      <w:pPr>
        <w:ind w:left="0" w:right="0" w:firstLine="560"/>
        <w:spacing w:before="450" w:after="450" w:line="312" w:lineRule="auto"/>
      </w:pPr>
      <w:r>
        <w:rPr>
          <w:rFonts w:ascii="宋体" w:hAnsi="宋体" w:eastAsia="宋体" w:cs="宋体"/>
          <w:color w:val="000"/>
          <w:sz w:val="28"/>
          <w:szCs w:val="28"/>
        </w:rPr>
        <w:t xml:space="preserve">一部《水浒》传天下，世人皆知大名府。大名地处华北平原东南部、冀鲁豫三省交界处，是黄河文明孕育的历史文化古城，民风淳朴，历史文化底蕴丰厚。近年来，县域经济文化步入良性发展的快车道。大名监管办事处成立于2024年元月，现有员工xxxx，平均年龄33.5岁。办事处成立以来，我们秉承优良的文化传统，依托得天独厚的精神资源，充分发挥青年在推动监管事业发展的主力军作用，在创建“青年文明号”活动中，以建立高度职业文明、创造一流工作成绩的青年集体为目标，开创文明新风，提升理念，完善机制，努力打造务实、高效的“青年文明号”。</w:t>
      </w:r>
    </w:p>
    <w:p>
      <w:pPr>
        <w:ind w:left="0" w:right="0" w:firstLine="560"/>
        <w:spacing w:before="450" w:after="450" w:line="312" w:lineRule="auto"/>
      </w:pPr>
      <w:r>
        <w:rPr>
          <w:rFonts w:ascii="宋体" w:hAnsi="宋体" w:eastAsia="宋体" w:cs="宋体"/>
          <w:color w:val="000"/>
          <w:sz w:val="28"/>
          <w:szCs w:val="28"/>
        </w:rPr>
        <w:t xml:space="preserve">一、围绕创建抓组织，确保实效重规范 大名监管办事处班子对创建“青年文明号”高度重视，创建之初，就制定了以“四有”（有组织、有领导、有措施、有目标）为主线的创建体系，从调动积极性、培养责任感、提高自觉性出发，建立了“三项机制”：即组织保障机制、考核激励机制、监督约束机制。一是组织保障机制。成立以监管办事处主任为组长的创建活动领导小组，对创建活动进行专题研究部署，制定实施了《大名监管办事处青年文明号及青年岗位能手活动实施方案》，明确了工作职责及工作任务，充分调动了全体员工积极参与“号手”活动的积极性，形成了人人抓落实、齐抓共管的好局面。二是考核激励机制。将创建效果与职工切身利益相结合。首先将“号手”活动纳入绩效考核，将活动开展做为基础工作考核，把活动中的突出表现和优秀成果做为加分因素，与业务工作一并安排，共同考核；其次制订了《大名监管办事处青年文明号创建活动考评及奖励标准》，明确考核内容，强化考核办法的导向作用。三是监督约束机制。建立了定期检查制度，做到勤检查、严查处，公布了监督举报电话，设立举报箱，接受各单位的监督。以强化内部约束、加强外部监督为着力点，形成了完善的监督约束机制，有效推动了“青年文明号”创建活动。</w:t>
      </w:r>
    </w:p>
    <w:p>
      <w:pPr>
        <w:ind w:left="0" w:right="0" w:firstLine="560"/>
        <w:spacing w:before="450" w:after="450" w:line="312" w:lineRule="auto"/>
      </w:pPr>
      <w:r>
        <w:rPr>
          <w:rFonts w:ascii="宋体" w:hAnsi="宋体" w:eastAsia="宋体" w:cs="宋体"/>
          <w:color w:val="000"/>
          <w:sz w:val="28"/>
          <w:szCs w:val="28"/>
        </w:rPr>
        <w:t xml:space="preserve">二、围绕创建抓思想，确保素质重教育 “问渠哪得清如许，为有源头活水来”，扎实过硬的思想政治工作是保证创建活动深入持久开展下去的原动力。创建之初，办事处就把造就一支思想好、作风正、素质高的青年员工队伍作为主要目标，通过“号手”联动，实施人才开发工程，使“青年文明号”成为人才培训的平台。一是加强了青年员工的思想政治教育。组织办事处全体人员到大名监狱开展警示教育活动，通过服刑人员现身说法，使办事处全休员工心灵受到震憾。同时教育青年员工自觉抑制不良诱惑，始终保持谦虚谨慎、不骄不躁、艰苦奋斗的作风，进一步提高了办事处全休员工立足岗位建功立业和信心和决心。二是转变员工的工作作风。按照分局推荐，学好两本书《把信送给加西亚》、《做事作到位》，树立“99+1＝0”的管理思想，激发员工的主动性、积极性、创造性，使办事处逐步形成了积极进取、爱岗敬业、恪尽职守的良好工作作风。三是强化学习提升员工的业务素质。我们坚持自学与以查代训相结合，学习与实践相结合，学习与测试相结合，着力提升学习效果，确保了时间、人员、内容、效果“四落实”。同时围绕现场检查和非现场监管组织员工进行讨论，引导青年员工深入领会新理念、新知识，熟练掌握岗位技能，“比、学、赶、超、帮”的良好学习风气初步形成，员工素质进一步提高。在分局开展大型的调查和检查中，大名监管办事处被抽调人员都能出色地完成工作，在参加省局组织的中行偏离度检查中，得到省局和市分局的通报表扬。</w:t>
      </w:r>
    </w:p>
    <w:p>
      <w:pPr>
        <w:ind w:left="0" w:right="0" w:firstLine="560"/>
        <w:spacing w:before="450" w:after="450" w:line="312" w:lineRule="auto"/>
      </w:pPr>
      <w:r>
        <w:rPr>
          <w:rFonts w:ascii="宋体" w:hAnsi="宋体" w:eastAsia="宋体" w:cs="宋体"/>
          <w:color w:val="000"/>
          <w:sz w:val="28"/>
          <w:szCs w:val="28"/>
        </w:rPr>
        <w:t xml:space="preserve">三、围绕创建树形象，优化监管重内涵 为深入推进创建活动，提高创建水平和质量我们把增强员工的文明意识，树立监管办事处整体文明形象作为创建活动的重点来抓。具体采取“四个广泛”：一是在青年中广泛开展“争做政治过硬好青年”活动。用“三个代表”重要思想武装全体员工头脑，教育和引导青年把坚定正确的政治方向放在第一位，把立足点放在本职工作上，先后组织青年职工有计划、有重点的学习了“三个代表”重要思想和hjt总书记的一系列讲话，使每个青年做到政治上与党中央保持高度一致，工作上符合金融改革的节拍，作风上跟上时间的步伐，使员工在思想上自觉树立了服务意识、创新意识和主人翁意识。二是广泛开展工作创新活动。办事处提出“岗位工作出亮点、办事处工作有创新”的工作思路，引导大家创造性开展工作。在职责范围内，提出新思路，拿出新办法，增强开拓精神和事业心、责任感。结合辖区实际状况选好突破口，抓典型性工作，以点带面，有效提高综合监管水平，如对农村信用社的监管拿出创新的方法，有效降低农村信用社的不良贷款占用，提高信用社信贷资产质量促进农村信用社健康运行，为辖区经济服务。三是广泛开展学先进、树典型活动。组织员工广泛深入学习时代的楷模郑培民、牛玉儒、任长霞先进典型的同时，注意培养树立身边典型，办事处员工曹瑞华同志，因病在石家庄做了手术，出院后医生让她休息一个月，而她得知办事处工作忙、人员紧张时，只休息了五天，就拖着虚弱的身体投入到工作中去。这种忘我的精神受到了分局领导的赞扬，成为办事处全休员工学习的榜样。通过开展学先进、树典型活动，使员工能够远学有榜样，近学有目标。四是广泛开展树社会形象活动。在“青年文明号”创建活动中，引导青年树立“两个形象”，密切“两个关系”：首先以务实的态度切实维护金融消费者的合法权益，树立社会形象，密切“监管部门与群众”的关系。开展了“青年文明号示范月”活动，组织全体员工上街宣传《银监法》、《商业银行法》等银行业法律法规知识，解答群众有关银行业务的查询；积极开展献爱心活动，资助即将辍学的贫困学生xxxx，捐款70xxxx，取得了良好的社会效果。其次以高效、廉洁的工作态度，树立廉政形象，密切“监管与被监管的关系”。以非现场监管为依托，监管员定期对银行业金融机构会计报表资料数据进行分析，帮助金融机构查找经营活动中存在的问题，提出可行性监管建议及风险提示。今年以来，共下发预警通知书26份，帮助农村信用社完善了内控制度，有效防范化解了金融风险；通过实行政务公开、重点监督，加强了对监管人员的再监督，加强了对行政许可的执法监督工作，进一步规范了青年员工的廉洁从政行为，展示了大名监管办事处的青年风采，受到了被监管单位的好评。</w:t>
      </w:r>
    </w:p>
    <w:p>
      <w:pPr>
        <w:ind w:left="0" w:right="0" w:firstLine="560"/>
        <w:spacing w:before="450" w:after="450" w:line="312" w:lineRule="auto"/>
      </w:pPr>
      <w:r>
        <w:rPr>
          <w:rFonts w:ascii="宋体" w:hAnsi="宋体" w:eastAsia="宋体" w:cs="宋体"/>
          <w:color w:val="000"/>
          <w:sz w:val="28"/>
          <w:szCs w:val="28"/>
        </w:rPr>
        <w:t xml:space="preserve">四、围绕创建抓创新，提高意识重效果 大名监管办事处结合辖区农村信用社的经营状况和风险隐患点，发挥青年员工的优势，把创新性工作重点放在农村信用社操作风险和道德风险的监管上，具体采取“强化指导、健全内控、审慎监管、有效防范”的办法，增强对操作风险和道德风险的识别和控制能力。“强化指导”：监管办事处按照“管法人、管风险、管内控、提高透明度”的监管理念，结合银监会发布的防范操作风险13条指导意见，有针对性对农村信用社进行政策指导；“健全内控”：通过强化政策指导，督促其建立健全内控防范机制，如建立客户大额贷款信息披露制度，即：信用社发放的每笔大额贷款，要把客户的基本情况、经营状况、贷款额度等有关信息向辖区信用社通报，通过反馈的有关信息，来确定客户的优、劣状况，把风险消灭在贷前过程中；再如进一步完善临柜人员的内控机制，提高业务操作的合规性，强化轮岗制度和突击检查、强制休假等具体制度；同时加大对高管人员道德风险的防范，建立、健全高管人员道德风险监督机制，完善道德风险监督档案，来有效遏制道德风险。“审慎监管”：通过实施有效的审慎监管，对农村信用社内部控制进行全面深入检查，通过现场或非现场检查来监督信用社各项内控制度的落实情况，发现隐患苗头及时预警。“有效防范”：通过强化指导、健全内控、审慎监管，最终达到杜绝操作风险和道德风险以及其它各类风险的目的。截止2024年9月末，大名县农村信用社各项存款6512xxxx元，比年初增加1179xxxx元，各项贷款4539xxxx元，比年初增加446xxxx元；不良贷款1510xxxx元，比年初下降766xxxx元。由于办事处监管措施到位，创新手段到位，达到了控制风险的目的，促进了农村信用社健康、持续发展。</w:t>
      </w:r>
    </w:p>
    <w:p>
      <w:pPr>
        <w:ind w:left="0" w:right="0" w:firstLine="560"/>
        <w:spacing w:before="450" w:after="450" w:line="312" w:lineRule="auto"/>
      </w:pPr>
      <w:r>
        <w:rPr>
          <w:rFonts w:ascii="宋体" w:hAnsi="宋体" w:eastAsia="宋体" w:cs="宋体"/>
          <w:color w:val="000"/>
          <w:sz w:val="28"/>
          <w:szCs w:val="28"/>
        </w:rPr>
        <w:t xml:space="preserve">五、围绕创建打基础，拓深管理重提高 大名监管办事处按照“发展年、提高年”的要求，结合建设“效能机关”、“节约型机关”和形象整治的目标，坚持以人为本，狠抓队伍建设，积极推进“青年文明号”的创建工作。一是夯实了“思想基础”。认真学习邓小平理论和“三个代表”重要思想，提高对党的执政能力、构建和谐社会的思想认识。让每个监管人员从中吸引充分政治营养，以提高思想政治水平，为更好地完成各项工作提供了思想政治保证，使大名监管办事处形成了“风气正、人心齐、干劲足”的良好局面，达到了无治安案件、无安全责任事故、无经济和邢事案件，无“黄赌毒”现象，无封建迷信和邪教活动。二是夯实了“能力基础”。按照分局建设学习型机关的要求，结合办事处自身综合业务能力，有针对性地制定了学习计划，有效强化了业务技能的更新与提高，按照学习计划，定期或不定期组织办事处全体人员学习新的监管知识和监管理念。以会代训，以查代学，加快了员工对新知识、新业务的充实，提高了监管人员的综合业务技能，逐步适应了新形势下的监管工作。通过不断学习也有效地提高了办事处全体人员的写作技能和水平，一年多来，撰写各种调研信息5xxxx篇，被上级转发30篇，其中，省局5篇，《河北金融》1篇，分局23篇，市办公厅转发1篇。信息调研采用率6xxxx，2024年信息调研工作在全区办事处评比中，名列第一。三是夯实了“作风基础”。在提高思想政治水平、强化业务学习的同时，办事处下大力气抓了工作作风建设，员工的工作积极性、主动性、责任感大大提高，树立了“办事处是我家、爱家就是爱自己、与荣俱荣、与耻俱耻”观念，各项工作不等不靠，树立了团队意识，弘扬了团队精神。针对办事处人员少、工作量大的现状，我们统一了认识，即：站准位置，克服困难，团结协作，努力工作，高质量完成上级交办的各项工作任务。工作虽然紧张、劳累，但我们忙出了精彩，忙出了意义，累的充实。虽然我们在“青年文明号”创建中取得了一些成绩，但是，还存在着不足之处，我们的“青年文明号”才刚才启航，创建工作任重道远，我们喜欢挑战，我们有能力迎接挑战。我们只有一个信念：“青年文明号”创建工作只有逗号，没有句号，只有起点，没有终点。</w:t>
      </w:r>
    </w:p>
    <w:p>
      <w:pPr>
        <w:ind w:left="0" w:right="0" w:firstLine="560"/>
        <w:spacing w:before="450" w:after="450" w:line="312" w:lineRule="auto"/>
      </w:pPr>
      <w:r>
        <w:rPr>
          <w:rFonts w:ascii="黑体" w:hAnsi="黑体" w:eastAsia="黑体" w:cs="黑体"/>
          <w:color w:val="000000"/>
          <w:sz w:val="36"/>
          <w:szCs w:val="36"/>
          <w:b w:val="1"/>
          <w:bCs w:val="1"/>
        </w:rPr>
        <w:t xml:space="preserve">第三篇：金融系统创建青年文明号经验交流材料</w:t>
      </w:r>
    </w:p>
    <w:p>
      <w:pPr>
        <w:ind w:left="0" w:right="0" w:firstLine="560"/>
        <w:spacing w:before="450" w:after="450" w:line="312" w:lineRule="auto"/>
      </w:pPr>
      <w:r>
        <w:rPr>
          <w:rFonts w:ascii="宋体" w:hAnsi="宋体" w:eastAsia="宋体" w:cs="宋体"/>
          <w:color w:val="000"/>
          <w:sz w:val="28"/>
          <w:szCs w:val="28"/>
        </w:rPr>
        <w:t xml:space="preserve">突出创建主题注重创建实效</w:t>
      </w:r>
    </w:p>
    <w:p>
      <w:pPr>
        <w:ind w:left="0" w:right="0" w:firstLine="560"/>
        <w:spacing w:before="450" w:after="450" w:line="312" w:lineRule="auto"/>
      </w:pPr>
      <w:r>
        <w:rPr>
          <w:rFonts w:ascii="宋体" w:hAnsi="宋体" w:eastAsia="宋体" w:cs="宋体"/>
          <w:color w:val="000"/>
          <w:sz w:val="28"/>
          <w:szCs w:val="28"/>
        </w:rPr>
        <w:t xml:space="preserve">争创一流基层监管队伍</w:t>
      </w:r>
    </w:p>
    <w:p>
      <w:pPr>
        <w:ind w:left="0" w:right="0" w:firstLine="560"/>
        <w:spacing w:before="450" w:after="450" w:line="312" w:lineRule="auto"/>
      </w:pPr>
      <w:r>
        <w:rPr>
          <w:rFonts w:ascii="宋体" w:hAnsi="宋体" w:eastAsia="宋体" w:cs="宋体"/>
          <w:color w:val="000"/>
          <w:sz w:val="28"/>
          <w:szCs w:val="28"/>
        </w:rPr>
        <w:t xml:space="preserve">一部《水浒》传天下，世人皆知大名府。大名地处华北平原东南部、冀鲁豫三省交界处，是黄河文明孕育的历史文化古城，民风淳朴，历史文化底蕴丰厚。近年来，县域经济文化步入良性发展的快车道。大名监管办事处成立于2024年元月，现有员工4人，平均年龄33.5岁。办事处成立以来，我们秉承</w:t>
      </w:r>
    </w:p>
    <w:p>
      <w:pPr>
        <w:ind w:left="0" w:right="0" w:firstLine="560"/>
        <w:spacing w:before="450" w:after="450" w:line="312" w:lineRule="auto"/>
      </w:pPr>
      <w:r>
        <w:rPr>
          <w:rFonts w:ascii="宋体" w:hAnsi="宋体" w:eastAsia="宋体" w:cs="宋体"/>
          <w:color w:val="000"/>
          <w:sz w:val="28"/>
          <w:szCs w:val="28"/>
        </w:rPr>
        <w:t xml:space="preserve">优良的文化传统，依托得天独厚的精神资源，充分发挥青年在推动监管事业发展的主力军作用，在创建“青年文明号”活动中，以建立高度职业文明、创造一流工作成绩的青年集体为目标，开创文明新风，提升理念，完善机制，努力打造务实、高效的“青年文明号”。</w:t>
      </w:r>
    </w:p>
    <w:p>
      <w:pPr>
        <w:ind w:left="0" w:right="0" w:firstLine="560"/>
        <w:spacing w:before="450" w:after="450" w:line="312" w:lineRule="auto"/>
      </w:pPr>
      <w:r>
        <w:rPr>
          <w:rFonts w:ascii="宋体" w:hAnsi="宋体" w:eastAsia="宋体" w:cs="宋体"/>
          <w:color w:val="000"/>
          <w:sz w:val="28"/>
          <w:szCs w:val="28"/>
        </w:rPr>
        <w:t xml:space="preserve">一、围绕创建抓组织，确保实效重规范</w:t>
      </w:r>
    </w:p>
    <w:p>
      <w:pPr>
        <w:ind w:left="0" w:right="0" w:firstLine="560"/>
        <w:spacing w:before="450" w:after="450" w:line="312" w:lineRule="auto"/>
      </w:pPr>
      <w:r>
        <w:rPr>
          <w:rFonts w:ascii="宋体" w:hAnsi="宋体" w:eastAsia="宋体" w:cs="宋体"/>
          <w:color w:val="000"/>
          <w:sz w:val="28"/>
          <w:szCs w:val="28"/>
        </w:rPr>
        <w:t xml:space="preserve">大名监管办事处班子对创建“青年文明号”高度重视，创建之初，就制定了以“四有”（有组织、有领导、有措施、有目标）为主线的创建体系，从调动积极性、培养责任感、提高自觉性出发，建立了“三项机制”：即组织保障机制、考核激励机制、监督约束机制。</w:t>
      </w:r>
    </w:p>
    <w:p>
      <w:pPr>
        <w:ind w:left="0" w:right="0" w:firstLine="560"/>
        <w:spacing w:before="450" w:after="450" w:line="312" w:lineRule="auto"/>
      </w:pPr>
      <w:r>
        <w:rPr>
          <w:rFonts w:ascii="宋体" w:hAnsi="宋体" w:eastAsia="宋体" w:cs="宋体"/>
          <w:color w:val="000"/>
          <w:sz w:val="28"/>
          <w:szCs w:val="28"/>
        </w:rPr>
        <w:t xml:space="preserve">一是组织保障机制。成立以监管办事处主任为组长的创建活动领导小组，对创建活动进行专题研究部署，制定实施了《大名监管办事处青年文明号及青年岗位能手活动实施方案》，明确了工作职责及工作任务，充分调动了全体员工积极参与“号手”活动的积极性，形成了人人抓落实、齐抓共管的好局面。二是考核激励机制。将创建效果与职工切身利益相结合。首先将“号手”活动纳入绩效考核，将活动开展做为基础工作考核，把活动中的突出表现和优秀成果做为加分因素，与业务工作一并安排，共同考核；其次制订了《大名监管办事处青年文明号创建活动考评及奖励标准》，明确考核内容，强化考核办法的导向作用。三是监督约束机制。建立了定期检查制度，做到勤检查、严查处，公布了监督举报电话，设立举报箱，接受各单位的监督。以强化内部约束、加强外部监督为着力点，形成了完善的监督约束机制，有效推动了“青年文明号”创建活动。</w:t>
      </w:r>
    </w:p>
    <w:p>
      <w:pPr>
        <w:ind w:left="0" w:right="0" w:firstLine="560"/>
        <w:spacing w:before="450" w:after="450" w:line="312" w:lineRule="auto"/>
      </w:pPr>
      <w:r>
        <w:rPr>
          <w:rFonts w:ascii="宋体" w:hAnsi="宋体" w:eastAsia="宋体" w:cs="宋体"/>
          <w:color w:val="000"/>
          <w:sz w:val="28"/>
          <w:szCs w:val="28"/>
        </w:rPr>
        <w:t xml:space="preserve">二、围绕创建抓思想，确保素质重教育</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扎实过硬的思想政治工作是保证创建活动深入持久开展下去的原动力。创建之初，办事处就把造就一支思想好、作风正、素质高的青年员工队伍作为主要目标，通过“号手”联动，实施人才开发工程，使“青年文明号”成为人才培训的平台。一是加强了青年员工的思想政治教育。组织办事处全体人员到大名监狱开展警示教育活动，通过服刑人员现身说法，使办事处全休员工心灵受到震憾。同时教育青年员工自觉抑制不良诱惑，始终保持谦虚谨慎、不骄不躁、艰苦奋斗的作风，进一步提高了办事处全休员工立足岗位建功立业和信心和决心。二是转变员工的工作作风。按照分局推荐，学好两本书《把信送给加西亚》、《做事作到位》，树立“99 1＝0”的管理思想，激发员工的主动性、积极性、创造性，使办事处逐步形成了积极进取、爱岗敬业、恪尽职守的良好工作作风。三是强化学习提升员工的业务素质。我们坚持自学与以查代训相结合，学习与实践相结合，学习与测试相结合，着力提升学习效果，确保了时间、人员、内容、效果“四落实”。同时围绕现场检查和非现场监管组织员工进行讨论，引导青年员工深入领会新理念、新知识，熟练掌握岗位技能，“比、学、赶、超、帮”的良好学习风气初步形成，员工素质进一步提高。在分局开展大型的调查和检查中，大名监管办事处被抽调人员都能出色地完成工作，在参加省局组织的中行偏离度检查中，得到省局和市分局的通报表扬。</w:t>
      </w:r>
    </w:p>
    <w:p>
      <w:pPr>
        <w:ind w:left="0" w:right="0" w:firstLine="560"/>
        <w:spacing w:before="450" w:after="450" w:line="312" w:lineRule="auto"/>
      </w:pPr>
      <w:r>
        <w:rPr>
          <w:rFonts w:ascii="宋体" w:hAnsi="宋体" w:eastAsia="宋体" w:cs="宋体"/>
          <w:color w:val="000"/>
          <w:sz w:val="28"/>
          <w:szCs w:val="28"/>
        </w:rPr>
        <w:t xml:space="preserve">三、围绕创建树形象，优化监管重内涵</w:t>
      </w:r>
    </w:p>
    <w:p>
      <w:pPr>
        <w:ind w:left="0" w:right="0" w:firstLine="560"/>
        <w:spacing w:before="450" w:after="450" w:line="312" w:lineRule="auto"/>
      </w:pPr>
      <w:r>
        <w:rPr>
          <w:rFonts w:ascii="宋体" w:hAnsi="宋体" w:eastAsia="宋体" w:cs="宋体"/>
          <w:color w:val="000"/>
          <w:sz w:val="28"/>
          <w:szCs w:val="28"/>
        </w:rPr>
        <w:t xml:space="preserve">为深入推进创建活动，提高创建水平和质量我们把增强员工的文明意识，树立监管办事处整体文明形象作为创建活动的重点来抓。具体采取“四个广泛”：一是在青年中广泛开展“争做政治过硬好青年”活动。用“三个代表”重要思想武装全体员工头脑，教育和引导青年把坚定正确的政治方向放在第一位，把立足点放在本职工作上，先后组织青年职工有计划、有重点的学习了“三个代表”重要思想和胡锦涛总书记的一系列讲话，使每个青年做到政治上与党中央保持高度一致，工作上符合金融改革的节拍，作风上跟上时间的步伐，使员工在思想上自觉树立了服务意识、创新意识和主人翁意识。</w:t>
      </w:r>
    </w:p>
    <w:p>
      <w:pPr>
        <w:ind w:left="0" w:right="0" w:firstLine="560"/>
        <w:spacing w:before="450" w:after="450" w:line="312" w:lineRule="auto"/>
      </w:pPr>
      <w:r>
        <w:rPr>
          <w:rFonts w:ascii="宋体" w:hAnsi="宋体" w:eastAsia="宋体" w:cs="宋体"/>
          <w:color w:val="000"/>
          <w:sz w:val="28"/>
          <w:szCs w:val="28"/>
        </w:rPr>
        <w:t xml:space="preserve">二是广泛开展工作创新活动。办事处提出“岗位工作出亮点、办事处工作有创新”的工作思路，引导大家创造性开展工作。在职责范围内，提出新思路，拿出新办法，增强开拓精神和事业心、责任感。结合辖区实际状况选好突破口，抓典型性工作，以点带面，有效提高综合监管水平，如对农村信用社的监管拿出创新的方法，有效降低农村信用社的不良贷款占用，提高信用社信贷资产质量促进农村信用社健康运行，为辖区经济服务。</w:t>
      </w:r>
    </w:p>
    <w:p>
      <w:pPr>
        <w:ind w:left="0" w:right="0" w:firstLine="560"/>
        <w:spacing w:before="450" w:after="450" w:line="312" w:lineRule="auto"/>
      </w:pPr>
      <w:r>
        <w:rPr>
          <w:rFonts w:ascii="宋体" w:hAnsi="宋体" w:eastAsia="宋体" w:cs="宋体"/>
          <w:color w:val="000"/>
          <w:sz w:val="28"/>
          <w:szCs w:val="28"/>
        </w:rPr>
        <w:t xml:space="preserve">三是广泛开展学先进、树典型活动。组织员工广泛深入学习时代的楷模郑培民、牛玉儒、任长霞先进典型的同时，注意培养树立身边典型，办事处员工曹瑞华同志，因病在石家庄做了手术，出院后医生让她休息一</w:t>
      </w:r>
    </w:p>
    <w:p>
      <w:pPr>
        <w:ind w:left="0" w:right="0" w:firstLine="560"/>
        <w:spacing w:before="450" w:after="450" w:line="312" w:lineRule="auto"/>
      </w:pPr>
      <w:r>
        <w:rPr>
          <w:rFonts w:ascii="宋体" w:hAnsi="宋体" w:eastAsia="宋体" w:cs="宋体"/>
          <w:color w:val="000"/>
          <w:sz w:val="28"/>
          <w:szCs w:val="28"/>
        </w:rPr>
        <w:t xml:space="preserve">个月，而她得知办事处工作忙、人员紧张时，只休息了五天，就拖着虚弱的身体投入到工作中去。这种忘我的精神受到了分局领导的赞扬，成为办事处全休员工学习的榜样。通过开展学先进、树典型活动，使员工能够远学有榜样，近学有目标。</w:t>
      </w:r>
    </w:p>
    <w:p>
      <w:pPr>
        <w:ind w:left="0" w:right="0" w:firstLine="560"/>
        <w:spacing w:before="450" w:after="450" w:line="312" w:lineRule="auto"/>
      </w:pPr>
      <w:r>
        <w:rPr>
          <w:rFonts w:ascii="宋体" w:hAnsi="宋体" w:eastAsia="宋体" w:cs="宋体"/>
          <w:color w:val="000"/>
          <w:sz w:val="28"/>
          <w:szCs w:val="28"/>
        </w:rPr>
        <w:t xml:space="preserve">四是广泛开展树社会形象活动。在“青年文明号”创建活动中，引导青年树立“两个形象”，密切“两个关系”：首先以务实的态度切实维护金融消费者的合法权益，树立社会形象，密切“监管部门与群众”的关系。开展了“青年文明号示范月”活动，组织全体员工上街宣传《银监法》、《商业银行法》等银行业法律法规知识，解答群众有关银行业务的查询；积极开展献爱心活动，资助即将辍学的贫困学生2名，捐款700元，取得了良好的社会效果。其次以高效、廉洁的工作态度，树立廉政形象，密切“监管与被监管的关系”。以非现场监管为依托，监管员定期对银行业金融机构会计报表资料数据进行分析，帮助金融机构查找经营活动中存在的问题，提出可行性监管建议及风险提示。今年以来，共下发预警通知书26份，帮助农村信用社完善了内控制度，有效防范化解了金融风险；通过实行政务公开、重点监督，加强了对监管人员的再监督，加强了对行政许可的执法监督工作，进一步规范了青年员工的廉洁从政行为，展示了大名监管办事处的青年风采，受到了被监管单位的好评。</w:t>
      </w:r>
    </w:p>
    <w:p>
      <w:pPr>
        <w:ind w:left="0" w:right="0" w:firstLine="560"/>
        <w:spacing w:before="450" w:after="450" w:line="312" w:lineRule="auto"/>
      </w:pPr>
      <w:r>
        <w:rPr>
          <w:rFonts w:ascii="宋体" w:hAnsi="宋体" w:eastAsia="宋体" w:cs="宋体"/>
          <w:color w:val="000"/>
          <w:sz w:val="28"/>
          <w:szCs w:val="28"/>
        </w:rPr>
        <w:t xml:space="preserve">四、围绕创建抓创新，提高意识重效果</w:t>
      </w:r>
    </w:p>
    <w:p>
      <w:pPr>
        <w:ind w:left="0" w:right="0" w:firstLine="560"/>
        <w:spacing w:before="450" w:after="450" w:line="312" w:lineRule="auto"/>
      </w:pPr>
      <w:r>
        <w:rPr>
          <w:rFonts w:ascii="宋体" w:hAnsi="宋体" w:eastAsia="宋体" w:cs="宋体"/>
          <w:color w:val="000"/>
          <w:sz w:val="28"/>
          <w:szCs w:val="28"/>
        </w:rPr>
        <w:t xml:space="preserve">大名监管办事处结合辖区农村信用社的经营状况和风险隐患点，发挥青年员工的优势，把创新性工作重点放在农村信用社操作风险和道德风险的监管上，具体采取“强化指导、健全内控、审慎监管、有效防范”的办法，增强对操作风险和道德风险的识别和控制能力。“强化指导”：监管办事处按照“管法人、管风险、管内控、提高透明度”的监管理念，结合银监会发布的防范操作风险13条指导意见，有针对性对农村信用社进行政策指导；“健全内控”：通过强化政策指导，督促其建立健全内控防范机制，如建立客户大额贷款信息披露制度，即：信用社发放的每笔大额贷款，要把客户的基本情况、经营状况、贷款额度等有关信息向辖区信用社通报，通过反馈的有关信息，来确定客户的优、劣状况，把风险消灭在贷前过程中；再如进一步完善临柜人员的内控机制，提高业务操作的合规性，强化轮岗制度和突击检查、强制休假等具体制度；同时加大对高管人员道德风险的防范，建立、健全高管人员道德风险监督机制，完善道德风险监督档案，来有效遏制道德风险。“审慎监管”：通过实施有效的审慎监管，对农村信用社内部控制进行全面深入检查，通过现场或非现场检查来监督信用社各项内控制度的落实情况，发现隐患苗头及时预警。“有效防范”：通过强化指导、健全内控、审慎监管，最终达到杜绝操作风险和道德风险以及其它各类风险的目的。截止2024年9月末，大名县农村信用社各项存款65127万元，比年初增加11794万元，各项贷款45392万元，比年初增加4469万元；不良贷款15100万元，比年初下降7662万元。由于办事处监管措施到位，创新手段到位，达到了控制风险的目的，促进了农村信用社健康、持续发展。</w:t>
      </w:r>
    </w:p>
    <w:p>
      <w:pPr>
        <w:ind w:left="0" w:right="0" w:firstLine="560"/>
        <w:spacing w:before="450" w:after="450" w:line="312" w:lineRule="auto"/>
      </w:pPr>
      <w:r>
        <w:rPr>
          <w:rFonts w:ascii="宋体" w:hAnsi="宋体" w:eastAsia="宋体" w:cs="宋体"/>
          <w:color w:val="000"/>
          <w:sz w:val="28"/>
          <w:szCs w:val="28"/>
        </w:rPr>
        <w:t xml:space="preserve">五、围绕创建打基础，拓深管理重提高</w:t>
      </w:r>
    </w:p>
    <w:p>
      <w:pPr>
        <w:ind w:left="0" w:right="0" w:firstLine="560"/>
        <w:spacing w:before="450" w:after="450" w:line="312" w:lineRule="auto"/>
      </w:pPr>
      <w:r>
        <w:rPr>
          <w:rFonts w:ascii="宋体" w:hAnsi="宋体" w:eastAsia="宋体" w:cs="宋体"/>
          <w:color w:val="000"/>
          <w:sz w:val="28"/>
          <w:szCs w:val="28"/>
        </w:rPr>
        <w:t xml:space="preserve">大名监管办事处按照“发展年、提高年”的要求，结合建设“效能机关”、“节约型机关”和形象整治的目标，坚持以人为本，狠抓队伍建设，积极推进“青年文明号”的创建工作。一是夯实了“思想基础”。认真学习邓小平理论和“三个代表”重要思想，提高对党的执政能力、构建和谐社会的思想认识。让每个监管人员从中吸引充分政治营养，以提高思想政治水平，为更好地完成各项工作提供了思想政治保证，使大名监管办事处形成了“风气正、人心齐、干劲足”的良好局面，达到了无治安案件、无安全责任事故、无经济和邢事案件，无“黄赌毒”现象，无封建迷信和邪教活动。二是夯实了“能力基础”。按照分局建设学习型机关的要求，结合办事处自身综合业务能力，有针对性地制定了学习计划，有效强化了业务技能的更新与提高，按照学习计划，定期或不定期组织办事处全体人员学习新的监管知识和监管理念。以会代训，以查代学，加快了员工对新知识、新业务的充实，提高了监管人员的综合业务技能，逐步适应了新形势下的监管工作。通过不断学习也有效地提高了办事处全体人员的写作技能和水平，一年多来，撰写各种调研信息50多篇，被上级转发30篇，其中，省局5篇，《河北金融》1篇，分局23篇，市办公厅转发1篇。信息调研采用率60，2024年信息调研工作在全区办事处评比中，名列第一。三是夯实了“作风基础”。在提高思想政治水平、强化业务学习的同时，办事处下大力气抓了工作作风建设，员工的工作积极性、主动性、责任感大大提高，树立了“办事处是我家、爱家就是爱自己、与荣俱荣、与耻俱耻”观念，各项工作不等不靠，树立了团队意识，弘扬了团队精神。针对办事处人员少、工作量大的现状，我们统一了认识，即：站准位置，克服困难，团结协作，努力工作，高质量完成上级交办的各项工作任务。工作虽然紧张、劳累，但我们忙出了精彩，忙出了意义，累的充实。</w:t>
      </w:r>
    </w:p>
    <w:p>
      <w:pPr>
        <w:ind w:left="0" w:right="0" w:firstLine="560"/>
        <w:spacing w:before="450" w:after="450" w:line="312" w:lineRule="auto"/>
      </w:pPr>
      <w:r>
        <w:rPr>
          <w:rFonts w:ascii="宋体" w:hAnsi="宋体" w:eastAsia="宋体" w:cs="宋体"/>
          <w:color w:val="000"/>
          <w:sz w:val="28"/>
          <w:szCs w:val="28"/>
        </w:rPr>
        <w:t xml:space="preserve">虽然我们在“青年文明号”创建中取得了一些成绩，但是，还存在着不足之处，我们的“青年文明号”才刚才启航，创建工作任重道远，我们喜欢挑战，我们有能力迎接挑战。我们只有一个信念：“青年文明号”创建工作只有逗号，没有句号，只有起点，没有终点。</w:t>
      </w:r>
    </w:p>
    <w:p>
      <w:pPr>
        <w:ind w:left="0" w:right="0" w:firstLine="560"/>
        <w:spacing w:before="450" w:after="450" w:line="312" w:lineRule="auto"/>
      </w:pPr>
      <w:r>
        <w:rPr>
          <w:rFonts w:ascii="黑体" w:hAnsi="黑体" w:eastAsia="黑体" w:cs="黑体"/>
          <w:color w:val="000000"/>
          <w:sz w:val="36"/>
          <w:szCs w:val="36"/>
          <w:b w:val="1"/>
          <w:bCs w:val="1"/>
        </w:rPr>
        <w:t xml:space="preserve">第四篇：金融系统创建青年文明号经验交流材料</w:t>
      </w:r>
    </w:p>
    <w:p>
      <w:pPr>
        <w:ind w:left="0" w:right="0" w:firstLine="560"/>
        <w:spacing w:before="450" w:after="450" w:line="312" w:lineRule="auto"/>
      </w:pPr>
      <w:r>
        <w:rPr>
          <w:rFonts w:ascii="宋体" w:hAnsi="宋体" w:eastAsia="宋体" w:cs="宋体"/>
          <w:color w:val="000"/>
          <w:sz w:val="28"/>
          <w:szCs w:val="28"/>
        </w:rPr>
        <w:t xml:space="preserve">一部《水浒》传天下，世人皆知大名府。大名地处华北平原东南部、冀鲁豫三省交界处，是黄河文明孕育的历史文化古城，民风淳朴，历史文化底蕴丰厚。近年来，县域经济文化步入良性发展的快车道。大名监管办事处成立于2024年元月，现有员工4人，平均年龄33.5岁。办事处成立以来，我们秉承优良的文化传统，依托得天独厚的精神资源，充分发挥青年在推动监管事业发展的主力军作用，在创建“青年文明号”活动中，以建立高度职业文明、创造一流工作成绩的青年集体为目标，开创文明新风，提升理念，完善机制，努力打造务实、高效的“青年文明号”。sO100</w:t>
      </w:r>
    </w:p>
    <w:p>
      <w:pPr>
        <w:ind w:left="0" w:right="0" w:firstLine="560"/>
        <w:spacing w:before="450" w:after="450" w:line="312" w:lineRule="auto"/>
      </w:pPr>
      <w:r>
        <w:rPr>
          <w:rFonts w:ascii="宋体" w:hAnsi="宋体" w:eastAsia="宋体" w:cs="宋体"/>
          <w:color w:val="000"/>
          <w:sz w:val="28"/>
          <w:szCs w:val="28"/>
        </w:rPr>
        <w:t xml:space="preserve">一、围绕创建抓组织，确保实效重规范</w:t>
      </w:r>
    </w:p>
    <w:p>
      <w:pPr>
        <w:ind w:left="0" w:right="0" w:firstLine="560"/>
        <w:spacing w:before="450" w:after="450" w:line="312" w:lineRule="auto"/>
      </w:pPr>
      <w:r>
        <w:rPr>
          <w:rFonts w:ascii="宋体" w:hAnsi="宋体" w:eastAsia="宋体" w:cs="宋体"/>
          <w:color w:val="000"/>
          <w:sz w:val="28"/>
          <w:szCs w:val="28"/>
        </w:rPr>
        <w:t xml:space="preserve">大名监管办事处班子对创建“青年文明号”高度重视，创建之初，就制定了以“四有”（有组织、有领导、有措施、有目标）为主线的创建体系，从调动积极性、培养责任感、提高自觉性出发，建立了“三项机制”：即组织保障机制、考核激励机制、监督约束机制。</w:t>
      </w:r>
    </w:p>
    <w:p>
      <w:pPr>
        <w:ind w:left="0" w:right="0" w:firstLine="560"/>
        <w:spacing w:before="450" w:after="450" w:line="312" w:lineRule="auto"/>
      </w:pPr>
      <w:r>
        <w:rPr>
          <w:rFonts w:ascii="宋体" w:hAnsi="宋体" w:eastAsia="宋体" w:cs="宋体"/>
          <w:color w:val="000"/>
          <w:sz w:val="28"/>
          <w:szCs w:val="28"/>
        </w:rPr>
        <w:t xml:space="preserve">一是组织保障机制。成立以监管办事处主任为组长的创建活动领导小组，对创建活动进行专题研究部署，制定实施了《大名监管办事处青年文明号及青年岗位能手活动实施方案》，明确了工作职责及工作任务，充分调动了全体员工积极参与“号手”活动的积极性，形成了人人抓落实、齐抓共管的好局面。二是考核激励机制。将创建效果与职工切身利益相结合。首先将“号手”活动纳入绩效考核，将活动开展做为基础工作考核，把活动中的突出表现和优秀成果做为加分因素，与业务工作一并安排，共同考核；其次制订了《大名监管办事处青年文明号创建活动考评及奖励标准》，明确考核内容，强化考核办法的导向作用。三是监督约束机制。建立了定期检查制度，做到勤检查、严查处，公布了监督举报电话，设立举报箱，接受各单位的监督。以强化内部约束、加强外部监督为着力点，形成了完善的监督约束机制，有效推动了“青年文明号”创建活动。</w:t>
      </w:r>
    </w:p>
    <w:p>
      <w:pPr>
        <w:ind w:left="0" w:right="0" w:firstLine="560"/>
        <w:spacing w:before="450" w:after="450" w:line="312" w:lineRule="auto"/>
      </w:pPr>
      <w:r>
        <w:rPr>
          <w:rFonts w:ascii="宋体" w:hAnsi="宋体" w:eastAsia="宋体" w:cs="宋体"/>
          <w:color w:val="000"/>
          <w:sz w:val="28"/>
          <w:szCs w:val="28"/>
        </w:rPr>
        <w:t xml:space="preserve">二、围绕创建抓思想，确保素质重教育</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扎实过硬的思想政治工作是保证创建活动深入持久开展下去的原动力。创建之初，办事处就把造就一支思想好、作风正、素质高的青年员工队伍作为主要目标，通过“号手”联动，实施人才开发工程，使“青年文明号”成为人才培训的平台。一是加强了青年员工的思想政治教育。组织办事处全体人员到大名监狱开展警示教育活动，通过服刑人员现身说法，使办事处全休员工心灵受到震憾。同时教育青年员工自觉抑制不良诱惑，始终保持谦虚谨慎、不骄不躁、艰苦奋斗的作风，进一步提高了办事处全休员工立足岗位建功立业和信心和决心。二是转变员工的工作作风。按照分局推荐，学好两本书《把信送给加西亚》、《做事作到位》，树立“99+1＝0”的管理思想，激发员工的主动性、积极性、创造性，使办事处逐步形成了积极进娶爱岗敬业、恪尽职守的良好工作作风。三是强化学习提升员工的业务素质。我们坚持自学与以查代训相结合，学习与实践相结合，学习与测试相结合，着力提升学习效果，确保了时间、人员、内容、效果“四落实”。同时围绕现场检查和非现场监管组织员工进行讨论，引导青年员工深入领会新理念、新知识，熟练掌握岗位技能，“比、学、赶、超、帮”的良好学习风气初步形成，员工素质进一步提高。在分局开展大型的调查和检查中，大名监管办事处被抽调人员都能出色地完成工作，在参加省局组织的中行偏离度检查中，得到省局和市分局的通报表扬。</w:t>
      </w:r>
    </w:p>
    <w:p>
      <w:pPr>
        <w:ind w:left="0" w:right="0" w:firstLine="560"/>
        <w:spacing w:before="450" w:after="450" w:line="312" w:lineRule="auto"/>
      </w:pPr>
      <w:r>
        <w:rPr>
          <w:rFonts w:ascii="宋体" w:hAnsi="宋体" w:eastAsia="宋体" w:cs="宋体"/>
          <w:color w:val="000"/>
          <w:sz w:val="28"/>
          <w:szCs w:val="28"/>
        </w:rPr>
        <w:t xml:space="preserve">三、围绕创建树形象，优化监管重内涵</w:t>
      </w:r>
    </w:p>
    <w:p>
      <w:pPr>
        <w:ind w:left="0" w:right="0" w:firstLine="560"/>
        <w:spacing w:before="450" w:after="450" w:line="312" w:lineRule="auto"/>
      </w:pPr>
      <w:r>
        <w:rPr>
          <w:rFonts w:ascii="宋体" w:hAnsi="宋体" w:eastAsia="宋体" w:cs="宋体"/>
          <w:color w:val="000"/>
          <w:sz w:val="28"/>
          <w:szCs w:val="28"/>
        </w:rPr>
        <w:t xml:space="preserve">为深入推进创建活动，提高创建水平和质量我们把增强员工的文明意识，树立监管办事处整体文明形象作为创建活动的重点来抓。具体采劝四个广泛”：一是在青年中广泛开展“争做政治过硬好青年”活动。用“三个代表”重要思想武装全体员工头脑，教育和引导青年把坚定正确的政治方向放在第一位，把立足点放在本职工作上，先后组织青年职工有计划、有重点的学习了“三个代表”重要思想和胡锦涛总书记的一系列讲话，使每个青年做到政治上与党中央保持高度一致，工作上符合金融改革的节拍，作风上跟上时间的步伐，使员工在思想上自觉树立了服务意识、创新意识和主人翁意识。</w:t>
      </w:r>
    </w:p>
    <w:p>
      <w:pPr>
        <w:ind w:left="0" w:right="0" w:firstLine="560"/>
        <w:spacing w:before="450" w:after="450" w:line="312" w:lineRule="auto"/>
      </w:pPr>
      <w:r>
        <w:rPr>
          <w:rFonts w:ascii="宋体" w:hAnsi="宋体" w:eastAsia="宋体" w:cs="宋体"/>
          <w:color w:val="000"/>
          <w:sz w:val="28"/>
          <w:szCs w:val="28"/>
        </w:rPr>
        <w:t xml:space="preserve">二是广泛开展工作创新活动。办事处提出“岗位工作出亮点、办事处工作有创新”的工作思路，引导大家创造性开展工作。在职责范围内，提出新思路，拿出新办法，增强开拓精神和事业心、责任感。结合辖区实际状况选好突破口，抓典型性工作，以点带面，有效提高综合监管水平，如对农村信用社的监管拿出创新的方法，有效降低农村信用社的不良贷款占用，提高信用社信贷资产质量促进农村信用社健康运行，为辖区经济服务。</w:t>
      </w:r>
    </w:p>
    <w:p>
      <w:pPr>
        <w:ind w:left="0" w:right="0" w:firstLine="560"/>
        <w:spacing w:before="450" w:after="450" w:line="312" w:lineRule="auto"/>
      </w:pPr>
      <w:r>
        <w:rPr>
          <w:rFonts w:ascii="宋体" w:hAnsi="宋体" w:eastAsia="宋体" w:cs="宋体"/>
          <w:color w:val="000"/>
          <w:sz w:val="28"/>
          <w:szCs w:val="28"/>
        </w:rPr>
        <w:t xml:space="preserve">三是广泛开展学先进、树典型活动。组织员工广泛深入学习时代的楷模郑培民、牛玉儒、任长霞先进典型的同时，注意培养树立身边典型，办事处员工曹瑞华同志，因病在石家庄做了手术，出院后医生让她休息一个月，而她得知办事处工作忙、人员紧张时，只休息了五天，就拖着虚弱的身体投入到工作中去。这种忘我的精神受到了分局领导的赞扬，成为办事处全休员工学习的榜样。通过开展学</w:t>
      </w:r>
    </w:p>
    <w:p>
      <w:pPr>
        <w:ind w:left="0" w:right="0" w:firstLine="560"/>
        <w:spacing w:before="450" w:after="450" w:line="312" w:lineRule="auto"/>
      </w:pPr>
      <w:r>
        <w:rPr>
          <w:rFonts w:ascii="黑体" w:hAnsi="黑体" w:eastAsia="黑体" w:cs="黑体"/>
          <w:color w:val="000000"/>
          <w:sz w:val="36"/>
          <w:szCs w:val="36"/>
          <w:b w:val="1"/>
          <w:bCs w:val="1"/>
        </w:rPr>
        <w:t xml:space="preserve">第五篇：金融系统青年文明号创建经验交流</w:t>
      </w:r>
    </w:p>
    <w:p>
      <w:pPr>
        <w:ind w:left="0" w:right="0" w:firstLine="560"/>
        <w:spacing w:before="450" w:after="450" w:line="312" w:lineRule="auto"/>
      </w:pPr>
      <w:r>
        <w:rPr>
          <w:rFonts w:ascii="宋体" w:hAnsi="宋体" w:eastAsia="宋体" w:cs="宋体"/>
          <w:color w:val="000"/>
          <w:sz w:val="28"/>
          <w:szCs w:val="28"/>
        </w:rPr>
        <w:t xml:space="preserve">一、围绕创建抓组织，确保实效重规范</w:t>
      </w:r>
    </w:p>
    <w:p>
      <w:pPr>
        <w:ind w:left="0" w:right="0" w:firstLine="560"/>
        <w:spacing w:before="450" w:after="450" w:line="312" w:lineRule="auto"/>
      </w:pPr>
      <w:r>
        <w:rPr>
          <w:rFonts w:ascii="宋体" w:hAnsi="宋体" w:eastAsia="宋体" w:cs="宋体"/>
          <w:color w:val="000"/>
          <w:sz w:val="28"/>
          <w:szCs w:val="28"/>
        </w:rPr>
        <w:t xml:space="preserve">**监管办事处班子对创建“青年文明号”高度重视，创建之初，就制定了以“四有”（有组织、有领导、有措施、有目标）为主线的创建体系，从调动积极性、培养责任感、提高自觉性出发，建立了“三项机制”：即组织保障机制、考核激励机制、监督约束机制。一是组织保障机制。成立以监管办事处主任为组长的创建活动领导小组，对创建活动进行专题研究部署，制定实施了《**监管办事处青年文明号及青年岗位能手活动实施方案》，明确了工作职责及工作任务，充分调动了全体员工积极参与“号手”活动的积极性，形成了人人抓落实、齐抓共管的好局面。二是考核激励机制。将创建效果与职工切身利益相结合。首先将“号手”活动纳入绩效考核，将活动开展做为基础工作考核，把活动中的突出表现和优秀成果做为加分因素，与业务工作一并安排，共同考核；其次制订了《**监管办事处青年文明号创建活动考评及奖励标准》，明确考核内容，强化考核办法的导向作用。三是监督约束机制。建立了定期检查制度，做到勤检查、严查处，公布了监督举报电话，设立举报箱，接受各单位的监督。以强化内部约束、加强外部监督为着力点，形成了完善的监督约束机制，有效推动了“青年文明号”创建活动。</w:t>
      </w:r>
    </w:p>
    <w:p>
      <w:pPr>
        <w:ind w:left="0" w:right="0" w:firstLine="560"/>
        <w:spacing w:before="450" w:after="450" w:line="312" w:lineRule="auto"/>
      </w:pPr>
      <w:r>
        <w:rPr>
          <w:rFonts w:ascii="宋体" w:hAnsi="宋体" w:eastAsia="宋体" w:cs="宋体"/>
          <w:color w:val="000"/>
          <w:sz w:val="28"/>
          <w:szCs w:val="28"/>
        </w:rPr>
        <w:t xml:space="preserve">二、围绕创建抓思想，确保素质重教育</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扎实过硬的思想政治工作是保证创建活动深入持久开展下去的原动力。创建之初，办事处就把造就一支思想好、作风正、素质高的青年员工队伍作为主要目标，通过“号手”联动，实施人才开发工程，使“青年文明号”成为人才培训的平台。一是加强了青年员工的思想政治教育。组织办事处全体人员到**监狱开展警示教育活动，通过服刑人员现身说法，使办事处全休员工心灵受到震憾。同时教育青年员工自觉抑制不良诱惑，始终保持谦虚谨慎、不骄不躁、艰苦奋斗的作风，进一步提高了办事处全休员工立足岗位建功立业和信心和决心。二是转变员工的工作作风。按照分局推荐，学好两本书《把信送给加西亚》、《做事作到位》，树立“99+1＝0”的管理思想，激发员工的主动性、积极性、创造性，使办事处逐步形成了积极进取、爱岗敬业、恪尽职守的良好工作作风。三是强化学习提升员工的业务素质。我们坚持自学与以查代训相结合，学习与实践相结合，学习与测试相结合，着力提升学习效果，确保了时间、人员、内容、效果“四落实”。同时围绕现场检查和非现场监管组织员工进行讨论，引导青年员工深入领会新理念、新知识，熟练掌握岗位技能，“比、学、赶、超、帮”的良好学习风气初步形成，员工素质进一步提高。在分局开展大型的调查和检查中，**监管办事处被抽调人员都能出色地完成工作，在参加省局组织的中行偏离度检查中，得到省局和市分局的通报表扬。</w:t>
      </w:r>
    </w:p>
    <w:p>
      <w:pPr>
        <w:ind w:left="0" w:right="0" w:firstLine="560"/>
        <w:spacing w:before="450" w:after="450" w:line="312" w:lineRule="auto"/>
      </w:pPr>
      <w:r>
        <w:rPr>
          <w:rFonts w:ascii="宋体" w:hAnsi="宋体" w:eastAsia="宋体" w:cs="宋体"/>
          <w:color w:val="000"/>
          <w:sz w:val="28"/>
          <w:szCs w:val="28"/>
        </w:rPr>
        <w:t xml:space="preserve">三、围绕创建树形象，优化监管重内涵</w:t>
      </w:r>
    </w:p>
    <w:p>
      <w:pPr>
        <w:ind w:left="0" w:right="0" w:firstLine="560"/>
        <w:spacing w:before="450" w:after="450" w:line="312" w:lineRule="auto"/>
      </w:pPr>
      <w:r>
        <w:rPr>
          <w:rFonts w:ascii="宋体" w:hAnsi="宋体" w:eastAsia="宋体" w:cs="宋体"/>
          <w:color w:val="000"/>
          <w:sz w:val="28"/>
          <w:szCs w:val="28"/>
        </w:rPr>
        <w:t xml:space="preserve">为深入推进创建活动，提高创建水平和质量我们把增强员工的文明意识，树立监管办事处整体文明形象作为创建活动的重点来抓。具体采取“四个广泛”：一是在青年中广泛开展“争做政治过硬好青年”活动。用“三个代表”重要思想武装全体员工头脑，教育和引导青年把坚定正确的政治方向放在第一位，把立足点放在本职工作上，先后组织青年职工有计划、有重点的学习了“三个代表”重要思想和hjt总书记的一系列讲话，使每个青年做到政治上与党中央保持高度一致，工作上符合金融改革的节拍，作风上跟上时间的步伐，使员工在思想上自觉树立了服务意识、创新意识和主人翁意识。</w:t>
      </w:r>
    </w:p>
    <w:p>
      <w:pPr>
        <w:ind w:left="0" w:right="0" w:firstLine="560"/>
        <w:spacing w:before="450" w:after="450" w:line="312" w:lineRule="auto"/>
      </w:pPr>
      <w:r>
        <w:rPr>
          <w:rFonts w:ascii="宋体" w:hAnsi="宋体" w:eastAsia="宋体" w:cs="宋体"/>
          <w:color w:val="000"/>
          <w:sz w:val="28"/>
          <w:szCs w:val="28"/>
        </w:rPr>
        <w:t xml:space="preserve">二是广泛开展工作创新活动。办事处提出“岗位工作出亮点、办事处工作有创新”的工作思路，引导大家创造性开展工作。在职责范围内，提出新思路，拿出新办法，增强开拓精神和事业心、责任感。结合辖区实际状况选好突破口，抓典型性工作，以点带面，有效提高综合监管水平，如对农村信用社的监管拿出创新的方法，有效降低农村信用社的不良贷款占用，提高信用社信贷资产质量促进农村信用社健康运行，为辖区经济服务。</w:t>
      </w:r>
    </w:p>
    <w:p>
      <w:pPr>
        <w:ind w:left="0" w:right="0" w:firstLine="560"/>
        <w:spacing w:before="450" w:after="450" w:line="312" w:lineRule="auto"/>
      </w:pPr>
      <w:r>
        <w:rPr>
          <w:rFonts w:ascii="宋体" w:hAnsi="宋体" w:eastAsia="宋体" w:cs="宋体"/>
          <w:color w:val="000"/>
          <w:sz w:val="28"/>
          <w:szCs w:val="28"/>
        </w:rPr>
        <w:t xml:space="preserve">三是广泛开展学先进、树典型活动。组织员工广泛深入学习时代的楷模郑培民、牛玉儒、任长霞先进典型的同时，注意培养树立身边典型，办事处员工**同志，因病在**做了手术，出院后医生让她休息一个月，而她得知办事处工作忙、人员紧张时，只休息了五天，就拖着虚弱的身体投入到工作中去。这种忘我的精神受到了分局领导的赞扬，成为办事处全休员工学习的榜样。通过开展学先进、树典型活动，使员工能够远学有榜样，近学有目标。</w:t>
      </w:r>
    </w:p>
    <w:p>
      <w:pPr>
        <w:ind w:left="0" w:right="0" w:firstLine="560"/>
        <w:spacing w:before="450" w:after="450" w:line="312" w:lineRule="auto"/>
      </w:pPr>
      <w:r>
        <w:rPr>
          <w:rFonts w:ascii="宋体" w:hAnsi="宋体" w:eastAsia="宋体" w:cs="宋体"/>
          <w:color w:val="000"/>
          <w:sz w:val="28"/>
          <w:szCs w:val="28"/>
        </w:rPr>
        <w:t xml:space="preserve">四是广泛开展树社会形象活动。在“青年文明号”创建活动中，引导青年树立“两个形象”，密切“两个关系”：首先以务实的态度切实维护金融消费者的合法权益，树立社会形象，密切“监管部门与群众”的关系。开展了“青年文明号示范月”活动，组织全体员工上街宣传《银监法》、《商业银行法》等银行业法律法规知识，解答群众有关银行业务的查询；积极开展献爱心活动，资助即将辍学的贫困学生xxxx，捐款70xxxx，取得了良好的社会效果。其次以高效、廉洁的工作态度，树立廉政形象，密切“监管与被监管的关系”。以非现场监管为依托，监管员定期对银行业金融机构会计报表资料数据进行分析，帮助金融机构查找经营活动中存在的问题，提出可行性监管建议及风险提示。今年以来，共下发预警通知书26份，帮助农村信用社完善了内控制度，有效防范化解了金融风险；通过实行政务公开、重点监督，加强了对监管人员的再监督，加强了对行政许可的执法监督工作，进一步规范了青年员工的廉洁从政行为，展示了**监管办事处的青年风采，受到了被监管单位的好评。</w:t>
      </w:r>
    </w:p>
    <w:p>
      <w:pPr>
        <w:ind w:left="0" w:right="0" w:firstLine="560"/>
        <w:spacing w:before="450" w:after="450" w:line="312" w:lineRule="auto"/>
      </w:pPr>
      <w:r>
        <w:rPr>
          <w:rFonts w:ascii="宋体" w:hAnsi="宋体" w:eastAsia="宋体" w:cs="宋体"/>
          <w:color w:val="000"/>
          <w:sz w:val="28"/>
          <w:szCs w:val="28"/>
        </w:rPr>
        <w:t xml:space="preserve">四、围绕创建抓创新，提高意识重效果</w:t>
      </w:r>
    </w:p>
    <w:p>
      <w:pPr>
        <w:ind w:left="0" w:right="0" w:firstLine="560"/>
        <w:spacing w:before="450" w:after="450" w:line="312" w:lineRule="auto"/>
      </w:pPr>
      <w:r>
        <w:rPr>
          <w:rFonts w:ascii="宋体" w:hAnsi="宋体" w:eastAsia="宋体" w:cs="宋体"/>
          <w:color w:val="000"/>
          <w:sz w:val="28"/>
          <w:szCs w:val="28"/>
        </w:rPr>
        <w:t xml:space="preserve">五、围绕创建打基础，拓深管理重提高金融系统青年文明号创建经验交流责任编辑：曾老师</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2025-05-02T13:46:03+08:00</dcterms:created>
  <dcterms:modified xsi:type="dcterms:W3CDTF">2025-05-02T13:46:03+08:00</dcterms:modified>
</cp:coreProperties>
</file>

<file path=docProps/custom.xml><?xml version="1.0" encoding="utf-8"?>
<Properties xmlns="http://schemas.openxmlformats.org/officeDocument/2006/custom-properties" xmlns:vt="http://schemas.openxmlformats.org/officeDocument/2006/docPropsVTypes"/>
</file>