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人民币国际化需走得更稳</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人民币国际化需走得更稳人民币国际化需走得更稳2024年04月16日从4月10日起，人民币与澳元可以直接兑换，澳大利亚成为继美日之后第三个与中国签署货币直接兑换协议的国家。而日本和澳大利亚与中国的进出口贸易占中国整体贸易的比重接近1...</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第一篇：人民币国际化需走得更稳</w:t>
      </w:r>
    </w:p>
    <w:p>
      <w:pPr>
        <w:ind w:left="0" w:right="0" w:firstLine="560"/>
        <w:spacing w:before="450" w:after="450" w:line="312" w:lineRule="auto"/>
      </w:pPr>
      <w:r>
        <w:rPr>
          <w:rFonts w:ascii="宋体" w:hAnsi="宋体" w:eastAsia="宋体" w:cs="宋体"/>
          <w:color w:val="000"/>
          <w:sz w:val="28"/>
          <w:szCs w:val="28"/>
        </w:rPr>
        <w:t xml:space="preserve">人民币国际化需走得更稳</w:t>
      </w:r>
    </w:p>
    <w:p>
      <w:pPr>
        <w:ind w:left="0" w:right="0" w:firstLine="560"/>
        <w:spacing w:before="450" w:after="450" w:line="312" w:lineRule="auto"/>
      </w:pPr>
      <w:r>
        <w:rPr>
          <w:rFonts w:ascii="宋体" w:hAnsi="宋体" w:eastAsia="宋体" w:cs="宋体"/>
          <w:color w:val="000"/>
          <w:sz w:val="28"/>
          <w:szCs w:val="28"/>
        </w:rPr>
        <w:t xml:space="preserve">2024年04月16日</w:t>
      </w:r>
    </w:p>
    <w:p>
      <w:pPr>
        <w:ind w:left="0" w:right="0" w:firstLine="560"/>
        <w:spacing w:before="450" w:after="450" w:line="312" w:lineRule="auto"/>
      </w:pPr>
      <w:r>
        <w:rPr>
          <w:rFonts w:ascii="宋体" w:hAnsi="宋体" w:eastAsia="宋体" w:cs="宋体"/>
          <w:color w:val="000"/>
          <w:sz w:val="28"/>
          <w:szCs w:val="28"/>
        </w:rPr>
        <w:t xml:space="preserve">从4月10日起，人民币与澳元可以直接兑换，澳大利亚成为继美日之后第三个与中国签署货币直接兑换协议的国家。而日本和澳大利亚与中国的进出口贸易占中国整体贸易的比重接近13%，同时澳大利亚在中国对外直接投资目的地国中排名第一，日本则在中国的FDI资金来源国中位列第一。因此，从理论上而言，此次中澳货币实现直接兑换，使得人民币在服务商品进出口和投资方面的地位得到进一步提升。</w:t>
      </w:r>
    </w:p>
    <w:p>
      <w:pPr>
        <w:ind w:left="0" w:right="0" w:firstLine="560"/>
        <w:spacing w:before="450" w:after="450" w:line="312" w:lineRule="auto"/>
      </w:pPr>
      <w:r>
        <w:rPr>
          <w:rFonts w:ascii="宋体" w:hAnsi="宋体" w:eastAsia="宋体" w:cs="宋体"/>
          <w:color w:val="000"/>
          <w:sz w:val="28"/>
          <w:szCs w:val="28"/>
        </w:rPr>
        <w:t xml:space="preserve">为什么说人民币的地位仅是理论上得到提升呢？</w:t>
      </w:r>
    </w:p>
    <w:p>
      <w:pPr>
        <w:ind w:left="0" w:right="0" w:firstLine="560"/>
        <w:spacing w:before="450" w:after="450" w:line="312" w:lineRule="auto"/>
      </w:pPr>
      <w:r>
        <w:rPr>
          <w:rFonts w:ascii="宋体" w:hAnsi="宋体" w:eastAsia="宋体" w:cs="宋体"/>
          <w:color w:val="000"/>
          <w:sz w:val="28"/>
          <w:szCs w:val="28"/>
        </w:rPr>
        <w:t xml:space="preserve">比照美元、英镑、日元等发达国家的货币历史，实际上一国货币在全球的地位，核心取决于两个因素，第一就是该国货币在全球贸易结算中的使用度，即在流通领域中货币的地位。今年“两会”期间，原商务部长陈德铭曾表示，2024年中国占全球贸易的比重已经升至11%左右，超越美国成为全球第一大贸易国，但据央行的数据，2024年跨境贸易人民币的结算累计为2.94万亿人民币，约5000亿美元，仅占全球贸易总额的1.3%（全球贸易总额约38万亿美元）。而SWFIT（环球同业银行金融电讯协会）的最新数据显示，2024年人民币国际支付在全球市场的份额仅为0.6%，位列全球的第14位。由此可见，与中国在全球贸易中的地位相比，人民币在贸易中的使用度相差很远。</w:t>
      </w:r>
    </w:p>
    <w:p>
      <w:pPr>
        <w:ind w:left="0" w:right="0" w:firstLine="560"/>
        <w:spacing w:before="450" w:after="450" w:line="312" w:lineRule="auto"/>
      </w:pPr>
      <w:r>
        <w:rPr>
          <w:rFonts w:ascii="宋体" w:hAnsi="宋体" w:eastAsia="宋体" w:cs="宋体"/>
          <w:color w:val="000"/>
          <w:sz w:val="28"/>
          <w:szCs w:val="28"/>
        </w:rPr>
        <w:t xml:space="preserve">第二因素，就是非本国居民可以拥有人民币资产的自由度，即人民币资本项目下的开放度。而伴随滨海、前海等金融试点改革的推进，以及QFII和RQFII投资范围的拓宽，实际上截至目前，中国在对境外人民币回流的债券、股票、贷款三大渠道已全面打通，同时以香港、台湾、新加坡、伦敦等地区及澳大利亚的人民币离岸市场也得到快速发展。但截至目前，外部投资者对于人民币资产的投资还受到中国监管机构在额度等方面的管制，离岸人民币市场合计的人民币存款额还不到1万亿元。</w:t>
      </w:r>
    </w:p>
    <w:p>
      <w:pPr>
        <w:ind w:left="0" w:right="0" w:firstLine="560"/>
        <w:spacing w:before="450" w:after="450" w:line="312" w:lineRule="auto"/>
      </w:pPr>
      <w:r>
        <w:rPr>
          <w:rFonts w:ascii="宋体" w:hAnsi="宋体" w:eastAsia="宋体" w:cs="宋体"/>
          <w:color w:val="000"/>
          <w:sz w:val="28"/>
          <w:szCs w:val="28"/>
        </w:rPr>
        <w:t xml:space="preserve">如果从更高层级角度讲，人民币进入其他国家外汇储备的程度和范围，则是表明外国政府对人民币和人民币资产的信任度，而人民币要想成为未来世界主要货币的一员，此项也是关键标志。</w:t>
      </w:r>
    </w:p>
    <w:p>
      <w:pPr>
        <w:ind w:left="0" w:right="0" w:firstLine="560"/>
        <w:spacing w:before="450" w:after="450" w:line="312" w:lineRule="auto"/>
      </w:pPr>
      <w:r>
        <w:rPr>
          <w:rFonts w:ascii="宋体" w:hAnsi="宋体" w:eastAsia="宋体" w:cs="宋体"/>
          <w:color w:val="000"/>
          <w:sz w:val="28"/>
          <w:szCs w:val="28"/>
        </w:rPr>
        <w:t xml:space="preserve">目前，美元和欧元的货币地位虽有所下滑，但仍处主导。截至目前，中国人民银行已和19个国家签订了货币互换协议，如果再加上中日韩签订的清迈协议，那么从理论上外国央行已经能够获得总量为2万亿元左右的人民币，约为3300亿美元。但受限于人民币资产市场的开放度和流动性，真正进入其他国家外汇储备的人民币数量应该很少。</w:t>
      </w:r>
    </w:p>
    <w:p>
      <w:pPr>
        <w:ind w:left="0" w:right="0" w:firstLine="560"/>
        <w:spacing w:before="450" w:after="450" w:line="312" w:lineRule="auto"/>
      </w:pPr>
      <w:r>
        <w:rPr>
          <w:rFonts w:ascii="宋体" w:hAnsi="宋体" w:eastAsia="宋体" w:cs="宋体"/>
          <w:color w:val="000"/>
          <w:sz w:val="28"/>
          <w:szCs w:val="28"/>
        </w:rPr>
        <w:t xml:space="preserve">由此可见，人民币国际化的目标实现，还有很长的路要走。但是国际收支平衡状态的出现，表明过去经济依靠出口拉动的增长模式已经无法延续，实际上则显示中国融入全球化的进程第二阶段已经告一段落，第一阶段为外部资本与中国产能的结合，即1992年之后，进入中国的FDI快速增长，第二阶段为中国制造的商品流通超越中国内部产能范围的阶段，未来第三阶段则应该是中国金融范围超出中国实体经济范围的阶段，即人民币最终实现国际化目标。</w:t>
      </w:r>
    </w:p>
    <w:p>
      <w:pPr>
        <w:ind w:left="0" w:right="0" w:firstLine="560"/>
        <w:spacing w:before="450" w:after="450" w:line="312" w:lineRule="auto"/>
      </w:pPr>
      <w:r>
        <w:rPr>
          <w:rFonts w:ascii="宋体" w:hAnsi="宋体" w:eastAsia="宋体" w:cs="宋体"/>
          <w:color w:val="000"/>
          <w:sz w:val="28"/>
          <w:szCs w:val="28"/>
        </w:rPr>
        <w:t xml:space="preserve">第三阶段能否成功跨越，其核心因素就是中国经济的健康程度，特别是中国金融体系的健康程度。日前，惠誉下调中国长期本币信用评级实际上代表了当前外部对中国经济第三阶段能否成功跨越的担忧。而我们也不能否认，在此轮反危机的政府干预下，中国经济虽然实现了率先复苏，但也遗留了一些系统性风险因素，如何在行进中化解这些因素，就成为新一届政府掌控经济运行的能力，正如习近平主席在出席“博鳌论坛”期间所言“速度再快一点，非不能也，而不为也，中国将把推动发展的着力点转到提高质量和效益上来”。因此，对于人民币国际化进程而言，如果说未来要想走得更远，那么现在需要走得更稳健。</w:t>
      </w:r>
    </w:p>
    <w:p>
      <w:pPr>
        <w:ind w:left="0" w:right="0" w:firstLine="560"/>
        <w:spacing w:before="450" w:after="450" w:line="312" w:lineRule="auto"/>
      </w:pPr>
      <w:r>
        <w:rPr>
          <w:rFonts w:ascii="宋体" w:hAnsi="宋体" w:eastAsia="宋体" w:cs="宋体"/>
          <w:color w:val="000"/>
          <w:sz w:val="28"/>
          <w:szCs w:val="28"/>
        </w:rPr>
        <w:t xml:space="preserve">作者系经济学博士，供职于中国建设银行金融市场部，著有《思考中国：美元逻辑下的中国角色》</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第二篇：人民币国际化演讲稿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各位老师，各位同学，大家下午好。我是第12组的陈琳虹。下面由我来介绍一下人民币国际化的背景。</w:t>
      </w:r>
    </w:p>
    <w:p>
      <w:pPr>
        <w:ind w:left="0" w:right="0" w:firstLine="560"/>
        <w:spacing w:before="450" w:after="450" w:line="312" w:lineRule="auto"/>
      </w:pPr>
      <w:r>
        <w:rPr>
          <w:rFonts w:ascii="宋体" w:hAnsi="宋体" w:eastAsia="宋体" w:cs="宋体"/>
          <w:color w:val="000"/>
          <w:sz w:val="28"/>
          <w:szCs w:val="28"/>
        </w:rPr>
        <w:t xml:space="preserve">1（首先我们要知道，人民币国际化是指人民币能够跨越国界，在境外流通，成为国际上普遍认可的计价、结算及储备货币的过程。而美元三权指的是美元的对价权、储备权和美元债权的实现权，即中国通过输出商品和劳务获得美元平等对价的权利，我国获得的美元以电子形式储备于美国银行的权利和中国用美元债权购买权益资产和实物等资产实现的权利。）</w:t>
      </w:r>
    </w:p>
    <w:p>
      <w:pPr>
        <w:ind w:left="0" w:right="0" w:firstLine="560"/>
        <w:spacing w:before="450" w:after="450" w:line="312" w:lineRule="auto"/>
      </w:pPr>
      <w:r>
        <w:rPr>
          <w:rFonts w:ascii="宋体" w:hAnsi="宋体" w:eastAsia="宋体" w:cs="宋体"/>
          <w:color w:val="000"/>
          <w:sz w:val="28"/>
          <w:szCs w:val="28"/>
        </w:rPr>
        <w:t xml:space="preserve">2（鉴于11组同学已经说明了人民币国际化和美元三权理论，我就不在这里赘述了。）下面我们来看看当前世界经济总体形势和中国国内的宏观经济形势。</w:t>
      </w:r>
    </w:p>
    <w:p>
      <w:pPr>
        <w:ind w:left="0" w:right="0" w:firstLine="560"/>
        <w:spacing w:before="450" w:after="450" w:line="312" w:lineRule="auto"/>
      </w:pPr>
      <w:r>
        <w:rPr>
          <w:rFonts w:ascii="宋体" w:hAnsi="宋体" w:eastAsia="宋体" w:cs="宋体"/>
          <w:color w:val="000"/>
          <w:sz w:val="28"/>
          <w:szCs w:val="28"/>
        </w:rPr>
        <w:t xml:space="preserve">受经济危机影响，世界经济一片低迷。欧债危机持续发酵，美国、日本、西欧三大经济体增长动力依然不足，市场需求继续萎缩，而新兴市场国家经济增长与通胀压力同步下行。</w:t>
      </w:r>
    </w:p>
    <w:p>
      <w:pPr>
        <w:ind w:left="0" w:right="0" w:firstLine="560"/>
        <w:spacing w:before="450" w:after="450" w:line="312" w:lineRule="auto"/>
      </w:pPr>
      <w:r>
        <w:rPr>
          <w:rFonts w:ascii="宋体" w:hAnsi="宋体" w:eastAsia="宋体" w:cs="宋体"/>
          <w:color w:val="000"/>
          <w:sz w:val="28"/>
          <w:szCs w:val="28"/>
        </w:rPr>
        <w:t xml:space="preserve">美国为了摆脱经济危机的影响，采取量化宽松货币政策，通过大量发行美元，向市场注入超额资金，以降低市场利率，刺激经济增长。</w:t>
      </w:r>
    </w:p>
    <w:p>
      <w:pPr>
        <w:ind w:left="0" w:right="0" w:firstLine="560"/>
        <w:spacing w:before="450" w:after="450" w:line="312" w:lineRule="auto"/>
      </w:pPr>
      <w:r>
        <w:rPr>
          <w:rFonts w:ascii="宋体" w:hAnsi="宋体" w:eastAsia="宋体" w:cs="宋体"/>
          <w:color w:val="000"/>
          <w:sz w:val="28"/>
          <w:szCs w:val="28"/>
        </w:rPr>
        <w:t xml:space="preserve">对于中国，量化宽松货币政策使得中国通货膨胀压力加大，外汇储备损失风险加大，形成资产泡沫，导致人民币升值压力增大。2024年人民币兑美元的汇率为7.2478，而2024年1月4日则为6.2897。如图</w:t>
      </w:r>
    </w:p>
    <w:p>
      <w:pPr>
        <w:ind w:left="0" w:right="0" w:firstLine="560"/>
        <w:spacing w:before="450" w:after="450" w:line="312" w:lineRule="auto"/>
      </w:pPr>
      <w:r>
        <w:rPr>
          <w:rFonts w:ascii="宋体" w:hAnsi="宋体" w:eastAsia="宋体" w:cs="宋体"/>
          <w:color w:val="000"/>
          <w:sz w:val="28"/>
          <w:szCs w:val="28"/>
        </w:rPr>
        <w:t xml:space="preserve">人民币持续升值不利于我国外贸企业产品的出口，加大失业压力、金融风险、通货膨胀压力，同时也意味着美国将自身的危机转嫁到中国，让中国为美国的奢侈与消费买单。</w:t>
      </w:r>
    </w:p>
    <w:p>
      <w:pPr>
        <w:ind w:left="0" w:right="0" w:firstLine="560"/>
        <w:spacing w:before="450" w:after="450" w:line="312" w:lineRule="auto"/>
      </w:pPr>
      <w:r>
        <w:rPr>
          <w:rFonts w:ascii="宋体" w:hAnsi="宋体" w:eastAsia="宋体" w:cs="宋体"/>
          <w:color w:val="000"/>
          <w:sz w:val="28"/>
          <w:szCs w:val="28"/>
        </w:rPr>
        <w:t xml:space="preserve">目前，中国经济增速放缓，与外国贸易摩擦增多。由于国际大宗物品的原材料价格上涨，国际热钱大量涌入，国际炒家对于人民币升值的预期，货币贬值，以及成本推动，需求拉动和结构性的因素，导致国内通货膨胀压力增大，人民币的实际购买力下降。</w:t>
      </w:r>
    </w:p>
    <w:p>
      <w:pPr>
        <w:ind w:left="0" w:right="0" w:firstLine="560"/>
        <w:spacing w:before="450" w:after="450" w:line="312" w:lineRule="auto"/>
      </w:pPr>
      <w:r>
        <w:rPr>
          <w:rFonts w:ascii="宋体" w:hAnsi="宋体" w:eastAsia="宋体" w:cs="宋体"/>
          <w:color w:val="000"/>
          <w:sz w:val="28"/>
          <w:szCs w:val="28"/>
        </w:rPr>
        <w:t xml:space="preserve">金融危机使得以美元为主导的国际货币体系的种种弊端充分地暴露出来，美元国际储备货币的地位逐步削弱，改革国际货币体系，推动多元化货币体系的形成已在全球达成了共识，这为提高人民币的国际地位提供了有利条件。而另一方面，中国经济实力日益增强，综合国力不断上升，人民币国际化的需求也日益凸显。尽管人民币国际化会加大中国经济的风险，增加宏观调控的难度，加大人民币现金管理和监测的难度，但是人民币国际化的好处也是不言而喻的：提升中国国际地位，增强中国对世界经济的影响力；减少汇价风险，促进中国国际贸易和投资的发展；进一步促进中国边境贸易的发展；获得国际铸币税收入等。</w:t>
      </w:r>
    </w:p>
    <w:p>
      <w:pPr>
        <w:ind w:left="0" w:right="0" w:firstLine="560"/>
        <w:spacing w:before="450" w:after="450" w:line="312" w:lineRule="auto"/>
      </w:pPr>
      <w:r>
        <w:rPr>
          <w:rFonts w:ascii="宋体" w:hAnsi="宋体" w:eastAsia="宋体" w:cs="宋体"/>
          <w:color w:val="000"/>
          <w:sz w:val="28"/>
          <w:szCs w:val="28"/>
        </w:rPr>
        <w:t xml:space="preserve">下面我们来看看人民币国际化的现状。（视频）</w:t>
      </w:r>
    </w:p>
    <w:p>
      <w:pPr>
        <w:ind w:left="0" w:right="0" w:firstLine="560"/>
        <w:spacing w:before="450" w:after="450" w:line="312" w:lineRule="auto"/>
      </w:pPr>
      <w:r>
        <w:rPr>
          <w:rFonts w:ascii="宋体" w:hAnsi="宋体" w:eastAsia="宋体" w:cs="宋体"/>
          <w:color w:val="000"/>
          <w:sz w:val="28"/>
          <w:szCs w:val="28"/>
        </w:rPr>
        <w:t xml:space="preserve">跨境贸易人民币结算启动，人民币在港、澳、台地区流通显著提高，人民币越来越多地成为周边国家边贸结算中的主要货币，货币互换协议规模不断扩大。</w:t>
      </w:r>
    </w:p>
    <w:p>
      <w:pPr>
        <w:ind w:left="0" w:right="0" w:firstLine="560"/>
        <w:spacing w:before="450" w:after="450" w:line="312" w:lineRule="auto"/>
      </w:pPr>
      <w:r>
        <w:rPr>
          <w:rFonts w:ascii="宋体" w:hAnsi="宋体" w:eastAsia="宋体" w:cs="宋体"/>
          <w:color w:val="000"/>
          <w:sz w:val="28"/>
          <w:szCs w:val="28"/>
        </w:rPr>
        <w:t xml:space="preserve">虽然人民币国际化取得了一定进展，但是这是一个长期的战略，依然任重道远。人民币国际化还面临诸多困难和挑战。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第三篇：人民币国际化</w:t>
      </w:r>
    </w:p>
    <w:p>
      <w:pPr>
        <w:ind w:left="0" w:right="0" w:firstLine="560"/>
        <w:spacing w:before="450" w:after="450" w:line="312" w:lineRule="auto"/>
      </w:pPr>
      <w:r>
        <w:rPr>
          <w:rFonts w:ascii="宋体" w:hAnsi="宋体" w:eastAsia="宋体" w:cs="宋体"/>
          <w:color w:val="000"/>
          <w:sz w:val="28"/>
          <w:szCs w:val="28"/>
        </w:rPr>
        <w:t xml:space="preserve">人民币国际化的措施</w:t>
      </w:r>
    </w:p>
    <w:p>
      <w:pPr>
        <w:ind w:left="0" w:right="0" w:firstLine="560"/>
        <w:spacing w:before="450" w:after="450" w:line="312" w:lineRule="auto"/>
      </w:pPr>
      <w:r>
        <w:rPr>
          <w:rFonts w:ascii="宋体" w:hAnsi="宋体" w:eastAsia="宋体" w:cs="宋体"/>
          <w:color w:val="000"/>
          <w:sz w:val="28"/>
          <w:szCs w:val="28"/>
        </w:rPr>
        <w:t xml:space="preserve">1、遵循稳健原则和采取低调策略。顺应市场发展潮流和要求，韬光养晦，埋头苦干。眼下，“中国威胁论”仍然有一定的市场，要避免招致不必要的麻烦。人民币国际化意味着更大的国际责任，在当前全球经济失衡背景中，其他国家会以此为借口，过分要求中国承担调节责任，向中国转嫁风险。</w:t>
      </w:r>
    </w:p>
    <w:p>
      <w:pPr>
        <w:ind w:left="0" w:right="0" w:firstLine="560"/>
        <w:spacing w:before="450" w:after="450" w:line="312" w:lineRule="auto"/>
      </w:pPr>
      <w:r>
        <w:rPr>
          <w:rFonts w:ascii="宋体" w:hAnsi="宋体" w:eastAsia="宋体" w:cs="宋体"/>
          <w:color w:val="000"/>
          <w:sz w:val="28"/>
          <w:szCs w:val="28"/>
        </w:rPr>
        <w:t xml:space="preserve">2、立足于亚洲，坚持区域货币到国际货币的发展路径。以东盟“10+3”为依托，提高人民币在亚太地区的影响力，积极稳妥参与亚洲货币合作，稳步提高人民币在区域贸易中份额，并逐步渗透到区域投资与金融领域。开辟渠道，建立机制，在可控的基础上满足一些东亚国家将人民币作为储备资产的需要，为人民币国际化创造有利条件。</w:t>
      </w:r>
    </w:p>
    <w:p>
      <w:pPr>
        <w:ind w:left="0" w:right="0" w:firstLine="560"/>
        <w:spacing w:before="450" w:after="450" w:line="312" w:lineRule="auto"/>
      </w:pPr>
      <w:r>
        <w:rPr>
          <w:rFonts w:ascii="宋体" w:hAnsi="宋体" w:eastAsia="宋体" w:cs="宋体"/>
          <w:color w:val="000"/>
          <w:sz w:val="28"/>
          <w:szCs w:val="28"/>
        </w:rPr>
        <w:t xml:space="preserve">3、进一步完善我国的金融市场体系。人民币要成为国际化的货币，要让其他国家普遍愿意接受，中国国内必须要有高度发达的金融市场。我国只有具备成熟的金融市场，有能力为周边国家提供更多以人民币计价的金融产品，给国外的人民币持有者创造投资的渠道，才能为人民币成为国际储备货币奠定良好的市场基础。</w:t>
      </w:r>
    </w:p>
    <w:p>
      <w:pPr>
        <w:ind w:left="0" w:right="0" w:firstLine="560"/>
        <w:spacing w:before="450" w:after="450" w:line="312" w:lineRule="auto"/>
      </w:pPr>
      <w:r>
        <w:rPr>
          <w:rFonts w:ascii="宋体" w:hAnsi="宋体" w:eastAsia="宋体" w:cs="宋体"/>
          <w:color w:val="000"/>
          <w:sz w:val="28"/>
          <w:szCs w:val="28"/>
        </w:rPr>
        <w:t xml:space="preserve">4、逐步消除不必要的外汇管制。要完成人民币国际化的第二步即让人民币成为区域间的投资货币，其前提是必须要实现人民币的完全可自由兑换，人民币的可兑换是走向国际货币的基础，过于严格的外汇管制将制约人民币国际化进程。目前资本项目下的自由兑换还没有实现，这成为未来人民币国际化的最大障碍。我国经济持续快速发展，综合国力明显提升，宏观调控能力增强，提高了我国对资本项目可兑换的承受能力，也提供了一个推出相关配套改革的有利时机。不失时机地推进人民币全面可自由兑换，将会为人民币国际化奠定坚实的基础。</w:t>
      </w:r>
    </w:p>
    <w:p>
      <w:pPr>
        <w:ind w:left="0" w:right="0" w:firstLine="560"/>
        <w:spacing w:before="450" w:after="450" w:line="312" w:lineRule="auto"/>
      </w:pPr>
      <w:r>
        <w:rPr>
          <w:rFonts w:ascii="宋体" w:hAnsi="宋体" w:eastAsia="宋体" w:cs="宋体"/>
          <w:color w:val="000"/>
          <w:sz w:val="28"/>
          <w:szCs w:val="28"/>
        </w:rPr>
        <w:t xml:space="preserve">5、依托我国香港国际金融中心地位，大力发展人民币离岸金融业务。2024年9月28日，正值60周年国庆大典前夕，财政部60亿元人民币国债首次“出境”在香港发行。在香港发行人民币国债意义重大，这是在港建立人民币离岸市场的重要一步，有利于巩固香港的国际金融中心地位，也有利于人民币的国际化进程。目前，香港地区经济与大陆经济特别是“珠三角”地区经济联系紧密，中央政府应该促成香港特区政府逐步改变港币与美元的联系汇率制度，同时加快香港地区离岸金融中心建设，充分发挥香港在人民币国际化过程中的独特作用。</w:t>
      </w:r>
    </w:p>
    <w:p>
      <w:pPr>
        <w:ind w:left="0" w:right="0" w:firstLine="560"/>
        <w:spacing w:before="450" w:after="450" w:line="312" w:lineRule="auto"/>
      </w:pPr>
      <w:r>
        <w:rPr>
          <w:rFonts w:ascii="宋体" w:hAnsi="宋体" w:eastAsia="宋体" w:cs="宋体"/>
          <w:color w:val="000"/>
          <w:sz w:val="28"/>
          <w:szCs w:val="28"/>
        </w:rPr>
        <w:t xml:space="preserve">当然，最重要的是不断增强国力。一个强大的货币背后必须要有强大的和高效率的经济做后盾，经济的大起大落一定会使得币值随之大起大落，因此经济的稳定增长是人民币国际化的重要先决条件，人民币国际化也会反过来进一步促进我国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第四篇：浅析人民币国际化利弊</w:t>
      </w:r>
    </w:p>
    <w:p>
      <w:pPr>
        <w:ind w:left="0" w:right="0" w:firstLine="560"/>
        <w:spacing w:before="450" w:after="450" w:line="312" w:lineRule="auto"/>
      </w:pPr>
      <w:r>
        <w:rPr>
          <w:rFonts w:ascii="宋体" w:hAnsi="宋体" w:eastAsia="宋体" w:cs="宋体"/>
          <w:color w:val="000"/>
          <w:sz w:val="28"/>
          <w:szCs w:val="28"/>
        </w:rPr>
        <w:t xml:space="preserve">浅析人民币国际化利弊</w:t>
      </w:r>
    </w:p>
    <w:p>
      <w:pPr>
        <w:ind w:left="0" w:right="0" w:firstLine="560"/>
        <w:spacing w:before="450" w:after="450" w:line="312" w:lineRule="auto"/>
      </w:pPr>
      <w:r>
        <w:rPr>
          <w:rFonts w:ascii="宋体" w:hAnsi="宋体" w:eastAsia="宋体" w:cs="宋体"/>
          <w:color w:val="000"/>
          <w:sz w:val="28"/>
          <w:szCs w:val="28"/>
        </w:rPr>
        <w:t xml:space="preserve">一、人民币国际化含义及进程</w:t>
      </w:r>
    </w:p>
    <w:p>
      <w:pPr>
        <w:ind w:left="0" w:right="0" w:firstLine="560"/>
        <w:spacing w:before="450" w:after="450" w:line="312" w:lineRule="auto"/>
      </w:pPr>
      <w:r>
        <w:rPr>
          <w:rFonts w:ascii="宋体" w:hAnsi="宋体" w:eastAsia="宋体" w:cs="宋体"/>
          <w:color w:val="000"/>
          <w:sz w:val="28"/>
          <w:szCs w:val="28"/>
        </w:rPr>
        <w:t xml:space="preserve">人民币国际化是指人民币能够跨越国界，在境外流通，成为国际上普遍认可的计价、结算及储备货币的过程。其含义包括三个方面：第一，是人民币现金在境外享有一定的流通度；第二,是以人民币计价的金融产品成为国际各主要金融机构包括中央银行的投资工具；第三，是国际贸易中以人民币结算的交易要达到一定的比重。</w:t>
      </w:r>
    </w:p>
    <w:p>
      <w:pPr>
        <w:ind w:left="0" w:right="0" w:firstLine="560"/>
        <w:spacing w:before="450" w:after="450" w:line="312" w:lineRule="auto"/>
      </w:pPr>
      <w:r>
        <w:rPr>
          <w:rFonts w:ascii="宋体" w:hAnsi="宋体" w:eastAsia="宋体" w:cs="宋体"/>
          <w:color w:val="000"/>
          <w:sz w:val="28"/>
          <w:szCs w:val="28"/>
        </w:rPr>
        <w:t xml:space="preserve">人民币国际化，被本国货币当局提高到官方战略的层面，肇始自美国金融危机全面爆发、国际金融形势动荡的2024年岁尾之际。2024年，中国建设跨境贸易结算试点，揭开了人民币国际化的序幕。直到2024年，中央经济工作会议提出“稳定推进人民币国际化”，这也纳入“十三五”规划纲要。2024年在国内金融市场的动荡之后，人民币国际化明确作为国家战略，逐步实施。</w:t>
      </w:r>
    </w:p>
    <w:p>
      <w:pPr>
        <w:ind w:left="0" w:right="0" w:firstLine="560"/>
        <w:spacing w:before="450" w:after="450" w:line="312" w:lineRule="auto"/>
      </w:pPr>
      <w:r>
        <w:rPr>
          <w:rFonts w:ascii="宋体" w:hAnsi="宋体" w:eastAsia="宋体" w:cs="宋体"/>
          <w:color w:val="000"/>
          <w:sz w:val="28"/>
          <w:szCs w:val="28"/>
        </w:rPr>
        <w:t xml:space="preserve">“人民币国际化正在实行两个‘三步走’。”两个“三步走”具体来说：一是地域的“三步走”，目前人民币在周边地区以“硬通货”的形式出现，已经实现了准周边化，将来人民币可以由准周边化发展为正式周边化，进而发展为正式区域化及准国际化，最终人民币将真正实现国际化。二是货币职能的“三步走”，即结算货币、投资货币、储备货币。配合地域的“三步走”，人民币可依次成为周边国家贸易结算货币和区域性的投资货币，最后人民币将成为国际储备货币，为全球各国所接受。</w:t>
      </w:r>
    </w:p>
    <w:p>
      <w:pPr>
        <w:ind w:left="0" w:right="0" w:firstLine="560"/>
        <w:spacing w:before="450" w:after="450" w:line="312" w:lineRule="auto"/>
      </w:pPr>
      <w:r>
        <w:rPr>
          <w:rFonts w:ascii="宋体" w:hAnsi="宋体" w:eastAsia="宋体" w:cs="宋体"/>
          <w:color w:val="000"/>
          <w:sz w:val="28"/>
          <w:szCs w:val="28"/>
        </w:rPr>
        <w:t xml:space="preserve">二、人民币国际化对我国发展的意义</w:t>
      </w:r>
    </w:p>
    <w:p>
      <w:pPr>
        <w:ind w:left="0" w:right="0" w:firstLine="560"/>
        <w:spacing w:before="450" w:after="450" w:line="312" w:lineRule="auto"/>
      </w:pPr>
      <w:r>
        <w:rPr>
          <w:rFonts w:ascii="宋体" w:hAnsi="宋体" w:eastAsia="宋体" w:cs="宋体"/>
          <w:color w:val="000"/>
          <w:sz w:val="28"/>
          <w:szCs w:val="28"/>
        </w:rPr>
        <w:t xml:space="preserve">第一、可以提升人民币的国际地位。中国已经是世界第二大经济体，但是在国际经济和金融领域，中国的发言权和影响力还远不能与之相称，这很大程度上与人民币缺乏国际地位有关。改革开放以来，中国国际贸易日渐频繁；首先是在边境贸易中，人民币流通日益频繁，作为一种汇率稳定、基础牢固的货币，人民币在我国边境国家的流通程度越来越高。在朝鲜等东亚国家中，人民币已成为了许多市场上默认的结算货币。在边境国家中，人民币已经逐渐取得了区域性货币的地位；而欧洲的英国、西班牙、法国、德国等国家，也已经能够办理人民币业务（银联），这些国家的人民币离岸市场也正在形成。这些标志着人民币国际地位在不断提高。</w:t>
      </w:r>
    </w:p>
    <w:p>
      <w:pPr>
        <w:ind w:left="0" w:right="0" w:firstLine="560"/>
        <w:spacing w:before="450" w:after="450" w:line="312" w:lineRule="auto"/>
      </w:pPr>
      <w:r>
        <w:rPr>
          <w:rFonts w:ascii="宋体" w:hAnsi="宋体" w:eastAsia="宋体" w:cs="宋体"/>
          <w:color w:val="000"/>
          <w:sz w:val="28"/>
          <w:szCs w:val="28"/>
        </w:rPr>
        <w:t xml:space="preserve">第二、可以为我国在国际金融制度的安排、国际游戏规则的制定中提供更多的政治经济话语权。美国之所以能够垄断、支配或影响国际货币制度改革的进程，与美元的世界货币、储备货币的地位是分不开的。人民币国际化也可以为我们赢得更多的参与国际金融制度安排和游戏规则制定的机会。如果人民币能够得到周边国家和地区及其主要资源伙伴国接受，成为结算货币和投资货币，对于睦邻友好、促进区域经济合作都将产生十分积极的作用。人民币被中国贸易伙伴逐步接受为结算货币，将加大中国在国际贸易中的影响力，更为中国政府的汇率政策增加主动性与灵活度。而人民币在向国际储备货币迈进的每一步都是中国在全球地缘政治话语权提升的具体体现。</w:t>
      </w:r>
    </w:p>
    <w:p>
      <w:pPr>
        <w:ind w:left="0" w:right="0" w:firstLine="560"/>
        <w:spacing w:before="450" w:after="450" w:line="312" w:lineRule="auto"/>
      </w:pPr>
      <w:r>
        <w:rPr>
          <w:rFonts w:ascii="宋体" w:hAnsi="宋体" w:eastAsia="宋体" w:cs="宋体"/>
          <w:color w:val="000"/>
          <w:sz w:val="28"/>
          <w:szCs w:val="28"/>
        </w:rPr>
        <w:t xml:space="preserve">第三，可以为我国带来“铸币税”收益。通过人民币国际化，我国获得的最直接利益就是国际铸币税。铸币税是指货币发行者凭借其货币发行特权而取得的货币面额超过其发行和管理成本的金额。</w:t>
      </w:r>
    </w:p>
    <w:p>
      <w:pPr>
        <w:ind w:left="0" w:right="0" w:firstLine="560"/>
        <w:spacing w:before="450" w:after="450" w:line="312" w:lineRule="auto"/>
      </w:pPr>
      <w:r>
        <w:rPr>
          <w:rFonts w:ascii="宋体" w:hAnsi="宋体" w:eastAsia="宋体" w:cs="宋体"/>
          <w:color w:val="000"/>
          <w:sz w:val="28"/>
          <w:szCs w:val="28"/>
        </w:rPr>
        <w:t xml:space="preserve">第四，实现中国经济存量保值。由于人民币不是国际货币，中国的出口和进口都需要用外币计价。我们的出口持续超出进口，累积起巨额的外汇储备，也就是说我们的财富很大一部分是用外币（特别是美元）持有，并无奈地大量投资于美元国债之中，国际资本市场的风吹草动将可能导致国家外汇储备数十亿美元的帐面亏损。降低外汇储备的规模有助于减少因国际金融市场波动对中国经济存量的影响。如果人民币在对外经济贸易中能更广泛地作为结算货币，我们的企业须承担的外汇风险就会更低，政府经营外汇储备的压力也会大为缓解。</w:t>
      </w:r>
    </w:p>
    <w:p>
      <w:pPr>
        <w:ind w:left="0" w:right="0" w:firstLine="560"/>
        <w:spacing w:before="450" w:after="450" w:line="312" w:lineRule="auto"/>
      </w:pPr>
      <w:r>
        <w:rPr>
          <w:rFonts w:ascii="宋体" w:hAnsi="宋体" w:eastAsia="宋体" w:cs="宋体"/>
          <w:color w:val="000"/>
          <w:sz w:val="28"/>
          <w:szCs w:val="28"/>
        </w:rPr>
        <w:t xml:space="preserve">第五，促进中国经济增量平衡。在全球金融危机中有一种论调，说中国的廉价产品压低了美国的物价，中国大量外汇投资于美国的债券压低了美国的利率，结果导致美国出现房地产泡沫，并引发了2024年的金融风暴。在对这种论调感到愤懑之余，我们需要认识到，中国经济的确存在着投资与消费的不平衡、出口与内需的不平衡。中国庞大及持续的贸易顺差一方面将这种不平衡带到全球经济体中；另一方面也影响了自身经济持续与健康发展，并对中国的汇率、利率政策带来重重压力。人民币国际化本身虽不能直接减少这样结构上的不平衡，但它在有效控制外汇储备的增长，缓解汇率压力与加大中国与其主要区域及资源伙伴国之间经济与贸易平衡协同发展等方面有重要意义。一旦人民币国际化成为现实，我国的进出口商、国内对外投资人在经常项目下的资金结算都可通过人民币进行，只要人民币币值稳定，就可以有效避免因汇率所带来的风险，从而有利于我国对外贸易的快速稳定发展。通过人民币的国际化，我国还可以进行逆差融资。逆差融资是指当我国国际收支出现逆差时，央行可利用发行人民币获得融资，从而支付逆差。逆差融资的好处在于我国不必再通过紧缩经济，牺牲国内的经济利益来维持外部均衡，其有效避免了内部均衡和外部均衡在政策选择上的矛盾，有利于我国经济的持续稳定发展。</w:t>
      </w:r>
    </w:p>
    <w:p>
      <w:pPr>
        <w:ind w:left="0" w:right="0" w:firstLine="560"/>
        <w:spacing w:before="450" w:after="450" w:line="312" w:lineRule="auto"/>
      </w:pPr>
      <w:r>
        <w:rPr>
          <w:rFonts w:ascii="宋体" w:hAnsi="宋体" w:eastAsia="宋体" w:cs="宋体"/>
          <w:color w:val="000"/>
          <w:sz w:val="28"/>
          <w:szCs w:val="28"/>
        </w:rPr>
        <w:t xml:space="preserve">三、人民币国际化过程中面临的挑战</w:t>
      </w:r>
    </w:p>
    <w:p>
      <w:pPr>
        <w:ind w:left="0" w:right="0" w:firstLine="560"/>
        <w:spacing w:before="450" w:after="450" w:line="312" w:lineRule="auto"/>
      </w:pPr>
      <w:r>
        <w:rPr>
          <w:rFonts w:ascii="宋体" w:hAnsi="宋体" w:eastAsia="宋体" w:cs="宋体"/>
          <w:color w:val="000"/>
          <w:sz w:val="28"/>
          <w:szCs w:val="28"/>
        </w:rPr>
        <w:t xml:space="preserve">第一、可能增加国内货币政策的执行难度</w:t>
      </w:r>
    </w:p>
    <w:p>
      <w:pPr>
        <w:ind w:left="0" w:right="0" w:firstLine="560"/>
        <w:spacing w:before="450" w:after="450" w:line="312" w:lineRule="auto"/>
      </w:pPr>
      <w:r>
        <w:rPr>
          <w:rFonts w:ascii="宋体" w:hAnsi="宋体" w:eastAsia="宋体" w:cs="宋体"/>
          <w:color w:val="000"/>
          <w:sz w:val="28"/>
          <w:szCs w:val="28"/>
        </w:rPr>
        <w:t xml:space="preserve">一国货币的国际化会影响货币发行国中央银行执行货币政策的效果，降低当局控制基础货币、调控国内经济的能力。国际货币作为本国货币和作为国际货币的职能有时候会发生冲突。国内的货币政策将面临更加严重的“内外均衡的冲突”问题，在实施国内货币政策时会受到国外人民币持有额的钳制，国际上持有人民币的数量越大，国内金融政策执行的难度就越大。同时，由于取消了货币壁垒，经济危机、通货膨胀可随时传递到国内。在人民币没有区域化、国际化的情况下，不管中央银行投放多少基础货币，它都只是在我国境内流通。而当人民币区域化和国际化以后，便有相当部分是在境外流通，这部分流出境外的货币虽然暂时对国内物价不发生作用，但其准确数据难以掌握，其数量增减也难以为货币当局所控制，这就必然会增加中央银行对货币供应量的调控难度。一旦条件成熟，这些境外人民币又可能大量回涌，从而影响国内货币流通和币值的稳定。此外，在人民币国际化的情况下，由于取消了对资本流出流入的限制，本国金融市场和国际金融市场连成一体，资本可以自由进出中国国境，也会使我国货币政策的有效性受到削弱。</w:t>
      </w:r>
    </w:p>
    <w:p>
      <w:pPr>
        <w:ind w:left="0" w:right="0" w:firstLine="560"/>
        <w:spacing w:before="450" w:after="450" w:line="312" w:lineRule="auto"/>
      </w:pPr>
      <w:r>
        <w:rPr>
          <w:rFonts w:ascii="宋体" w:hAnsi="宋体" w:eastAsia="宋体" w:cs="宋体"/>
          <w:color w:val="000"/>
          <w:sz w:val="28"/>
          <w:szCs w:val="28"/>
        </w:rPr>
        <w:t xml:space="preserve">第二、可能使中国背上沉重的债务负担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一个国家的货币要成为国际货币，被世界其他国家所持有，必须输出本国的货币。从理论上说，输出本币的途径无非是贸易逆差和资本外流。例如，20世纪70年代以前，美国以直接输出美元的方式向欧洲各国大量输出资本，为美元占据国际货币领域的统治地位奠定了基础；20世纪70年代以后，美国依靠美元作为主要国际储备货币的地位，通过大量的贸易逆差来继续输出美元，大量贸易逆差形成的对外债务和债务利息使美国背上沉重的负担。人民币一旦成为国际货币，必然也会大量输出，这就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第三、人民币国际化实现后，我国也会出现“特里芬难题”</w:t>
      </w:r>
    </w:p>
    <w:p>
      <w:pPr>
        <w:ind w:left="0" w:right="0" w:firstLine="560"/>
        <w:spacing w:before="450" w:after="450" w:line="312" w:lineRule="auto"/>
      </w:pPr>
      <w:r>
        <w:rPr>
          <w:rFonts w:ascii="宋体" w:hAnsi="宋体" w:eastAsia="宋体" w:cs="宋体"/>
          <w:color w:val="000"/>
          <w:sz w:val="28"/>
          <w:szCs w:val="28"/>
        </w:rPr>
        <w:t xml:space="preserve">“特里芬难题”是针对布雷顿森林体系崩溃提出的，其难题在于：美元承担的两个责任，即保证美元按官价兑换黄金维持各国对美元的信心和向世界提供清偿力之间是相互矛盾的。保持充足的国际清偿力，人民币的国际流通量增加，但我国的国际收支逆差扩大，货币国际信用下降；而通过改善逆差或实现顺差，货币国际信用提高，增强人们对人民币的信心，但由于外国借款者不愿意借入有升值预期的人民币，从而使人民币在国际化经济中的流通量减少，国际清偿力大幅度降低，总而言之，顺差逆差都不利于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第五篇：人民币国际化问题研究(毕业论文)</w:t>
      </w:r>
    </w:p>
    <w:p>
      <w:pPr>
        <w:ind w:left="0" w:right="0" w:firstLine="560"/>
        <w:spacing w:before="450" w:after="450" w:line="312" w:lineRule="auto"/>
      </w:pPr>
      <w:r>
        <w:rPr>
          <w:rFonts w:ascii="宋体" w:hAnsi="宋体" w:eastAsia="宋体" w:cs="宋体"/>
          <w:color w:val="000"/>
          <w:sz w:val="28"/>
          <w:szCs w:val="28"/>
        </w:rPr>
        <w:t xml:space="preserve">人民币国际化问题研究</w:t>
      </w:r>
    </w:p>
    <w:p>
      <w:pPr>
        <w:ind w:left="0" w:right="0" w:firstLine="560"/>
        <w:spacing w:before="450" w:after="450" w:line="312" w:lineRule="auto"/>
      </w:pPr>
      <w:r>
        <w:rPr>
          <w:rFonts w:ascii="宋体" w:hAnsi="宋体" w:eastAsia="宋体" w:cs="宋体"/>
          <w:color w:val="000"/>
          <w:sz w:val="28"/>
          <w:szCs w:val="28"/>
        </w:rPr>
        <w:t xml:space="preserve">xxxxxx信息学院 国际经济与贸易专业 08xxxxxxx xxxx</w:t>
      </w:r>
    </w:p>
    <w:p>
      <w:pPr>
        <w:ind w:left="0" w:right="0" w:firstLine="560"/>
        <w:spacing w:before="450" w:after="450" w:line="312" w:lineRule="auto"/>
      </w:pPr>
      <w:r>
        <w:rPr>
          <w:rFonts w:ascii="宋体" w:hAnsi="宋体" w:eastAsia="宋体" w:cs="宋体"/>
          <w:color w:val="000"/>
          <w:sz w:val="28"/>
          <w:szCs w:val="28"/>
        </w:rPr>
        <w:t xml:space="preserve">指导教师 xxxxxx xxxx</w:t>
      </w:r>
    </w:p>
    <w:p>
      <w:pPr>
        <w:ind w:left="0" w:right="0" w:firstLine="560"/>
        <w:spacing w:before="450" w:after="450" w:line="312" w:lineRule="auto"/>
      </w:pPr>
      <w:r>
        <w:rPr>
          <w:rFonts w:ascii="宋体" w:hAnsi="宋体" w:eastAsia="宋体" w:cs="宋体"/>
          <w:color w:val="000"/>
          <w:sz w:val="28"/>
          <w:szCs w:val="28"/>
        </w:rPr>
        <w:t xml:space="preserve">【摘 要】 2024年全球金融危机后，金融市场大幅动荡，美元的币值出现了明显的波动，欧元区随后也相继出现主权债务危机，而中国高速发展的经济使得人民币逐步放开，在世界经济和国际贸易中作用也越来越大，人民币国际化问题再次成为世界关注之重点。本文首先指出了人民币国际化的意义，紧接着又根据我国现有的国情分析了人民币国际化所具备的条件和人民币国际化进程中所面临的挑战，最后提出了人民币实现国际化的步骤和一些具体的策略，从而最终达到实现人民币的国际化的目的。</w:t>
      </w:r>
    </w:p>
    <w:p>
      <w:pPr>
        <w:ind w:left="0" w:right="0" w:firstLine="560"/>
        <w:spacing w:before="450" w:after="450" w:line="312" w:lineRule="auto"/>
      </w:pPr>
      <w:r>
        <w:rPr>
          <w:rFonts w:ascii="宋体" w:hAnsi="宋体" w:eastAsia="宋体" w:cs="宋体"/>
          <w:color w:val="000"/>
          <w:sz w:val="28"/>
          <w:szCs w:val="28"/>
        </w:rPr>
        <w:t xml:space="preserve">【关键词】人民币国际化；意义；条件 ；策略</w:t>
      </w:r>
    </w:p>
    <w:p>
      <w:pPr>
        <w:ind w:left="0" w:right="0" w:firstLine="560"/>
        <w:spacing w:before="450" w:after="450" w:line="312" w:lineRule="auto"/>
      </w:pPr>
      <w:r>
        <w:rPr>
          <w:rFonts w:ascii="宋体" w:hAnsi="宋体" w:eastAsia="宋体" w:cs="宋体"/>
          <w:color w:val="000"/>
          <w:sz w:val="28"/>
          <w:szCs w:val="28"/>
        </w:rPr>
        <w:t xml:space="preserve">2024年，以美国新世纪金融公司申请破产保护为开端，美国次贷危机逐步变成了信用违约掉期危机，进一步蔓延成全球金融危机。欧盟、英国、俄罗斯、日本各国股市连续暴跌，冰岛甚至宣布破产。这场危机的始作俑者美国，在数多年前就为此埋下隐患。著名的投资大师索罗斯曾在2024年1月23日在《金融时报》上发表文章《全球面临60年来最严重的金融危机》中预言：“当前的金融危机是一次对全球根本性调整。在这一调整中，美国将相对衰落，而中国和其他发展中国家将崛起。”</w:t>
      </w:r>
    </w:p>
    <w:p>
      <w:pPr>
        <w:ind w:left="0" w:right="0" w:firstLine="560"/>
        <w:spacing w:before="450" w:after="450" w:line="312" w:lineRule="auto"/>
      </w:pPr>
      <w:r>
        <w:rPr>
          <w:rFonts w:ascii="宋体" w:hAnsi="宋体" w:eastAsia="宋体" w:cs="宋体"/>
          <w:color w:val="000"/>
          <w:sz w:val="28"/>
          <w:szCs w:val="28"/>
        </w:rPr>
        <w:t xml:space="preserve">近几年来，人民币国际化问题引起了人们的普遍关注。在这一背景下，有关这方面的研究开始受到了国内外学术界的重视。从历史的经验来看，当一国经济在世界的范围内发挥举足轻重的作用时，该国的货币将会自然发展为国际货币。19世纪的英镑、20世纪的美元、20世纪后的日元和马克、21世纪的欧元都反映了经济实力与本币国际化的联系。当前，人民币国际化现象也在一定程度上反映了我国经济实力的变化。90年代以来，随着我国经济实力的提高，人民币在边境贸易中的使用明显增加。种种迹象表明，对于当前的中国，若要真正实现崛起，人民币国际化将是最好的途径。</w:t>
      </w:r>
    </w:p>
    <w:p>
      <w:pPr>
        <w:ind w:left="0" w:right="0" w:firstLine="560"/>
        <w:spacing w:before="450" w:after="450" w:line="312" w:lineRule="auto"/>
      </w:pPr>
      <w:r>
        <w:rPr>
          <w:rFonts w:ascii="宋体" w:hAnsi="宋体" w:eastAsia="宋体" w:cs="宋体"/>
          <w:color w:val="000"/>
          <w:sz w:val="28"/>
          <w:szCs w:val="28"/>
        </w:rPr>
        <w:t xml:space="preserve">一、人民币国际化的意义</w:t>
      </w:r>
    </w:p>
    <w:p>
      <w:pPr>
        <w:ind w:left="0" w:right="0" w:firstLine="560"/>
        <w:spacing w:before="450" w:after="450" w:line="312" w:lineRule="auto"/>
      </w:pPr>
      <w:r>
        <w:rPr>
          <w:rFonts w:ascii="宋体" w:hAnsi="宋体" w:eastAsia="宋体" w:cs="宋体"/>
          <w:color w:val="000"/>
          <w:sz w:val="28"/>
          <w:szCs w:val="28"/>
        </w:rPr>
        <w:t xml:space="preserve">（一）有利于我国企业更好的实现企业国际化</w:t>
      </w:r>
    </w:p>
    <w:p>
      <w:pPr>
        <w:ind w:left="0" w:right="0" w:firstLine="560"/>
        <w:spacing w:before="450" w:after="450" w:line="312" w:lineRule="auto"/>
      </w:pPr>
      <w:r>
        <w:rPr>
          <w:rFonts w:ascii="宋体" w:hAnsi="宋体" w:eastAsia="宋体" w:cs="宋体"/>
          <w:color w:val="000"/>
          <w:sz w:val="28"/>
          <w:szCs w:val="28"/>
        </w:rPr>
        <w:t xml:space="preserve">改革开放后，我国国内的很多企业都有所发展，但更多的仅限于国内，并未真正的融入到世界中的大潮中去。因为我国的企业基础还比较的薄弱，竞争力还比较的弱。如果人民币国际化了，我国的银行业将在世界其他地方设立分支机构，这样当我国的一些企业在其他国家遇到一些资金等方面的问题，银行就可以像本国的企业提供资金和服务，同时企业将取得的救助资金更好的融入市场上，这样就为走出去的企业提供了更多的便利，提供了更多的发展空间。另一方面，这些走出去的企业又可以是这些银行的客户，反过来支持了这些银行在国外的发展和壮大，实现了双赢。日本在20世纪70、80年代的成功实施就值得我们借鉴。</w:t>
      </w:r>
    </w:p>
    <w:p>
      <w:pPr>
        <w:ind w:left="0" w:right="0" w:firstLine="560"/>
        <w:spacing w:before="450" w:after="450" w:line="312" w:lineRule="auto"/>
      </w:pPr>
      <w:r>
        <w:rPr>
          <w:rFonts w:ascii="宋体" w:hAnsi="宋体" w:eastAsia="宋体" w:cs="宋体"/>
          <w:color w:val="000"/>
          <w:sz w:val="28"/>
          <w:szCs w:val="28"/>
        </w:rPr>
        <w:t xml:space="preserve">（二）有利于降低外汇风险</w:t>
      </w:r>
    </w:p>
    <w:p>
      <w:pPr>
        <w:ind w:left="0" w:right="0" w:firstLine="560"/>
        <w:spacing w:before="450" w:after="450" w:line="312" w:lineRule="auto"/>
      </w:pPr>
      <w:r>
        <w:rPr>
          <w:rFonts w:ascii="宋体" w:hAnsi="宋体" w:eastAsia="宋体" w:cs="宋体"/>
          <w:color w:val="000"/>
          <w:sz w:val="28"/>
          <w:szCs w:val="28"/>
        </w:rPr>
        <w:t xml:space="preserve">现在的国际贸易更多的都是以美元结汇，这样在一定程度上给我国的出口商提供了一定的贸易风险。根据我国的一个情况，我国的一些出口企业更多的都是从事于加工贸易或者是比较初级的一些产品，所以很多的企业盈利小，更多的都只是赚取汇率的一个差价，假设汇率降低了，一些贸易公司可能就几乎没有盈利，这在一定程度上影响了贸易的发展。而当人民币国际化后，中国的企业和投资者就可以在交易活动中使用人民币进行贸易的计价和结算，将在一定程度上大大的降低汇率变动带来的风险，防止财富的流失。也在一定的程度上促进了我国产品的出口。</w:t>
      </w:r>
    </w:p>
    <w:p>
      <w:pPr>
        <w:ind w:left="0" w:right="0" w:firstLine="560"/>
        <w:spacing w:before="450" w:after="450" w:line="312" w:lineRule="auto"/>
      </w:pPr>
      <w:r>
        <w:rPr>
          <w:rFonts w:ascii="宋体" w:hAnsi="宋体" w:eastAsia="宋体" w:cs="宋体"/>
          <w:color w:val="000"/>
          <w:sz w:val="28"/>
          <w:szCs w:val="28"/>
        </w:rPr>
        <w:t xml:space="preserve">（三）有利于我国外汇储备的结构调整</w:t>
      </w:r>
    </w:p>
    <w:p>
      <w:pPr>
        <w:ind w:left="0" w:right="0" w:firstLine="560"/>
        <w:spacing w:before="450" w:after="450" w:line="312" w:lineRule="auto"/>
      </w:pPr>
      <w:r>
        <w:rPr>
          <w:rFonts w:ascii="宋体" w:hAnsi="宋体" w:eastAsia="宋体" w:cs="宋体"/>
          <w:color w:val="000"/>
          <w:sz w:val="28"/>
          <w:szCs w:val="28"/>
        </w:rPr>
        <w:t xml:space="preserve">伴随着近几年来我国外贸的高速发展，我国经常项目出现了连年的贸易顺差，我国现在持有的外汇储备高达2.45亿。外汇储备虽然能够增强我国的经济实力，但这也意味着中国需要用更多的人民币来购买这些外汇，而中国买回来的却是一些纸张，而美国用这些“纸张”买到的确是一些实物性的商品。对于美国这么一个借债大国，目前，美国债务总规模已经达到法律规定的14.29万亿美元，当哪一天信用度下降的时候，我国持有的外汇也将贬值，而我国持有的美元储备又在进一步的增大，这无疑让我们进一步的陷落“美元陷阱”。如果人民币实现国际化，我国在贸易中使用人民币来计价和结算，这样讲一定程度上减少了美元等外汇储备的收入；进口产品可以用人民币支付，这样可以用纸币换来实物性的商品。这样一来，我国的外汇储备才能有所控制，防止在陷阱中越陷越深，使我国的外汇储备结构得到优化。</w:t>
      </w:r>
    </w:p>
    <w:p>
      <w:pPr>
        <w:ind w:left="0" w:right="0" w:firstLine="560"/>
        <w:spacing w:before="450" w:after="450" w:line="312" w:lineRule="auto"/>
      </w:pPr>
      <w:r>
        <w:rPr>
          <w:rFonts w:ascii="宋体" w:hAnsi="宋体" w:eastAsia="宋体" w:cs="宋体"/>
          <w:color w:val="000"/>
          <w:sz w:val="28"/>
          <w:szCs w:val="28"/>
        </w:rPr>
        <w:t xml:space="preserve">（四）有利于技术导向的转型</w:t>
      </w:r>
    </w:p>
    <w:p>
      <w:pPr>
        <w:ind w:left="0" w:right="0" w:firstLine="560"/>
        <w:spacing w:before="450" w:after="450" w:line="312" w:lineRule="auto"/>
      </w:pPr>
      <w:r>
        <w:rPr>
          <w:rFonts w:ascii="宋体" w:hAnsi="宋体" w:eastAsia="宋体" w:cs="宋体"/>
          <w:color w:val="000"/>
          <w:sz w:val="28"/>
          <w:szCs w:val="28"/>
        </w:rPr>
        <w:t xml:space="preserve">由于2024年的金融风暴，各国都受到了严重的影响，都纷纷采取了刺激出口减少进口等措施来使本国的经济得到复苏。因为我国的出口的主要为初级产品，又价格比较低，各国为了保护本国的产业，对我国出口的产品都使用了很严厉的贸易保护。以美国为主的国家还声称我国违反了倾销法，要对我国进行贸易制裁。事实让我们不得不得出一个结论，我们需要进行出口的转型，不能再像以前一样出口初级产品而应转向技术性的产品，而人民币的国际化将会使得我国在使用国际资金和生产资料方面提供便利，为研发、并购、参股和投资等提供了可能性。这样，我国的产品在技术含量方面的比重将不断的加大，使得结构得到进一步的优化，最终成功的走向技术导向转型。</w:t>
      </w:r>
    </w:p>
    <w:p>
      <w:pPr>
        <w:ind w:left="0" w:right="0" w:firstLine="560"/>
        <w:spacing w:before="450" w:after="450" w:line="312" w:lineRule="auto"/>
      </w:pPr>
      <w:r>
        <w:rPr>
          <w:rFonts w:ascii="宋体" w:hAnsi="宋体" w:eastAsia="宋体" w:cs="宋体"/>
          <w:color w:val="000"/>
          <w:sz w:val="28"/>
          <w:szCs w:val="28"/>
        </w:rPr>
        <w:t xml:space="preserve">（五）有利于形成国际金融中心</w:t>
      </w:r>
    </w:p>
    <w:p>
      <w:pPr>
        <w:ind w:left="0" w:right="0" w:firstLine="560"/>
        <w:spacing w:before="450" w:after="450" w:line="312" w:lineRule="auto"/>
      </w:pPr>
      <w:r>
        <w:rPr>
          <w:rFonts w:ascii="宋体" w:hAnsi="宋体" w:eastAsia="宋体" w:cs="宋体"/>
          <w:color w:val="000"/>
          <w:sz w:val="28"/>
          <w:szCs w:val="28"/>
        </w:rPr>
        <w:t xml:space="preserve">国务院总理温家宝在十一届全国人大四次会议回答记者提问时表示，香港作为国际金融中心的优势地位没有改变。特别强调要使香港将成为人民币离岸的结算中心和国际资产中心。而且事实上，这些年中国在金融上的改革都首先在香港先行先试。比如人民币在香港的存款已经超过3000亿。人民币国际化后，中国一方面可以巩固香港国际金融中心的地位，还可以加快上海作为国际金融中心的步伐，两个中心遥相呼应，优势互补。</w:t>
      </w:r>
    </w:p>
    <w:p>
      <w:pPr>
        <w:ind w:left="0" w:right="0" w:firstLine="560"/>
        <w:spacing w:before="450" w:after="450" w:line="312" w:lineRule="auto"/>
      </w:pPr>
      <w:r>
        <w:rPr>
          <w:rFonts w:ascii="宋体" w:hAnsi="宋体" w:eastAsia="宋体" w:cs="宋体"/>
          <w:color w:val="000"/>
          <w:sz w:val="28"/>
          <w:szCs w:val="28"/>
        </w:rPr>
        <w:t xml:space="preserve">二、人民币实现国际化现有的初步条件</w:t>
      </w:r>
    </w:p>
    <w:p>
      <w:pPr>
        <w:ind w:left="0" w:right="0" w:firstLine="560"/>
        <w:spacing w:before="450" w:after="450" w:line="312" w:lineRule="auto"/>
      </w:pPr>
      <w:r>
        <w:rPr>
          <w:rFonts w:ascii="宋体" w:hAnsi="宋体" w:eastAsia="宋体" w:cs="宋体"/>
          <w:color w:val="000"/>
          <w:sz w:val="28"/>
          <w:szCs w:val="28"/>
        </w:rPr>
        <w:t xml:space="preserve">对于中国来讲，在国际货币体系从单极走向多极的局势下，为了避免成为美元的 “人质”，就要全面提升人民币的国际地位，最好的办法就是要实现人民币的国际化，但是我们应该要首先应该清楚的看到现在所具备的一些条件，再根据条件分析国际化的可能性。为此，现将人民币可能实现国际化的现有初步条件分析如下：</w:t>
      </w:r>
    </w:p>
    <w:p>
      <w:pPr>
        <w:ind w:left="0" w:right="0" w:firstLine="560"/>
        <w:spacing w:before="450" w:after="450" w:line="312" w:lineRule="auto"/>
      </w:pPr>
      <w:r>
        <w:rPr>
          <w:rFonts w:ascii="宋体" w:hAnsi="宋体" w:eastAsia="宋体" w:cs="宋体"/>
          <w:color w:val="000"/>
          <w:sz w:val="28"/>
          <w:szCs w:val="28"/>
        </w:rPr>
        <w:t xml:space="preserve">（一）我国稳定的政治局势和强大的经济实力为人民币国际化提供了实现的可能</w:t>
      </w:r>
    </w:p>
    <w:p>
      <w:pPr>
        <w:ind w:left="0" w:right="0" w:firstLine="560"/>
        <w:spacing w:before="450" w:after="450" w:line="312" w:lineRule="auto"/>
      </w:pPr>
      <w:r>
        <w:rPr>
          <w:rFonts w:ascii="宋体" w:hAnsi="宋体" w:eastAsia="宋体" w:cs="宋体"/>
          <w:color w:val="000"/>
          <w:sz w:val="28"/>
          <w:szCs w:val="28"/>
        </w:rPr>
        <w:t xml:space="preserve">一方面，我国国内政局一直十分稳定，且在世界政治舞台上发挥着重要的作用，为我国人民币的国际化提供了可能性。假如一国的政府政局动荡不安，政变事件频繁发生，就会直接引起金融业的不稳定，人们手中所持有的货币及金融产品就没有了安全性。改革开放以来，我国的GDP迅速增长，综合国力不断增强，人民的生活水平也越来越高，已经基本上实现了小康水平，这主要的还是要是归功于我国政治局势的稳定，才能得以实现经济的快速发展。建国60多年来，我国走出了中国特色的社会主义道路，成功保持了社会大局的长期稳定，为世界人民对中国增加了信心，从而也对人民币增加了信心。</w:t>
      </w:r>
    </w:p>
    <w:p>
      <w:pPr>
        <w:ind w:left="0" w:right="0" w:firstLine="560"/>
        <w:spacing w:before="450" w:after="450" w:line="312" w:lineRule="auto"/>
      </w:pPr>
      <w:r>
        <w:rPr>
          <w:rFonts w:ascii="宋体" w:hAnsi="宋体" w:eastAsia="宋体" w:cs="宋体"/>
          <w:color w:val="000"/>
          <w:sz w:val="28"/>
          <w:szCs w:val="28"/>
        </w:rPr>
        <w:t xml:space="preserve">另一方面，当一国的经济规模越大，它的经济实力越强，其货币的竞争力也会相对较强，这样就会给交易者带来更充足的信心。改革开放以来，我国经济持续快速发展，综合国力不断增强，在世界经济中的地位也不断提升。</w:t>
      </w:r>
    </w:p>
    <w:p>
      <w:pPr>
        <w:ind w:left="0" w:right="0" w:firstLine="560"/>
        <w:spacing w:before="450" w:after="450" w:line="312" w:lineRule="auto"/>
      </w:pPr>
      <w:r>
        <w:rPr>
          <w:rFonts w:ascii="宋体" w:hAnsi="宋体" w:eastAsia="宋体" w:cs="宋体"/>
          <w:color w:val="000"/>
          <w:sz w:val="28"/>
          <w:szCs w:val="28"/>
        </w:rPr>
        <w:t xml:space="preserve">2024年底，中国GDP 增加16.8%，超过意大利，成为世界第六大经济体。2024年，中国经济规模超过英国，成为仅次于美国、日本和德国的世界第四大经济体。2024年，中国GDP增速为13%，超过德国成为全球第三大经济体。到了2024年，中国GDP便超越日本，成为“世界第二大的经济体”。中国强大的经济实力和经济持续稳定的增长为人民币国际化提供了物质基础。</w:t>
      </w:r>
    </w:p>
    <w:p>
      <w:pPr>
        <w:ind w:left="0" w:right="0" w:firstLine="560"/>
        <w:spacing w:before="450" w:after="450" w:line="312" w:lineRule="auto"/>
      </w:pPr>
      <w:r>
        <w:rPr>
          <w:rFonts w:ascii="宋体" w:hAnsi="宋体" w:eastAsia="宋体" w:cs="宋体"/>
          <w:color w:val="000"/>
          <w:sz w:val="28"/>
          <w:szCs w:val="28"/>
        </w:rPr>
        <w:t xml:space="preserve">（二）稳定的人民币币值为人民币的国际化提供了信心保证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人民币要国际化，首先的一点是要保证其币值的稳定，只有人民币的币值稳定了，才能被各国和世界人民所信任和接受，才能让世界各国和人民对人民币有信心。如果一国的币值不稳定，那它就可能经常性的存在通货膨胀和紧缩的现象，就会让持有人存在运用的风险。我国一直都是实行着稳定的货币政策，自从1994年的货币管理体制改革以来，虽然面临着美国的世界各国的压力，但中国还是让人民币的保持了一种稳中有升的状态。在1997年的亚洲金融危机和2024年的金融危机中，人民币都起了举足轻重的地位，正是因为人民币的汇率相对稳定，防止了危机的进一步的加深和扩大，与此同时，也在全球的经济的经济复苏中做出了巨大的贡献，提高了人民币的国际地位，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（三）我国具备较强的国际清偿能力和良好的国际信用</w:t>
      </w:r>
    </w:p>
    <w:p>
      <w:pPr>
        <w:ind w:left="0" w:right="0" w:firstLine="560"/>
        <w:spacing w:before="450" w:after="450" w:line="312" w:lineRule="auto"/>
      </w:pPr>
      <w:r>
        <w:rPr>
          <w:rFonts w:ascii="宋体" w:hAnsi="宋体" w:eastAsia="宋体" w:cs="宋体"/>
          <w:color w:val="000"/>
          <w:sz w:val="28"/>
          <w:szCs w:val="28"/>
        </w:rPr>
        <w:t xml:space="preserve">要实现人民币的国际化，我们就应该知道要怎么去面对随时可能发生的兑换要求，这也就意味着要求我国政府必须拥有充足的国际清偿手段，主要包括充足的黄金外汇储备，以及国外融资的能力，这样才能随时面对兑换要求，来保持国际收支的平衡，维持汇率和外汇市场的稳定性。根据通行的国际储备需求理论，充足的储备一般在30％左右，而我国现在已经远远的超过了这个数据，根据中国人民银行公布的统计数据显示，截至2024年3月末，我国外汇储备余额为30447亿美元，首次突破3万亿美元关口。巨额的外汇储备，虽然在安全性等方面有存在着一些的风险，但这已经足够能表明了我国已经具备了超强的国际清偿能力。</w:t>
      </w:r>
    </w:p>
    <w:p>
      <w:pPr>
        <w:ind w:left="0" w:right="0" w:firstLine="560"/>
        <w:spacing w:before="450" w:after="450" w:line="312" w:lineRule="auto"/>
      </w:pPr>
      <w:r>
        <w:rPr>
          <w:rFonts w:ascii="宋体" w:hAnsi="宋体" w:eastAsia="宋体" w:cs="宋体"/>
          <w:color w:val="000"/>
          <w:sz w:val="28"/>
          <w:szCs w:val="28"/>
        </w:rPr>
        <w:t xml:space="preserve">此外，近几年来，我国的国际信用状况也在不断的上升，在长期主权、短期信贷、优先无担保等的评级都有了相应的上调。我国较强的国际清偿能力和良好的国际信用，为我国的人民币国际化打下了坚实的基础。</w:t>
      </w:r>
    </w:p>
    <w:p>
      <w:pPr>
        <w:ind w:left="0" w:right="0" w:firstLine="560"/>
        <w:spacing w:before="450" w:after="450" w:line="312" w:lineRule="auto"/>
      </w:pPr>
      <w:r>
        <w:rPr>
          <w:rFonts w:ascii="宋体" w:hAnsi="宋体" w:eastAsia="宋体" w:cs="宋体"/>
          <w:color w:val="000"/>
          <w:sz w:val="28"/>
          <w:szCs w:val="28"/>
        </w:rPr>
        <w:t xml:space="preserve">（四）我国的金融市场不断的改革，为人民币的国际化提供了制度的保障</w:t>
      </w:r>
    </w:p>
    <w:p>
      <w:pPr>
        <w:ind w:left="0" w:right="0" w:firstLine="560"/>
        <w:spacing w:before="450" w:after="450" w:line="312" w:lineRule="auto"/>
      </w:pPr>
      <w:r>
        <w:rPr>
          <w:rFonts w:ascii="宋体" w:hAnsi="宋体" w:eastAsia="宋体" w:cs="宋体"/>
          <w:color w:val="000"/>
          <w:sz w:val="28"/>
          <w:szCs w:val="28"/>
        </w:rPr>
        <w:t xml:space="preserve">自1978年中共十一届三中全会开始，中国的金融改革至今已历经30年风雨。总体而言，改革已使中国金融业基本完成了由计划经济体制向市场经济体制的转变，金融业已上升为国民经济的核心产业，并有力地支持了国民经济其他部门的改革，适应了经济高速发展对金融服务的需要。其间，中国金融业获得了前所未有的发展，取得了许多重大成就，基本形成一整套分工明确、功能互补的金融组织体系、健康平稳的金融市场体系和完善的金融调控监管体系。</w:t>
      </w:r>
    </w:p>
    <w:p>
      <w:pPr>
        <w:ind w:left="0" w:right="0" w:firstLine="560"/>
        <w:spacing w:before="450" w:after="450" w:line="312" w:lineRule="auto"/>
      </w:pPr>
      <w:r>
        <w:rPr>
          <w:rFonts w:ascii="宋体" w:hAnsi="宋体" w:eastAsia="宋体" w:cs="宋体"/>
          <w:color w:val="000"/>
          <w:sz w:val="28"/>
          <w:szCs w:val="28"/>
        </w:rPr>
        <w:t xml:space="preserve">正是有了这样的市场，这样才能够保证各种金融商品的交易能够安全、便捷地运行，从而真实地反映货币、资本及外汇市场的供求，保证市场出清速度快，提高市场运作效率，增强发行国货币的流动性，使居民和非居民都很容易参与其中，从而来更好的为人民币作为国际货币的各项职能服务，为人民币的国际化创造有利的条件。</w:t>
      </w:r>
    </w:p>
    <w:p>
      <w:pPr>
        <w:ind w:left="0" w:right="0" w:firstLine="560"/>
        <w:spacing w:before="450" w:after="450" w:line="312" w:lineRule="auto"/>
      </w:pPr>
      <w:r>
        <w:rPr>
          <w:rFonts w:ascii="宋体" w:hAnsi="宋体" w:eastAsia="宋体" w:cs="宋体"/>
          <w:color w:val="000"/>
          <w:sz w:val="28"/>
          <w:szCs w:val="28"/>
        </w:rPr>
        <w:t xml:space="preserve">（五）人民币广泛的使用于对外贸易为人民币的国际化提供了现实条件</w:t>
      </w:r>
    </w:p>
    <w:p>
      <w:pPr>
        <w:ind w:left="0" w:right="0" w:firstLine="560"/>
        <w:spacing w:before="450" w:after="450" w:line="312" w:lineRule="auto"/>
      </w:pPr>
      <w:r>
        <w:rPr>
          <w:rFonts w:ascii="宋体" w:hAnsi="宋体" w:eastAsia="宋体" w:cs="宋体"/>
          <w:color w:val="000"/>
          <w:sz w:val="28"/>
          <w:szCs w:val="28"/>
        </w:rPr>
        <w:t xml:space="preserve">广泛的对外贸易表现在拥有巨大出口商品和服务市场，特别是有能力为其他的国家提供商品和劳务的出口市场，同世界各国建立广泛的联系，实现贸易的多元化。只有一国与世界其他各国有贸易上的往来，并且对在贸易上具有较大的影响力，这样才能使该国的货币在交易中被广泛的使用，并且被作为支付、结算和储备货币。</w:t>
      </w:r>
    </w:p>
    <w:p>
      <w:pPr>
        <w:ind w:left="0" w:right="0" w:firstLine="560"/>
        <w:spacing w:before="450" w:after="450" w:line="312" w:lineRule="auto"/>
      </w:pPr>
      <w:r>
        <w:rPr>
          <w:rFonts w:ascii="宋体" w:hAnsi="宋体" w:eastAsia="宋体" w:cs="宋体"/>
          <w:color w:val="000"/>
          <w:sz w:val="28"/>
          <w:szCs w:val="28"/>
        </w:rPr>
        <w:t xml:space="preserve">近年来，人民币在周边地区的流通范围越来越广，也更多的被用来作为贸易结算货币，在西南边境地区，人民币还被冠以“小美元”的美誉。在我国的港澳地区，人民币的可接受度更高，流通领域也更广。2024年，我国与周边国家和地区的贸易结算量已经达到了230亿元，基本上实现了结算周变化。人民币随着周变化、区域化，最终将推动人民币国际化。</w:t>
      </w:r>
    </w:p>
    <w:p>
      <w:pPr>
        <w:ind w:left="0" w:right="0" w:firstLine="560"/>
        <w:spacing w:before="450" w:after="450" w:line="312" w:lineRule="auto"/>
      </w:pPr>
      <w:r>
        <w:rPr>
          <w:rFonts w:ascii="宋体" w:hAnsi="宋体" w:eastAsia="宋体" w:cs="宋体"/>
          <w:color w:val="000"/>
          <w:sz w:val="28"/>
          <w:szCs w:val="28"/>
        </w:rPr>
        <w:t xml:space="preserve">三、人民币国际化面临的挑战</w:t>
      </w:r>
    </w:p>
    <w:p>
      <w:pPr>
        <w:ind w:left="0" w:right="0" w:firstLine="560"/>
        <w:spacing w:before="450" w:after="450" w:line="312" w:lineRule="auto"/>
      </w:pPr>
      <w:r>
        <w:rPr>
          <w:rFonts w:ascii="宋体" w:hAnsi="宋体" w:eastAsia="宋体" w:cs="宋体"/>
          <w:color w:val="000"/>
          <w:sz w:val="28"/>
          <w:szCs w:val="28"/>
        </w:rPr>
        <w:t xml:space="preserve">（一）美、日等政府的阻碍</w:t>
      </w:r>
    </w:p>
    <w:p>
      <w:pPr>
        <w:ind w:left="0" w:right="0" w:firstLine="560"/>
        <w:spacing w:before="450" w:after="450" w:line="312" w:lineRule="auto"/>
      </w:pPr>
      <w:r>
        <w:rPr>
          <w:rFonts w:ascii="宋体" w:hAnsi="宋体" w:eastAsia="宋体" w:cs="宋体"/>
          <w:color w:val="000"/>
          <w:sz w:val="28"/>
          <w:szCs w:val="28"/>
        </w:rPr>
        <w:t xml:space="preserve">对于人民币国际化首先要考虑的就是美国的反对，美国作为世界的霸主，美元的世界货币地位在一定程度上对其霸主地位起着非常重要的作用，如果人民币国际化了，将会对美元的地位造成影响，从而进一步的影响到美国的霸主地位。当年欧元要国际化的时候就遭受到了美国的强烈的反对，而人民币国际化比欧元更能对美元造成影响，因为欧元区仅是一个松散的经济体，并不是一个主权国家，而中国是并且是一个经济高速发展的主权国家，美国会害怕、担心，所以要千方百计的去扼杀人民币的国际化萌芽。同时，日本等其他国家也会对此具有一定的戒备心理。</w:t>
      </w:r>
    </w:p>
    <w:p>
      <w:pPr>
        <w:ind w:left="0" w:right="0" w:firstLine="560"/>
        <w:spacing w:before="450" w:after="450" w:line="312" w:lineRule="auto"/>
      </w:pPr>
      <w:r>
        <w:rPr>
          <w:rFonts w:ascii="宋体" w:hAnsi="宋体" w:eastAsia="宋体" w:cs="宋体"/>
          <w:color w:val="000"/>
          <w:sz w:val="28"/>
          <w:szCs w:val="28"/>
        </w:rPr>
        <w:t xml:space="preserve">（二）中国的金融体系尚不健全</w:t>
      </w:r>
    </w:p>
    <w:p>
      <w:pPr>
        <w:ind w:left="0" w:right="0" w:firstLine="560"/>
        <w:spacing w:before="450" w:after="450" w:line="312" w:lineRule="auto"/>
      </w:pPr>
      <w:r>
        <w:rPr>
          <w:rFonts w:ascii="宋体" w:hAnsi="宋体" w:eastAsia="宋体" w:cs="宋体"/>
          <w:color w:val="000"/>
          <w:sz w:val="28"/>
          <w:szCs w:val="28"/>
        </w:rPr>
        <w:t xml:space="preserve">人民币国际化，本身就应该有发达且开放的金融市场，尤其是在离岸金融方面，应该有一个健全金融体系，能在全球都配备有金融服务和网络。而中国现在的国内金融市场还尚不健全，在发展的广度、深度方面还不够，金融市场的弹性和适应能力还比较弱。在广度方面，中国的金融市场上的利率、汇率尚未实现市场化；金融产品种类有限。在深度方面，中国的外汇市场金融交易的规模还相对较小。在这样的条件下，中国的金融市场弹性具有局限性，容易受供求因素的影响，从而不具备迅速的自我调节能力，而人民币的国际化却迫切需要一个健全的金融体系。</w:t>
      </w:r>
    </w:p>
    <w:p>
      <w:pPr>
        <w:ind w:left="0" w:right="0" w:firstLine="560"/>
        <w:spacing w:before="450" w:after="450" w:line="312" w:lineRule="auto"/>
      </w:pPr>
      <w:r>
        <w:rPr>
          <w:rFonts w:ascii="宋体" w:hAnsi="宋体" w:eastAsia="宋体" w:cs="宋体"/>
          <w:color w:val="000"/>
          <w:sz w:val="28"/>
          <w:szCs w:val="28"/>
        </w:rPr>
        <w:t xml:space="preserve">（三）我国仍然对资本项目的实施严格管制，人民币未能自由兑换</w:t>
      </w:r>
    </w:p>
    <w:p>
      <w:pPr>
        <w:ind w:left="0" w:right="0" w:firstLine="560"/>
        <w:spacing w:before="450" w:after="450" w:line="312" w:lineRule="auto"/>
      </w:pPr>
      <w:r>
        <w:rPr>
          <w:rFonts w:ascii="宋体" w:hAnsi="宋体" w:eastAsia="宋体" w:cs="宋体"/>
          <w:color w:val="000"/>
          <w:sz w:val="28"/>
          <w:szCs w:val="28"/>
        </w:rPr>
        <w:t xml:space="preserve">由于我国的金融市场尚且不健全，国内的一些金融机构竞争力相对较弱，尤其是一个些产业，深受国家的贸易保护主义的保护，在产权、治理结构等方面都存在诸多的问题，如果加入到世界的经济大潮中可能会被淹没。在这样的情况下，如果依然实行资本的可自由兑换，则由于资本的经常性流入和流出都对中国的宏观经济产生重大的影响。因此，我国的政府需要利用宏观调控的力量，根据现有市场的可承受力，逐步的实现资本的可自由兑换。</w:t>
      </w:r>
    </w:p>
    <w:p>
      <w:pPr>
        <w:ind w:left="0" w:right="0" w:firstLine="560"/>
        <w:spacing w:before="450" w:after="450" w:line="312" w:lineRule="auto"/>
      </w:pPr>
      <w:r>
        <w:rPr>
          <w:rFonts w:ascii="宋体" w:hAnsi="宋体" w:eastAsia="宋体" w:cs="宋体"/>
          <w:color w:val="000"/>
          <w:sz w:val="28"/>
          <w:szCs w:val="28"/>
        </w:rPr>
        <w:t xml:space="preserve">（四）我国的经济结构存在不合理</w:t>
      </w:r>
    </w:p>
    <w:p>
      <w:pPr>
        <w:ind w:left="0" w:right="0" w:firstLine="560"/>
        <w:spacing w:before="450" w:after="450" w:line="312" w:lineRule="auto"/>
      </w:pPr>
      <w:r>
        <w:rPr>
          <w:rFonts w:ascii="宋体" w:hAnsi="宋体" w:eastAsia="宋体" w:cs="宋体"/>
          <w:color w:val="000"/>
          <w:sz w:val="28"/>
          <w:szCs w:val="28"/>
        </w:rPr>
        <w:t xml:space="preserve">长期以来，中国的经济结构性矛盾比较突出，经济发展的高速度主要依靠高积累、高投资支撑，从而使得投资过高而消费的比例过低问题的出现，而未能真正意义上的提高我国的市场竞争力。这样，中国出口集中在个人消费品而不是先进产品的出口上。只有出口那些有技术含量的产品，这样才能在贸易中带有话语权，在结算使用币种方面才能做出一定的决定，这是人民币国际化的一项很重要的经济基础。</w:t>
      </w:r>
    </w:p>
    <w:p>
      <w:pPr>
        <w:ind w:left="0" w:right="0" w:firstLine="560"/>
        <w:spacing w:before="450" w:after="450" w:line="312" w:lineRule="auto"/>
      </w:pPr>
      <w:r>
        <w:rPr>
          <w:rFonts w:ascii="宋体" w:hAnsi="宋体" w:eastAsia="宋体" w:cs="宋体"/>
          <w:color w:val="000"/>
          <w:sz w:val="28"/>
          <w:szCs w:val="28"/>
        </w:rPr>
        <w:t xml:space="preserve">（五）从区域金融角度分析，人民币的国际化主要存在两个方面的障碍</w:t>
      </w:r>
    </w:p>
    <w:p>
      <w:pPr>
        <w:ind w:left="0" w:right="0" w:firstLine="560"/>
        <w:spacing w:before="450" w:after="450" w:line="312" w:lineRule="auto"/>
      </w:pPr>
      <w:r>
        <w:rPr>
          <w:rFonts w:ascii="宋体" w:hAnsi="宋体" w:eastAsia="宋体" w:cs="宋体"/>
          <w:color w:val="000"/>
          <w:sz w:val="28"/>
          <w:szCs w:val="28"/>
        </w:rPr>
        <w:t xml:space="preserve">1、目前中国与周边的汇率定价机制成为了发展与周边货币兑换业务的障碍 因为我国持有大量的美国国债等原因，人民币的汇率采取了软性盯住美元的策略，而其他国家的汇率是随市场自由浮动的，使得出现了周边国家货币的币值不稳定的现象，从而造成了人民币兑换周边国家货币的汇率存在了不稳定的现象。因此，商业银行在参与双边货币兑换业务的积极性时候就受到了很大的限制。</w:t>
      </w:r>
    </w:p>
    <w:p>
      <w:pPr>
        <w:ind w:left="0" w:right="0" w:firstLine="560"/>
        <w:spacing w:before="450" w:after="450" w:line="312" w:lineRule="auto"/>
      </w:pPr>
      <w:r>
        <w:rPr>
          <w:rFonts w:ascii="宋体" w:hAnsi="宋体" w:eastAsia="宋体" w:cs="宋体"/>
          <w:color w:val="000"/>
          <w:sz w:val="28"/>
          <w:szCs w:val="28"/>
        </w:rPr>
        <w:t xml:space="preserve">2、周边国家对美元和人民币的区别对待 虽然，我国的金融市场在近几年有所发展和完善，但相对于西方国家的金融市场还是相对滞后等的一些原因，又在东南亚等国家因为存在着外汇紧缺的现象，从而使得在实行一些政策的时候对于人民币和美元有了区别对待。对于一些政策有些适用美元却不能适用人民币，如：对美元存在较高的出口退税等，这对人民币的使用受到了一定程度的限制。</w:t>
      </w:r>
    </w:p>
    <w:p>
      <w:pPr>
        <w:ind w:left="0" w:right="0" w:firstLine="560"/>
        <w:spacing w:before="450" w:after="450" w:line="312" w:lineRule="auto"/>
      </w:pPr>
      <w:r>
        <w:rPr>
          <w:rFonts w:ascii="宋体" w:hAnsi="宋体" w:eastAsia="宋体" w:cs="宋体"/>
          <w:color w:val="000"/>
          <w:sz w:val="28"/>
          <w:szCs w:val="28"/>
        </w:rPr>
        <w:t xml:space="preserve">四、人民币国际化的战略步骤及具体策略</w:t>
      </w:r>
    </w:p>
    <w:p>
      <w:pPr>
        <w:ind w:left="0" w:right="0" w:firstLine="560"/>
        <w:spacing w:before="450" w:after="450" w:line="312" w:lineRule="auto"/>
      </w:pPr>
      <w:r>
        <w:rPr>
          <w:rFonts w:ascii="宋体" w:hAnsi="宋体" w:eastAsia="宋体" w:cs="宋体"/>
          <w:color w:val="000"/>
          <w:sz w:val="28"/>
          <w:szCs w:val="28"/>
        </w:rPr>
        <w:t xml:space="preserve">（一）人民币国际化的战略步骤</w:t>
      </w:r>
    </w:p>
    <w:p>
      <w:pPr>
        <w:ind w:left="0" w:right="0" w:firstLine="560"/>
        <w:spacing w:before="450" w:after="450" w:line="312" w:lineRule="auto"/>
      </w:pPr>
      <w:r>
        <w:rPr>
          <w:rFonts w:ascii="宋体" w:hAnsi="宋体" w:eastAsia="宋体" w:cs="宋体"/>
          <w:color w:val="000"/>
          <w:sz w:val="28"/>
          <w:szCs w:val="28"/>
        </w:rPr>
        <w:t xml:space="preserve">结合我国本身的情况以及货币国际化的特点，对于人民币的国际化主要按以下三个方面递进发展。</w:t>
      </w:r>
    </w:p>
    <w:p>
      <w:pPr>
        <w:ind w:left="0" w:right="0" w:firstLine="560"/>
        <w:spacing w:before="450" w:after="450" w:line="312" w:lineRule="auto"/>
      </w:pPr>
      <w:r>
        <w:rPr>
          <w:rFonts w:ascii="宋体" w:hAnsi="宋体" w:eastAsia="宋体" w:cs="宋体"/>
          <w:color w:val="000"/>
          <w:sz w:val="28"/>
          <w:szCs w:val="28"/>
        </w:rPr>
        <w:t xml:space="preserve">1、要进一步推进人民币在周边国家的使用</w:t>
      </w:r>
    </w:p>
    <w:p>
      <w:pPr>
        <w:ind w:left="0" w:right="0" w:firstLine="560"/>
        <w:spacing w:before="450" w:after="450" w:line="312" w:lineRule="auto"/>
      </w:pPr>
      <w:r>
        <w:rPr>
          <w:rFonts w:ascii="宋体" w:hAnsi="宋体" w:eastAsia="宋体" w:cs="宋体"/>
          <w:color w:val="000"/>
          <w:sz w:val="28"/>
          <w:szCs w:val="28"/>
        </w:rPr>
        <w:t xml:space="preserve">每种货币的国际化都离不开货币发行国周边国家对此种货币的使用，这是货币国际化的一个起步阶段，可以说是货币国际化的基础，这一阶段可以说是不可逾越的，只有进入了这个初级阶段才能升华进入更高一级的阶段。在人民币的国际化中，这一阶段已经有了一些成果，所以现在的任务就是要促进这一阶段的发展，加速人民币的境外流通，稳定基础。</w:t>
      </w:r>
    </w:p>
    <w:p>
      <w:pPr>
        <w:ind w:left="0" w:right="0" w:firstLine="560"/>
        <w:spacing w:before="450" w:after="450" w:line="312" w:lineRule="auto"/>
      </w:pPr>
      <w:r>
        <w:rPr>
          <w:rFonts w:ascii="宋体" w:hAnsi="宋体" w:eastAsia="宋体" w:cs="宋体"/>
          <w:color w:val="000"/>
          <w:sz w:val="28"/>
          <w:szCs w:val="28"/>
        </w:rPr>
        <w:t xml:space="preserve">2、要实现人民币的区域化 如果实现了货币的区域化，这就意味着该货币已经得到了一些国家的认可，也从中说明了此种货币还是值得人家信任的，具有较高的信用。然而，一国的货币要实现区域化，单纯依靠货币本身的一个发展还是远远不够的，还需要政府给予一定的政策性的积极推动，否则可能会自然的延缓该种货币的区域化进程。人民币现如今虽然已经成为周边一些国家的硬通货，但还是不能称得上已经区域化。要尽快达到这一个阶段，还需要政府树立人民币区域化的主动意识，并且采取一些措施来推动。例如，放松对人民币收支的限制，实现人民币自由兑换等。</w:t>
      </w:r>
    </w:p>
    <w:p>
      <w:pPr>
        <w:ind w:left="0" w:right="0" w:firstLine="560"/>
        <w:spacing w:before="450" w:after="450" w:line="312" w:lineRule="auto"/>
      </w:pPr>
      <w:r>
        <w:rPr>
          <w:rFonts w:ascii="宋体" w:hAnsi="宋体" w:eastAsia="宋体" w:cs="宋体"/>
          <w:color w:val="000"/>
          <w:sz w:val="28"/>
          <w:szCs w:val="28"/>
        </w:rPr>
        <w:t xml:space="preserve">3、等待时机成熟，实现人民币的国际化，使人民币成为真正意义上的国际货币</w:t>
      </w:r>
    </w:p>
    <w:p>
      <w:pPr>
        <w:ind w:left="0" w:right="0" w:firstLine="560"/>
        <w:spacing w:before="450" w:after="450" w:line="312" w:lineRule="auto"/>
      </w:pPr>
      <w:r>
        <w:rPr>
          <w:rFonts w:ascii="宋体" w:hAnsi="宋体" w:eastAsia="宋体" w:cs="宋体"/>
          <w:color w:val="000"/>
          <w:sz w:val="28"/>
          <w:szCs w:val="28"/>
        </w:rPr>
        <w:t xml:space="preserve">这个阶段是人民币国际化的高级阶段，到了这个阶段可以说是完全对货币进行了升华，因为到达这一阶段以后，也就意味着该货币已经能在世界的范围内行使它本身所具有的那五种职能。但我们需要看到的是，这一个阶段还是比较难以达到的，因为每一种国际货币的背后都需要有一个强大的经济实体作为其后盾。就人民币而言，这一个阶段还是比较困难的，就算实现了人民币的国际化，人民币也要面临着美元、欧元、英镑等强势国际货币的挤压。所以人民币要成为真正意义上的国际货币这一条路还是任重而道远。</w:t>
      </w:r>
    </w:p>
    <w:p>
      <w:pPr>
        <w:ind w:left="0" w:right="0" w:firstLine="560"/>
        <w:spacing w:before="450" w:after="450" w:line="312" w:lineRule="auto"/>
      </w:pPr>
      <w:r>
        <w:rPr>
          <w:rFonts w:ascii="宋体" w:hAnsi="宋体" w:eastAsia="宋体" w:cs="宋体"/>
          <w:color w:val="000"/>
          <w:sz w:val="28"/>
          <w:szCs w:val="28"/>
        </w:rPr>
        <w:t xml:space="preserve">（二）人民币国际化的具体策略</w:t>
      </w:r>
    </w:p>
    <w:p>
      <w:pPr>
        <w:ind w:left="0" w:right="0" w:firstLine="560"/>
        <w:spacing w:before="450" w:after="450" w:line="312" w:lineRule="auto"/>
      </w:pPr>
      <w:r>
        <w:rPr>
          <w:rFonts w:ascii="宋体" w:hAnsi="宋体" w:eastAsia="宋体" w:cs="宋体"/>
          <w:color w:val="000"/>
          <w:sz w:val="28"/>
          <w:szCs w:val="28"/>
        </w:rPr>
        <w:t xml:space="preserve">1、进一步扩大人民币在周边国家和地区的结算、投资，先在周边国家实现小范围的人民币国际化 目前，人民币在周边国家和地区都享有较高的声誉，因此与这些国家的边境贸易不断扩大，以人民币计价的直接投资也开始出现。我们应该抓住这一个有利的时机，积极地去发展已人民币作为计价货币的一些投资、贸易和金融上的往来，包括签署双边支付结算协议、扩大人民币在边境贸易结算中的地位、继续放宽人民币现金的出入标准、增加边境贸易中的优惠措施、进一步促进边境贸易的发展；与更多的国家和地区开通人民币银联卡受理业务等。通过这些措施来进一步的实现人民币的周边国际化。</w:t>
      </w:r>
    </w:p>
    <w:p>
      <w:pPr>
        <w:ind w:left="0" w:right="0" w:firstLine="560"/>
        <w:spacing w:before="450" w:after="450" w:line="312" w:lineRule="auto"/>
      </w:pPr>
      <w:r>
        <w:rPr>
          <w:rFonts w:ascii="宋体" w:hAnsi="宋体" w:eastAsia="宋体" w:cs="宋体"/>
          <w:color w:val="000"/>
          <w:sz w:val="28"/>
          <w:szCs w:val="28"/>
        </w:rPr>
        <w:t xml:space="preserve">2、充分利用我国香港、澳门与大陆的经贸关系，推动人民币走出国门</w:t>
      </w:r>
    </w:p>
    <w:p>
      <w:pPr>
        <w:ind w:left="0" w:right="0" w:firstLine="560"/>
        <w:spacing w:before="450" w:after="450" w:line="312" w:lineRule="auto"/>
      </w:pPr>
      <w:r>
        <w:rPr>
          <w:rFonts w:ascii="宋体" w:hAnsi="宋体" w:eastAsia="宋体" w:cs="宋体"/>
          <w:color w:val="000"/>
          <w:sz w:val="28"/>
          <w:szCs w:val="28"/>
        </w:rPr>
        <w:t xml:space="preserve">香港、澳门是我国在金融业高度发达的地区，而且与大陆有着紧密的经贸关系，为人民币的国际化提供了良好的平台。双方应该加强合作，不仅推动在双边贸易、直接投资中使用人民币计价，而且要大胆尝试利用香港国际金融中心的地位，发行国际化的人民币债券，提供人民币的贸易信贷，在国际金融市场上推动人民币国际化。</w:t>
      </w:r>
    </w:p>
    <w:p>
      <w:pPr>
        <w:ind w:left="0" w:right="0" w:firstLine="560"/>
        <w:spacing w:before="450" w:after="450" w:line="312" w:lineRule="auto"/>
      </w:pPr>
      <w:r>
        <w:rPr>
          <w:rFonts w:ascii="宋体" w:hAnsi="宋体" w:eastAsia="宋体" w:cs="宋体"/>
          <w:color w:val="000"/>
          <w:sz w:val="28"/>
          <w:szCs w:val="28"/>
        </w:rPr>
        <w:t xml:space="preserve">3、继续积极的推进区域货币合作，加快资本项目下的人民币可自由兑换进程 一种货币如果无法自由兑换的话，它的接受范围必定十分的有限，所以说人民币在资本项目下的可自由兑换是人民币国际化的必要前提。从我国目前的情况来看，暂时还不完全具备资本项目下可自由兑换的条件。所以，我国还应该继续推进区域的货币合作，积极地与更多的国家签订货币互换协议，特别是以人民币为基础的货币互换协议，进一步的发展我国的金融市场，建立完善的金融监管体系，同时进一步完善汇率的形成机制，并且选择在适当的时机试行人民币的直接投资，加快实现人民币的完全可自由兑换，为人民币的国际化作出重要的贡献。</w:t>
      </w:r>
    </w:p>
    <w:p>
      <w:pPr>
        <w:ind w:left="0" w:right="0" w:firstLine="560"/>
        <w:spacing w:before="450" w:after="450" w:line="312" w:lineRule="auto"/>
      </w:pPr>
      <w:r>
        <w:rPr>
          <w:rFonts w:ascii="宋体" w:hAnsi="宋体" w:eastAsia="宋体" w:cs="宋体"/>
          <w:color w:val="000"/>
          <w:sz w:val="28"/>
          <w:szCs w:val="28"/>
        </w:rPr>
        <w:t xml:space="preserve">4、逐步取消人民币的进出境限制，让人民币更好的走向世界 因为我国的特殊性，所以人民币现金进出境方面管理还是比较严格的，对于出入境携带的人民币现金数额比较小，这在一定的程度上对人民币的国际化有不利的影响。虽然，自由携带人民币可能会被有些人用来进行投机活动，或者在国外做出一些不法的行为，损害人民币的国际形象，但是我们也不能因此而拒绝人民币现金的自由出入境，而应通过制定相应的政策来取代出入境，从而实现流动的自由。</w:t>
      </w:r>
    </w:p>
    <w:p>
      <w:pPr>
        <w:ind w:left="0" w:right="0" w:firstLine="560"/>
        <w:spacing w:before="450" w:after="450" w:line="312" w:lineRule="auto"/>
      </w:pPr>
      <w:r>
        <w:rPr>
          <w:rFonts w:ascii="宋体" w:hAnsi="宋体" w:eastAsia="宋体" w:cs="宋体"/>
          <w:color w:val="000"/>
          <w:sz w:val="28"/>
          <w:szCs w:val="28"/>
        </w:rPr>
        <w:t xml:space="preserve">5、构建人民币回流机制，增强持有人的信心 如果人民币不能通过正常渠道回流到中国，那么流出的人民币很有可能大部分是通过非法渠道回流内地，造成地下钱庄和货币走私活跃，这不仅极大的威胁了中国的金融安全，而且中国周边的国家和地区也难以将人民币作为主要的区域储备货币。为此，中国政府除了扩大在边境贸易中使用人民币结算以外，还可以考虑向周边的国家和地区承诺他们不仅可以用人民币购买中国的商品、政府债券，也可以用人民币对中国进行直接投资。</w:t>
      </w:r>
    </w:p>
    <w:p>
      <w:pPr>
        <w:ind w:left="0" w:right="0" w:firstLine="560"/>
        <w:spacing w:before="450" w:after="450" w:line="312" w:lineRule="auto"/>
      </w:pPr>
      <w:r>
        <w:rPr>
          <w:rFonts w:ascii="宋体" w:hAnsi="宋体" w:eastAsia="宋体" w:cs="宋体"/>
          <w:color w:val="000"/>
          <w:sz w:val="28"/>
          <w:szCs w:val="28"/>
        </w:rPr>
        <w:t xml:space="preserve">6、建立人民币跨境流通监测机制, 防范和化解金融风险 在积极推进人民币国际化进程的同时，还要加强对人民币跨境流动统计和监测制度的研究，进一步建立健全人民币跨境流通统计和监测制度，防范和减少人民币国际化对我国经济可能产生的负面影响，为人民币国际化后我国货币政策决策和保持金融稳定提供有力支持，保证中国金融的安全，从而实现有利于我国发展的人民币国际化。</w:t>
      </w:r>
    </w:p>
    <w:p>
      <w:pPr>
        <w:ind w:left="0" w:right="0" w:firstLine="560"/>
        <w:spacing w:before="450" w:after="450" w:line="312" w:lineRule="auto"/>
      </w:pPr>
      <w:r>
        <w:rPr>
          <w:rFonts w:ascii="宋体" w:hAnsi="宋体" w:eastAsia="宋体" w:cs="宋体"/>
          <w:color w:val="000"/>
          <w:sz w:val="28"/>
          <w:szCs w:val="28"/>
        </w:rPr>
        <w:t xml:space="preserve">7、要加快金融市场和国际化金融中心的建设</w:t>
      </w:r>
    </w:p>
    <w:p>
      <w:pPr>
        <w:ind w:left="0" w:right="0" w:firstLine="560"/>
        <w:spacing w:before="450" w:after="450" w:line="312" w:lineRule="auto"/>
      </w:pPr>
      <w:r>
        <w:rPr>
          <w:rFonts w:ascii="宋体" w:hAnsi="宋体" w:eastAsia="宋体" w:cs="宋体"/>
          <w:color w:val="000"/>
          <w:sz w:val="28"/>
          <w:szCs w:val="28"/>
        </w:rPr>
        <w:t xml:space="preserve">高度开放和发达的金融市场和金融中心将使一个国家，包括其货币成为国际金融市场的核心和枢纽，它是一个国家货币进行国际兑换和调节的重要载体和渠道。就目前情况来看，中国除了上海和香港勉强能够符合条件之外，我们很难再找出其他好的例子。但是，鉴于目前中国经济的蓬勃发展，对于金融市场的需求是巨大的，这是一个很难的得机会来发展我国的金融事业。所以，对于上海以及香港，政府应该在政策和财政上给予一定的倾斜支持，为人民币的国际化创造物质条件。除此之外，对于北京、广州等外资集聚的城市，也应该加以重视，积极营造氛围，鼓励金融企业立足一线城市，逐步发展，并向内陆地带扩张。</w:t>
      </w:r>
    </w:p>
    <w:p>
      <w:pPr>
        <w:ind w:left="0" w:right="0" w:firstLine="560"/>
        <w:spacing w:before="450" w:after="450" w:line="312" w:lineRule="auto"/>
      </w:pPr>
      <w:r>
        <w:rPr>
          <w:rFonts w:ascii="宋体" w:hAnsi="宋体" w:eastAsia="宋体" w:cs="宋体"/>
          <w:color w:val="000"/>
          <w:sz w:val="28"/>
          <w:szCs w:val="28"/>
        </w:rPr>
        <w:t xml:space="preserve">8、继续保持经济的稳步和可持续发展</w:t>
      </w:r>
    </w:p>
    <w:p>
      <w:pPr>
        <w:ind w:left="0" w:right="0" w:firstLine="560"/>
        <w:spacing w:before="450" w:after="450" w:line="312" w:lineRule="auto"/>
      </w:pPr>
      <w:r>
        <w:rPr>
          <w:rFonts w:ascii="宋体" w:hAnsi="宋体" w:eastAsia="宋体" w:cs="宋体"/>
          <w:color w:val="000"/>
          <w:sz w:val="28"/>
          <w:szCs w:val="28"/>
        </w:rPr>
        <w:t xml:space="preserve">从根本上说，一国的货币地位取决于一国经济的地位。从美元、欧元、日元等的国际化中就得到了淋漓尽致的体现。所以说，一国的货币要成为国际货币，并为各国普遍接受，需要有一个强大的经济体做后盾。因此，我们要继续的致力于在经济上的稳步和可持续发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全球经济瞬息万变的时代，实现人民币的国际化是我们的必然选择，也是适应经济发展，改革现行汇率制度的必然要求。马克思主义告诉我们，前途是光明的，道路是曲折的。我们应不畏惧人民币国际化过程中的困难，勇于前进，积极探索，把握机会，为构建和谐社会，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 巍.中国要真正走出“美元陷阱”[N].南方日报，2024-7-21.[2]中华人民共和国中央人民政府网，我国外汇储备首破3万亿美元 未来增速或现回落，http://，2024-04-14.[3]王思程.对人民币国际化问题的若干思考[J].现代国际关系, 2024(8)[4]周小川.中国需要自己的国际金融中心[N].金融时报,2024-05-16.[5]韩秀云.谨防人民币国际化加速风险[OBPEL].数字商业时代,2024-05-18.[6] 徐奇渊.人民币国际化面临的挑战和选择[M].北京：北京市报刊发行局，2024（1）.[7]孙兆东.世界的人民币[M] 北京: 中国财政经济出版社, 2024.[8]刘力臻, 徐奇渊.人民币国际化探索[M] 北京: 人民出版社, 2024.[9]张琦生.人民币国际化进程的路径探析 [J].金融理论与实践,2024(7).[10]蒋万进；阮健弘；张文红等.人民币国际化的时机、途径及其策略[J].中国金融, 2024（5）.[11] Wu,Friedrich.How China\'s Yuan Can Become a Global Currency[N].Business Week Online.2024-9-15 The Research on the Problem of RMB Internationalization</w:t>
      </w:r>
    </w:p>
    <w:p>
      <w:pPr>
        <w:ind w:left="0" w:right="0" w:firstLine="560"/>
        <w:spacing w:before="450" w:after="450" w:line="312" w:lineRule="auto"/>
      </w:pPr>
      <w:r>
        <w:rPr>
          <w:rFonts w:ascii="宋体" w:hAnsi="宋体" w:eastAsia="宋体" w:cs="宋体"/>
          <w:color w:val="000"/>
          <w:sz w:val="28"/>
          <w:szCs w:val="28"/>
        </w:rPr>
        <w:t xml:space="preserve">xxxxxxxxxxxxxx International Economics and Trade Program</w:t>
      </w:r>
    </w:p>
    <w:p>
      <w:pPr>
        <w:ind w:left="0" w:right="0" w:firstLine="560"/>
        <w:spacing w:before="450" w:after="450" w:line="312" w:lineRule="auto"/>
      </w:pPr>
      <w:r>
        <w:rPr>
          <w:rFonts w:ascii="宋体" w:hAnsi="宋体" w:eastAsia="宋体" w:cs="宋体"/>
          <w:color w:val="000"/>
          <w:sz w:val="28"/>
          <w:szCs w:val="28"/>
        </w:rPr>
        <w:t xml:space="preserve">08xxxxx  xxxxx</w:t>
      </w:r>
    </w:p>
    <w:p>
      <w:pPr>
        <w:ind w:left="0" w:right="0" w:firstLine="560"/>
        <w:spacing w:before="450" w:after="450" w:line="312" w:lineRule="auto"/>
      </w:pPr>
      <w:r>
        <w:rPr>
          <w:rFonts w:ascii="宋体" w:hAnsi="宋体" w:eastAsia="宋体" w:cs="宋体"/>
          <w:color w:val="000"/>
          <w:sz w:val="28"/>
          <w:szCs w:val="28"/>
        </w:rPr>
        <w:t xml:space="preserve">Instructor xxxxxx</w:t>
      </w:r>
    </w:p>
    <w:p>
      <w:pPr>
        <w:ind w:left="0" w:right="0" w:firstLine="560"/>
        <w:spacing w:before="450" w:after="450" w:line="312" w:lineRule="auto"/>
      </w:pPr>
      <w:r>
        <w:rPr>
          <w:rFonts w:ascii="宋体" w:hAnsi="宋体" w:eastAsia="宋体" w:cs="宋体"/>
          <w:color w:val="000"/>
          <w:sz w:val="28"/>
          <w:szCs w:val="28"/>
        </w:rPr>
        <w:t xml:space="preserve">xxxxx 【Abstract】 Since the global financial crisis in 2024, the financial market had changed a lot, the value of the American dollar also had had obvious fluctuation, and the sovereignty debt crisis also had happened in Euro-Zone.At the same time, the highly-developed economy in China makes RMB release gradually and play a more and more important role in global economy and international trade.So the problem of RMB internationalization again becomes global focus.This article firstly points out the significance of RMB internationalization;Next, according China\'s  current basic condition, this article analysises the term which the RMB internationalization should own and the challenge which during the process of the RMB internationalization we should face.At last, this article proposes the steps and some specific strategise to realise the purpose of RMB internationalization.【Key words】RMB internationalization;significance;term;strategy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2025-05-02T09:45:23+08:00</dcterms:created>
  <dcterms:modified xsi:type="dcterms:W3CDTF">2025-05-02T09:45:23+08:00</dcterms:modified>
</cp:coreProperties>
</file>

<file path=docProps/custom.xml><?xml version="1.0" encoding="utf-8"?>
<Properties xmlns="http://schemas.openxmlformats.org/officeDocument/2006/custom-properties" xmlns:vt="http://schemas.openxmlformats.org/officeDocument/2006/docPropsVTypes"/>
</file>