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杜玉波——关于创新人才培养的几个问题</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杜玉波——关于创新人才培养的几个问题关于创新人才培养的几个问题杜玉波提高高等教育质量，首先是提高人才培养质量。对高水平大学来说，尤其体现在创新人才培养上。一个时期以来，社会上比较关注“为什么我们的教育总是培养不出杰出人才”这个问题...</w:t>
      </w:r>
    </w:p>
    <w:p>
      <w:pPr>
        <w:ind w:left="0" w:right="0" w:firstLine="560"/>
        <w:spacing w:before="450" w:after="450" w:line="312" w:lineRule="auto"/>
      </w:pPr>
      <w:r>
        <w:rPr>
          <w:rFonts w:ascii="黑体" w:hAnsi="黑体" w:eastAsia="黑体" w:cs="黑体"/>
          <w:color w:val="000000"/>
          <w:sz w:val="36"/>
          <w:szCs w:val="36"/>
          <w:b w:val="1"/>
          <w:bCs w:val="1"/>
        </w:rPr>
        <w:t xml:space="preserve">第一篇：杜玉波——关于创新人才培养的几个问题</w:t>
      </w:r>
    </w:p>
    <w:p>
      <w:pPr>
        <w:ind w:left="0" w:right="0" w:firstLine="560"/>
        <w:spacing w:before="450" w:after="450" w:line="312" w:lineRule="auto"/>
      </w:pPr>
      <w:r>
        <w:rPr>
          <w:rFonts w:ascii="宋体" w:hAnsi="宋体" w:eastAsia="宋体" w:cs="宋体"/>
          <w:color w:val="000"/>
          <w:sz w:val="28"/>
          <w:szCs w:val="28"/>
        </w:rPr>
        <w:t xml:space="preserve">关于创新人才培养的几个问题</w:t>
      </w:r>
    </w:p>
    <w:p>
      <w:pPr>
        <w:ind w:left="0" w:right="0" w:firstLine="560"/>
        <w:spacing w:before="450" w:after="450" w:line="312" w:lineRule="auto"/>
      </w:pPr>
      <w:r>
        <w:rPr>
          <w:rFonts w:ascii="宋体" w:hAnsi="宋体" w:eastAsia="宋体" w:cs="宋体"/>
          <w:color w:val="000"/>
          <w:sz w:val="28"/>
          <w:szCs w:val="28"/>
        </w:rPr>
        <w:t xml:space="preserve">杜玉波</w:t>
      </w:r>
    </w:p>
    <w:p>
      <w:pPr>
        <w:ind w:left="0" w:right="0" w:firstLine="560"/>
        <w:spacing w:before="450" w:after="450" w:line="312" w:lineRule="auto"/>
      </w:pPr>
      <w:r>
        <w:rPr>
          <w:rFonts w:ascii="宋体" w:hAnsi="宋体" w:eastAsia="宋体" w:cs="宋体"/>
          <w:color w:val="000"/>
          <w:sz w:val="28"/>
          <w:szCs w:val="28"/>
        </w:rPr>
        <w:t xml:space="preserve">提高高等教育质量，首先是提高人才培养质量。对高水平大学来说，尤其体现在创新人才培养上。一个时期以来，社会上比较关注“为什么我们的教育总是培养不出杰出人才”这个问题。我认为，首先，对我国高等教育在人才培养方面取得的成就，我们完全不必妄自菲薄。改革开放以来，不管是在重大科技创新领域还是在政府、企业和各项社会事业中，涌现出来的无数杰出人才，主要还是由我国高校自己培养的。比如，神舟七号、八号、九号飞船以及天宫一号目标飞行器研制团队平均年龄只有30多岁，都是这些年我们自己培养的，都是优秀的创新人才。在联合国教科文组织评选出的新世纪以来全球“顶尖一百”化学家中，有12位华人科学家榜上有名，他们中有11位是改革开放后我国高校培养出来的本科毕业生。没有我国高等教育的贡献，就不可能支撑改革开放以来我国经济社会的发展，这是一个谁也无法否认的客观事实。</w:t>
      </w:r>
    </w:p>
    <w:p>
      <w:pPr>
        <w:ind w:left="0" w:right="0" w:firstLine="560"/>
        <w:spacing w:before="450" w:after="450" w:line="312" w:lineRule="auto"/>
      </w:pPr>
      <w:r>
        <w:rPr>
          <w:rFonts w:ascii="宋体" w:hAnsi="宋体" w:eastAsia="宋体" w:cs="宋体"/>
          <w:color w:val="000"/>
          <w:sz w:val="28"/>
          <w:szCs w:val="28"/>
        </w:rPr>
        <w:t xml:space="preserve">但是，创新人才培养不足确实是我国高等教育的突出问题。尤其是现在我国正处在转变经济发展方式、建设创新型国家的关键时期，经济社会发展对创新人才的需求越来越迫切，全社会对高校创新人才培养的关注度越来越高。总结这几年的经验，我认为，当前主要从6个方面入手找到突破的路径。</w:t>
      </w:r>
    </w:p>
    <w:p>
      <w:pPr>
        <w:ind w:left="0" w:right="0" w:firstLine="560"/>
        <w:spacing w:before="450" w:after="450" w:line="312" w:lineRule="auto"/>
      </w:pPr>
      <w:r>
        <w:rPr>
          <w:rFonts w:ascii="宋体" w:hAnsi="宋体" w:eastAsia="宋体" w:cs="宋体"/>
          <w:color w:val="000"/>
          <w:sz w:val="28"/>
          <w:szCs w:val="28"/>
        </w:rPr>
        <w:t xml:space="preserve">一、要突出人才培养适应经济社会发展需要的导向</w:t>
      </w:r>
    </w:p>
    <w:p>
      <w:pPr>
        <w:ind w:left="0" w:right="0" w:firstLine="560"/>
        <w:spacing w:before="450" w:after="450" w:line="312" w:lineRule="auto"/>
      </w:pPr>
      <w:r>
        <w:rPr>
          <w:rFonts w:ascii="宋体" w:hAnsi="宋体" w:eastAsia="宋体" w:cs="宋体"/>
          <w:color w:val="000"/>
          <w:sz w:val="28"/>
          <w:szCs w:val="28"/>
        </w:rPr>
        <w:t xml:space="preserve">创新人才的成长，有两个不可或缺的因素：兴趣和需求。解决“兴趣”问题，就要从基础教育阶段开始全面实施素质教育。所以，大学的书记、校长也要关心、支持基础教育的改革。解决“需求”问题，一是学科专业结构要适应经济社会的需求；二是人才培养过程要加强实践环节。因此，加大学科专业结构调整力度、强化实践教学这个环节，是高等学校必须解决的两个重大问题。尤其调整学科专业结构，是高等教育的一次深刻变革，是一场革命。我们要牢牢抓住经济社会发展特别是重大产业工程、科技创新工程的需求这个学科建设最强大的推动力，抓住实践这个创新人才成长的最关键环节，建立创新人才成长的动力机制。我们实施卓越工程师、卓越医生、卓越法律人才、卓越农林人才等计划，都是力图在教育与经济社会需求紧密结合中探索创新人才培养的道路。</w:t>
      </w:r>
    </w:p>
    <w:p>
      <w:pPr>
        <w:ind w:left="0" w:right="0" w:firstLine="560"/>
        <w:spacing w:before="450" w:after="450" w:line="312" w:lineRule="auto"/>
      </w:pPr>
      <w:r>
        <w:rPr>
          <w:rFonts w:ascii="宋体" w:hAnsi="宋体" w:eastAsia="宋体" w:cs="宋体"/>
          <w:color w:val="000"/>
          <w:sz w:val="28"/>
          <w:szCs w:val="28"/>
        </w:rPr>
        <w:t xml:space="preserve">二、要完善创新人才选拔体系</w:t>
      </w:r>
    </w:p>
    <w:p>
      <w:pPr>
        <w:ind w:left="0" w:right="0" w:firstLine="560"/>
        <w:spacing w:before="450" w:after="450" w:line="312" w:lineRule="auto"/>
      </w:pPr>
      <w:r>
        <w:rPr>
          <w:rFonts w:ascii="宋体" w:hAnsi="宋体" w:eastAsia="宋体" w:cs="宋体"/>
          <w:color w:val="000"/>
          <w:sz w:val="28"/>
          <w:szCs w:val="28"/>
        </w:rPr>
        <w:t xml:space="preserve">高校如何科学选拔人才，一个是选拔标准问题，如果所有高校都用一把尺子来衡量，这把尺子又主要侧重知识而忽视能力，就谈不上科学选拔；另一个是选拔方式问题，如果高校不是根据自己的办学特色、定位和培养要求体现选才的主动性和针对性，也谈不上科学选拔。我们共同的认识是，适宜于创新人才培养的科学选拔体系应该是学生高考成绩、高中学业成绩、中学生综合素质评价和高校自行测评等“多位一体”的综合评价体系，这也是推进高考改革的一个方向。我认为，一定要明确，高校自主选拔，主要选拔具有学科特长和创新潜质的学生，凡是通过高考能实现考查目的的，就没有必要通过自主考核再去做，选拔的标准、方式、过程都要体现学科的特色，发挥专家学者的作用。我们鼓励各高校根据自身的实际情况大胆探索，也鼓励大胆引进国外高校的成熟做法。</w:t>
      </w:r>
    </w:p>
    <w:p>
      <w:pPr>
        <w:ind w:left="0" w:right="0" w:firstLine="560"/>
        <w:spacing w:before="450" w:after="450" w:line="312" w:lineRule="auto"/>
      </w:pPr>
      <w:r>
        <w:rPr>
          <w:rFonts w:ascii="宋体" w:hAnsi="宋体" w:eastAsia="宋体" w:cs="宋体"/>
          <w:color w:val="000"/>
          <w:sz w:val="28"/>
          <w:szCs w:val="28"/>
        </w:rPr>
        <w:t xml:space="preserve">三、要建立杰出人才培养的特殊机制</w:t>
      </w:r>
    </w:p>
    <w:p>
      <w:pPr>
        <w:ind w:left="0" w:right="0" w:firstLine="560"/>
        <w:spacing w:before="450" w:after="450" w:line="312" w:lineRule="auto"/>
      </w:pPr>
      <w:r>
        <w:rPr>
          <w:rFonts w:ascii="宋体" w:hAnsi="宋体" w:eastAsia="宋体" w:cs="宋体"/>
          <w:color w:val="000"/>
          <w:sz w:val="28"/>
          <w:szCs w:val="28"/>
        </w:rPr>
        <w:t xml:space="preserve">杰出人才需要特殊的成长通道。多年来，我们一直在培养杰出人才方面进行不懈的探索。自2024年以来，在教育部、中组部、财政部的推动下，“基础学科拔尖学生培养试验计划”先行在数学、物理、化学、生物学和计算机科学等领域，选择19所高校实施，每年选拔1000名学生进入计划培养，计划实行取得了一些实质性进展。除基础学科外，其他学科也要选苗子。对特别优秀的学生，学校要舍得下本钱，实行“一制三化”的模式，即导师制、小班化、个性化、国际化培养，让他们尽早进入科学研究过程，尽早参与重大项目。实际上对所有学生，我们都要鼓励高校探索全面发展与个性发展相结合的培养机制，尊重并适应学生的个性选择，最大限度地发展个人兴趣专长和开发优势潜能。</w:t>
      </w:r>
    </w:p>
    <w:p>
      <w:pPr>
        <w:ind w:left="0" w:right="0" w:firstLine="560"/>
        <w:spacing w:before="450" w:after="450" w:line="312" w:lineRule="auto"/>
      </w:pPr>
      <w:r>
        <w:rPr>
          <w:rFonts w:ascii="宋体" w:hAnsi="宋体" w:eastAsia="宋体" w:cs="宋体"/>
          <w:color w:val="000"/>
          <w:sz w:val="28"/>
          <w:szCs w:val="28"/>
        </w:rPr>
        <w:t xml:space="preserve">四、要加快推动研究生教育改革</w:t>
      </w:r>
    </w:p>
    <w:p>
      <w:pPr>
        <w:ind w:left="0" w:right="0" w:firstLine="560"/>
        <w:spacing w:before="450" w:after="450" w:line="312" w:lineRule="auto"/>
      </w:pPr>
      <w:r>
        <w:rPr>
          <w:rFonts w:ascii="宋体" w:hAnsi="宋体" w:eastAsia="宋体" w:cs="宋体"/>
          <w:color w:val="000"/>
          <w:sz w:val="28"/>
          <w:szCs w:val="28"/>
        </w:rPr>
        <w:t xml:space="preserve">日前，我们正在会同国家发改委、财政部研究制定关于深入推进研究生教育综合性、系统性改革的文件。总的想法是，通过改革，力求实现研究生教育发展方式从注重规模发展向注重质量提升转变，培养类型结构以学术学位为主向学术学位与专业学位协调发展转变，培养模式从以注重知识学习为主向知识学习和能力培养并重转变，人才质量评价方式从注重在学培养质量向与职业发展质量并重转变。在培养模式上，学术学位研究生以提高学术创新能力为目标，专业学位研究生以提升职业能力为导向，大力推进校所联合、校企对接、跨学科联合培养；在导师制度上，完善研究生与导师互选机制，完善团队指导制度；在结构布局上，取消招生计划“双轨制”，建立以经济社会需求为导向的招生计划管理体制，统筹发展全日制与非全日制研究生；在质量评价上，按照创新性研究水平和用人单位评价，建立质量评价制度和毕业生跟踪与质量反馈机制；在条件保障上，以政府投入为主增加生均综合定额拨款，受教育者合理分担培养成本，高校多渠道筹集经费，提高科研经费用于研究生培养直接成本的比例，强化国家重点建设项目培养高层次拔尖创新人才的工作机制。</w:t>
      </w:r>
    </w:p>
    <w:p>
      <w:pPr>
        <w:ind w:left="0" w:right="0" w:firstLine="560"/>
        <w:spacing w:before="450" w:after="450" w:line="312" w:lineRule="auto"/>
      </w:pPr>
      <w:r>
        <w:rPr>
          <w:rFonts w:ascii="宋体" w:hAnsi="宋体" w:eastAsia="宋体" w:cs="宋体"/>
          <w:color w:val="000"/>
          <w:sz w:val="28"/>
          <w:szCs w:val="28"/>
        </w:rPr>
        <w:t xml:space="preserve">五、要加大对人才培养的保障力度</w:t>
      </w:r>
    </w:p>
    <w:p>
      <w:pPr>
        <w:ind w:left="0" w:right="0" w:firstLine="560"/>
        <w:spacing w:before="450" w:after="450" w:line="312" w:lineRule="auto"/>
      </w:pPr>
      <w:r>
        <w:rPr>
          <w:rFonts w:ascii="宋体" w:hAnsi="宋体" w:eastAsia="宋体" w:cs="宋体"/>
          <w:color w:val="000"/>
          <w:sz w:val="28"/>
          <w:szCs w:val="28"/>
        </w:rPr>
        <w:t xml:space="preserve">有投入才有产出，有耕耘才有收获。提高教育质量、培养创新人才，既要创新机制，也要加强保障。一是确保领导精力投入。有少数高校领导社会兼职多、出差出国多，主要精力、心思和智慧不用在学校管理上，更用不到人才培养上。我们反复强调，校领导要把主要精力投入到学校管理工作中，把工作重点聚焦到提高教育质量上，定期研究本科教学工作，每年都要召开本科教学工作会议。书记校长要带头听课、带头调查研究，着力解决人才培养和教育教学中的重点难点问题。最近，几位新任校长就职时都公开承诺，在担任校长期间，不申报新科研课题、不招新的研究生、不申报任何教学科研奖、个人不申报院士等，引起了社会良好的反响。我赞同，一个优秀的大学校长应当把百分之百的精力用于学校管理，用整个的心去做整个的校长。二是优化资源配置。随着4%目标的落实，高校的办学经费将有较大幅度的增长。各高校要按照“高教质量30条”的要求，优化经费支出结构，新增经费必须优先保证教育教学需要，新增生均拨款必须优先用于学生培养，新增教学经费必须优先用于实践教学。这个“三优先”是评估和考核学校工作的基本指标。三是加强规划指导。对直属高校“十二五”规划审核的一个重点，就是高校“十二五”规划是否体现了人才培养在学校工</w:t>
      </w:r>
    </w:p>
    <w:p>
      <w:pPr>
        <w:ind w:left="0" w:right="0" w:firstLine="560"/>
        <w:spacing w:before="450" w:after="450" w:line="312" w:lineRule="auto"/>
      </w:pPr>
      <w:r>
        <w:rPr>
          <w:rFonts w:ascii="宋体" w:hAnsi="宋体" w:eastAsia="宋体" w:cs="宋体"/>
          <w:color w:val="000"/>
          <w:sz w:val="28"/>
          <w:szCs w:val="28"/>
        </w:rPr>
        <w:t xml:space="preserve">作中的中心地位，是否突出了推进人才培养模式改革和建立人才培养质量保障体系等内容。</w:t>
      </w:r>
    </w:p>
    <w:p>
      <w:pPr>
        <w:ind w:left="0" w:right="0" w:firstLine="560"/>
        <w:spacing w:before="450" w:after="450" w:line="312" w:lineRule="auto"/>
      </w:pPr>
      <w:r>
        <w:rPr>
          <w:rFonts w:ascii="宋体" w:hAnsi="宋体" w:eastAsia="宋体" w:cs="宋体"/>
          <w:color w:val="000"/>
          <w:sz w:val="28"/>
          <w:szCs w:val="28"/>
        </w:rPr>
        <w:t xml:space="preserve">六、要改进人才培养质量的评价方式</w:t>
      </w:r>
    </w:p>
    <w:p>
      <w:pPr>
        <w:ind w:left="0" w:right="0" w:firstLine="560"/>
        <w:spacing w:before="450" w:after="450" w:line="312" w:lineRule="auto"/>
      </w:pPr>
      <w:r>
        <w:rPr>
          <w:rFonts w:ascii="宋体" w:hAnsi="宋体" w:eastAsia="宋体" w:cs="宋体"/>
          <w:color w:val="000"/>
          <w:sz w:val="28"/>
          <w:szCs w:val="28"/>
        </w:rPr>
        <w:t xml:space="preserve">去年教育部印发了《关于普通高等学校本科教学评估工作的意见》。落实这个意见要重点注意四个方面：一要体现高校的质量主体意识。高校要进一步完善本科教学状态数据库，健全校内质量保障体系，并向社会公布本科教学年度质量报告。去年39所“985工程”建设高校发布了年度质量报告，今年所有的“211工程”建设高校都要发布。今后要逐步建立高校定期发布质量报告的制度。二要体现注重内涵的导向。不管高校是什么类型，处在什么层次，对高校办学质量和水平的衡量，不是比规模、比大楼、比论文，更重要的是比内涵、比特色、比贡献。考察评估的重点放在“四个度”上，即：办学定位对国家和区域经济社会发展需求的适应度，领导精力、师资力量、经费安排、教学设备、图书资料和国际合作对人才培养的保障度，人才培养、科学研究、社会服务、文化传承创新对社会主义现代化建设的贡献度，以及学生、家长、用人单位、政府和社会对人才培养质量的满意度。三要体现分类评估的要求。要按照分类管理的要求，根据学校的不同类型，分别设计不同的评估指标体系，鼓励学校合理定位、特色发展，在不同层次、不同领域办出水平，争创一流。对2024年以来未参加过评估的新建本科高校实行合格评估。对参加过评估并获得通过的普通本科高校，从2024年开始实行审核评估，审核评估不分等级。教育部将建立本科教学质量监测报告定期发布制度，通过评估监测使高校更加明确各自的办学定位和发展方向。四要体现评价主体的多元化。例如，在工程、医学等领域积极推进与国际标准实质等效的专业认证工作。鼓励有条件的高校聘请相应学科专业领域的国际高水平专家学者开展学科专业的国际评估。</w:t>
      </w:r>
    </w:p>
    <w:p>
      <w:pPr>
        <w:ind w:left="0" w:right="0" w:firstLine="560"/>
        <w:spacing w:before="450" w:after="450" w:line="312" w:lineRule="auto"/>
      </w:pPr>
      <w:r>
        <w:rPr>
          <w:rFonts w:ascii="宋体" w:hAnsi="宋体" w:eastAsia="宋体" w:cs="宋体"/>
          <w:color w:val="000"/>
          <w:sz w:val="28"/>
          <w:szCs w:val="28"/>
        </w:rPr>
        <w:t xml:space="preserve">（作者系教育部党组副书记、副部长）</w:t>
      </w:r>
    </w:p>
    <w:p>
      <w:pPr>
        <w:ind w:left="0" w:right="0" w:firstLine="560"/>
        <w:spacing w:before="450" w:after="450" w:line="312" w:lineRule="auto"/>
      </w:pPr>
      <w:r>
        <w:rPr>
          <w:rFonts w:ascii="黑体" w:hAnsi="黑体" w:eastAsia="黑体" w:cs="黑体"/>
          <w:color w:val="000000"/>
          <w:sz w:val="36"/>
          <w:szCs w:val="36"/>
          <w:b w:val="1"/>
          <w:bCs w:val="1"/>
        </w:rPr>
        <w:t xml:space="preserve">第二篇：杜玉波：充分发挥高校校园文化传承创新重要功能</w:t>
      </w:r>
    </w:p>
    <w:p>
      <w:pPr>
        <w:ind w:left="0" w:right="0" w:firstLine="560"/>
        <w:spacing w:before="450" w:after="450" w:line="312" w:lineRule="auto"/>
      </w:pPr>
      <w:r>
        <w:rPr>
          <w:rFonts w:ascii="宋体" w:hAnsi="宋体" w:eastAsia="宋体" w:cs="宋体"/>
          <w:color w:val="000"/>
          <w:sz w:val="28"/>
          <w:szCs w:val="28"/>
        </w:rPr>
        <w:t xml:space="preserve">杜玉波：充分发挥高校校园文化传承创新重要功能</w:t>
      </w:r>
    </w:p>
    <w:p>
      <w:pPr>
        <w:ind w:left="0" w:right="0" w:firstLine="560"/>
        <w:spacing w:before="450" w:after="450" w:line="312" w:lineRule="auto"/>
      </w:pPr>
      <w:r>
        <w:rPr>
          <w:rFonts w:ascii="宋体" w:hAnsi="宋体" w:eastAsia="宋体" w:cs="宋体"/>
          <w:color w:val="000"/>
          <w:sz w:val="28"/>
          <w:szCs w:val="28"/>
        </w:rPr>
        <w:t xml:space="preserve">深入推进高校校园文化建设</w:t>
      </w:r>
    </w:p>
    <w:p>
      <w:pPr>
        <w:ind w:left="0" w:right="0" w:firstLine="560"/>
        <w:spacing w:before="450" w:after="450" w:line="312" w:lineRule="auto"/>
      </w:pPr>
      <w:r>
        <w:rPr>
          <w:rFonts w:ascii="宋体" w:hAnsi="宋体" w:eastAsia="宋体" w:cs="宋体"/>
          <w:color w:val="000"/>
          <w:sz w:val="28"/>
          <w:szCs w:val="28"/>
        </w:rPr>
        <w:t xml:space="preserve">高校校园文化建设优秀成果表彰暨研讨会举行</w:t>
      </w:r>
    </w:p>
    <w:p>
      <w:pPr>
        <w:ind w:left="0" w:right="0" w:firstLine="560"/>
        <w:spacing w:before="450" w:after="450" w:line="312" w:lineRule="auto"/>
      </w:pPr>
      <w:r>
        <w:rPr>
          <w:rFonts w:ascii="宋体" w:hAnsi="宋体" w:eastAsia="宋体" w:cs="宋体"/>
          <w:color w:val="000"/>
          <w:sz w:val="28"/>
          <w:szCs w:val="28"/>
        </w:rPr>
        <w:t xml:space="preserve">高校校园文化建设优秀成果表彰暨专题工作研讨会3月20日在京举行。教育部党组副书记、副部长杜玉波出席会议并讲话。他强调，要认真学习贯彻党的十七届六中全会精神，以社会主义核心价值体系为统领，深入推进高校校园文化建设，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杜玉波指出，党的十六大以来，特别是中发16号文件颁发以后，各地各高校将校园文化建设作为加强和改进大学生思想政治教育的重要途径，精心组织校园文化活动，积极开拓校园文化建设的新载体，着力完善校园文化建设的体制机制，校园文化建设呈现出繁荣发展的良好态势。这些成绩的取得，是因为各地各高校始终坚持把社会主义核心价值体系贯穿校园文化建设全过程，树立文明和谐的校园风尚；始终坚持打造优秀校园文化品牌，以品牌带动提升校园文化建设质量；始终坚持服务人才培养这一中心工作，以良好的校园文化促进学生全面发展；始终坚持深化校园文化内涵，以校园文化建设促进大学文化培育，提升办学软实力；始终坚持完善领导体制和工作机制，构建各方支持参与校园文化建设的工作格局。</w:t>
      </w:r>
    </w:p>
    <w:p>
      <w:pPr>
        <w:ind w:left="0" w:right="0" w:firstLine="560"/>
        <w:spacing w:before="450" w:after="450" w:line="312" w:lineRule="auto"/>
      </w:pPr>
      <w:r>
        <w:rPr>
          <w:rFonts w:ascii="宋体" w:hAnsi="宋体" w:eastAsia="宋体" w:cs="宋体"/>
          <w:color w:val="000"/>
          <w:sz w:val="28"/>
          <w:szCs w:val="28"/>
        </w:rPr>
        <w:t xml:space="preserve">杜玉波强调，党的十七届六中全会为高校校园文化建设带来新机遇，提出新要求。高校作为中国特色社会主义文化的重要基地、示范区和</w:t>
      </w:r>
    </w:p>
    <w:p>
      <w:pPr>
        <w:ind w:left="0" w:right="0" w:firstLine="560"/>
        <w:spacing w:before="450" w:after="450" w:line="312" w:lineRule="auto"/>
      </w:pPr>
      <w:r>
        <w:rPr>
          <w:rFonts w:ascii="宋体" w:hAnsi="宋体" w:eastAsia="宋体" w:cs="宋体"/>
          <w:color w:val="000"/>
          <w:sz w:val="28"/>
          <w:szCs w:val="28"/>
        </w:rPr>
        <w:t xml:space="preserve">辐射源，应当以高度的文化自觉和文化自信，充分发挥高校校园文化传承创新的重要功能，深入推进校园文化建设，着力在深入开展学雷锋活动上下工夫，着力在教风学风校风建设上下工夫，着力在深化优秀校园文化品牌上下工夫，着力在占领网络思想文化阵地上下工夫，着力在优化环境上下工夫，在推动社会主义文化大发展大繁荣的进程中，走在前列、作出贡献。</w:t>
      </w:r>
    </w:p>
    <w:p>
      <w:pPr>
        <w:ind w:left="0" w:right="0" w:firstLine="560"/>
        <w:spacing w:before="450" w:after="450" w:line="312" w:lineRule="auto"/>
      </w:pPr>
      <w:r>
        <w:rPr>
          <w:rFonts w:ascii="宋体" w:hAnsi="宋体" w:eastAsia="宋体" w:cs="宋体"/>
          <w:color w:val="000"/>
          <w:sz w:val="28"/>
          <w:szCs w:val="28"/>
        </w:rPr>
        <w:t xml:space="preserve">杜玉波要求，各地各高校要充分认识加强校园文化建设的重要性和紧迫性，将校园文化建设纳入议事日程，纳入学校事业发展的规划中，并使之与学校的总体建设相适应。要在学校党委的统一领导下，不断建立健全领导体制和工作机制，形成党政齐抓共管的格局，全校共同努力，推进校园文化建设。要落实好各项保障措施，为校园文化建设提供必要的物质基础、人力支持和政策保障，使其沿着正确的方向和道路健康发展。</w:t>
      </w:r>
    </w:p>
    <w:p>
      <w:pPr>
        <w:ind w:left="0" w:right="0" w:firstLine="560"/>
        <w:spacing w:before="450" w:after="450" w:line="312" w:lineRule="auto"/>
      </w:pPr>
      <w:r>
        <w:rPr>
          <w:rFonts w:ascii="宋体" w:hAnsi="宋体" w:eastAsia="宋体" w:cs="宋体"/>
          <w:color w:val="000"/>
          <w:sz w:val="28"/>
          <w:szCs w:val="28"/>
        </w:rPr>
        <w:t xml:space="preserve">清华大学、中国农业大学、北京航空航天大学等10所获特等奖的高校作经验交流。各省、自治区、直辖市及新疆生产建设兵团教育部门相关负责人，部分教育部直属高校负责人及获奖高校代表共130余人参加会议。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第三篇：创新人才培养</w:t>
      </w:r>
    </w:p>
    <w:p>
      <w:pPr>
        <w:ind w:left="0" w:right="0" w:firstLine="560"/>
        <w:spacing w:before="450" w:after="450" w:line="312" w:lineRule="auto"/>
      </w:pPr>
      <w:r>
        <w:rPr>
          <w:rFonts w:ascii="宋体" w:hAnsi="宋体" w:eastAsia="宋体" w:cs="宋体"/>
          <w:color w:val="000"/>
          <w:sz w:val="28"/>
          <w:szCs w:val="28"/>
        </w:rPr>
        <w:t xml:space="preserve">创新人才培养</w:t>
      </w:r>
    </w:p>
    <w:p>
      <w:pPr>
        <w:ind w:left="0" w:right="0" w:firstLine="560"/>
        <w:spacing w:before="450" w:after="450" w:line="312" w:lineRule="auto"/>
      </w:pPr>
      <w:r>
        <w:rPr>
          <w:rFonts w:ascii="宋体" w:hAnsi="宋体" w:eastAsia="宋体" w:cs="宋体"/>
          <w:color w:val="000"/>
          <w:sz w:val="28"/>
          <w:szCs w:val="28"/>
        </w:rPr>
        <w:t xml:space="preserve">北京林业大学李勇 贺庆棠</w:t>
      </w:r>
    </w:p>
    <w:p>
      <w:pPr>
        <w:ind w:left="0" w:right="0" w:firstLine="560"/>
        <w:spacing w:before="450" w:after="450" w:line="312" w:lineRule="auto"/>
      </w:pPr>
      <w:r>
        <w:rPr>
          <w:rFonts w:ascii="宋体" w:hAnsi="宋体" w:eastAsia="宋体" w:cs="宋体"/>
          <w:color w:val="000"/>
          <w:sz w:val="28"/>
          <w:szCs w:val="28"/>
        </w:rPr>
        <w:t xml:space="preserve">知识经济时代，世界各国都在重视和加强培养具有创新素质的人才。研究型大学由于具有良好的师资队伍、先进的科研条件和宽松活跃的学术氛围，因此，在创新人才培养方面有其独特的优势。我们从教学模式、教学内容、教学评价方面，主要分析了美国、英国和德国几个发达国家高水平研究型大学在人才培养模式上的特点与优势，旨为我国研究型大学培养创新人才起到借鉴作用。</w:t>
      </w:r>
    </w:p>
    <w:p>
      <w:pPr>
        <w:ind w:left="0" w:right="0" w:firstLine="560"/>
        <w:spacing w:before="450" w:after="450" w:line="312" w:lineRule="auto"/>
      </w:pPr>
      <w:r>
        <w:rPr>
          <w:rFonts w:ascii="宋体" w:hAnsi="宋体" w:eastAsia="宋体" w:cs="宋体"/>
          <w:color w:val="000"/>
          <w:sz w:val="28"/>
          <w:szCs w:val="28"/>
        </w:rPr>
        <w:t xml:space="preserve">一、在教学模式上，注重讨论式、研究性学习</w:t>
      </w:r>
    </w:p>
    <w:p>
      <w:pPr>
        <w:ind w:left="0" w:right="0" w:firstLine="560"/>
        <w:spacing w:before="450" w:after="450" w:line="312" w:lineRule="auto"/>
      </w:pPr>
      <w:r>
        <w:rPr>
          <w:rFonts w:ascii="宋体" w:hAnsi="宋体" w:eastAsia="宋体" w:cs="宋体"/>
          <w:color w:val="000"/>
          <w:sz w:val="28"/>
          <w:szCs w:val="28"/>
        </w:rPr>
        <w:t xml:space="preserve">为了适应创新人才培养的需要，各国研究型大学都在创建有利于创新人才培养的教学新模式。1998年，美国博耶研究型大学本科生教育委员会发表了《重建本科生教育：美国研究型大学发展蓝图》的研究报告，明确提出他们探索的是只有研究型大学才具有的一种全新的本科教学模式：本科生要得益于研究生教育体系独一无二的资源；研究型大学要给予学生其它教育机构所不能提供的广泛经验和能力，一种真正有价值的研究经历，使毕业生具有特别的创造力。报告特别提出应使“研究为本的学习”成为标准，大学里的教师、研究者、学生每个人都应是一个学习者、发现者、研究者。这种教学模式的基本理念是，强调和要求学生主动参与教学过程，强调学习是基于导师指导下的发现，强调学生的亲身实践和主观能动性的发挥，注重学生创新精神与能力的培养。实际上这就是我们通常所说的研究性教学的基本理念。在这一理念之下，其具体教学模式灵活多样，如启发式讲授法、案例教学法、研讨法、发现法、问题教学法和研究性学习等。在各种形式的教学中，都强调和要求学生主动参与教学过程，而不是被动听课。其中，重视研讨法和研究性学习(本科生参加科研)是国外研究型大学教学模式改革中两个最为显著的特点。</w:t>
      </w:r>
    </w:p>
    <w:p>
      <w:pPr>
        <w:ind w:left="0" w:right="0" w:firstLine="560"/>
        <w:spacing w:before="450" w:after="450" w:line="312" w:lineRule="auto"/>
      </w:pPr>
      <w:r>
        <w:rPr>
          <w:rFonts w:ascii="宋体" w:hAnsi="宋体" w:eastAsia="宋体" w:cs="宋体"/>
          <w:color w:val="000"/>
          <w:sz w:val="28"/>
          <w:szCs w:val="28"/>
        </w:rPr>
        <w:t xml:space="preserve">第一，重视研讨课程。大学研讨课(Seminar)最早是柏林大学为了引导和训练学术创造的一种全新的教学形式，讨论课仍然是当今德国大学主要的教学形式之一。现在研讨课在其它各国研究型大学的课堂教学中也非常盛行。美国的研究型大学一般从本科一年级开始就开设了研讨课，近年来为低年级开设了更多的研讨课。例如，2024—2024普林斯顿大学就为新生开设了74门研讨课，每门研讨课向所有的新生开放，而且学生，可以跨院系选学。2024年秋季哈佛大学为学生开设了135门研讨课。这些针对新生的研讨课有的带有“导论”性质，但并不是我们许多教师理解的那种强调知识的系统和全面的“概论课”，而是强调“引导”，激发学生对学科的兴趣，强调举一反三和知识的融会贯通，使学生接受特定的科学研究方法训练，因而具有相当的深度。此外，美国大学为新生还开设了各种跨学科综合性的专题学术研讨课程，由有经验的教师主持。学生们依照自己的兴趣报名选学，学生在规模很小(一般限定为10余人)的研讨班中，和教师一起从不同学科视角探究令人兴奋的热门问题，围绕主题查阅相关的富有见识的文献资料，开展小组合作学习，组织充满活力的讨论交流，撰写学术论文和报告。这种研讨课程难度更大，但是这种跨学科的学习体验特别有利于学生探究精神的培养。</w:t>
      </w:r>
    </w:p>
    <w:p>
      <w:pPr>
        <w:ind w:left="0" w:right="0" w:firstLine="560"/>
        <w:spacing w:before="450" w:after="450" w:line="312" w:lineRule="auto"/>
      </w:pPr>
      <w:r>
        <w:rPr>
          <w:rFonts w:ascii="宋体" w:hAnsi="宋体" w:eastAsia="宋体" w:cs="宋体"/>
          <w:color w:val="000"/>
          <w:sz w:val="28"/>
          <w:szCs w:val="28"/>
        </w:rPr>
        <w:t xml:space="preserve">研讨课也是英国研究型大学课堂上经常采用的一种教学模式。其中，导师制教学是英国著名大学教学模式的特色。师生间的讨论和交流是导师教学的基本形式。导师教学最初都是由导师和学生一对一地进行的。由于学生规模的扩大，现在导师教学更多的是两个学生一起上课，甚至是3--4人。导师教学的核心目的是培养学生探究知识、独立思考的能力。因此，导师不是信息传递者，并不在意教授学生多少知识或是给他多少信息，而在于培养他们独立学习、思考、工作的技能和批评的技能，成为充满智慧和理性的人。例如，牛津大学为导师</w:t>
      </w:r>
    </w:p>
    <w:p>
      <w:pPr>
        <w:ind w:left="0" w:right="0" w:firstLine="560"/>
        <w:spacing w:before="450" w:after="450" w:line="312" w:lineRule="auto"/>
      </w:pPr>
      <w:r>
        <w:rPr>
          <w:rFonts w:ascii="宋体" w:hAnsi="宋体" w:eastAsia="宋体" w:cs="宋体"/>
          <w:color w:val="000"/>
          <w:sz w:val="28"/>
          <w:szCs w:val="28"/>
        </w:rPr>
        <w:t xml:space="preserve">制教学投入大量的资源。在全部24周的一个学年中，文科导师每周教学 12个小时．理科教学每周6个小时，这种教学负担远大于其他大学中的教师。此外，牛津大学中担任导师的学者必须在比其它大学要求更为广泛的领域中进行教学。为了保证学院的教学质量，学院严格按照导师指导学生的比例决定招生人数。20世纪80年代，导师一般负责6—12名学生，而到90年代中期，一名导师负责约20名本科生。</w:t>
      </w:r>
    </w:p>
    <w:p>
      <w:pPr>
        <w:ind w:left="0" w:right="0" w:firstLine="560"/>
        <w:spacing w:before="450" w:after="450" w:line="312" w:lineRule="auto"/>
      </w:pPr>
      <w:r>
        <w:rPr>
          <w:rFonts w:ascii="宋体" w:hAnsi="宋体" w:eastAsia="宋体" w:cs="宋体"/>
          <w:color w:val="000"/>
          <w:sz w:val="28"/>
          <w:szCs w:val="28"/>
        </w:rPr>
        <w:t xml:space="preserve">第二，重视研究性学习。学生在教师指导下，以类似科学研究的方式去获取信息或应用知识、解决问题，研究性学习对于培养学生的创新精神和创新能力，具有重要的作用。因此，国外许多研究型大学均设立了本科生科研计划，让学生积极主动地参与科研活动，已经成为创新人才教学模式的一个重要特征。</w:t>
      </w:r>
    </w:p>
    <w:p>
      <w:pPr>
        <w:ind w:left="0" w:right="0" w:firstLine="560"/>
        <w:spacing w:before="450" w:after="450" w:line="312" w:lineRule="auto"/>
      </w:pPr>
      <w:r>
        <w:rPr>
          <w:rFonts w:ascii="宋体" w:hAnsi="宋体" w:eastAsia="宋体" w:cs="宋体"/>
          <w:color w:val="000"/>
          <w:sz w:val="28"/>
          <w:szCs w:val="28"/>
        </w:rPr>
        <w:t xml:space="preserve">美国是本科生开展科研活动的最广泛、制度最完善的国家之一。为了保证本科生科研的开展，美国研究型大学非常重视本科生科研的领导与组织管理工作，一般都在学校一级成立本科生科研管理机构。例如，斯坦福大学、加州伯克利分校分别于1994、1997年专门成立了本科生研究办公室，以对本科生科研进行组织并提供服务。研究型大学本科生科研项目多种多样，一般分为两种，一是学生作为学徒参与以教师为主的科研项目，在其中担任研究助理；二是由学生自己提出项目方案，包括研究性项目、创造性设计工作以及公众服务性项目，学生向学校提出研究资金申请。从本科生科研项目的资助来源看，既有院系或者学校提供资助的研究项目，也有校外各种组织提供资助的研究项目。例如斯坦福大学在2024-2024就为1200名本科生提供了400万美元的项目资助。学生需要参与标准科学研究的每一个阶段，包括撰写研究申请和计划、实施研究、分析数据和以口头及书面形式呈现研究结果。研究项目可以在一个学期完成，但是多数要进行一个学年以上。美国大学一般都把本科生科研纳入课程计划，参加科研项目的学生可以获得学术学分，成为总学分的一部分。为了更好地贯彻本科生科研计划并能取得良好的效果，学校给本科生也配备导师，而且为了鼓励教师指导本科生科研，对于指导本科生科研的教师，大学在经费、工作评定上予以倾斜。例如，伯克利规定，在本科生科研学徒计划中，教师指导一名本科生，学校给予500美元项目资助经费。有的学校还设立最杰出的教学成就奖，指导本科生科研可以使教师增强竞争力。麻省理工学院在教师聘任和提升过程中，把指导大学生研究计划等项目看作教学任务的一部分。为了鼓励本科生参加科研，宾夕法尼亚大学的本科生学者研究项目除了提供科研本身的成本外，还给学生提供暑期工作的食宿资助或差旅费。</w:t>
      </w:r>
    </w:p>
    <w:p>
      <w:pPr>
        <w:ind w:left="0" w:right="0" w:firstLine="560"/>
        <w:spacing w:before="450" w:after="450" w:line="312" w:lineRule="auto"/>
      </w:pPr>
      <w:r>
        <w:rPr>
          <w:rFonts w:ascii="宋体" w:hAnsi="宋体" w:eastAsia="宋体" w:cs="宋体"/>
          <w:color w:val="000"/>
          <w:sz w:val="28"/>
          <w:szCs w:val="28"/>
        </w:rPr>
        <w:t xml:space="preserve">二、教学内容上，注重教学和科研的融合、通识教育和专业教育的融合科学研究是研究型大学的一个重要功能，注重教学和科研的融合是研究型大学的一个明显特征。这方面德国大学开辟了先河，教育家洪堡提出并在柏林大学中首次实施了教学与科研相结合的思想，将科学研究视为培养“有修养的人”的重要手段。他认为只有教师在创造性活动中取得的研究成果，才能作为知识加以传授，只有这种教学才真正够称大学水平。德国大学形成的这种创造性研究模式不仅被公认为19世纪“生产”职业科学家的最成功的范式，而且对美国等世界研究型大学的发展产生了深远的影响。在当今世界的研究型大学中，科学研究已经成为一个重要的职能。教师都要积极参加科学研究活动，这样他们可以把科研的最新成果带入到教学之中，带给学生。这是其它非研究型大学所无法比拟的。在教学过程中，教师将创造性的科研工作引入了教学过程，学生可以接触到学术领域中最新成果或最新问题，不仅向学生传授了最新知识，而且还引导学生了解那些尚未解决的问题，激发学生思考，使学生的创造性思维能力得到发展，使学生学会运用科学方法来思考和解决问题，同时也使学生了解了科学研究的过程，掌握了科学研究的方法。普林斯顿大学在注重教师科研和教学的融合方面也是一个典范。教师通过课堂教学和独立辅导把最新的研究成果传授给学生。名师执教又是高水平研究型大学的教学模式一个重要特点。为了扭转研究型大学“重科研、轻教</w:t>
      </w:r>
    </w:p>
    <w:p>
      <w:pPr>
        <w:ind w:left="0" w:right="0" w:firstLine="560"/>
        <w:spacing w:before="450" w:after="450" w:line="312" w:lineRule="auto"/>
      </w:pPr>
      <w:r>
        <w:rPr>
          <w:rFonts w:ascii="宋体" w:hAnsi="宋体" w:eastAsia="宋体" w:cs="宋体"/>
          <w:color w:val="000"/>
          <w:sz w:val="28"/>
          <w:szCs w:val="28"/>
        </w:rPr>
        <w:t xml:space="preserve">学”的现象，美国的许多研究型大学采取了一系列的重要举措，其中最为重要的一条就是鼓励知名教授上讲台，为低年级学生介绍学科前沿动态和发展方向。</w:t>
      </w:r>
    </w:p>
    <w:p>
      <w:pPr>
        <w:ind w:left="0" w:right="0" w:firstLine="560"/>
        <w:spacing w:before="450" w:after="450" w:line="312" w:lineRule="auto"/>
      </w:pPr>
      <w:r>
        <w:rPr>
          <w:rFonts w:ascii="宋体" w:hAnsi="宋体" w:eastAsia="宋体" w:cs="宋体"/>
          <w:color w:val="000"/>
          <w:sz w:val="28"/>
          <w:szCs w:val="28"/>
        </w:rPr>
        <w:t xml:space="preserve">与西方其它、大学相比，英国大学对教学重视形成了根深蒂固的精英教育传统，因此科学研究进入英国大学起步较晚，但成绩却很骄人。至今英国获诺贝尔奖共有100多人，按人口计居世界首位，总数仅次于美国。当今的英国著名大学特别重视科研工作，并重视科研与教学的结合。剑桥大学的科学研究实力是最强的，获得的科研经费也最多，但剑桥大学始终重视教学工作，强调科学研究和教学的平衡，强调要培养拔尖人才。剑桥大学要求每一位教师既要搞科学研究，也要保证一定课时量的高水平教学，同时要求教师将自己的科研成果和前沿性知识教授给学生，不断更新教学内容，以科研来促进教学。在保证研究水平的前沿地位的情况下，学校有一整套教学质量保证制度，做到了学术研究与教学工作的协调发展。实现通识教育与专业教育的平衡是研究型大学另外一个重要特点与趋势。高等教育是一种专业教育，但随着科学、技术和生产日益一体化，研究型大学在本科阶段的课程设置上更加注重基础学科，注重文、理、工的相互交叉和渗透，注重和加强课程的基础性和广博性，减少对低年级学生的专业化教育。美国研究型大学其教学理念就是不指望让学生掌握尽可能多的专业知识，而是着重使学生获得终身自我教育所需的基础知识，把“更少才是更多”(Less is more)这一具有哲理的基本原则纳入到本科课程设置当中。英国大学自由教育的传统源远流长。由于这一原因，英国著名研究型大学课程和专业的设置思想始终为：强调教育目的的内在性，追求知识本身的价值，反对教育外在的功利目的，重视学术性。英国高校的课程，普遍注重基础课程教育，反对实行时间过早、范围狭窄的专门化训练。例如，剑桥大学本科生课程设置最突出的特征之一，就是学生可在第一或第二学年中，在广泛的学科领域选课，使学生打下广博的知识基础，而在第二学年以后，学生可以根据自己的爱好，设计或选择专业学科进行学习。德国大学的课程分为两个阶段，即基础阶段和专业阶段。从柏林大学哲学系课程设置来看，课程内容不仅包括人文和社会科学等知识，还包括了自然科学科目。这些课程几乎囊括了除法、医、神等专业课程之外所有的高级学问，课程设置上体现了很强的基础性、交叉性和广泛性。</w:t>
      </w:r>
    </w:p>
    <w:p>
      <w:pPr>
        <w:ind w:left="0" w:right="0" w:firstLine="560"/>
        <w:spacing w:before="450" w:after="450" w:line="312" w:lineRule="auto"/>
      </w:pPr>
      <w:r>
        <w:rPr>
          <w:rFonts w:ascii="宋体" w:hAnsi="宋体" w:eastAsia="宋体" w:cs="宋体"/>
          <w:color w:val="000"/>
          <w:sz w:val="28"/>
          <w:szCs w:val="28"/>
        </w:rPr>
        <w:t xml:space="preserve">三、在评价体系上，注重对教师的综合性评价和学生的能力评价</w:t>
      </w:r>
    </w:p>
    <w:p>
      <w:pPr>
        <w:ind w:left="0" w:right="0" w:firstLine="560"/>
        <w:spacing w:before="450" w:after="450" w:line="312" w:lineRule="auto"/>
      </w:pPr>
      <w:r>
        <w:rPr>
          <w:rFonts w:ascii="宋体" w:hAnsi="宋体" w:eastAsia="宋体" w:cs="宋体"/>
          <w:color w:val="000"/>
          <w:sz w:val="28"/>
          <w:szCs w:val="28"/>
        </w:rPr>
        <w:t xml:space="preserve">在教师评价制度上，注重对教师的综合评价。研究型大学承担着教学、科研和社会服务的职能。因此，研究型大学教师考核体系就强调教师在教学、学术与创造性研究和服务性工作三个领域的重要作用。学校希望教师在这三个相互支撑的领域保持连续性和高水平，将一个公平、公正、透明的教师评估体系看作是学校管理架构中不可或缺的一部分。科学研究是研究型大学的重要职能，因此，对教师科研业绩的评价权重要大于其它非研究型大学。但是，在评价体系中，教学方面的权重仍然是最大的。通常美国研究型大学对教师教学、科研和社会服务评价的权重分别为50％、30％和20％。由此也可以说明，教学工作在研究型大学中仍然是最重要的工作。这样的评价标准本身就对强化学校的教学工作，对克服和避免只重科研的倾向具有明显的导向作用。此外，有的学校专门制定政策，激励教师投入教学工作。例如，康奈尔大学等还设立了“优秀教学奖”来鼓励更多的知名教授从事教学工作，特别是更多地登上本科教学的讲台。</w:t>
      </w:r>
    </w:p>
    <w:p>
      <w:pPr>
        <w:ind w:left="0" w:right="0" w:firstLine="560"/>
        <w:spacing w:before="450" w:after="450" w:line="312" w:lineRule="auto"/>
      </w:pPr>
      <w:r>
        <w:rPr>
          <w:rFonts w:ascii="宋体" w:hAnsi="宋体" w:eastAsia="宋体" w:cs="宋体"/>
          <w:color w:val="000"/>
          <w:sz w:val="28"/>
          <w:szCs w:val="28"/>
        </w:rPr>
        <w:t xml:space="preserve">传统上，德国大学把科学研究当作学者的最高职责。到现在，科学资本对于德国大学教师在职业上的发展仍然起着决定性的影响，它的资本价值要远高于教学资本。因此，德国大学教师相对而言倾向于对科学资本的获取和积累，而把教学资本放在了相对次要的地位。但是，对教师教学评估的结果也是影响教师职位、晋升、薪水等最重要的因素之一。系统地、全方位的学生评价教师在德国的大学已形成一种制度。对大学教师应聘和提升职称所进行的教学考核评定工作必须征集学生的意见，每门课程或每学期结束前都要求学生对课程和授课</w:t>
      </w:r>
    </w:p>
    <w:p>
      <w:pPr>
        <w:ind w:left="0" w:right="0" w:firstLine="560"/>
        <w:spacing w:before="450" w:after="450" w:line="312" w:lineRule="auto"/>
      </w:pPr>
      <w:r>
        <w:rPr>
          <w:rFonts w:ascii="宋体" w:hAnsi="宋体" w:eastAsia="宋体" w:cs="宋体"/>
          <w:color w:val="000"/>
          <w:sz w:val="28"/>
          <w:szCs w:val="28"/>
        </w:rPr>
        <w:t xml:space="preserve">教师的教学工作进行评价，以便为进一步改进教学提供反馈信息或作为人事决策的依据。英国大学教师有三个层次，即讲师、高级讲师和教授。从讲师到高级讲师比较容易，从高级讲师到教授则要求较高，特别是在研究方面，要看有多少出版物，有多少学生，研究资金如何，是否是一些学术委员会的成员。同时，对教师的教学水平也有很高的要求。例如，按照剑桥的规定，连续聘任的教师需要良好的教学成绩作为条件。其次，所有教授、高级讲师、讲师和助理讲师对大学的基础教育都有着法定的责任。在牛津和剑桥即使最著名的皇家教授和诺贝尔奖获得者也被要求给本科生上课。</w:t>
      </w:r>
    </w:p>
    <w:p>
      <w:pPr>
        <w:ind w:left="0" w:right="0" w:firstLine="560"/>
        <w:spacing w:before="450" w:after="450" w:line="312" w:lineRule="auto"/>
      </w:pPr>
      <w:r>
        <w:rPr>
          <w:rFonts w:ascii="宋体" w:hAnsi="宋体" w:eastAsia="宋体" w:cs="宋体"/>
          <w:color w:val="000"/>
          <w:sz w:val="28"/>
          <w:szCs w:val="28"/>
        </w:rPr>
        <w:t xml:space="preserve">在学生考核制度上；注重学生综合能力评价。美国大学的考核往往不是一张试卷定终身，教学绝不围着考试转。在整个学期中，一般课程都要进行2—3次考核。考试中很少搞死记硬背，考试时可提供必要的公式和计算常数。题量虽不多，但特点鲜明，有较强的灵活性、综合性和实用性。考核中一般都会涉及一定数量的应用问题，需要学生运用学过的知识和技能，来解决一些实际问题。考核方式呈现多样化，例如让学生经常结合教学内容和研究专题撰写论文，作为课程考核的组成部分，其中对知识的应用能力和创新能力的评价是十分突出的。例如，耶鲁太学主张教学中不给学生特定内容，很多考卷的题目也没有唯一的正确答案，其目的就在于培养学生独立思考、批判思维、严密分析、从不同视角看问题、不断创新的能力。英国高校根据专业能力和创新能力来评定学生的学习成绩。考核方法多样，采用比较多的考核方法是“小组作业”和“个人作业”。小组作业一般由3—5人分工完成。每个小组的题目不同，小组成员要定期进行讨论。在小组研究过后，可能需要进行课程设计或撰写小论文(有的是案例分析)，字数一般为3000字左右。之后，由小组成员分工把主要内容采用适当的形式(多采用PowerPoint)讲解出来，其他小组的成员和教师会就作业内容提出问题。小组作业一般占个人总成绩的40％。至于个人作业或考试，理工科的学生往往是做设计，文科学生则多为案例分析或写论文。个人作业或考试一般占个人总成绩的60％。除此之外，学生在学完全部课程后还要写出毕业论文。论文一般是由本校导师和一名由该导师选定的校外导师共同评定分数。任课教师出试卷，由校外同行专家审阅，以保证试卷的难度适中；同时保证各大学的考试水平大体一致。德国大学的考试很严格，难度也很大，但有一定的灵活性。如大学里讨论课很多，一般不用闭卷考试的方式。学期结束时教师根据发言提纲和发言情况评定成绩。这样的考核形式突出的是学生在大量阅读、思考的基础上对问题的分析、综合能力的培养，一方面考核了学生对基础知识掌握的情况，另一方面也考核了学生的口头表达能力和思辨能力。</w:t>
      </w:r>
    </w:p>
    <w:p>
      <w:pPr>
        <w:ind w:left="0" w:right="0" w:firstLine="560"/>
        <w:spacing w:before="450" w:after="450" w:line="312" w:lineRule="auto"/>
      </w:pPr>
      <w:r>
        <w:rPr>
          <w:rFonts w:ascii="黑体" w:hAnsi="黑体" w:eastAsia="黑体" w:cs="黑体"/>
          <w:color w:val="000000"/>
          <w:sz w:val="36"/>
          <w:szCs w:val="36"/>
          <w:b w:val="1"/>
          <w:bCs w:val="1"/>
        </w:rPr>
        <w:t xml:space="preserve">第四篇：杜玉波：高等教育内涵式发展助推中国梦实现</w:t>
      </w:r>
    </w:p>
    <w:p>
      <w:pPr>
        <w:ind w:left="0" w:right="0" w:firstLine="560"/>
        <w:spacing w:before="450" w:after="450" w:line="312" w:lineRule="auto"/>
      </w:pPr>
      <w:r>
        <w:rPr>
          <w:rFonts w:ascii="宋体" w:hAnsi="宋体" w:eastAsia="宋体" w:cs="宋体"/>
          <w:color w:val="000"/>
          <w:sz w:val="28"/>
          <w:szCs w:val="28"/>
        </w:rPr>
        <w:t xml:space="preserve">杜玉波：高等教育内涵式发展助推“中国梦”</w:t>
      </w:r>
    </w:p>
    <w:p>
      <w:pPr>
        <w:ind w:left="0" w:right="0" w:firstLine="560"/>
        <w:spacing w:before="450" w:after="450" w:line="312" w:lineRule="auto"/>
      </w:pPr>
      <w:r>
        <w:rPr>
          <w:rFonts w:ascii="宋体" w:hAnsi="宋体" w:eastAsia="宋体" w:cs="宋体"/>
          <w:color w:val="000"/>
          <w:sz w:val="28"/>
          <w:szCs w:val="28"/>
        </w:rPr>
        <w:t xml:space="preserve">实现</w:t>
      </w:r>
    </w:p>
    <w:p>
      <w:pPr>
        <w:ind w:left="0" w:right="0" w:firstLine="560"/>
        <w:spacing w:before="450" w:after="450" w:line="312" w:lineRule="auto"/>
      </w:pPr>
      <w:r>
        <w:rPr>
          <w:rFonts w:ascii="宋体" w:hAnsi="宋体" w:eastAsia="宋体" w:cs="宋体"/>
          <w:color w:val="000"/>
          <w:sz w:val="28"/>
          <w:szCs w:val="28"/>
        </w:rPr>
        <w:t xml:space="preserve">记者 高靓</w:t>
      </w:r>
    </w:p>
    <w:p>
      <w:pPr>
        <w:ind w:left="0" w:right="0" w:firstLine="560"/>
        <w:spacing w:before="450" w:after="450" w:line="312" w:lineRule="auto"/>
      </w:pPr>
      <w:r>
        <w:rPr>
          <w:rFonts w:ascii="宋体" w:hAnsi="宋体" w:eastAsia="宋体" w:cs="宋体"/>
          <w:color w:val="000"/>
          <w:sz w:val="28"/>
          <w:szCs w:val="28"/>
        </w:rPr>
        <w:t xml:space="preserve">2024-3-27 16:25:12来源：《中国教育报》2024年03月26日 高等教育内涵式发展助推“中国梦”</w:t>
      </w:r>
    </w:p>
    <w:p>
      <w:pPr>
        <w:ind w:left="0" w:right="0" w:firstLine="560"/>
        <w:spacing w:before="450" w:after="450" w:line="312" w:lineRule="auto"/>
      </w:pPr>
      <w:r>
        <w:rPr>
          <w:rFonts w:ascii="宋体" w:hAnsi="宋体" w:eastAsia="宋体" w:cs="宋体"/>
          <w:color w:val="000"/>
          <w:sz w:val="28"/>
          <w:szCs w:val="28"/>
        </w:rPr>
        <w:t xml:space="preserve">教育部召开高教系统中国梦教育活动座谈会</w:t>
      </w:r>
    </w:p>
    <w:p>
      <w:pPr>
        <w:ind w:left="0" w:right="0" w:firstLine="560"/>
        <w:spacing w:before="450" w:after="450" w:line="312" w:lineRule="auto"/>
      </w:pPr>
      <w:r>
        <w:rPr>
          <w:rFonts w:ascii="宋体" w:hAnsi="宋体" w:eastAsia="宋体" w:cs="宋体"/>
          <w:color w:val="000"/>
          <w:sz w:val="28"/>
          <w:szCs w:val="28"/>
        </w:rPr>
        <w:t xml:space="preserve">为深入学习贯彻党的十八大和中央领导同志系列讲话精神，教育部今天在京召开了高等教育系统“中国梦”教育活动座谈会。教育部副部长杜玉波出席会议并讲话。</w:t>
      </w:r>
    </w:p>
    <w:p>
      <w:pPr>
        <w:ind w:left="0" w:right="0" w:firstLine="560"/>
        <w:spacing w:before="450" w:after="450" w:line="312" w:lineRule="auto"/>
      </w:pPr>
      <w:r>
        <w:rPr>
          <w:rFonts w:ascii="宋体" w:hAnsi="宋体" w:eastAsia="宋体" w:cs="宋体"/>
          <w:color w:val="000"/>
          <w:sz w:val="28"/>
          <w:szCs w:val="28"/>
        </w:rPr>
        <w:t xml:space="preserve">杜玉波表示，“教育梦”是“中国梦”的重要组成部分。实现两个百年目标和“中国梦”，教育是先导和基石。高等教育系统要把提高质量作为核心任务，把优化结构作为战略支撑，把深化改革作为根本出路，把促进公平作为迫切要求，把加强党建作为重要保证，在实现“中国梦”的伟大进程中推动高等教育内涵式发展。</w:t>
      </w:r>
    </w:p>
    <w:p>
      <w:pPr>
        <w:ind w:left="0" w:right="0" w:firstLine="560"/>
        <w:spacing w:before="450" w:after="450" w:line="312" w:lineRule="auto"/>
      </w:pPr>
      <w:r>
        <w:rPr>
          <w:rFonts w:ascii="宋体" w:hAnsi="宋体" w:eastAsia="宋体" w:cs="宋体"/>
          <w:color w:val="000"/>
          <w:sz w:val="28"/>
          <w:szCs w:val="28"/>
        </w:rPr>
        <w:t xml:space="preserve">杜玉波指出，凝聚中国力量，实现教育梦想，必须发挥广大师生的聪明才智，必须调动每个人的积极性、主动性、创造性。“中国梦”就是“育才梦”，每一位高校教师都要切实肩负起育人使命，坚持师德为先，坚持教学为要，坚持科研为基，以高尚师德、人格魅力、学识风范教育感染学生，做学生健康成长的指导者和引路人。“中国梦”就是“成才梦”，每一个学生都要把个人梦想和“中国梦”紧密融合在一起，把个人价值与社会价值紧密结合在一起，把个人命运与国家命运紧密联系在一起，努力成为对国家、对社会、对人民有用的人才。</w:t>
      </w:r>
    </w:p>
    <w:p>
      <w:pPr>
        <w:ind w:left="0" w:right="0" w:firstLine="560"/>
        <w:spacing w:before="450" w:after="450" w:line="312" w:lineRule="auto"/>
      </w:pPr>
      <w:r>
        <w:rPr>
          <w:rFonts w:ascii="宋体" w:hAnsi="宋体" w:eastAsia="宋体" w:cs="宋体"/>
          <w:color w:val="000"/>
          <w:sz w:val="28"/>
          <w:szCs w:val="28"/>
        </w:rPr>
        <w:t xml:space="preserve">杜玉波强调，各地各高校要按照中央和部党组要求，高度重视、精心组织“我的中国梦”主题教育，不断把主题教育引向深入。把“我的中国梦”主题教育融入中国特色社会主义学习宣传之中，融入社会实践之中，融入校园文化建设之中，融入学习、争当先进典型之中。为师生搭建筑梦、圆梦的舞台，全面推动高等教育内涵式发展，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来自北京大学、清华大学、中国人民大学、北京师范大学等首都高校师生代表40余人参加了座谈会，北京大学党委副书记叶静漪等5所高校代表发言，交流对主题教育的体会和思考。</w:t>
      </w:r>
    </w:p>
    <w:p>
      <w:pPr>
        <w:ind w:left="0" w:right="0" w:firstLine="560"/>
        <w:spacing w:before="450" w:after="450" w:line="312" w:lineRule="auto"/>
      </w:pPr>
      <w:r>
        <w:rPr>
          <w:rFonts w:ascii="黑体" w:hAnsi="黑体" w:eastAsia="黑体" w:cs="黑体"/>
          <w:color w:val="000000"/>
          <w:sz w:val="36"/>
          <w:szCs w:val="36"/>
          <w:b w:val="1"/>
          <w:bCs w:val="1"/>
        </w:rPr>
        <w:t xml:space="preserve">第五篇：孙玉波演讲稿</w:t>
      </w:r>
    </w:p>
    <w:p>
      <w:pPr>
        <w:ind w:left="0" w:right="0" w:firstLine="560"/>
        <w:spacing w:before="450" w:after="450" w:line="312" w:lineRule="auto"/>
      </w:pPr>
      <w:r>
        <w:rPr>
          <w:rFonts w:ascii="宋体" w:hAnsi="宋体" w:eastAsia="宋体" w:cs="宋体"/>
          <w:color w:val="000"/>
          <w:sz w:val="28"/>
          <w:szCs w:val="28"/>
        </w:rPr>
        <w:t xml:space="preserve">草绳儿一样的山路上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感谢教育局搭建这样一个平台，让我向大家汇报思想，汇报工作。我叫孙玉波，是南天门小学一位普通的语文教师。教学28年了。我的父亲是一位有43年教龄，退休老教师，父子两代70多年教育情怀，可以说对教育的理解已经融进了我的血液。</w:t>
      </w:r>
    </w:p>
    <w:p>
      <w:pPr>
        <w:ind w:left="0" w:right="0" w:firstLine="560"/>
        <w:spacing w:before="450" w:after="450" w:line="312" w:lineRule="auto"/>
      </w:pPr>
      <w:r>
        <w:rPr>
          <w:rFonts w:ascii="宋体" w:hAnsi="宋体" w:eastAsia="宋体" w:cs="宋体"/>
          <w:color w:val="000"/>
          <w:sz w:val="28"/>
          <w:szCs w:val="28"/>
        </w:rPr>
        <w:t xml:space="preserve">老父亲退休的时候，留给我一辆只有两个轱辘一个座的自行车，骑着这个自行车，在大山深处，开始了我28年的教学生涯。今天，我向大家汇报的题目是《草绳儿一样的山路上》</w:t>
      </w:r>
    </w:p>
    <w:p>
      <w:pPr>
        <w:ind w:left="0" w:right="0" w:firstLine="560"/>
        <w:spacing w:before="450" w:after="450" w:line="312" w:lineRule="auto"/>
      </w:pPr>
      <w:r>
        <w:rPr>
          <w:rFonts w:ascii="宋体" w:hAnsi="宋体" w:eastAsia="宋体" w:cs="宋体"/>
          <w:color w:val="000"/>
          <w:sz w:val="28"/>
          <w:szCs w:val="28"/>
        </w:rPr>
        <w:t xml:space="preserve">草绳一样的山路上 风雨兼程。</w:t>
      </w:r>
    </w:p>
    <w:p>
      <w:pPr>
        <w:ind w:left="0" w:right="0" w:firstLine="560"/>
        <w:spacing w:before="450" w:after="450" w:line="312" w:lineRule="auto"/>
      </w:pPr>
      <w:r>
        <w:rPr>
          <w:rFonts w:ascii="宋体" w:hAnsi="宋体" w:eastAsia="宋体" w:cs="宋体"/>
          <w:color w:val="000"/>
          <w:sz w:val="28"/>
          <w:szCs w:val="28"/>
        </w:rPr>
        <w:t xml:space="preserve">1988年，当了教师以后，原始学历只有初中的我，为了不断提高自已，我拟定了一个“终身备课”计划：每天早晨读一篇好文章；每天不少于1小时练习教学基本功；每周至少写一篇高质量的教学论文或“下水”文。</w:t>
      </w:r>
    </w:p>
    <w:p>
      <w:pPr>
        <w:ind w:left="0" w:right="0" w:firstLine="560"/>
        <w:spacing w:before="450" w:after="450" w:line="312" w:lineRule="auto"/>
      </w:pPr>
      <w:r>
        <w:rPr>
          <w:rFonts w:ascii="宋体" w:hAnsi="宋体" w:eastAsia="宋体" w:cs="宋体"/>
          <w:color w:val="000"/>
          <w:sz w:val="28"/>
          <w:szCs w:val="28"/>
        </w:rPr>
        <w:t xml:space="preserve">说起来容易做起来难。我患小儿麻痹，四级伤残；另外视力不好，常年害眼病：睫毛脱尽了，然后流脓流血。冬天，手脚冻成疮，夏天，手脚裂口子钻心刺痒。寒冷的冬天，我用草药熬水，浸透毛巾一遍一遍熥，夏天天热，我就在写字台下面放一盆凉水，把脚放进凉水里。自己吃点苦不算什么，而家里人的付出实在让人铭心刻骨。我老母亲患有严重的骨关节病，行动起来一步千斤。为了家里盖房子，两个弟弟不得不放弃学业去外地打工。家里没有人手，妻一手拉扯孩子一手忙家务，肩挑着沉重的苦累。忙的不可开交，就垫好了被子，把孩子放在梨筐里，一手扶着筐，一手做饭；有时还背着孩子下地干活。</w:t>
      </w:r>
    </w:p>
    <w:p>
      <w:pPr>
        <w:ind w:left="0" w:right="0" w:firstLine="560"/>
        <w:spacing w:before="450" w:after="450" w:line="312" w:lineRule="auto"/>
      </w:pPr>
      <w:r>
        <w:rPr>
          <w:rFonts w:ascii="宋体" w:hAnsi="宋体" w:eastAsia="宋体" w:cs="宋体"/>
          <w:color w:val="000"/>
          <w:sz w:val="28"/>
          <w:szCs w:val="28"/>
        </w:rPr>
        <w:t xml:space="preserve">那年冬天，我下班忙学校的事儿回家晚了，妻忙于家务，我不满三周的孩子独自去了门前的大井，不足一指的冰层断裂了，为了营救孩子，七位父老乡亲掉进了冰窟，险些牺牲了生命。抱着从虎口里抢出的孩子，妻子吓瘫了，母亲抱着孙子嚎啕大哭，父亲拿棍子揎我……夜深人静的时候，我独自一人蹲在我家门前拦河大坝边上，失声痛哭！我永远也忘不了那个夜晚！</w:t>
      </w:r>
    </w:p>
    <w:p>
      <w:pPr>
        <w:ind w:left="0" w:right="0" w:firstLine="560"/>
        <w:spacing w:before="450" w:after="450" w:line="312" w:lineRule="auto"/>
      </w:pPr>
      <w:r>
        <w:rPr>
          <w:rFonts w:ascii="宋体" w:hAnsi="宋体" w:eastAsia="宋体" w:cs="宋体"/>
          <w:color w:val="000"/>
          <w:sz w:val="28"/>
          <w:szCs w:val="28"/>
        </w:rPr>
        <w:t xml:space="preserve">成功在于坚持；成功在于付出。父亲患心脏病3个多月住院治疗；母亲卧病在床；妻子患甲状腺机能亢进先后三年在北京朝阳医院、北京协和医院治疗……我克服重重困难，没请过一天假，没耽误一节课。再苦再累家里有再多的麻烦，我都没有放弃已定的目标。由于工作需要，我曾经在离家较远，全乡最偏僻、条件最艰苦的五个校点教两、三组复式18年。学校条件差，我只能跑校。有时车坏了，我就把车寄存在半路上，走着去上班，有一天下雪路滑，为了躲避一辆大货车，我连人再车掉进了10多米的坎子下，险些丧命……</w:t>
      </w:r>
    </w:p>
    <w:p>
      <w:pPr>
        <w:ind w:left="0" w:right="0" w:firstLine="560"/>
        <w:spacing w:before="450" w:after="450" w:line="312" w:lineRule="auto"/>
      </w:pPr>
      <w:r>
        <w:rPr>
          <w:rFonts w:ascii="宋体" w:hAnsi="宋体" w:eastAsia="宋体" w:cs="宋体"/>
          <w:color w:val="000"/>
          <w:sz w:val="28"/>
          <w:szCs w:val="28"/>
        </w:rPr>
        <w:t xml:space="preserve">有一种记忆让你终生难忘。奶奶临走的时候，痰一进一出，总咽不下最后一口气，想见一下她一生牵挂的我，当时正赶上小学毕业考试。记忆中我骑着那辆破旧的自行车，通身是汗，从学校拼命地往家赶。草绳一样的山路是那样漫长。奶奶等不及了，被全家人搭在了秫秸扎成的“床”上，到院里我丢下那辆破自行车，仰天一声大喊：“奶奶，我回来了！”拼命骑车的记忆深深刻进了我的灵魂。</w:t>
      </w:r>
    </w:p>
    <w:p>
      <w:pPr>
        <w:ind w:left="0" w:right="0" w:firstLine="560"/>
        <w:spacing w:before="450" w:after="450" w:line="312" w:lineRule="auto"/>
      </w:pPr>
      <w:r>
        <w:rPr>
          <w:rFonts w:ascii="宋体" w:hAnsi="宋体" w:eastAsia="宋体" w:cs="宋体"/>
          <w:color w:val="000"/>
          <w:sz w:val="28"/>
          <w:szCs w:val="28"/>
        </w:rPr>
        <w:t xml:space="preserve">那18年，我骑车披星戴月拖着一条病腿，家、校之间往返，直到校点撤并。到南天门小学后，学生多了，有了住宿生，老师值班，孩子的吃喝拉撒成了大事。我已连续5年吃住在学校，尽管学校离我家不到十公里。</w:t>
      </w:r>
    </w:p>
    <w:p>
      <w:pPr>
        <w:ind w:left="0" w:right="0" w:firstLine="560"/>
        <w:spacing w:before="450" w:after="450" w:line="312" w:lineRule="auto"/>
      </w:pPr>
      <w:r>
        <w:rPr>
          <w:rFonts w:ascii="宋体" w:hAnsi="宋体" w:eastAsia="宋体" w:cs="宋体"/>
          <w:color w:val="000"/>
          <w:sz w:val="28"/>
          <w:szCs w:val="28"/>
        </w:rPr>
        <w:t xml:space="preserve">山村小学条件差，没有现在的教学仪器，我就领着学生自己动手制作：用树根雕用秫秸杆插用纸壳糊……在我的课堂上盆子罐子等等常常被搬上讲台；生字被我装进“卡车”里，手拉手走来了小括号……只有初中学历的我，自学了汉语言文学本科的全部课程，为了学校开足开齐课程，我又自学了计算机；小学英语；小学美术……为了学习英语，我跑中学上兴隆，从abc开始，虚心求教，自己买了录音机，家里就连厨房的门上，我都写满了英语单词，应了当时之急；提到学美术，我没有一丁点的美术基础。在进修学习的那段时间，我总是第一个走进教室，最后一个离开。凭着这份执 3</w:t>
      </w:r>
    </w:p>
    <w:p>
      <w:pPr>
        <w:ind w:left="0" w:right="0" w:firstLine="560"/>
        <w:spacing w:before="450" w:after="450" w:line="312" w:lineRule="auto"/>
      </w:pPr>
      <w:r>
        <w:rPr>
          <w:rFonts w:ascii="宋体" w:hAnsi="宋体" w:eastAsia="宋体" w:cs="宋体"/>
          <w:color w:val="000"/>
          <w:sz w:val="28"/>
          <w:szCs w:val="28"/>
        </w:rPr>
        <w:t xml:space="preserve">着，让南天门小学“依托十里画廊，画出心中梦想”的美术教学成为了一个十分醒目的亮点。</w:t>
      </w:r>
    </w:p>
    <w:p>
      <w:pPr>
        <w:ind w:left="0" w:right="0" w:firstLine="560"/>
        <w:spacing w:before="450" w:after="450" w:line="312" w:lineRule="auto"/>
      </w:pPr>
      <w:r>
        <w:rPr>
          <w:rFonts w:ascii="宋体" w:hAnsi="宋体" w:eastAsia="宋体" w:cs="宋体"/>
          <w:color w:val="000"/>
          <w:sz w:val="28"/>
          <w:szCs w:val="28"/>
        </w:rPr>
        <w:t xml:space="preserve">在大山深处，26年我从幼儿班教到9年级，教了除物理、化学其他所有课程。</w:t>
      </w:r>
    </w:p>
    <w:p>
      <w:pPr>
        <w:ind w:left="0" w:right="0" w:firstLine="560"/>
        <w:spacing w:before="450" w:after="450" w:line="312" w:lineRule="auto"/>
      </w:pPr>
      <w:r>
        <w:rPr>
          <w:rFonts w:ascii="宋体" w:hAnsi="宋体" w:eastAsia="宋体" w:cs="宋体"/>
          <w:color w:val="000"/>
          <w:sz w:val="28"/>
          <w:szCs w:val="28"/>
        </w:rPr>
        <w:t xml:space="preserve">草绳一样的山路上 与爱同行。</w:t>
      </w:r>
    </w:p>
    <w:p>
      <w:pPr>
        <w:ind w:left="0" w:right="0" w:firstLine="560"/>
        <w:spacing w:before="450" w:after="450" w:line="312" w:lineRule="auto"/>
      </w:pPr>
      <w:r>
        <w:rPr>
          <w:rFonts w:ascii="宋体" w:hAnsi="宋体" w:eastAsia="宋体" w:cs="宋体"/>
          <w:color w:val="000"/>
          <w:sz w:val="28"/>
          <w:szCs w:val="28"/>
        </w:rPr>
        <w:t xml:space="preserve">我在办公室的抽屉里放着许多消炎止痛的常用药，备学生急需。在我日记本里记着每个同学的生日，我总忘不了课前一分钟用最简短的语言，向取得成绩的孩子表示祝贺。我给学困生“喂偏饭”“开小灶”，想尽一切办法鼓励他们进步。不管家里生活多么困难，我总是挤出一点钱来：购买一些专业的书籍；或着给贫困学生“垫”交一定数量的书本费或学杂费。</w:t>
      </w:r>
    </w:p>
    <w:p>
      <w:pPr>
        <w:ind w:left="0" w:right="0" w:firstLine="560"/>
        <w:spacing w:before="450" w:after="450" w:line="312" w:lineRule="auto"/>
      </w:pPr>
      <w:r>
        <w:rPr>
          <w:rFonts w:ascii="宋体" w:hAnsi="宋体" w:eastAsia="宋体" w:cs="宋体"/>
          <w:color w:val="000"/>
          <w:sz w:val="28"/>
          <w:szCs w:val="28"/>
        </w:rPr>
        <w:t xml:space="preserve">有个出车祸的孩子叫王宇飞，车祸失去了一个脚后跟，我细心呵护，搀着扶着……订了一份特殊的“值日”表：谁帮着他回家，谁帮着他上学；谁帮着他上厕所……我都有详细的安排。有一次，孩子拄着拐不小心跌倒了，痛哭不止。我把他扶起来，轻轻拍去他身上的尘土，擦去孩子的眼泪和委屈。耐心细致地做他的思想工作，鼓励他拄着拐坚定的向前走！小宇飞进步了，我用彩笔把他的名字写在黑板上，让他坐在老师的讲桌边上上课。王宇飞逐渐从车祸的阴影中走出来，最后以优异的成绩考上了初中，考上了二本……</w:t>
      </w:r>
    </w:p>
    <w:p>
      <w:pPr>
        <w:ind w:left="0" w:right="0" w:firstLine="560"/>
        <w:spacing w:before="450" w:after="450" w:line="312" w:lineRule="auto"/>
      </w:pPr>
      <w:r>
        <w:rPr>
          <w:rFonts w:ascii="宋体" w:hAnsi="宋体" w:eastAsia="宋体" w:cs="宋体"/>
          <w:color w:val="000"/>
          <w:sz w:val="28"/>
          <w:szCs w:val="28"/>
        </w:rPr>
        <w:t xml:space="preserve">有一个孩子叫张晨，家里一个光棍儿爹，和一个躺在炕上瞎眼奶奶，难以想象家中情况，孩子上学三天打鱼两天晒网。刮风他不来，下雨他不来，天冷他不来，天热他不来。把我的电话拉成了“黑名单”。只要 一“坏”天，我就腿疼！张晨家里没人，我怕孩子出事还得去家访。刮风去，下雨去，天冷去，天热去。由于我经常家访，瞎眼老太太老远就能听出我的脚步声，然后拍着山墙喊：“呀，老师来了，快进屋”，这个声音经常在我耳边回荡，这个声音让我暗下决心：我教的孩子一个也不能少！</w:t>
      </w:r>
    </w:p>
    <w:p>
      <w:pPr>
        <w:ind w:left="0" w:right="0" w:firstLine="560"/>
        <w:spacing w:before="450" w:after="450" w:line="312" w:lineRule="auto"/>
      </w:pPr>
      <w:r>
        <w:rPr>
          <w:rFonts w:ascii="宋体" w:hAnsi="宋体" w:eastAsia="宋体" w:cs="宋体"/>
          <w:color w:val="000"/>
          <w:sz w:val="28"/>
          <w:szCs w:val="28"/>
        </w:rPr>
        <w:t xml:space="preserve">有一个残疾孩子叫郭中伟，两只脚向外撇着，走一步至少用半分钟。家长说，说你跟放羊似的，给我捎着，别算学生数了，孩子太小了！一共二十多个学生，添了郭中伟。最后全班从两率一分的正数，跌成倒数。我没有放弃，从aoe开始，手把着手教。尽管到毕业孩子才考了30多分。我这样想：我的脸永远比不上孩子的前途和命运！</w:t>
      </w:r>
    </w:p>
    <w:p>
      <w:pPr>
        <w:ind w:left="0" w:right="0" w:firstLine="560"/>
        <w:spacing w:before="450" w:after="450" w:line="312" w:lineRule="auto"/>
      </w:pPr>
      <w:r>
        <w:rPr>
          <w:rFonts w:ascii="宋体" w:hAnsi="宋体" w:eastAsia="宋体" w:cs="宋体"/>
          <w:color w:val="000"/>
          <w:sz w:val="28"/>
          <w:szCs w:val="28"/>
        </w:rPr>
        <w:t xml:space="preserve">家长信任我；学生喜欢我！去年五月的一天，我骑车匆匆走在上班的路上，突然车前带子爆胎了，我跌了一个跟头，面部挫伤，腿部肌肉拉伤……连我远在北京的妻子，和我上学的儿子都不知道消息；这个“跟头”却惊动了全校，老师和家长一个电话接一个电话……星期六，家长拼着车来了……全班38个孩子从大营盘从杨树岭从郭家庄……从四 5</w:t>
      </w:r>
    </w:p>
    <w:p>
      <w:pPr>
        <w:ind w:left="0" w:right="0" w:firstLine="560"/>
        <w:spacing w:before="450" w:after="450" w:line="312" w:lineRule="auto"/>
      </w:pPr>
      <w:r>
        <w:rPr>
          <w:rFonts w:ascii="宋体" w:hAnsi="宋体" w:eastAsia="宋体" w:cs="宋体"/>
          <w:color w:val="000"/>
          <w:sz w:val="28"/>
          <w:szCs w:val="28"/>
        </w:rPr>
        <w:t xml:space="preserve">面八方云集在我家，有的孩子倒了几次车；有的孩子步行10多里崎岖山路……</w:t>
      </w:r>
    </w:p>
    <w:p>
      <w:pPr>
        <w:ind w:left="0" w:right="0" w:firstLine="560"/>
        <w:spacing w:before="450" w:after="450" w:line="312" w:lineRule="auto"/>
      </w:pPr>
      <w:r>
        <w:rPr>
          <w:rFonts w:ascii="宋体" w:hAnsi="宋体" w:eastAsia="宋体" w:cs="宋体"/>
          <w:color w:val="000"/>
          <w:sz w:val="28"/>
          <w:szCs w:val="28"/>
        </w:rPr>
        <w:t xml:space="preserve">当老师，我放弃在金融系统工作的优厚待遇；为大山，我拒绝了北京十四中英华中学的月薪万元的高薪聘请；为山里的孩子，我一次又一次放弃进县城的机会……我深爱着我脚下的这片生我养我的土地，这是一种落叶对根的感情！</w:t>
      </w:r>
    </w:p>
    <w:p>
      <w:pPr>
        <w:ind w:left="0" w:right="0" w:firstLine="560"/>
        <w:spacing w:before="450" w:after="450" w:line="312" w:lineRule="auto"/>
      </w:pPr>
      <w:r>
        <w:rPr>
          <w:rFonts w:ascii="宋体" w:hAnsi="宋体" w:eastAsia="宋体" w:cs="宋体"/>
          <w:color w:val="000"/>
          <w:sz w:val="28"/>
          <w:szCs w:val="28"/>
        </w:rPr>
        <w:t xml:space="preserve">草绳一样的山路上 鲜花盛开</w:t>
      </w:r>
    </w:p>
    <w:p>
      <w:pPr>
        <w:ind w:left="0" w:right="0" w:firstLine="560"/>
        <w:spacing w:before="450" w:after="450" w:line="312" w:lineRule="auto"/>
      </w:pPr>
      <w:r>
        <w:rPr>
          <w:rFonts w:ascii="宋体" w:hAnsi="宋体" w:eastAsia="宋体" w:cs="宋体"/>
          <w:color w:val="000"/>
          <w:sz w:val="28"/>
          <w:szCs w:val="28"/>
        </w:rPr>
        <w:t xml:space="preserve">残、病、车祸、重重苦难没有压垮我。如今“梨筐”里的孩子已经长大！苦尽甜来：几年来，我指导“游泳”先“下水”，先后撰写了30多万字的教学下水文，在《中国教师报》、《河北教育》、《作文》、《当代小小说》、《北京国学》、《阅读与作文》、《承德日报》等全国各级刊物发表。8篇教学“下水文”在省级以上征文中获奖。《上关奇景》被收入了《中学生写作范文》。《谁是“三个代表”》被收入了《小学生写作范文》。今年我以一个作家的身份参加了承德市小小说创作年会；承德市小小说创作研讨会；又以兴隆作家代表的身份出席“中国作家协会第七届全国冰心散文奖颁奖典礼”</w:t>
      </w:r>
    </w:p>
    <w:p>
      <w:pPr>
        <w:ind w:left="0" w:right="0" w:firstLine="560"/>
        <w:spacing w:before="450" w:after="450" w:line="312" w:lineRule="auto"/>
      </w:pPr>
      <w:r>
        <w:rPr>
          <w:rFonts w:ascii="宋体" w:hAnsi="宋体" w:eastAsia="宋体" w:cs="宋体"/>
          <w:color w:val="000"/>
          <w:sz w:val="28"/>
          <w:szCs w:val="28"/>
        </w:rPr>
        <w:t xml:space="preserve">28年来，由于习作教学的需要：我曾经先后担任河北《女子文学》，天津《课内外辅导》，《校园散文诗歌报》，首都师范大学《作文导报》兼职记者、编辑和特约通讯员；是承德市家教研究会会员；承德市民艺家协会会员；近期又加</w:t>
      </w:r>
    </w:p>
    <w:p>
      <w:pPr>
        <w:ind w:left="0" w:right="0" w:firstLine="560"/>
        <w:spacing w:before="450" w:after="450" w:line="312" w:lineRule="auto"/>
      </w:pPr>
      <w:r>
        <w:rPr>
          <w:rFonts w:ascii="宋体" w:hAnsi="宋体" w:eastAsia="宋体" w:cs="宋体"/>
          <w:color w:val="000"/>
          <w:sz w:val="28"/>
          <w:szCs w:val="28"/>
        </w:rPr>
        <w:t xml:space="preserve">入了承德市诗词协会；河北省诗词协会。我先用钢板、铁笔、蜡纸，后用电脑编辑学生小刊物50多册。此外，我还搜集了近百万字的教学札记。尤其在习作教学中进行了许多有益的尝试。创造了一班21名学生有9名学生发表文章的奇迹！在我的指导下有60多名同学发表文章；有20多人在各级各类征文中获奖。我4篇习作教学的论文通过专家评定获全国中语会科研成果一等奖。2024年被聘为“十一五”国家重点教研课题指导教师。2024年论文《评价学生 我有四招》获市级科研成果一等奖； 2024年我编辑了：散文、诗歌、报告文学、小说四本教学“下水”文专辑。2024年我与人合著的范文专辑已交付印刷！精选我教学下水文15篇。</w:t>
      </w:r>
    </w:p>
    <w:p>
      <w:pPr>
        <w:ind w:left="0" w:right="0" w:firstLine="560"/>
        <w:spacing w:before="450" w:after="450" w:line="312" w:lineRule="auto"/>
      </w:pPr>
      <w:r>
        <w:rPr>
          <w:rFonts w:ascii="宋体" w:hAnsi="宋体" w:eastAsia="宋体" w:cs="宋体"/>
          <w:color w:val="000"/>
          <w:sz w:val="28"/>
          <w:szCs w:val="28"/>
        </w:rPr>
        <w:t xml:space="preserve">泪水是人世间的一份厚礼；苦难是人生的一种财富。组织上没有忘记我，党和人民没有忘记我： 参加工作以来，我40多次获各级各类部门的奖励。其中： 1998、2024年两次被县委县政府命名为优秀教师； 2024年被评为兴隆县“十佳”青年教师。当时主抓教育的副局长在总结会上语重心长地说：大家看见没有，乡下教师也能评上十佳；2024年被兴隆县人民政府荣记三等功。2024、2024年两次被评为县级优秀共党员。2024年被评为兴隆县“最美”乡村教师。“薪火相传，潜心教育”2024我的家庭被评为兴隆县最美家庭</w:t>
      </w:r>
    </w:p>
    <w:p>
      <w:pPr>
        <w:ind w:left="0" w:right="0" w:firstLine="560"/>
        <w:spacing w:before="450" w:after="450" w:line="312" w:lineRule="auto"/>
      </w:pPr>
      <w:r>
        <w:rPr>
          <w:rFonts w:ascii="宋体" w:hAnsi="宋体" w:eastAsia="宋体" w:cs="宋体"/>
          <w:color w:val="000"/>
          <w:sz w:val="28"/>
          <w:szCs w:val="28"/>
        </w:rPr>
        <w:t xml:space="preserve">2024年9月3日，我的事迹在兴隆县电视台“最美乡村教师”栏目展播，引起社会关注。9月10日下午兴隆县县委</w:t>
      </w:r>
    </w:p>
    <w:p>
      <w:pPr>
        <w:ind w:left="0" w:right="0" w:firstLine="560"/>
        <w:spacing w:before="450" w:after="450" w:line="312" w:lineRule="auto"/>
      </w:pPr>
      <w:r>
        <w:rPr>
          <w:rFonts w:ascii="宋体" w:hAnsi="宋体" w:eastAsia="宋体" w:cs="宋体"/>
          <w:color w:val="000"/>
          <w:sz w:val="28"/>
          <w:szCs w:val="28"/>
        </w:rPr>
        <w:t xml:space="preserve">书记等一行人专程到大山深处慰问我……同时，草绳一样的山路延伸到了北京;2024年我喜获全国“希望工程”园丁奖。</w:t>
      </w:r>
    </w:p>
    <w:p>
      <w:pPr>
        <w:ind w:left="0" w:right="0" w:firstLine="560"/>
        <w:spacing w:before="450" w:after="450" w:line="312" w:lineRule="auto"/>
      </w:pPr>
      <w:r>
        <w:rPr>
          <w:rFonts w:ascii="宋体" w:hAnsi="宋体" w:eastAsia="宋体" w:cs="宋体"/>
          <w:color w:val="000"/>
          <w:sz w:val="28"/>
          <w:szCs w:val="28"/>
        </w:rPr>
        <w:t xml:space="preserve">2024年通过公众投票、层层选拔、我代表全县教师，与承德市委、市教育局领导欢度31个教师节，荣获“山城最美教师提名奖”。2024年又获河北省优秀乡村教师。《中国教师报》、《承德日报》、《承德晚报》、兴隆县电视台等多家媒体介绍了我的事迹。期中：《承德日报》。《承德晚报》用了两个专版。</w:t>
      </w:r>
    </w:p>
    <w:p>
      <w:pPr>
        <w:ind w:left="0" w:right="0" w:firstLine="560"/>
        <w:spacing w:before="450" w:after="450" w:line="312" w:lineRule="auto"/>
      </w:pPr>
      <w:r>
        <w:rPr>
          <w:rFonts w:ascii="宋体" w:hAnsi="宋体" w:eastAsia="宋体" w:cs="宋体"/>
          <w:color w:val="000"/>
          <w:sz w:val="28"/>
          <w:szCs w:val="28"/>
        </w:rPr>
        <w:t xml:space="preserve">我只是做了一个教师应该做的事，做得还很不够，和同志们比还有很大差距；组织上却给了我这么高的荣誉！在座的您和我一样忙着、累着……我想：荣誉应该属于您，属于一切关心我、爱我的人！</w:t>
      </w:r>
    </w:p>
    <w:p>
      <w:pPr>
        <w:ind w:left="0" w:right="0" w:firstLine="560"/>
        <w:spacing w:before="450" w:after="450" w:line="312" w:lineRule="auto"/>
      </w:pPr>
      <w:r>
        <w:rPr>
          <w:rFonts w:ascii="宋体" w:hAnsi="宋体" w:eastAsia="宋体" w:cs="宋体"/>
          <w:color w:val="000"/>
          <w:sz w:val="28"/>
          <w:szCs w:val="28"/>
        </w:rPr>
        <w:t xml:space="preserve">闭上眼睛，让时间逆流成河：我想起了白发苍苍的母亲；我想起了远在北京忍受疾病的痛苦，在饭店给人洗碗的妻子；还有寒、暑假打工外地求学的孩子……</w:t>
      </w:r>
    </w:p>
    <w:p>
      <w:pPr>
        <w:ind w:left="0" w:right="0" w:firstLine="560"/>
        <w:spacing w:before="450" w:after="450" w:line="312" w:lineRule="auto"/>
      </w:pPr>
      <w:r>
        <w:rPr>
          <w:rFonts w:ascii="宋体" w:hAnsi="宋体" w:eastAsia="宋体" w:cs="宋体"/>
          <w:color w:val="000"/>
          <w:sz w:val="28"/>
          <w:szCs w:val="28"/>
        </w:rPr>
        <w:t xml:space="preserve">闭上眼睛，我不让自己痛苦的或者是幸福的泪水流出来，说老实话，在工作中有过埋怨，喊过苦喊过累，有过两难；没有比脚更长的路，在大山深处，沿着草绳一样的山路，我一定要认真地走下去；从开着小花的早晨；到落下去的金色黄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2025-05-15T15:18:18+08:00</dcterms:created>
  <dcterms:modified xsi:type="dcterms:W3CDTF">2025-05-15T15:18:18+08:00</dcterms:modified>
</cp:coreProperties>
</file>

<file path=docProps/custom.xml><?xml version="1.0" encoding="utf-8"?>
<Properties xmlns="http://schemas.openxmlformats.org/officeDocument/2006/custom-properties" xmlns:vt="http://schemas.openxmlformats.org/officeDocument/2006/docPropsVTypes"/>
</file>