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交警教导员“三严三实”交流发言材料</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交警教导员“三严三实”交流发言材料交警教导员“三严三实”交流发言材料近日，总书记提出：党员干部“既严以修身、严以用权、严以律己，又谋事要实、创业要实、做人要实”的要求。“三严三实”的科学论述，从实现全面建成小康社会、不断夺取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第一篇：交警教导员“三严三实”交流发言材料</w:t>
      </w:r>
    </w:p>
    <w:p>
      <w:pPr>
        <w:ind w:left="0" w:right="0" w:firstLine="560"/>
        <w:spacing w:before="450" w:after="450" w:line="312" w:lineRule="auto"/>
      </w:pPr>
      <w:r>
        <w:rPr>
          <w:rFonts w:ascii="宋体" w:hAnsi="宋体" w:eastAsia="宋体" w:cs="宋体"/>
          <w:color w:val="000"/>
          <w:sz w:val="28"/>
          <w:szCs w:val="28"/>
        </w:rPr>
        <w:t xml:space="preserve">交警教导员“三严三实”交流发言材料</w:t>
      </w:r>
    </w:p>
    <w:p>
      <w:pPr>
        <w:ind w:left="0" w:right="0" w:firstLine="560"/>
        <w:spacing w:before="450" w:after="450" w:line="312" w:lineRule="auto"/>
      </w:pPr>
      <w:r>
        <w:rPr>
          <w:rFonts w:ascii="宋体" w:hAnsi="宋体" w:eastAsia="宋体" w:cs="宋体"/>
          <w:color w:val="000"/>
          <w:sz w:val="28"/>
          <w:szCs w:val="28"/>
        </w:rPr>
        <w:t xml:space="preserve">近日，总书记提出：党员干部“既严以修身、严以用权、严以律己，又谋事要实、创业要实、做人要实”的要求。“三严三实”的科学论述，从实现全面建成小康社会、不断夺取中国特色社会主义新胜利、实现中华民族伟大复兴中国梦的战略高度，对领导干部队伍建设提出了新的要求，进一步指明了干部队伍建设的方向和道路。</w:t>
      </w:r>
    </w:p>
    <w:p>
      <w:pPr>
        <w:ind w:left="0" w:right="0" w:firstLine="560"/>
        <w:spacing w:before="450" w:after="450" w:line="312" w:lineRule="auto"/>
      </w:pPr>
      <w:r>
        <w:rPr>
          <w:rFonts w:ascii="宋体" w:hAnsi="宋体" w:eastAsia="宋体" w:cs="宋体"/>
          <w:color w:val="000"/>
          <w:sz w:val="28"/>
          <w:szCs w:val="28"/>
        </w:rPr>
        <w:t xml:space="preserve">“三严三实”是广大公安民警正心修身的重要守则，是当好人民警察的人生基本坐标，是坚持执法为民的基本准则。做到“三严三实”，对于公安机关打造过硬队伍，维护社会公平正义具有重大意义。</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深水区、关键期和社会矛盾的凸显期，经济体制深刻变革、社会结构深刻变动、利益格局深刻调整、思想观念深刻变化对人民警察价值观念影响日益加深，给执法工作带来的难度越来越大。如果修身不足，则党性修养不强、人格修养不够，就难以坚定中国特色社会主义的理想信念，就难以为党和人民守住法律的底线。</w:t>
      </w:r>
    </w:p>
    <w:p>
      <w:pPr>
        <w:ind w:left="0" w:right="0" w:firstLine="560"/>
        <w:spacing w:before="450" w:after="450" w:line="312" w:lineRule="auto"/>
      </w:pPr>
      <w:r>
        <w:rPr>
          <w:rFonts w:ascii="宋体" w:hAnsi="宋体" w:eastAsia="宋体" w:cs="宋体"/>
          <w:color w:val="000"/>
          <w:sz w:val="28"/>
          <w:szCs w:val="28"/>
        </w:rPr>
        <w:t xml:space="preserve">严以修身要求人民警察不仅要具有良好的法律素养，更需要坚定理想信念，在大是大非面前保持政治定力，确保党的政策和国家法律得到统一正确实施。坚定法治思维，加强道德修养，保持高尚的法律人格，自觉远离低级趣味，自觉抵制歪风邪气，忠实履行中国特色社会主义事业建设者和捍卫者的神圣使命。</w:t>
      </w:r>
    </w:p>
    <w:p>
      <w:pPr>
        <w:ind w:left="0" w:right="0" w:firstLine="560"/>
        <w:spacing w:before="450" w:after="450" w:line="312" w:lineRule="auto"/>
      </w:pPr>
      <w:r>
        <w:rPr>
          <w:rFonts w:ascii="宋体" w:hAnsi="宋体" w:eastAsia="宋体" w:cs="宋体"/>
          <w:color w:val="000"/>
          <w:sz w:val="28"/>
          <w:szCs w:val="28"/>
        </w:rPr>
        <w:t xml:space="preserve">严以用权是忠实履行宪法和法律规定的职责要求。对于广大人民警察而言，严以用权要求对手中的权力有敬畏感。敬畏权力说明敬畏人民、敬畏法律。这是用好手中权力，公正办理案件的关键和基础。要时刻将人民放在心中最高位置，牢固树立为民情怀，始终坚持以事实为依据、以法律为准绳，坚决排除金钱、人情、关系等一切法外因素的干扰，确保按规则、按制度公开公正廉洁行使权力，认真维护人民群众合法权益，以实际行动让人民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严以律己才能做到清正廉洁。人民警察是执法者，是法治建设的示范者和引领者，做到清正廉洁尤为重要。如果放松对自己的要求，就可能被金钱所惑、美色所诱、名利所累，甚至办关系案、金钱案、人情案，不仅无法让人民群众在案件中感受到公平正义，其后果必然是损害法律的权威和警察的公信力。作为中层干部，我们要带头讲党性、重品行、作表率，时刻注意廉洁自律，经常反思自己的党性强不强，经常反思自己的作风好不好，经常反思自己的形象正不正，时刻检点自己工作和生活的方方面面，干干净净地做人，清清白白地做事，做到慎独慎微，清廉司法。只有这样才能一级带着一级干，一级做给一级看，真正起好示范作用。</w:t>
      </w:r>
    </w:p>
    <w:p>
      <w:pPr>
        <w:ind w:left="0" w:right="0" w:firstLine="560"/>
        <w:spacing w:before="450" w:after="450" w:line="312" w:lineRule="auto"/>
      </w:pPr>
      <w:r>
        <w:rPr>
          <w:rFonts w:ascii="宋体" w:hAnsi="宋体" w:eastAsia="宋体" w:cs="宋体"/>
          <w:color w:val="000"/>
          <w:sz w:val="28"/>
          <w:szCs w:val="28"/>
        </w:rPr>
        <w:t xml:space="preserve">贯彻落实好总书记的重要讲话精神，重在落实，重在实践。要把学习贯彻总书记系列讲话精神作为一项重要的政治任务，与学习贯彻十八届三中全会精神结合起来，与正在开</w:t>
      </w:r>
    </w:p>
    <w:p>
      <w:pPr>
        <w:ind w:left="0" w:right="0" w:firstLine="560"/>
        <w:spacing w:before="450" w:after="450" w:line="312" w:lineRule="auto"/>
      </w:pPr>
      <w:r>
        <w:rPr>
          <w:rFonts w:ascii="宋体" w:hAnsi="宋体" w:eastAsia="宋体" w:cs="宋体"/>
          <w:color w:val="000"/>
          <w:sz w:val="28"/>
          <w:szCs w:val="28"/>
        </w:rPr>
        <w:t xml:space="preserve">展的群众路线教育实践活动结合起来，以“三严三实”的新要求，采取扎实有效措施，努力打造一支政治过硬、业务过硬、责任过硬、纪律过硬、作风过硬的公安队伍，为完成职责使命提供坚强的组织保障。</w:t>
      </w:r>
    </w:p>
    <w:p>
      <w:pPr>
        <w:ind w:left="0" w:right="0" w:firstLine="560"/>
        <w:spacing w:before="450" w:after="450" w:line="312" w:lineRule="auto"/>
      </w:pPr>
      <w:r>
        <w:rPr>
          <w:rFonts w:ascii="宋体" w:hAnsi="宋体" w:eastAsia="宋体" w:cs="宋体"/>
          <w:color w:val="000"/>
          <w:sz w:val="28"/>
          <w:szCs w:val="28"/>
        </w:rPr>
        <w:t xml:space="preserve">在分管政治思想、队伍管理工作中，我以便民利民创满意作为我们当前交警队伍作风建设的出发点，对群众工作做得好的民警，该表扬的要表扬，该奖励的要奖励，该评先的要评先，让想干事、能干事的人看到希望、看到前途，从而形成“比、学、赶、超”的良好氛围。把群众对民警工作作风评价纳入大队日常量化考评之中，把民警量化的侧重点放在做群众工作上，特别是近期大队开展“阳光警务”活动，对交通事故处理、交通秩序管理、窗口单位服务提出一系列规范要求，执勤民警规范执法情况、群众投诉情况、窗口服务单位群众满意度等都是考核的重点，真正将量化考核结果作为民警工作成绩的标杆，切实做到以考核促工作作风的转变。</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第二篇：最新三严三实交流发言材料</w:t>
      </w:r>
    </w:p>
    <w:p>
      <w:pPr>
        <w:ind w:left="0" w:right="0" w:firstLine="560"/>
        <w:spacing w:before="450" w:after="450" w:line="312" w:lineRule="auto"/>
      </w:pPr>
      <w:r>
        <w:rPr>
          <w:rFonts w:ascii="宋体" w:hAnsi="宋体" w:eastAsia="宋体" w:cs="宋体"/>
          <w:color w:val="000"/>
          <w:sz w:val="28"/>
          <w:szCs w:val="28"/>
        </w:rPr>
        <w:t xml:space="preserve">践行“三严三实” 加强党性修养</w:t>
      </w:r>
    </w:p>
    <w:p>
      <w:pPr>
        <w:ind w:left="0" w:right="0" w:firstLine="560"/>
        <w:spacing w:before="450" w:after="450" w:line="312" w:lineRule="auto"/>
      </w:pPr>
      <w:r>
        <w:rPr>
          <w:rFonts w:ascii="宋体" w:hAnsi="宋体" w:eastAsia="宋体" w:cs="宋体"/>
          <w:color w:val="000"/>
          <w:sz w:val="28"/>
          <w:szCs w:val="28"/>
        </w:rPr>
        <w:t xml:space="preserve">全国“两会”期间，总书记就推进作风建设提出“既严以修身、严以用权、严以律己，又谋事要实、创业要实、做人要实”等重要论述，在广大党员干部中引起热烈反响。习总书记的“三严三实”重要论述，是我们的思想指南和行为准则，是我们做人做事的新航标和新要求。要准确把握“三严三实”的深刻内涵，自觉把“三严三实”的各项要求落实到工作当中去，作为一名乡镇干部，如何加强党性修养，带头践行“三严三实”，我认为应该要做到以下几点：</w:t>
      </w:r>
    </w:p>
    <w:p>
      <w:pPr>
        <w:ind w:left="0" w:right="0" w:firstLine="560"/>
        <w:spacing w:before="450" w:after="450" w:line="312" w:lineRule="auto"/>
      </w:pPr>
      <w:r>
        <w:rPr>
          <w:rFonts w:ascii="宋体" w:hAnsi="宋体" w:eastAsia="宋体" w:cs="宋体"/>
          <w:color w:val="000"/>
          <w:sz w:val="28"/>
          <w:szCs w:val="28"/>
        </w:rPr>
        <w:t xml:space="preserve">一、勤奋好学，锤炼党性，信念坚定如“金”  总书记反复强调，坚定理想信念，是共产党人安身立命的根本，是共产党人的政治灵魂，是共产党人经受住任何考验的精神支柱，深刻阐明了共产党人坚定理想信念的极端重要性。作为一名乡镇干部，身处基层工作第一线，每天面对的是一个个最基层的群众，一言一行、一举一动都反映着党和政府在人民群众中的形象，只有认真学习总书记系列重要讲话精神，不断丰富自身知识储备，才能锤炼出金子般的信念，要把自己当成群众中的一员，融入到群众中去，虚心向群众学习，和群众和谐相处，通过学习，树立起正确的一般的世界观、人生观、权力观和政绩观。</w:t>
      </w:r>
    </w:p>
    <w:p>
      <w:pPr>
        <w:ind w:left="0" w:right="0" w:firstLine="560"/>
        <w:spacing w:before="450" w:after="450" w:line="312" w:lineRule="auto"/>
      </w:pPr>
      <w:r>
        <w:rPr>
          <w:rFonts w:ascii="宋体" w:hAnsi="宋体" w:eastAsia="宋体" w:cs="宋体"/>
          <w:color w:val="000"/>
          <w:sz w:val="28"/>
          <w:szCs w:val="28"/>
        </w:rPr>
        <w:t xml:space="preserve">二、牢记宗旨，心系群众，为民服务如“水”</w:t>
      </w:r>
    </w:p>
    <w:p>
      <w:pPr>
        <w:ind w:left="0" w:right="0" w:firstLine="560"/>
        <w:spacing w:before="450" w:after="450" w:line="312" w:lineRule="auto"/>
      </w:pPr>
      <w:r>
        <w:rPr>
          <w:rFonts w:ascii="宋体" w:hAnsi="宋体" w:eastAsia="宋体" w:cs="宋体"/>
          <w:color w:val="000"/>
          <w:sz w:val="28"/>
          <w:szCs w:val="28"/>
        </w:rPr>
        <w:t xml:space="preserve">水能载舟，亦能覆舟。人民是我党执政的基石和力量的源泉，“全心全意为人民服务”是我党的宗旨。作为乡镇干部，必须把“权为民所用、情为民所系、利为民所谋”作为办事准则，时刻把群众的利益放在首位，从群众的角度出发来思考和解决问题。要掌握群众工作方法，善于和群众打交道、交朋友，问政、问计、问需于民，沉下身子去倾听群众的意见和建议，了解群众的希望和诉求，尽力解决好群众的现实困难和迫切问题，让群众体会到党和政府的关怀和温暖。同时，要立足本职做好服务群众的工作，围绕“提高办事效率，减少办事环节，方便群众办事”，通过新建镇惠民服务大厅、村级便民服务站、组便民服务点，形成镇有大厅、村有站、组有点，纵向到底、横向到边的三级服务网络；全面推行便民服务“窗口式”办理、“一站式”服务，实现群众办理日常惠农事务大事不出镇、小事不出村、服务零距离。</w:t>
      </w:r>
    </w:p>
    <w:p>
      <w:pPr>
        <w:ind w:left="0" w:right="0" w:firstLine="560"/>
        <w:spacing w:before="450" w:after="450" w:line="312" w:lineRule="auto"/>
      </w:pPr>
      <w:r>
        <w:rPr>
          <w:rFonts w:ascii="宋体" w:hAnsi="宋体" w:eastAsia="宋体" w:cs="宋体"/>
          <w:color w:val="000"/>
          <w:sz w:val="28"/>
          <w:szCs w:val="28"/>
        </w:rPr>
        <w:t xml:space="preserve">三、勤政务实，开拓创新，干事热情如“火”</w:t>
      </w:r>
    </w:p>
    <w:p>
      <w:pPr>
        <w:ind w:left="0" w:right="0" w:firstLine="560"/>
        <w:spacing w:before="450" w:after="450" w:line="312" w:lineRule="auto"/>
      </w:pPr>
      <w:r>
        <w:rPr>
          <w:rFonts w:ascii="宋体" w:hAnsi="宋体" w:eastAsia="宋体" w:cs="宋体"/>
          <w:color w:val="000"/>
          <w:sz w:val="28"/>
          <w:szCs w:val="28"/>
        </w:rPr>
        <w:t xml:space="preserve">火是黑暗中的光明，寒冬中的温暖，是光明的使者，是热情、进步的象征。作为受党培养教育多年的党员干部，要坚持勤政务实，既是对党和国家负责的表现，也是对人民群众负责的表现，更是对自己负责的表现。乡镇干部天天与群众打交道，面对群众的诉求，要做到“在其位、谋其政”，满怀火一般的激情投入工作，强化岗位责任意识和开拓创新意识，以“等不起”的紧迫感、“慢不得”的使命感、“坐不住”的责任感，自觉带头践行“三严三实”，做到心里装着群众，工作依靠群众，目标为着群众，真正把实事办好，把好事办实，用实际行动体现爱民、系民、亲民、为民的深切情怀。在日常工作中，乡镇干部要摆脱机关日常事务的牵扯，经常深入到基层，将主要时间和精力集中到抓重点工作、重点产业的落实上来，办好关系群众切身利益和增收致富的事。做到提高一级想问题，提前一步抓落实。同时，要经常性地对工作进行反思，总结经验教训，查找问题不足，学习借鉴他山之石，“知耻而后勇”，从而更好、更加有效地推进工作。</w:t>
      </w:r>
    </w:p>
    <w:p>
      <w:pPr>
        <w:ind w:left="0" w:right="0" w:firstLine="560"/>
        <w:spacing w:before="450" w:after="450" w:line="312" w:lineRule="auto"/>
      </w:pPr>
      <w:r>
        <w:rPr>
          <w:rFonts w:ascii="宋体" w:hAnsi="宋体" w:eastAsia="宋体" w:cs="宋体"/>
          <w:color w:val="000"/>
          <w:sz w:val="28"/>
          <w:szCs w:val="28"/>
        </w:rPr>
        <w:t xml:space="preserve">四、攻坚克难，恪尽职守，敢于担当如“木” 近年来，随着经济社会的快速发展，乡镇群众诉求日益增多、各类矛盾纠纷多发、农村基础设施薄弱等问题，造成乡镇工作坚守一阵子容易，坚守一辈子难。作为乡镇干部面对新形势、新要求要有“参天树木的情怀和能为高厦之栋梁”的责任心和工作魄力，调纠纷、解难题、办实事、惠民生，与群众同甘共苦，在苦中作乐、苦中修身、苦中为民。要坚持责任担当在前，吃苦受累在前，多进行换位思考，多看看群众的艰辛，多想想群众的困难，努力树立“一人吃苦，万人香甜”的思想，恪尽职守，勇于担当。</w:t>
      </w:r>
    </w:p>
    <w:p>
      <w:pPr>
        <w:ind w:left="0" w:right="0" w:firstLine="560"/>
        <w:spacing w:before="450" w:after="450" w:line="312" w:lineRule="auto"/>
      </w:pPr>
      <w:r>
        <w:rPr>
          <w:rFonts w:ascii="宋体" w:hAnsi="宋体" w:eastAsia="宋体" w:cs="宋体"/>
          <w:color w:val="000"/>
          <w:sz w:val="28"/>
          <w:szCs w:val="28"/>
        </w:rPr>
        <w:t xml:space="preserve">五、艰苦奋斗，廉洁自律，无私奉献如“土”  土是万物赖以生存之家。作为乡镇干部，其特殊的工作岗位和工作性质，注定要象土的品性那样，在任何时候、任何情况下都自觉践行艰苦创业、勤俭节约的优良作风，发扬自强不息、与时俱进、无私奉献的精神。当前，乡镇经济社会发展缓慢，基础设施薄弱，群众增收渠道单一，距离提前四年全面建成小康社会的任务还十分艰巨，这就要求广大乡镇干部要带头发扬艰苦奋斗的作风，要牢固树立“底线”意识，认真遵守并坚决贯彻执行廉政准则“八个禁止、五十二个不准”，真正把有限的精力都用在带领群众干事创业上，把有限的时间都用在为党员群众无私奉献上。</w:t>
      </w:r>
    </w:p>
    <w:p>
      <w:pPr>
        <w:ind w:left="0" w:right="0" w:firstLine="560"/>
        <w:spacing w:before="450" w:after="450" w:line="312" w:lineRule="auto"/>
      </w:pPr>
      <w:r>
        <w:rPr>
          <w:rFonts w:ascii="宋体" w:hAnsi="宋体" w:eastAsia="宋体" w:cs="宋体"/>
          <w:color w:val="000"/>
          <w:sz w:val="28"/>
          <w:szCs w:val="28"/>
        </w:rPr>
        <w:t xml:space="preserve">总之，作为基层干部践行“三严三实”，就是要心系群众，转变作风，把“三严三实”作为一面镜子，经常照一照自己；作为一把尺子，经常量一量自己。通过踏实苦干，真正做到用心想事、用心谋事、用心干事，才能不负组织的重托，不负人民群众的殷切期盼。</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第三篇：最新三严三实交流发言材料</w:t>
      </w:r>
    </w:p>
    <w:p>
      <w:pPr>
        <w:ind w:left="0" w:right="0" w:firstLine="560"/>
        <w:spacing w:before="450" w:after="450" w:line="312" w:lineRule="auto"/>
      </w:pPr>
      <w:r>
        <w:rPr>
          <w:rFonts w:ascii="宋体" w:hAnsi="宋体" w:eastAsia="宋体" w:cs="宋体"/>
          <w:color w:val="000"/>
          <w:sz w:val="28"/>
          <w:szCs w:val="28"/>
        </w:rPr>
        <w:t xml:space="preserve">严守政治纪律和规矩重在率先作为</w:t>
      </w:r>
    </w:p>
    <w:p>
      <w:pPr>
        <w:ind w:left="0" w:right="0" w:firstLine="560"/>
        <w:spacing w:before="450" w:after="450" w:line="312" w:lineRule="auto"/>
      </w:pPr>
      <w:r>
        <w:rPr>
          <w:rFonts w:ascii="宋体" w:hAnsi="宋体" w:eastAsia="宋体" w:cs="宋体"/>
          <w:color w:val="000"/>
          <w:sz w:val="28"/>
          <w:szCs w:val="28"/>
        </w:rPr>
        <w:t xml:space="preserve">“火车跑得快，全靠头来带”。作为基层公安机关的领军人，当好班长，带好队伍是对一名县级公安局长的基本要求，也是对其履职能力和水平的直接检验。县公安局承担着维护全县安全稳定、打击违法犯罪和保护人民群众安全的重要职责，作为主要负责人，应该以身作则、率先作为，在全局营造守纪律、讲规矩的良好氛围。</w:t>
      </w:r>
    </w:p>
    <w:p>
      <w:pPr>
        <w:ind w:left="0" w:right="0" w:firstLine="560"/>
        <w:spacing w:before="450" w:after="450" w:line="312" w:lineRule="auto"/>
      </w:pPr>
      <w:r>
        <w:rPr>
          <w:rFonts w:ascii="宋体" w:hAnsi="宋体" w:eastAsia="宋体" w:cs="宋体"/>
          <w:color w:val="000"/>
          <w:sz w:val="28"/>
          <w:szCs w:val="28"/>
        </w:rPr>
        <w:t xml:space="preserve">第一、规矩要“清”，带头学习践行</w:t>
      </w:r>
    </w:p>
    <w:p>
      <w:pPr>
        <w:ind w:left="0" w:right="0" w:firstLine="560"/>
        <w:spacing w:before="450" w:after="450" w:line="312" w:lineRule="auto"/>
      </w:pPr>
      <w:r>
        <w:rPr>
          <w:rFonts w:ascii="宋体" w:hAnsi="宋体" w:eastAsia="宋体" w:cs="宋体"/>
          <w:color w:val="000"/>
          <w:sz w:val="28"/>
          <w:szCs w:val="28"/>
        </w:rPr>
        <w:t xml:space="preserve">党的规矩是党的各级组织和全体党员必须遵守的行为规范和规则，党的纪律是成文的党的规矩。总书记强调,遵守政治纪律和政治规矩重点要做到“五个必须、五个决不允许”：即必须维护党中央权威，决不允许背离党中央要求另搞一套；必须维护党的团结，决不允许在党内培植私人势力；必须服从组织决定，决不允许搞非组织活动；必须管好亲属和身边工作人员，决不允许他们擅权干政、谋取私利。省、市、县委也有不同的政治纪律和政治规矩。对我们公安民警来说，还有《公安机关人民警察职业道德规范》、《公安机关人民警察纪律条令》、《公安机关人民警察内务条令》、公安部《五个严禁》、《三项纪律》等，这些都是需要我们严守的政治纪律和规矩，必须认真对照学习，自觉遵守践行。</w:t>
      </w:r>
    </w:p>
    <w:p>
      <w:pPr>
        <w:ind w:left="0" w:right="0" w:firstLine="560"/>
        <w:spacing w:before="450" w:after="450" w:line="312" w:lineRule="auto"/>
      </w:pPr>
      <w:r>
        <w:rPr>
          <w:rFonts w:ascii="宋体" w:hAnsi="宋体" w:eastAsia="宋体" w:cs="宋体"/>
          <w:color w:val="000"/>
          <w:sz w:val="28"/>
          <w:szCs w:val="28"/>
        </w:rPr>
        <w:t xml:space="preserve">第二、执纪要“严”，敢于动真碰硬</w:t>
      </w:r>
    </w:p>
    <w:p>
      <w:pPr>
        <w:ind w:left="0" w:right="0" w:firstLine="560"/>
        <w:spacing w:before="450" w:after="450" w:line="312" w:lineRule="auto"/>
      </w:pPr>
      <w:r>
        <w:rPr>
          <w:rFonts w:ascii="宋体" w:hAnsi="宋体" w:eastAsia="宋体" w:cs="宋体"/>
          <w:color w:val="000"/>
          <w:sz w:val="28"/>
          <w:szCs w:val="28"/>
        </w:rPr>
        <w:t xml:space="preserve">严格监督执纪是维护政治纪律和政治规矩的重要手段。作为县公安局的主要负责人，要时刻明白“严是爱、宽是害”的道理，要善于较真、敢于碰硬，坚决正风肃纪。一要作好表率。要带头学习总书记关于政治纪律和政治规矩的重要论述，不断提升政治纪律和政治规矩意识。要带头开展对照检查，及时解决自身存在的问题，当好“领头羊”。要带头学规矩、用规矩、守规矩，严格按党性原则办事，按法律法规办事，按制度程序办事，养成良好习惯，发挥示范作用。二要常抓不懈。要加强政治纪律教育，组织党员民警学习党的基本常识、党规党纪和公安机关警纪铁轨，打牢遵章守纪的基础。要严肃党内政治生活，发扬批评与自我批评、民主集中制等优良传统，真正起到教育提高党员干部的作用。要树立正确用人导向，把好选人用人关，坚持把信念坚定、品行端正、坚持原则、敢抓敢管的好干部，选拨到重要岗位上来。三要动真碰硬。要本着对党的事业负责、对干部负责的态度，敢于直面是非，不搞无原则的一团和气。要切实履行监督责任，从小事抓起，从具体事管起，对违反政治纪律和政治规矩的行为动真碰硬、不手软，严格执纪问责，绝不姑息迁就，真正让党的政治纪律成为硬约束、硬要求，成为带电的高压线。</w:t>
      </w:r>
    </w:p>
    <w:p>
      <w:pPr>
        <w:ind w:left="0" w:right="0" w:firstLine="560"/>
        <w:spacing w:before="450" w:after="450" w:line="312" w:lineRule="auto"/>
      </w:pPr>
      <w:r>
        <w:rPr>
          <w:rFonts w:ascii="宋体" w:hAnsi="宋体" w:eastAsia="宋体" w:cs="宋体"/>
          <w:color w:val="000"/>
          <w:sz w:val="28"/>
          <w:szCs w:val="28"/>
        </w:rPr>
        <w:t xml:space="preserve">第三、自身要“正”，坚持以上率下</w:t>
      </w:r>
    </w:p>
    <w:p>
      <w:pPr>
        <w:ind w:left="0" w:right="0" w:firstLine="560"/>
        <w:spacing w:before="450" w:after="450" w:line="312" w:lineRule="auto"/>
      </w:pPr>
      <w:r>
        <w:rPr>
          <w:rFonts w:ascii="宋体" w:hAnsi="宋体" w:eastAsia="宋体" w:cs="宋体"/>
          <w:color w:val="000"/>
          <w:sz w:val="28"/>
          <w:szCs w:val="28"/>
        </w:rPr>
        <w:t xml:space="preserve">作为党员领导干部就是要在政治上讲忠诚、组织上讲服从、行动上讲纪律，做遵守政治纪律和政治规矩的表率。一要讲忠诚。要严守党的政治纪律和规矩，做到对党忠诚、言行一致。要牢记自己的党员身份，既要做到大是大非不迷糊，也要做到小事小节不含糊，任何时候任何情况下都与党同心同德，始终保持忠于党、忠于祖国、忠于人民、忠于法律的政治本色。二要顾全局。要始终坚持党的领导、维护党的利益，做到个人服从组织、少数服从多数、下级服从上级、全党服从中央，杜绝个人主义、小团体主义，确保政令警令畅通。要严格落实民主集中制，坚持集体领导与个人分工负责相结合，自觉接受组织和群众的监督。三要知敬畏。要对党的政治纪律和政治规矩存有谨慎之心、戒惧之心，千万不可触碰、不可践踏、不可逾越。要经常对自己的言行进行反思，主动在思想上划出红线，在行为上明确界限，做严守政治纪律和政治规矩的清醒人、明白人。四要严自律。要在遵守党的政治纪律和规矩方面，自己给自己画个圈，戴个“紧箍咒”，加强自我约束。要常怀律已之心，始终爱护自己的人格，经常对自己的言行进行自我反省、反思和检查，切实做到自重、自省、自警、自励，确保自己始终严守底线、不越雷池。要加强身边人的管理约束，坚决杜绝以权谋私，始终保持清正廉洁的良好形象。</w:t>
      </w:r>
    </w:p>
    <w:p>
      <w:pPr>
        <w:ind w:left="0" w:right="0" w:firstLine="560"/>
        <w:spacing w:before="450" w:after="450" w:line="312" w:lineRule="auto"/>
      </w:pPr>
      <w:r>
        <w:rPr>
          <w:rFonts w:ascii="宋体" w:hAnsi="宋体" w:eastAsia="宋体" w:cs="宋体"/>
          <w:color w:val="000"/>
          <w:sz w:val="28"/>
          <w:szCs w:val="28"/>
        </w:rPr>
        <w:t xml:space="preserve">第四、履职要“实”，敢于担当尽责</w:t>
      </w:r>
    </w:p>
    <w:p>
      <w:pPr>
        <w:ind w:left="0" w:right="0" w:firstLine="560"/>
        <w:spacing w:before="450" w:after="450" w:line="312" w:lineRule="auto"/>
      </w:pPr>
      <w:r>
        <w:rPr>
          <w:rFonts w:ascii="宋体" w:hAnsi="宋体" w:eastAsia="宋体" w:cs="宋体"/>
          <w:color w:val="000"/>
          <w:sz w:val="28"/>
          <w:szCs w:val="28"/>
        </w:rPr>
        <w:t xml:space="preserve">习总书记强调，坚持原则，敢于担当是党的干部必须具备的基本素质。当前的各项改革和维稳形势给公安机关带来了前所未有的机遇和挑战。这就要求我们必须严守党的政治纪律和政治规矩，尽职尽责，敢于担当，切实履行好公安机关守护一方平安的职责。一要抓好维稳第一要务，正确处理好维稳与维权的关系，坚持下好先手棋，打好主动仗，依法打击和防范危害国家安全的违法犯罪活动。要大力加强反恐防暴斗争，坚决将暴力恐怖破坏活动摧毁在预谋阶段和行动之前。二要抓好打击和防范机制，不断创新打击犯罪新机制，健全完善治安防控体系，更快破大案、更多破小案、更好挖积案，更准办好案，让群众居家更安心，出行更放心，办事更舒心，不断提升人民群众安全感和满意度。三要抓好公共安全监管工作，依法履行对消防、道路交通和重大活动的安全监管职责，切实增强公共安全管理效能，从严落实各项措施，更好地保障和服务民生。四要抓好执法规范化建设，健全完善各类执法制度和执法细则，深入开展案件入口、案件办理、警务公开、涉案财物监督管理和案件出口审核把关五项机制改革，始终把严格、公正、文明执法体现到公安机关每一项执法活动中，进一步提升公安机关执法水平和执法公信力。五要抓好公安队伍建设，坚持从严治警和从优待警相结合，不断提升队伍的整体素质和战斗力，努力打造一支信念坚定、执法为民、敢于担当、清正廉洁的公安队伍。</w:t>
      </w:r>
    </w:p>
    <w:p>
      <w:pPr>
        <w:ind w:left="0" w:right="0" w:firstLine="560"/>
        <w:spacing w:before="450" w:after="450" w:line="312" w:lineRule="auto"/>
      </w:pPr>
      <w:r>
        <w:rPr>
          <w:rFonts w:ascii="黑体" w:hAnsi="黑体" w:eastAsia="黑体" w:cs="黑体"/>
          <w:color w:val="000000"/>
          <w:sz w:val="36"/>
          <w:szCs w:val="36"/>
          <w:b w:val="1"/>
          <w:bCs w:val="1"/>
        </w:rPr>
        <w:t xml:space="preserve">第四篇：最新三严三实交流发言材料</w:t>
      </w:r>
    </w:p>
    <w:p>
      <w:pPr>
        <w:ind w:left="0" w:right="0" w:firstLine="560"/>
        <w:spacing w:before="450" w:after="450" w:line="312" w:lineRule="auto"/>
      </w:pPr>
      <w:r>
        <w:rPr>
          <w:rFonts w:ascii="宋体" w:hAnsi="宋体" w:eastAsia="宋体" w:cs="宋体"/>
          <w:color w:val="000"/>
          <w:sz w:val="28"/>
          <w:szCs w:val="28"/>
        </w:rPr>
        <w:t xml:space="preserve">守纪律讲规矩 知荣辱明底线 做“三严三实”的模范践</w:t>
      </w:r>
    </w:p>
    <w:p>
      <w:pPr>
        <w:ind w:left="0" w:right="0" w:firstLine="560"/>
        <w:spacing w:before="450" w:after="450" w:line="312" w:lineRule="auto"/>
      </w:pPr>
      <w:r>
        <w:rPr>
          <w:rFonts w:ascii="宋体" w:hAnsi="宋体" w:eastAsia="宋体" w:cs="宋体"/>
          <w:color w:val="000"/>
          <w:sz w:val="28"/>
          <w:szCs w:val="28"/>
        </w:rPr>
        <w:t xml:space="preserve">行者</w:t>
      </w:r>
    </w:p>
    <w:p>
      <w:pPr>
        <w:ind w:left="0" w:right="0" w:firstLine="560"/>
        <w:spacing w:before="450" w:after="450" w:line="312" w:lineRule="auto"/>
      </w:pPr>
      <w:r>
        <w:rPr>
          <w:rFonts w:ascii="宋体" w:hAnsi="宋体" w:eastAsia="宋体" w:cs="宋体"/>
          <w:color w:val="000"/>
          <w:sz w:val="28"/>
          <w:szCs w:val="28"/>
        </w:rPr>
        <w:t xml:space="preserve">根据本次会议要求，我就学习贯彻总书记“三严三实”重要论述，围绕“如何严守党的政治纪律和政治规矩，在党言党、在党忧党和在党为党”这个专题，结合工作实际，谈一些自己的思考和体会。主要谈三个方面，不妥之处，敬请批评指正。</w:t>
      </w:r>
    </w:p>
    <w:p>
      <w:pPr>
        <w:ind w:left="0" w:right="0" w:firstLine="560"/>
        <w:spacing w:before="450" w:after="450" w:line="312" w:lineRule="auto"/>
      </w:pPr>
      <w:r>
        <w:rPr>
          <w:rFonts w:ascii="宋体" w:hAnsi="宋体" w:eastAsia="宋体" w:cs="宋体"/>
          <w:color w:val="000"/>
          <w:sz w:val="28"/>
          <w:szCs w:val="28"/>
        </w:rPr>
        <w:t xml:space="preserve">一、夯实思想根基，传承守纪律讲规矩政治基因。守纪律讲规矩是共产党人的政治基因，是严和实的品格体现。每位党员干部，应从严和实上汲取真理力量。一是以讲话为镜，讲政治、强党性。总书记系列重要讲话精神，蕴含着坚定的信仰追求、强烈的历史担当、真挚的为民情怀、实事求是的思想作风、唯物辩证的科学方法。组织部门作为政治部门，要以讲话精神为镜，通过交流研讨、座谈辅导、专题讲座等行之有效形式，时刻对照学习，读原著、学原文、悟原理，做到学而信、学而懂、学而用，不断加强党性修养，增强政治意识，切实提高守纪律讲规矩的坚定性、自觉性和紧迫性。二是以党章为镜，悟本义、懂规矩。党章集中反映了马克思主义建党学说的发展，是必须遵循的总规矩。对党章了然于胸，是对每一名党员领导干部最起码的要求。因此，要经常性学党章，深刻理解领会党章的本质和内容，深刻理解党章对党的性质、宗旨和指导思想等方面作出的规定，深刻理解党章对党员的权利义务作出的规定，牢固树立党章意识，用党章规范一言一行，做到言有尺度、行有标准。三是以典型为镜，知荣辱、存敬畏。以史为镜，可以知兴替，以人为镜，可以知得失。先进典型是党的宝贵精神财富，要以焦裕禄、杨善洲、沈浩、王进喜等先进典型为镜，在深学践悟上下真功夫，在细照笃行上下大气力，切实从先进典型身上汲取养分、补充钙质。同时要以反面典型为戒，做到思想上、行动上与之划清界限。在此基础上，特别要以县内警示、法制、党性党风等十大特色教育基地为依托，经常性开展“三方面”教育，促进党员干部接受教育常态化。</w:t>
      </w:r>
    </w:p>
    <w:p>
      <w:pPr>
        <w:ind w:left="0" w:right="0" w:firstLine="560"/>
        <w:spacing w:before="450" w:after="450" w:line="312" w:lineRule="auto"/>
      </w:pPr>
      <w:r>
        <w:rPr>
          <w:rFonts w:ascii="宋体" w:hAnsi="宋体" w:eastAsia="宋体" w:cs="宋体"/>
          <w:color w:val="000"/>
          <w:sz w:val="28"/>
          <w:szCs w:val="28"/>
        </w:rPr>
        <w:t xml:space="preserve">二、精准发力方向，增强守纪律讲规矩行动自觉。讲政治是组织工作的根和灵魂，如何做到讲政治，其中最重要一条就是守纪律讲规矩。一是固守政治纪律的边界。组织部门是党的重要职能部门，在严守政治纪律方面没有余地，必须要锱铢必较、寸土必争。要树立政治意识、大局意识、责任意识，坚决贯彻中央和省、市、县委决策部署，不折不扣执行党的干部路线和组织路线，自觉做到上级提倡的坚决响应，上级决定的坚决照办，上级禁止的坚决杜绝，真正把对党绝对忠诚贯穿于组织工作的方方面面。二是坚守组织纪律的底线。作为一名党员干部，如果心无组织，目无纪律，难免会跑冒滴漏，进而堤溃蚁穴、气泄针芒。因此，要把党章中所规定的“四个服从”，总书记提出的“五个必须”作为基本遵循，服从组织安排、执行组织决定，真正把党的组织优势体现出来。同时，要健全完善“三会一课”等制度，弘扬党的优良传统，严肃党内政治生活，保持党内政治生活的严肃性、原则性和战斗性。三是要严守财经纪律的红线。围绕“3873”责任体系，认真落实好党风廉政“两个责任”，贯彻执行中央“八项规定”和省、市、县委规定，积极引领作风建设新常态。要坚持“三重一大”集体研究等制度，从严执行财经纪律，规范财务管理，厉行节约，反对浪费，严控“三公”经费支出，坚决抵制享乐主义和奢靡之风，维护组织部门廉洁自守的良好形象。四要恪守工作纪律的底线。组织部门要带头严肃工作纪律，惟有这样，在从严治党治吏时才能言出必行、令行禁止。长期以来，组工干部“十严禁”“十不该”“六条禁令”，以及干部工作、基层党建、人才工作等方面的工作规矩，都需要我们认真遵守执行。同时，组工干部要把纪律意识、规矩意识体现以“公道正派”为核心的组工准则中，体现到忠诚、干净、担当的崇高使命中。</w:t>
      </w:r>
    </w:p>
    <w:p>
      <w:pPr>
        <w:ind w:left="0" w:right="0" w:firstLine="560"/>
        <w:spacing w:before="450" w:after="450" w:line="312" w:lineRule="auto"/>
      </w:pPr>
      <w:r>
        <w:rPr>
          <w:rFonts w:ascii="宋体" w:hAnsi="宋体" w:eastAsia="宋体" w:cs="宋体"/>
          <w:color w:val="000"/>
          <w:sz w:val="28"/>
          <w:szCs w:val="28"/>
        </w:rPr>
        <w:t xml:space="preserve">三、把握行动重点，确保守纪律讲规矩落地见效。严纪律明规矩既是全面从严治党的应有之义，也是治本之策。只有纪律规矩真正严明起来，党的事业才会薪火相传、永续发展。一是要扎紧织密制度这个笼子。紧扣制度治党命题，积极承接中央和省市党的建设制度改革任务，围绕宏观制度改革、干部选拔任用、干部监督、基层组织建设等10个方面52项改革任务，发扬钉钉子精神，一锤接着一锤敲，持续用力，久久为功，形成周密严谨科学的制度体系。通过健全完善制度，立好规矩，扎紧笼子，编好“安全网”、筑牢“防护栏”，强化“不敢”的震慑，形成“不想”的自觉，使制度成为从严治党的坚强保证。二是要用好法制这一重器。能否厉行法治、依法依规办事，是衡量党员干部守纪律讲规矩的重要标准。把法治教育纳入全县党员干部培训体系，形成学法、尊法和用法的氛围。要把法治成效作为衡量领导班子和领导干部工作实绩重要内容，纳入政绩考核指标体系，把能不能遵守法律、依法办事作为考察干部重要内容，相同条件下，优先提拔使用法治素养好、依法办事能力强的干部。三是要把好问责这把戒尺。刘云山同志讲，有些事情普通群众可以做、党员干部不能做，有些事情一般干部可以做、领导干部不能做，时刻牢记亲情里面有底线、感情面前有原则，讲亲情不能错位、重感情不能越界。可以说，“三严三实”对领导干部提出了更高的标准、更严的要求。组织部门是管党员管干部的部门，在党的纪律和规矩执行上，要发挥好“守门员”作用，强化党章党纪刚性约束，带头维护纪律规矩的严肃性和权威性，强化对党建制度执行情况监督检查，防止出现“破窗效应”，防止使纪律规矩成为“稻草人”。</w:t>
      </w:r>
    </w:p>
    <w:p>
      <w:pPr>
        <w:ind w:left="0" w:right="0" w:firstLine="560"/>
        <w:spacing w:before="450" w:after="450" w:line="312" w:lineRule="auto"/>
      </w:pPr>
      <w:r>
        <w:rPr>
          <w:rFonts w:ascii="黑体" w:hAnsi="黑体" w:eastAsia="黑体" w:cs="黑体"/>
          <w:color w:val="000000"/>
          <w:sz w:val="36"/>
          <w:szCs w:val="36"/>
          <w:b w:val="1"/>
          <w:bCs w:val="1"/>
        </w:rPr>
        <w:t xml:space="preserve">第五篇：三严三实专题发言材料</w:t>
      </w:r>
    </w:p>
    <w:p>
      <w:pPr>
        <w:ind w:left="0" w:right="0" w:firstLine="560"/>
        <w:spacing w:before="450" w:after="450" w:line="312" w:lineRule="auto"/>
      </w:pPr>
      <w:r>
        <w:rPr>
          <w:rFonts w:ascii="宋体" w:hAnsi="宋体" w:eastAsia="宋体" w:cs="宋体"/>
          <w:color w:val="000"/>
          <w:sz w:val="28"/>
          <w:szCs w:val="28"/>
        </w:rPr>
        <w:t xml:space="preserve">弘扬焦裕禄精神，践行“三严三实”要求</w:t>
      </w:r>
    </w:p>
    <w:p>
      <w:pPr>
        <w:ind w:left="0" w:right="0" w:firstLine="560"/>
        <w:spacing w:before="450" w:after="450" w:line="312" w:lineRule="auto"/>
      </w:pPr>
      <w:r>
        <w:rPr>
          <w:rFonts w:ascii="宋体" w:hAnsi="宋体" w:eastAsia="宋体" w:cs="宋体"/>
          <w:color w:val="000"/>
          <w:sz w:val="28"/>
          <w:szCs w:val="28"/>
        </w:rPr>
        <w:t xml:space="preserve">专题学习讨论会发言材料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党的群众路线教育实践活动开展以来,总书记到</w:t>
      </w:r>
    </w:p>
    <w:p>
      <w:pPr>
        <w:ind w:left="0" w:right="0" w:firstLine="560"/>
        <w:spacing w:before="450" w:after="450" w:line="312" w:lineRule="auto"/>
      </w:pPr>
      <w:r>
        <w:rPr>
          <w:rFonts w:ascii="宋体" w:hAnsi="宋体" w:eastAsia="宋体" w:cs="宋体"/>
          <w:color w:val="000"/>
          <w:sz w:val="28"/>
          <w:szCs w:val="28"/>
        </w:rPr>
        <w:t xml:space="preserve">联系点兰考县亲自指导活动,并发表重要讲话,为我们开展好教育实践活动指明了方向,提出了新的更高的要求。近段时间，我通过学习焦裕禄精神、观看影片后，结合自己工作实际，以“三严三实”为标尺，对照查摆、深刻反思和自我剖析。现将具体情况跟大家做个交流，请大家批评指正。</w:t>
      </w:r>
    </w:p>
    <w:p>
      <w:pPr>
        <w:ind w:left="0" w:right="0" w:firstLine="560"/>
        <w:spacing w:before="450" w:after="450" w:line="312" w:lineRule="auto"/>
      </w:pPr>
      <w:r>
        <w:rPr>
          <w:rFonts w:ascii="宋体" w:hAnsi="宋体" w:eastAsia="宋体" w:cs="宋体"/>
          <w:color w:val="000"/>
          <w:sz w:val="28"/>
          <w:szCs w:val="28"/>
        </w:rPr>
        <w:t xml:space="preserve">一、“三严三实”的理解和体会</w:t>
      </w:r>
    </w:p>
    <w:p>
      <w:pPr>
        <w:ind w:left="0" w:right="0" w:firstLine="560"/>
        <w:spacing w:before="450" w:after="450" w:line="312" w:lineRule="auto"/>
      </w:pPr>
      <w:r>
        <w:rPr>
          <w:rFonts w:ascii="宋体" w:hAnsi="宋体" w:eastAsia="宋体" w:cs="宋体"/>
          <w:color w:val="000"/>
          <w:sz w:val="28"/>
          <w:szCs w:val="28"/>
        </w:rPr>
        <w:t xml:space="preserve">焦裕禄同志之所以被誉为“县委书记的好榜样”,他的精神之所以被代代传颂,我认为,主要是基于五种精神特质。</w:t>
      </w:r>
    </w:p>
    <w:p>
      <w:pPr>
        <w:ind w:left="0" w:right="0" w:firstLine="560"/>
        <w:spacing w:before="450" w:after="450" w:line="312" w:lineRule="auto"/>
      </w:pPr>
      <w:r>
        <w:rPr>
          <w:rFonts w:ascii="宋体" w:hAnsi="宋体" w:eastAsia="宋体" w:cs="宋体"/>
          <w:color w:val="000"/>
          <w:sz w:val="28"/>
          <w:szCs w:val="28"/>
        </w:rPr>
        <w:t xml:space="preserve">一是心系群众、牢记宗旨的亲民爱民精神。作为一名党员,焦裕禄同志始终牢记全心全意为人民服务这一宗旨。他常说,“共产党员应该在群众最困难的时候,及时出现在群众面前。”他是这样说的,也是这样做的,狂风暴雨、冰天雪地、沙尘盐碱难以阻挡他帮助群众、关心群众的脚步,一句“我是你们的儿子”道出了他与百姓心连心、情相依,同呼吸、共命运的鱼水深情。</w:t>
      </w:r>
    </w:p>
    <w:p>
      <w:pPr>
        <w:ind w:left="0" w:right="0" w:firstLine="560"/>
        <w:spacing w:before="450" w:after="450" w:line="312" w:lineRule="auto"/>
      </w:pPr>
      <w:r>
        <w:rPr>
          <w:rFonts w:ascii="宋体" w:hAnsi="宋体" w:eastAsia="宋体" w:cs="宋体"/>
          <w:color w:val="000"/>
          <w:sz w:val="28"/>
          <w:szCs w:val="28"/>
        </w:rPr>
        <w:t xml:space="preserve">二是勤俭节约、艰苦创业的艰苦奋斗精神。焦裕禄同志面对土地贫瘠、灾害不断、生产力水平落后的兰考县,找准防止灾害、发展生产的突破口,带领全县人民战天斗地、不畏艰险、奋力拼搏、自强不息,用“敢叫日月换新天”的大无畏精神改变了兰考的面貌。而他自己穿的、戴的都是补了又补的旧衣帽,坐的、用的都是老旧不堪的座椅和工具,他用</w:t>
      </w:r>
    </w:p>
    <w:p>
      <w:pPr>
        <w:ind w:left="0" w:right="0" w:firstLine="560"/>
        <w:spacing w:before="450" w:after="450" w:line="312" w:lineRule="auto"/>
      </w:pPr>
      <w:r>
        <w:rPr>
          <w:rFonts w:ascii="宋体" w:hAnsi="宋体" w:eastAsia="宋体" w:cs="宋体"/>
          <w:color w:val="000"/>
          <w:sz w:val="28"/>
          <w:szCs w:val="28"/>
        </w:rPr>
        <w:t xml:space="preserve">自己的言行为勤俭节约、艰苦奋斗做出了生动诠释。</w:t>
      </w:r>
    </w:p>
    <w:p>
      <w:pPr>
        <w:ind w:left="0" w:right="0" w:firstLine="560"/>
        <w:spacing w:before="450" w:after="450" w:line="312" w:lineRule="auto"/>
      </w:pPr>
      <w:r>
        <w:rPr>
          <w:rFonts w:ascii="宋体" w:hAnsi="宋体" w:eastAsia="宋体" w:cs="宋体"/>
          <w:color w:val="000"/>
          <w:sz w:val="28"/>
          <w:szCs w:val="28"/>
        </w:rPr>
        <w:t xml:space="preserve">三是实事求是、调查研究的科学求实精神。焦裕禄同志把调查研究当做一种人生态度,在短短一年的时间里,靠一辆自行车和一双脚走遍了全县,通过全面、深入的调查研究,掌握了治理灾害、改善环境、发展生产的规律和途径,为兰考县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四是不怕困难、不惧风险的迎难而上精神。当时兰考县严重的自然灾害对每一名党员干部都是严峻的考验,焦裕禄同志在这种情况下,没有被困难吓倒,他义无反顾地投身到建设当中,在被“三害”肆虐的兰考披荆斩棘,践行了他“不改变兰考面貌,我绝不离开这里”的诺言。</w:t>
      </w:r>
    </w:p>
    <w:p>
      <w:pPr>
        <w:ind w:left="0" w:right="0" w:firstLine="560"/>
        <w:spacing w:before="450" w:after="450" w:line="312" w:lineRule="auto"/>
      </w:pPr>
      <w:r>
        <w:rPr>
          <w:rFonts w:ascii="宋体" w:hAnsi="宋体" w:eastAsia="宋体" w:cs="宋体"/>
          <w:color w:val="000"/>
          <w:sz w:val="28"/>
          <w:szCs w:val="28"/>
        </w:rPr>
        <w:t xml:space="preserve">五是勤政为民、廉洁奉公的无私奉献精神。焦裕禄同志手握戒尺,慎独慎微,从不利用手中权力为自己儿女、亲属谋取任何好处。而他对群众、对工作,却是不怕苦、不怕死,拖着病体深入田间地头,冒着大雨查看洪水流势,顶着风沙标记流沙走向,这一巨大反差展现了党员领导干部的高尚情操,在群众心中树起了高大形象。</w:t>
      </w:r>
    </w:p>
    <w:p>
      <w:pPr>
        <w:ind w:left="0" w:right="0" w:firstLine="560"/>
        <w:spacing w:before="450" w:after="450" w:line="312" w:lineRule="auto"/>
      </w:pPr>
      <w:r>
        <w:rPr>
          <w:rFonts w:ascii="宋体" w:hAnsi="宋体" w:eastAsia="宋体" w:cs="宋体"/>
          <w:color w:val="000"/>
          <w:sz w:val="28"/>
          <w:szCs w:val="28"/>
        </w:rPr>
        <w:t xml:space="preserve">二、个人“四风”方面存在的问题及剖析根源</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工作上存在忙于事务，不求实效的问题。常常满足于安排部署多、督促落实少，安排布臵后干部就不再管了，没有跟踪问效，致使有些工作效果不是很理想。</w:t>
      </w:r>
    </w:p>
    <w:p>
      <w:pPr>
        <w:ind w:left="0" w:right="0" w:firstLine="560"/>
        <w:spacing w:before="450" w:after="450" w:line="312" w:lineRule="auto"/>
      </w:pPr>
      <w:r>
        <w:rPr>
          <w:rFonts w:ascii="宋体" w:hAnsi="宋体" w:eastAsia="宋体" w:cs="宋体"/>
          <w:color w:val="000"/>
          <w:sz w:val="28"/>
          <w:szCs w:val="28"/>
        </w:rPr>
        <w:t xml:space="preserve">调查研究不够，存在作风不实的问题。平时总是忙于事务性工作，没有静下心来深入基层调查研究，深入群众了解问题、分析问题、解决问题，作风上有飘浮现象。</w:t>
      </w:r>
    </w:p>
    <w:p>
      <w:pPr>
        <w:ind w:left="0" w:right="0" w:firstLine="560"/>
        <w:spacing w:before="450" w:after="450" w:line="312" w:lineRule="auto"/>
      </w:pPr>
      <w:r>
        <w:rPr>
          <w:rFonts w:ascii="宋体" w:hAnsi="宋体" w:eastAsia="宋体" w:cs="宋体"/>
          <w:color w:val="000"/>
          <w:sz w:val="28"/>
          <w:szCs w:val="28"/>
        </w:rPr>
        <w:t xml:space="preserve">二、官僚主义方面的问题</w:t>
      </w:r>
    </w:p>
    <w:p>
      <w:pPr>
        <w:ind w:left="0" w:right="0" w:firstLine="560"/>
        <w:spacing w:before="450" w:after="450" w:line="312" w:lineRule="auto"/>
      </w:pPr>
      <w:r>
        <w:rPr>
          <w:rFonts w:ascii="宋体" w:hAnsi="宋体" w:eastAsia="宋体" w:cs="宋体"/>
          <w:color w:val="000"/>
          <w:sz w:val="28"/>
          <w:szCs w:val="28"/>
        </w:rPr>
        <w:t xml:space="preserve">联系群众不够密切。工作中与群众联系不够密切，没能认认真真倾听群众的意见和建议。全乡的村组没有全部走遍，很少主动到村组进行走访调研，征求和收集群众的意见和建议，为群众切实解决生活中存在的一些问题。有时收到群众反映的一些困难和问题，也没有及时组织工作人员深入群众了解情况，只是简单的把问题分解给相关乡村干部办理，工作上存在联系群众不密切，关心群众不够多，服务群众不到位，群众观点淡薄等现象。</w:t>
      </w:r>
    </w:p>
    <w:p>
      <w:pPr>
        <w:ind w:left="0" w:right="0" w:firstLine="560"/>
        <w:spacing w:before="450" w:after="450" w:line="312" w:lineRule="auto"/>
      </w:pPr>
      <w:r>
        <w:rPr>
          <w:rFonts w:ascii="宋体" w:hAnsi="宋体" w:eastAsia="宋体" w:cs="宋体"/>
          <w:color w:val="000"/>
          <w:sz w:val="28"/>
          <w:szCs w:val="28"/>
        </w:rPr>
        <w:t xml:space="preserve">工作讲情面，不愿得罪人，有好人主义的思想。在工作中讲情面多，批评人少，不愿意去得罪人，一味追求一团和气，不愿较真碰硬。</w:t>
      </w:r>
    </w:p>
    <w:p>
      <w:pPr>
        <w:ind w:left="0" w:right="0" w:firstLine="560"/>
        <w:spacing w:before="450" w:after="450" w:line="312" w:lineRule="auto"/>
      </w:pPr>
      <w:r>
        <w:rPr>
          <w:rFonts w:ascii="宋体" w:hAnsi="宋体" w:eastAsia="宋体" w:cs="宋体"/>
          <w:color w:val="000"/>
          <w:sz w:val="28"/>
          <w:szCs w:val="28"/>
        </w:rPr>
        <w:t xml:space="preserve">工作标准有时不高，遇事有当甩手掌柜的现象。对自己分管的工作满足于过得去、一般化，不求过得硬、追求高标准，不愿大胆改革创新，墨守成规，不愿担当重任，工作只要完成了就万事大吉了，对于有些工作不去深入调查研究，而是按部就班，有时甚至当甩手掌柜。</w:t>
      </w:r>
    </w:p>
    <w:p>
      <w:pPr>
        <w:ind w:left="0" w:right="0" w:firstLine="560"/>
        <w:spacing w:before="450" w:after="450" w:line="312" w:lineRule="auto"/>
      </w:pPr>
      <w:r>
        <w:rPr>
          <w:rFonts w:ascii="宋体" w:hAnsi="宋体" w:eastAsia="宋体" w:cs="宋体"/>
          <w:color w:val="000"/>
          <w:sz w:val="28"/>
          <w:szCs w:val="28"/>
        </w:rPr>
        <w:t xml:space="preserve">三、享乐主义方面的问题</w:t>
      </w:r>
    </w:p>
    <w:p>
      <w:pPr>
        <w:ind w:left="0" w:right="0" w:firstLine="560"/>
        <w:spacing w:before="450" w:after="450" w:line="312" w:lineRule="auto"/>
      </w:pPr>
      <w:r>
        <w:rPr>
          <w:rFonts w:ascii="宋体" w:hAnsi="宋体" w:eastAsia="宋体" w:cs="宋体"/>
          <w:color w:val="000"/>
          <w:sz w:val="28"/>
          <w:szCs w:val="28"/>
        </w:rPr>
        <w:t xml:space="preserve">工作中有慵懒松散的现象。有时上班有迟到早退现象，存有“求稳多、求进少”的倾向，有时候存在着“干累了，歇口气”的想法，有时有应付的思想，一定程度上还存在有些懈怠。</w:t>
      </w:r>
    </w:p>
    <w:p>
      <w:pPr>
        <w:ind w:left="0" w:right="0" w:firstLine="560"/>
        <w:spacing w:before="450" w:after="450" w:line="312" w:lineRule="auto"/>
      </w:pPr>
      <w:r>
        <w:rPr>
          <w:rFonts w:ascii="宋体" w:hAnsi="宋体" w:eastAsia="宋体" w:cs="宋体"/>
          <w:color w:val="000"/>
          <w:sz w:val="28"/>
          <w:szCs w:val="28"/>
        </w:rPr>
        <w:t xml:space="preserve">思想上有不思进取的现象。参加工作后，刚开始的前几年工作积极性很高，精神状态很好，干劲也很足，时间长了就有些松劲了,有时习惯于按部就班和不求有功但求无过的思想,有时甚至感到多一事不如少一事，得过且过，当“太平官”、做“太平事”。因此，无论在开展工作时，还是在解</w:t>
      </w:r>
    </w:p>
    <w:p>
      <w:pPr>
        <w:ind w:left="0" w:right="0" w:firstLine="560"/>
        <w:spacing w:before="450" w:after="450" w:line="312" w:lineRule="auto"/>
      </w:pPr>
      <w:r>
        <w:rPr>
          <w:rFonts w:ascii="宋体" w:hAnsi="宋体" w:eastAsia="宋体" w:cs="宋体"/>
          <w:color w:val="000"/>
          <w:sz w:val="28"/>
          <w:szCs w:val="28"/>
        </w:rPr>
        <w:t xml:space="preserve">决各种问题上，有时不能完全从群众的角度和实际情况出发，出现了工作创新不够、成效不大的现象。</w:t>
      </w:r>
    </w:p>
    <w:p>
      <w:pPr>
        <w:ind w:left="0" w:right="0" w:firstLine="560"/>
        <w:spacing w:before="450" w:after="450" w:line="312" w:lineRule="auto"/>
      </w:pPr>
      <w:r>
        <w:rPr>
          <w:rFonts w:ascii="宋体" w:hAnsi="宋体" w:eastAsia="宋体" w:cs="宋体"/>
          <w:color w:val="000"/>
          <w:sz w:val="28"/>
          <w:szCs w:val="28"/>
        </w:rPr>
        <w:t xml:space="preserve">生活上有贪图享受的现象。实事求是地说，自己有贪图安乐享受的意识，艰苦奋斗精神发扬的不够。有接受村干部、亲朋好友吃请现象。</w:t>
      </w:r>
    </w:p>
    <w:p>
      <w:pPr>
        <w:ind w:left="0" w:right="0" w:firstLine="560"/>
        <w:spacing w:before="450" w:after="450" w:line="312" w:lineRule="auto"/>
      </w:pPr>
      <w:r>
        <w:rPr>
          <w:rFonts w:ascii="宋体" w:hAnsi="宋体" w:eastAsia="宋体" w:cs="宋体"/>
          <w:color w:val="000"/>
          <w:sz w:val="28"/>
          <w:szCs w:val="28"/>
        </w:rPr>
        <w:t xml:space="preserve">四、奢靡之风方面的问题</w:t>
      </w:r>
    </w:p>
    <w:p>
      <w:pPr>
        <w:ind w:left="0" w:right="0" w:firstLine="560"/>
        <w:spacing w:before="450" w:after="450" w:line="312" w:lineRule="auto"/>
      </w:pPr>
      <w:r>
        <w:rPr>
          <w:rFonts w:ascii="宋体" w:hAnsi="宋体" w:eastAsia="宋体" w:cs="宋体"/>
          <w:color w:val="000"/>
          <w:sz w:val="28"/>
          <w:szCs w:val="28"/>
        </w:rPr>
        <w:t xml:space="preserve">勤俭节约意识不够强。刚开始看到一些奢靡之事，由于朴素的农民情节也会心有不悦，但时间久了也就放松了对自己的要求。比如在过去的工作中，有时候下乡看到困难户家中一贫如洗，但是面对接待，尽管反复要求对方“简单些、不要浪费”，当看到满桌的丰盛菜肴还是安然接受，说明自己勤俭节约的意识慢慢淡化了。</w:t>
      </w:r>
    </w:p>
    <w:p>
      <w:pPr>
        <w:ind w:left="0" w:right="0" w:firstLine="560"/>
        <w:spacing w:before="450" w:after="450" w:line="312" w:lineRule="auto"/>
      </w:pPr>
      <w:r>
        <w:rPr>
          <w:rFonts w:ascii="宋体" w:hAnsi="宋体" w:eastAsia="宋体" w:cs="宋体"/>
          <w:color w:val="000"/>
          <w:sz w:val="28"/>
          <w:szCs w:val="28"/>
        </w:rPr>
        <w:t xml:space="preserve">执行廉政规定不够严格。八项规定前有借公务接待之名宴请朋友现象，有时在承办会议活动时，存在讲排场、安排宴请超标等现象。</w:t>
      </w:r>
    </w:p>
    <w:p>
      <w:pPr>
        <w:ind w:left="0" w:right="0" w:firstLine="560"/>
        <w:spacing w:before="450" w:after="450" w:line="312" w:lineRule="auto"/>
      </w:pPr>
      <w:r>
        <w:rPr>
          <w:rFonts w:ascii="宋体" w:hAnsi="宋体" w:eastAsia="宋体" w:cs="宋体"/>
          <w:color w:val="000"/>
          <w:sz w:val="28"/>
          <w:szCs w:val="28"/>
        </w:rPr>
        <w:t xml:space="preserve">对照上级的要求以及对自己的剖析，我认为，出现这些问题的主要根源是：一是忽视的学习的重要性，没有合理安排好时间，没有分清楚主次，没有学习的动力；二是放松了对自己的严格要求，没有时刻以中央、省委、市委各项纪律规定严格要求自己；三是宗旨观念有所淡化，为民服务的意识不强。</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乡镇领导干部处在基层工作第一线，其一言一行、一举一动都反映着党和政府在人民群众中的形象，要真正实现好、维护好、发展好最广大人民群众的根本利益，就必须大力学习弘扬焦裕禄精神，自觉践行“三严三实”要求，带头</w:t>
      </w:r>
    </w:p>
    <w:p>
      <w:pPr>
        <w:ind w:left="0" w:right="0" w:firstLine="560"/>
        <w:spacing w:before="450" w:after="450" w:line="312" w:lineRule="auto"/>
      </w:pPr>
      <w:r>
        <w:rPr>
          <w:rFonts w:ascii="宋体" w:hAnsi="宋体" w:eastAsia="宋体" w:cs="宋体"/>
          <w:color w:val="000"/>
          <w:sz w:val="28"/>
          <w:szCs w:val="28"/>
        </w:rPr>
        <w:t xml:space="preserve">深入基层、深入群众，察民情、听民声、解民忧、集民智。做好以下几个方面工作。</w:t>
      </w:r>
    </w:p>
    <w:p>
      <w:pPr>
        <w:ind w:left="0" w:right="0" w:firstLine="560"/>
        <w:spacing w:before="450" w:after="450" w:line="312" w:lineRule="auto"/>
      </w:pPr>
      <w:r>
        <w:rPr>
          <w:rFonts w:ascii="宋体" w:hAnsi="宋体" w:eastAsia="宋体" w:cs="宋体"/>
          <w:color w:val="000"/>
          <w:sz w:val="28"/>
          <w:szCs w:val="28"/>
        </w:rPr>
        <w:t xml:space="preserve">1、坚定信念，服务群众，在“学”上下功夫。理想信念是共产党人精神上的“钙”。作为一名乡镇领导干部，要常修为政之德，加强自身学习，不断丰富知识储备，包括农业、科技、党建、精神文明等方面的知识，也包括学习领会上级的各种文件、精神，熟悉党的各项政策等。在乡镇日常工作，要做好不怕吃苦不怕累的思想准备，明确自己服务群众的目的和要达到的目标，把自己当成群众中的一员，融入到群众中去，虚心向群众学习，想群众之所想，急群众之所急，和群众和谐相处，通过学习树立起正确的世界观、人生观、权力观和政绩观。</w:t>
      </w:r>
    </w:p>
    <w:p>
      <w:pPr>
        <w:ind w:left="0" w:right="0" w:firstLine="560"/>
        <w:spacing w:before="450" w:after="450" w:line="312" w:lineRule="auto"/>
      </w:pPr>
      <w:r>
        <w:rPr>
          <w:rFonts w:ascii="宋体" w:hAnsi="宋体" w:eastAsia="宋体" w:cs="宋体"/>
          <w:color w:val="000"/>
          <w:sz w:val="28"/>
          <w:szCs w:val="28"/>
        </w:rPr>
        <w:t xml:space="preserve">2、自觉带头，当好表率，在“严”上下功夫。乡镇干部天天与群众打交道，要自觉带头践行群众路线，做到心里装着群众，工作依靠群众，目标为着群众，真正把实事办好，把好事办实，用实际行动体现爱民、系民、亲民、为民的深广情怀。在实际工作中，要摆脱日常事务的牵扯，将主要时间和精力集中到抓重点工作、重点产业的落实上来，办好关系群众切身利益和增收致富的事。做到提高一级想问题，提前一步抓落实，面对矛盾问题，要说到做到，说好做好，言行一致，知行合一。要心里真正装着人民，经常深入到基层，为群众解难题、办实事、做好事，做到在感情上时刻念着群众，在行动上永远为了群众。</w:t>
      </w:r>
    </w:p>
    <w:p>
      <w:pPr>
        <w:ind w:left="0" w:right="0" w:firstLine="560"/>
        <w:spacing w:before="450" w:after="450" w:line="312" w:lineRule="auto"/>
      </w:pPr>
      <w:r>
        <w:rPr>
          <w:rFonts w:ascii="宋体" w:hAnsi="宋体" w:eastAsia="宋体" w:cs="宋体"/>
          <w:color w:val="000"/>
          <w:sz w:val="28"/>
          <w:szCs w:val="28"/>
        </w:rPr>
        <w:t xml:space="preserve">3、艰苦奋斗，厉行节约，在“廉”上下功夫。艰苦奋斗是中华民族的光荣传统，是我们党的立业之本、取胜之道、传家之宝，也是焦裕禄精神的精髓。我们学习和弘扬焦裕禄</w:t>
      </w:r>
    </w:p>
    <w:p>
      <w:pPr>
        <w:ind w:left="0" w:right="0" w:firstLine="560"/>
        <w:spacing w:before="450" w:after="450" w:line="312" w:lineRule="auto"/>
      </w:pPr>
      <w:r>
        <w:rPr>
          <w:rFonts w:ascii="宋体" w:hAnsi="宋体" w:eastAsia="宋体" w:cs="宋体"/>
          <w:color w:val="000"/>
          <w:sz w:val="28"/>
          <w:szCs w:val="28"/>
        </w:rPr>
        <w:t xml:space="preserve">精神，在任何时候、任何情况下都自觉践行艰苦创业、厉行节约、勤俭办事的优良作风，发扬自强不息、与时俱进、开拓创新的时代精神，为推进党和人民的事业努力奋斗。当前，全乡经济社会发展缓慢、基础设施薄弱，群众增收渠道单一，为提前完成全面建成小康社会的任务还十分艰巨，这就要求全乡的广大党员尤其领导干部要带头发扬艰苦奋斗的作风，牢固树立过紧日子的观念，把有限的资金和资源用在全乡经济社会发展的关键部位和基础设施建设的薄弱环节上，用在为群众扩宽增收致富渠道和为民办实事上来，使艰苦奋斗精神真正成为凝聚人民群众克服困难的无价之宝。同时，领导干部个人要牢固树立“底线”意识，认真遵守并坚决贯彻执行廉政准则，清清白白、堂堂正正。</w:t>
      </w:r>
    </w:p>
    <w:p>
      <w:pPr>
        <w:ind w:left="0" w:right="0" w:firstLine="560"/>
        <w:spacing w:before="450" w:after="450" w:line="312" w:lineRule="auto"/>
      </w:pPr>
      <w:r>
        <w:rPr>
          <w:rFonts w:ascii="宋体" w:hAnsi="宋体" w:eastAsia="宋体" w:cs="宋体"/>
          <w:color w:val="000"/>
          <w:sz w:val="28"/>
          <w:szCs w:val="28"/>
        </w:rPr>
        <w:t xml:space="preserve">4、勇于担当，敢作敢为，在“实”上下功夫。当前正处于结构调整阵痛期、增长速度换挡期、爬坡过坎关键期，存在诸多矛盾和困难，要保持不怕矛盾复杂、不怕任务艰巨、不怕责任重大，敢于挑起重担，勇于克服困难，敢于真抓实干的精神。所有领导干部要主动联系贫困村、贫困户，帮助联系村分析优势和劣势，帮助制定完善发展思路、增收计划，帮助突破发展瓶颈，实现全面小康；要围绕就业、惠民、上学、就医等热点难点问题进行一对一帮扶，能解决的立马解决，不能解决的要制定方案限期解决。通过定好调子、找准路子、沉下身子、迈开步子，真抓实做，求真务实，一件事情一件事情地推进，一个问题一个问题地解决，实现XX建设提档、管理提质、发展提速、环境提优、幸福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2025-05-02T11:11:07+08:00</dcterms:created>
  <dcterms:modified xsi:type="dcterms:W3CDTF">2025-05-02T11:11:07+08:00</dcterms:modified>
</cp:coreProperties>
</file>

<file path=docProps/custom.xml><?xml version="1.0" encoding="utf-8"?>
<Properties xmlns="http://schemas.openxmlformats.org/officeDocument/2006/custom-properties" xmlns:vt="http://schemas.openxmlformats.org/officeDocument/2006/docPropsVTypes"/>
</file>