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在市委常委民主生活会上的发言提纲</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民主生活会上的发言提纲同志们：省委对开好这次市委常委民主生活会非常重视，提前下发了《通知》，对民主生活会召开的时间、主题以及应注意的事项提出了明确要求。今天，省委常委柏继民同志莅临指导，充分体现了省委对我们的关怀和爱护。...</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来的思想、工作情况作一简要汇报。本届党委成立以来，特别是近几年来，在省委的坚强</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工作中。</w:t>
      </w:r>
    </w:p>
    <w:p>
      <w:pPr>
        <w:ind w:left="0" w:right="0" w:firstLine="560"/>
        <w:spacing w:before="450" w:after="450" w:line="312" w:lineRule="auto"/>
      </w:pPr>
      <w:r>
        <w:rPr>
          <w:rFonts w:ascii="宋体" w:hAnsi="宋体" w:eastAsia="宋体" w:cs="宋体"/>
          <w:color w:val="000"/>
          <w:sz w:val="28"/>
          <w:szCs w:val="28"/>
        </w:rPr>
        <w:t xml:space="preserve">二、牢固树立和落实科学发展观，推动经济社会又快又好发展(一)解放思想，与时俱进，进一步理清发展思路。近几年来，我们始终把解放思想、更新观念作为推动经济快速发展的关键措施来抓。本届党委成立伊始即</w:t>
      </w:r>
    </w:p>
    <w:p>
      <w:pPr>
        <w:ind w:left="0" w:right="0" w:firstLine="560"/>
        <w:spacing w:before="450" w:after="450" w:line="312" w:lineRule="auto"/>
      </w:pPr>
      <w:r>
        <w:rPr>
          <w:rFonts w:ascii="宋体" w:hAnsi="宋体" w:eastAsia="宋体" w:cs="宋体"/>
          <w:color w:val="000"/>
          <w:sz w:val="28"/>
          <w:szCs w:val="28"/>
        </w:rPr>
        <w:t xml:space="preserve">(二)加大结构调整力度，加快城市经济转型步伐。牢牢抓住结构调整这个主线，集中力量调整区域经济布局结构，把加快建设“一区九园二带三大基地”作为调整结构的总抓手，努力构筑枣庄经济发展的新高地。枣薛经济带集聚效应初步显现，总面积6平方公里的泰国工业园已经奠基，首批20个项目正在筹备，其中投资42亿元的10个项目已经开工建设。抓住南水北调的机遇，以台儿庄、峄城、滕州、枣庄港为依托，以港口开发区为载体，加快建设“沿运经济带”，总投资25亿港元的香港国际科技工业园在滕州奠基。立足资源优势，拉长产业链，搞好精深加工，放大能源效应，投资21亿元的凤凰化肥项目正在抓紧建设，投资9.8亿元的鲁化原料及动力结构调整项目已经动工，总投资25亿元年产60万吨甲醇、20万吨二甲醚项目已签合同，能源、建材、煤化工三大特色基地建设初见成效。同时，按照省委、省政府的部署要求，大力实施“促强扶弱带中间”的发展战略，进一步增强县域经济综合竞争力。上半年，全市县域经济的gdp达到305.2亿元，占全市的89.6；县域财政收入14.2亿元，占全市的72.2。</w:t>
      </w:r>
    </w:p>
    <w:p>
      <w:pPr>
        <w:ind w:left="0" w:right="0" w:firstLine="560"/>
        <w:spacing w:before="450" w:after="450" w:line="312" w:lineRule="auto"/>
      </w:pPr>
      <w:r>
        <w:rPr>
          <w:rFonts w:ascii="宋体" w:hAnsi="宋体" w:eastAsia="宋体" w:cs="宋体"/>
          <w:color w:val="000"/>
          <w:sz w:val="28"/>
          <w:szCs w:val="28"/>
        </w:rPr>
        <w:t xml:space="preserve">(三)坚持“三力”并举，加快重点项目建设，增强经济发展后劲。坚持招商引资借助外力、发展民营经济启动内力、深化企业改革激发企业内部活力，“三力”并举，加快重点项目建设，不断增强经济发展后劲。每年都举办市内外、境内外大型招商活动。今年先后成功举办了杭州、香港、韩国招商洽谈会，签订了一批引资合同。按照政治平等、政策公平、法律保障、扶优扶强、放手发展的原则，鼓励民营企业在加快发展中提高，在提高中加快发展。充分发挥驻枣大企业的作用，千方百计推进重点项目建设。今年，全市共安排市定重点项目50个，总投资328.9亿元，2024年计划投资87.6亿元，1—6月份累计完成投资41.4亿元。同时抓好节能降耗和环保工作，大力发展循环经济，努力推动经济实现可持续发展。(五)加快城市建设步伐，大力发展第三产业，培植新的经济增长点。新城基础设施建设不断加快，累计完成投资27.7亿元，建成区面积达到3.9平方公里。旧城改造注重提升城市基础设施建设水平，搞好城区综合治理，大力实施硬化、绿化、美化、亮化工程，上半年完成投资3.83亿元。扎实推进生态市建设，全市森林覆盖率达到27.5。加快现代流通体系建设，认真开展“万村千乡市场工程”，大力发展第三产业。抓住我市铁道游击队和台儿庄大战遗址被列为100个红色经典景区的重大机遇，全力推动旅游业实现新发展。上半年，全市旅游业创汇61.56万美元，增长19；旅游业综合收入达到14.52亿元，增长27；第三产业占gdp的比重达到27.1。</w:t>
      </w:r>
    </w:p>
    <w:p>
      <w:pPr>
        <w:ind w:left="0" w:right="0" w:firstLine="560"/>
        <w:spacing w:before="450" w:after="450" w:line="312" w:lineRule="auto"/>
      </w:pPr>
      <w:r>
        <w:rPr>
          <w:rFonts w:ascii="宋体" w:hAnsi="宋体" w:eastAsia="宋体" w:cs="宋体"/>
          <w:color w:val="000"/>
          <w:sz w:val="28"/>
          <w:szCs w:val="28"/>
        </w:rPr>
        <w:t xml:space="preserve">三、坚持立党为公、执政为民，努力构建“和谐枣庄”</w:t>
      </w:r>
    </w:p>
    <w:p>
      <w:pPr>
        <w:ind w:left="0" w:right="0" w:firstLine="560"/>
        <w:spacing w:before="450" w:after="450" w:line="312" w:lineRule="auto"/>
      </w:pPr>
      <w:r>
        <w:rPr>
          <w:rFonts w:ascii="宋体" w:hAnsi="宋体" w:eastAsia="宋体" w:cs="宋体"/>
          <w:color w:val="000"/>
          <w:sz w:val="28"/>
          <w:szCs w:val="28"/>
        </w:rPr>
        <w:t xml:space="preserve">市委常委认真贯彻落实胡锦涛总书记视察山东时的重要讲话和省委、省政府关于构建“和谐山东”的重要部署，大力推进“和谐枣庄”建设，为加快发展营造良好的条件。</w:t>
      </w:r>
    </w:p>
    <w:p>
      <w:pPr>
        <w:ind w:left="0" w:right="0" w:firstLine="560"/>
        <w:spacing w:before="450" w:after="450" w:line="312" w:lineRule="auto"/>
      </w:pPr>
      <w:r>
        <w:rPr>
          <w:rFonts w:ascii="宋体" w:hAnsi="宋体" w:eastAsia="宋体" w:cs="宋体"/>
          <w:color w:val="000"/>
          <w:sz w:val="28"/>
          <w:szCs w:val="28"/>
        </w:rPr>
        <w:t xml:space="preserve">(一)大力加强社会主义精神文明、政治文明建设。积极推进精神文明建设，建立健全新闻突发事件快速反应机制，大力发展科教文卫等社会事业，枣庄学院创建成功结束了我市无本科院校的历史，高考成绩在连续6年大幅度提高的基础上，今年再创历史最好水平。积极推进政治文明建设。支持和保证人大、政协依法履行职能，充分发挥各民主党派和工商联的作用。全面落实党的民族、宗教、侨务和对台工作的方针政策，充分发挥工青妇等群众团体的桥梁纽带作用。坚持党管武装，全面落实各项优抚政策，双拥共建工作取得新进展。(三)全力维护社会稳定。健全完善“六大机制”，坚持“严打”方针不动摇，深入开展矛盾纠纷排查调处活动和反邪教斗争，大力加强社会治安防控体系建设，高度重视安全生产，切实保障了人民群众的生命财产安全。上半年，全市刑事发案同比下降4，治安案件同比下降25.8，来访起数同比下降10.7，各类安全生产事故同比下降8。</w:t>
      </w:r>
    </w:p>
    <w:p>
      <w:pPr>
        <w:ind w:left="0" w:right="0" w:firstLine="560"/>
        <w:spacing w:before="450" w:after="450" w:line="312" w:lineRule="auto"/>
      </w:pPr>
      <w:r>
        <w:rPr>
          <w:rFonts w:ascii="宋体" w:hAnsi="宋体" w:eastAsia="宋体" w:cs="宋体"/>
          <w:color w:val="000"/>
          <w:sz w:val="28"/>
          <w:szCs w:val="28"/>
        </w:rPr>
        <w:t xml:space="preserve">四、以先进性建设和执政能力建设为重点，大力加强党的建设</w:t>
      </w:r>
    </w:p>
    <w:p>
      <w:pPr>
        <w:ind w:left="0" w:right="0" w:firstLine="560"/>
        <w:spacing w:before="450" w:after="450" w:line="312" w:lineRule="auto"/>
      </w:pPr>
      <w:r>
        <w:rPr>
          <w:rFonts w:ascii="宋体" w:hAnsi="宋体" w:eastAsia="宋体" w:cs="宋体"/>
          <w:color w:val="000"/>
          <w:sz w:val="28"/>
          <w:szCs w:val="28"/>
        </w:rPr>
        <w:t xml:space="preserve">市委常委一班人牢记《党章》要求，增强党的观念，树立党员意识，严守党的政治、组织、经济和群众工作纪律，不断加强先进性建设和执政能力建设，永葆党的先进性。</w:t>
      </w:r>
    </w:p>
    <w:p>
      <w:pPr>
        <w:ind w:left="0" w:right="0" w:firstLine="560"/>
        <w:spacing w:before="450" w:after="450" w:line="312" w:lineRule="auto"/>
      </w:pPr>
      <w:r>
        <w:rPr>
          <w:rFonts w:ascii="宋体" w:hAnsi="宋体" w:eastAsia="宋体" w:cs="宋体"/>
          <w:color w:val="000"/>
          <w:sz w:val="28"/>
          <w:szCs w:val="28"/>
        </w:rPr>
        <w:t xml:space="preserve">(一)坚持民主集中制，建立健全科学决策机制。本届市委第一次常委会就研究制定了《中共枣庄市委常委会议事决策规则》，对市委常委会议事的原则、制度、议题的提出和确定、会议决定事项的督促和检查等都作出了明确规定，进一步健全完善了市委常委会议事决策程序，对全市重要决策、人事任免等重大问题及时召开常委会、全委会或者全委(扩大)会进行集体研究。建立了重大决策群众参与机制，对经济社会发展目标任务的制定，尤其是涉及群众切身利益的重大问题及一系列重要措施的出台，都及时向社会公开，广泛听取各方面的意见和建议，增强决策的民主性和科学性。注意加强班子之间、上下级之间、军地之间、部门之间的团结协作，各级领导班子、领导干部心往一处想，劲往一处使，事往一处办，形成了加快发展、干好工作的整体合力。</w:t>
      </w:r>
    </w:p>
    <w:p>
      <w:pPr>
        <w:ind w:left="0" w:right="0" w:firstLine="560"/>
        <w:spacing w:before="450" w:after="450" w:line="312" w:lineRule="auto"/>
      </w:pPr>
      <w:r>
        <w:rPr>
          <w:rFonts w:ascii="宋体" w:hAnsi="宋体" w:eastAsia="宋体" w:cs="宋体"/>
          <w:color w:val="000"/>
          <w:sz w:val="28"/>
          <w:szCs w:val="28"/>
        </w:rPr>
        <w:t xml:space="preserve">(二)严格按照《条例》规定选人用人，加强党的干部队伍建设。严格按照《党政领导干部选拔任用工作条例》规定的程序、步骤选人用人，做到重民意，看政绩，任人唯贤，客观公正。在历次干部调整中，列入考察对象的，都是推荐位于前列、考察优秀、被群众广泛认可的干部，确保了使用的干部都有较好的群众基础。不断加大改革力度，坚持和完善民主推荐、民主测评、考察预告、差额考察、任前公示等制度，规范和完善公开选拔党政领导干部、机关干部内部竞争上岗等具体办法，增强了党建活力。全面开展“三个一批”，大力实施“12345”人才培养计划，加大人才培养力度。今年选调13名外贸口年轻干部赴日本进行为期3个月的培训；选拔3名领导干部赴美国进行为期半年的学习培训；选调一批研究生、本科生充实到各级党政干部队伍，提高了党政干部队伍的学历和知识层次。</w:t>
      </w:r>
    </w:p>
    <w:p>
      <w:pPr>
        <w:ind w:left="0" w:right="0" w:firstLine="560"/>
        <w:spacing w:before="450" w:after="450" w:line="312" w:lineRule="auto"/>
      </w:pPr>
      <w:r>
        <w:rPr>
          <w:rFonts w:ascii="宋体" w:hAnsi="宋体" w:eastAsia="宋体" w:cs="宋体"/>
          <w:color w:val="000"/>
          <w:sz w:val="28"/>
          <w:szCs w:val="28"/>
        </w:rPr>
        <w:t xml:space="preserve">(三)健全完善先进性教育的长效机制，加强党的基层组织建设。市委常委牢牢把握“关键是取得实效”的要求，狠抓活动整改措施的落实和突出问题的解决。根据《中共枣庄市委常委会先进性教育活动整改方案》的要求，紧密联系工作实际，着力抓好精简会议文件和减少应酬活动、加快城市经济转型、深化企业改革和加快市直企业发展、“富民兴枣”十大工程、转变机关干部工作作风和服务经济发展、解决就业再就业和社会低保等“六个方面”问题的整改。同时，坚持把研究探索保持党员先进性的长效机制和基层党组织建设常抓不懈的工作机制摆上议事日程，着重建立健全加强党员学习培训、强化党员意识、扩大党内民主、严格党内组织生活、联系和服务群众、强化党建工作督导检查等方面的工作机制。强化基层基础，加强农村、企业、学校、机关、社区和非公有制经济组织中党的建设，进一步扩大了党的工作覆盖面。</w:t>
      </w:r>
    </w:p>
    <w:p>
      <w:pPr>
        <w:ind w:left="0" w:right="0" w:firstLine="560"/>
        <w:spacing w:before="450" w:after="450" w:line="312" w:lineRule="auto"/>
      </w:pPr>
      <w:r>
        <w:rPr>
          <w:rFonts w:ascii="宋体" w:hAnsi="宋体" w:eastAsia="宋体" w:cs="宋体"/>
          <w:color w:val="000"/>
          <w:sz w:val="28"/>
          <w:szCs w:val="28"/>
        </w:rPr>
        <w:t xml:space="preserve">五、转变作风，求真务实，狠抓工作落实</w:t>
      </w:r>
    </w:p>
    <w:p>
      <w:pPr>
        <w:ind w:left="0" w:right="0" w:firstLine="560"/>
        <w:spacing w:before="450" w:after="450" w:line="312" w:lineRule="auto"/>
      </w:pPr>
      <w:r>
        <w:rPr>
          <w:rFonts w:ascii="宋体" w:hAnsi="宋体" w:eastAsia="宋体" w:cs="宋体"/>
          <w:color w:val="000"/>
          <w:sz w:val="28"/>
          <w:szCs w:val="28"/>
        </w:rPr>
        <w:t xml:space="preserve">按照省委关于建立健全决策目标、执行责任、考核监督三大体系的要求，建立健全了促进工作落实的“三大机制”。一是健全完善党政机关目标管理责任制，调动各级机关干部的积极性。以上级有关考核、奖惩的政策规定为依据，本着于法周严、于事方便、层级管理、细化量化的原则，从2024年开始，建立了党政机关目标管理考核制度，从市级领导干部到一般工作人员，人人背指标，个个有任务，并把考核结果与干部使用、评先树优和个人工资福利挂钩，引导各级各方面把精力集中到加快发展经济上来。二是深入开展“四强”竞赛活动，调动基层和企业加快发展的积极性。在全市范围内大力开展强乡镇、强村、强企、强工业园区“四强”竞赛活动，把加快经济发展放在突出位置，通过建立有序竞争、公平竞赛的工作激励和落实机制，引导各级千方百计加快发展，壮大经济实力，在全市形成了你追我赶、争先恐后、竞相加快发展的好局面。三是健全完善重大突发事件预警应急机制，对各类突发性、苗头性问题，做到早发现、早报告、早控制、早处置，促进了加快发展和维护社会稳定各项任务的落实。同时，为使常委同志更好地拿出主要精力谋全局、干实事、抓落实，每年都制定《市委常委职责分工及年度工作任务分解明细表》，将工作逐一分解到每位常委同志，以常委们的率先垂范引导各级抓落实、求实效，促进各项工作的开展。实行领导干部联系点制度，每一位市级领导明确一个企业、一个重点项目和一个村作为自己的联系点，靠上帮助工作，推动工作落实。</w:t>
      </w:r>
    </w:p>
    <w:p>
      <w:pPr>
        <w:ind w:left="0" w:right="0" w:firstLine="560"/>
        <w:spacing w:before="450" w:after="450" w:line="312" w:lineRule="auto"/>
      </w:pPr>
      <w:r>
        <w:rPr>
          <w:rFonts w:ascii="宋体" w:hAnsi="宋体" w:eastAsia="宋体" w:cs="宋体"/>
          <w:color w:val="000"/>
          <w:sz w:val="28"/>
          <w:szCs w:val="28"/>
        </w:rPr>
        <w:t xml:space="preserve">总之，近年来，全市保持了经济建设快速健康发展、社会政治持续稳定的好势头，但我们也清醒地看到发展中的问题和工作中的不足，突出表现在：面对复杂多变的国际形势和国内经济社会多样化的新情况，思想观念更新不够，开拓创新不足，用市场经济的办法指导和推动工作的力度还不够大；经济的结构性矛盾和体制性障碍尚未得到根本解决，高新技术产业产值比重偏低，外经贸工作还需进一步加强；财政收支矛盾突出，城镇低收入人群生活困难，就业和再就业压力较大，社会不稳定因素和安全生产隐患还不同程度地存在；对干部的监督约束力度还不大，选人视野仍不够宽；领导作风、工作作风有待于进一步转变，抓落实的力度还需进一步加大，等等。对此，在今后的工作中一定认真加以解决。一是进一步加强学习。坚持理论联系实际，在研究解决当前一些重大思想认识和实际问题上下功夫，不断提高领导水平和工作能力。二是认真落实科学发展观，努力做好下半年经济工作。按照中央和省委的安排部署，继续坚持行之有效的工作思路，一如既往地抓深化、抓完善，推动全市经济社会更快更好发展，确保全面完成今年各项目标任务。三是进一步加强廉政建设。落实党风廉政责任制，继续加大查处大要案的力度，密切党群干群关系。四是进一步抓好干部队伍建设，永葆党的先进性。按照《条例》和中央关于保持共产党员先进性长效机制四个文件的要求，强化对干部的培养、使用、监督和管理，永葆党的先进性。五是坚持民主集中制原则，进一步提高执政能力和领导水平。充分发扬民主，凭党性掌权，按组织原则办事，积极开展批评与自我批评，自觉维护党内团结，进一步提高执政能力和领导水平。六是进一步转变作风。深入基层，调查研究，知实情、想实招、干实事，集中精力抓好各项工作的落实，努力把枣庄的各项工作做得更好，不辜负党组织的重托和全市人民的期望。</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第二篇：市委常委在市委常委民主生活会上的发言提纲_</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省纪委、省委组织部通知要求，我认真学习了党的十八大报告和习近平总书记一系列重要讲话精神，围绕贯彻落实中央八项规定和省委十项规定、进一步改进工作作风方面进入了深入思考。中央新一届领导集体上任伊始即出台改进工作作风、密切联系群众的“八项规定”，并在全党开展群众路线教育实践活动，充分体现了我们党一直以来所坚持的党要管党、从严治党的要求，体现了我们党密切联系群众的优良传统。结合学习体会和征求到的意见，觉得自己和分管工作在四个方面还需要加强：</w:t>
      </w:r>
    </w:p>
    <w:p>
      <w:pPr>
        <w:ind w:left="0" w:right="0" w:firstLine="560"/>
        <w:spacing w:before="450" w:after="450" w:line="312" w:lineRule="auto"/>
      </w:pPr>
      <w:r>
        <w:rPr>
          <w:rFonts w:ascii="宋体" w:hAnsi="宋体" w:eastAsia="宋体" w:cs="宋体"/>
          <w:color w:val="000"/>
          <w:sz w:val="28"/>
          <w:szCs w:val="28"/>
        </w:rPr>
        <w:t xml:space="preserve">一是理论学习还需进一步强化。学风决定作风，作风决定成败。对领导干部而言，学习不够、理论基础不牢、理论修养不高，“三观”就会出现偏差，“四风”就有产生土壤。因而平时我始终注重加强政治理论、行政管理等方面知识的学习，但总体感觉还是学习的主动性不够，未能妥善处理好工学矛盾，忙于具体事务多、静下心来学习时间少，挤劲钻劲韧劲不足；</w:t>
      </w:r>
    </w:p>
    <w:p>
      <w:pPr>
        <w:ind w:left="0" w:right="0" w:firstLine="560"/>
        <w:spacing w:before="450" w:after="450" w:line="312" w:lineRule="auto"/>
      </w:pPr>
      <w:r>
        <w:rPr>
          <w:rFonts w:ascii="宋体" w:hAnsi="宋体" w:eastAsia="宋体" w:cs="宋体"/>
          <w:color w:val="000"/>
          <w:sz w:val="28"/>
          <w:szCs w:val="28"/>
        </w:rPr>
        <w:t xml:space="preserve">学习的系统性不够，存在实用主义现象，与工作直接相关的实务知识学得多一些，对中国特色社会主义理论等知识学得不够、思考得不深；</w:t>
      </w:r>
    </w:p>
    <w:p>
      <w:pPr>
        <w:ind w:left="0" w:right="0" w:firstLine="560"/>
        <w:spacing w:before="450" w:after="450" w:line="312" w:lineRule="auto"/>
      </w:pPr>
      <w:r>
        <w:rPr>
          <w:rFonts w:ascii="宋体" w:hAnsi="宋体" w:eastAsia="宋体" w:cs="宋体"/>
          <w:color w:val="000"/>
          <w:sz w:val="28"/>
          <w:szCs w:val="28"/>
        </w:rPr>
        <w:t xml:space="preserve">学用结合还不够紧密，有时不自觉地会被习惯思维束缚，用科学理论谋划和指导工作的能力还需提高。</w:t>
      </w:r>
    </w:p>
    <w:p>
      <w:pPr>
        <w:ind w:left="0" w:right="0" w:firstLine="560"/>
        <w:spacing w:before="450" w:after="450" w:line="312" w:lineRule="auto"/>
      </w:pPr>
      <w:r>
        <w:rPr>
          <w:rFonts w:ascii="宋体" w:hAnsi="宋体" w:eastAsia="宋体" w:cs="宋体"/>
          <w:color w:val="000"/>
          <w:sz w:val="28"/>
          <w:szCs w:val="28"/>
        </w:rPr>
        <w:t xml:space="preserve">二是群众工作还需进一步改进。无论是践行“八项规定”还是开展群众路线教育实践活动，都要求我们必须做好群众工作，密切党群干群关系。我分管的信访工作是最直接、最现实的群众工作，近年来我市依托现代科技手段打造的“阳光信访”系统为群众反映诉求提供了非常方便快捷的渠道，这一做法得到国务院、国家信访局和省委领导的充分肯定，在全国、全省推广。在肯定成绩的同时，我们也感到我市信访工作与群众期待还有差距，有的地方和部门还存在形式主义、官僚主义现象，比如工作部署应该越到基层越具体，但有的地方还是习惯以会议贯彻会议、以文件贯彻文件，导致工作不深不细不到位；</w:t>
      </w:r>
    </w:p>
    <w:p>
      <w:pPr>
        <w:ind w:left="0" w:right="0" w:firstLine="560"/>
        <w:spacing w:before="450" w:after="450" w:line="312" w:lineRule="auto"/>
      </w:pPr>
      <w:r>
        <w:rPr>
          <w:rFonts w:ascii="宋体" w:hAnsi="宋体" w:eastAsia="宋体" w:cs="宋体"/>
          <w:color w:val="000"/>
          <w:sz w:val="28"/>
          <w:szCs w:val="28"/>
        </w:rPr>
        <w:t xml:space="preserve">有的信访问题的产生，追根溯源就是因为一些地方和部门不深入群众、不认真倾听群众意见，决策和执行环节工作方式方法简单引发的；</w:t>
      </w:r>
    </w:p>
    <w:p>
      <w:pPr>
        <w:ind w:left="0" w:right="0" w:firstLine="560"/>
        <w:spacing w:before="450" w:after="450" w:line="312" w:lineRule="auto"/>
      </w:pPr>
      <w:r>
        <w:rPr>
          <w:rFonts w:ascii="宋体" w:hAnsi="宋体" w:eastAsia="宋体" w:cs="宋体"/>
          <w:color w:val="000"/>
          <w:sz w:val="28"/>
          <w:szCs w:val="28"/>
        </w:rPr>
        <w:t xml:space="preserve">一些群众合理的利益诉求久拖不决，也跟个别干部官僚主义严重有关，不愿做、不会做群众工作最后导致问题激化上行。就我个人而言，虽然平时能主动接待群众上访，认真阅批群众来信，积极参与重大信访问题处置，推动群众信访问题的解决，但有时也对一些信访人缠访闹访不满意，对他们理解不够，反映了自身群众观念有所弱化。</w:t>
      </w:r>
    </w:p>
    <w:p>
      <w:pPr>
        <w:ind w:left="0" w:right="0" w:firstLine="560"/>
        <w:spacing w:before="450" w:after="450" w:line="312" w:lineRule="auto"/>
      </w:pPr>
      <w:r>
        <w:rPr>
          <w:rFonts w:ascii="宋体" w:hAnsi="宋体" w:eastAsia="宋体" w:cs="宋体"/>
          <w:color w:val="000"/>
          <w:sz w:val="28"/>
          <w:szCs w:val="28"/>
        </w:rPr>
        <w:t xml:space="preserve">三是工作作风还需进一步优化。中央“八项规定”内容非常具体明确，直指机关作风建设中的关键环节。我分管的市委办公室作为保障市委运转的“参谋部”和“后勤部”，承担办文办会办事等方面的具体事务，中央规定出台后，我们立即组织大家学习贯彻，对不符合规定的做法坚决改革，确保机关工作作风有明显改变。比如在组织XXX会议、市委XXX会等重要会议时，压缩会期，食宿从简，没有摆放鲜花水果，没用警车开道，清新会风受到大家好评。牵头开展清理规范创建达标工作，市里只保留9项，县（区）共保留11项，有效减少基层评比考核压力。但是对照“八项规定”要求，我感觉文件、会议等方面还要从严把关，尽量少开会、开短会，少发文、发短文。就我个人而言，到基层一线调查研究不多，与基层干部群众面对面的交流和沟通较少，“接地气”不够；</w:t>
      </w:r>
    </w:p>
    <w:p>
      <w:pPr>
        <w:ind w:left="0" w:right="0" w:firstLine="560"/>
        <w:spacing w:before="450" w:after="450" w:line="312" w:lineRule="auto"/>
      </w:pPr>
      <w:r>
        <w:rPr>
          <w:rFonts w:ascii="宋体" w:hAnsi="宋体" w:eastAsia="宋体" w:cs="宋体"/>
          <w:color w:val="000"/>
          <w:sz w:val="28"/>
          <w:szCs w:val="28"/>
        </w:rPr>
        <w:t xml:space="preserve">工作要求较高，有时存在急躁情绪。</w:t>
      </w:r>
    </w:p>
    <w:p>
      <w:pPr>
        <w:ind w:left="0" w:right="0" w:firstLine="560"/>
        <w:spacing w:before="450" w:after="450" w:line="312" w:lineRule="auto"/>
      </w:pPr>
      <w:r>
        <w:rPr>
          <w:rFonts w:ascii="宋体" w:hAnsi="宋体" w:eastAsia="宋体" w:cs="宋体"/>
          <w:color w:val="000"/>
          <w:sz w:val="28"/>
          <w:szCs w:val="28"/>
        </w:rPr>
        <w:t xml:space="preserve">四是勤俭意识还需进一步增强。习近平总书记多次强调，“物必先腐，而后虫生。”一直以来，我都严格执行《党员领导干部廉洁从政若干准则》，坚守为官做人准则，时刻保持清醒头脑，坚决抵制各种腐朽思想的侵蚀和诱惑，做到坦诚做人、勤勉做事、清白为官。严格执行领导干部个人重大事项报告制度，如实报告个人有关事项。认真履行“一岗双责”职责，将党风廉政建设与分管部门工作一同部署、一同落实、一同检查，对分管部门同志严格要求，经常开展谈心活动，防微杜渐。但是对照反对享乐主义、奢靡之风的要求，自己离勤俭节约、艰苦奋斗还有一定的差距，比如有时在对外接待中会考虑到地方形象提高接待水准，安排虽然是本地生产但价格稍高的酒水。</w:t>
      </w:r>
    </w:p>
    <w:p>
      <w:pPr>
        <w:ind w:left="0" w:right="0" w:firstLine="560"/>
        <w:spacing w:before="450" w:after="450" w:line="312" w:lineRule="auto"/>
      </w:pPr>
      <w:r>
        <w:rPr>
          <w:rFonts w:ascii="宋体" w:hAnsi="宋体" w:eastAsia="宋体" w:cs="宋体"/>
          <w:color w:val="000"/>
          <w:sz w:val="28"/>
          <w:szCs w:val="28"/>
        </w:rPr>
        <w:t xml:space="preserve">导致上述问题和不足存在的原因既有客观因素，但更多的还是个人主观上的原因，今后我将以党的十八大和中央“八项规定”等要求为新的起点，加强理论学习，强化宗旨意识，坚持身体力行，切实抓好班子、带好队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加强理论学习，提升综合素养。树立终身学习的思想，任何时候都不放松。认真学习中国特色社会主义理论，做到理论上坚定、政治上清醒，始终树立正确的世界观、人生观、价值观。当前重点是学习领会党的十八届三中全会精神，将其转化为科学谋划工作的思路、举措，切实把思想和行动统一到中央要求和部署上来。更加重视抓好实际运作知识的学习，尤其是财税、金融、法律等知识，真正通过学习做到有所思、有所得、有所获，使头脑更加充实，眼界更加开阔，更好地提高自己的领导水平。</w:t>
      </w:r>
    </w:p>
    <w:p>
      <w:pPr>
        <w:ind w:left="0" w:right="0" w:firstLine="560"/>
        <w:spacing w:before="450" w:after="450" w:line="312" w:lineRule="auto"/>
      </w:pPr>
      <w:r>
        <w:rPr>
          <w:rFonts w:ascii="宋体" w:hAnsi="宋体" w:eastAsia="宋体" w:cs="宋体"/>
          <w:color w:val="000"/>
          <w:sz w:val="28"/>
          <w:szCs w:val="28"/>
        </w:rPr>
        <w:t xml:space="preserve">二是牢记为民宗旨，做好群众工作。牢固树立立党为公、执政为民的观念，把维护广大群众的利益作为做好工作的根本要求，想问题、办事情、作决策始终坚持群众观念、群众立场。积极参加“三进三帮”活动，深入基层、深入群众、深入实际，多倾听群众的意见和要求，多为群众办实事、办好事，多为基层和群众排忧解难。特别是作为分管信访工作的同志，注重发挥XX作为周总理家乡在密切联系群众方面的独特优势，积极推动群众合理诉求妥善化解，不断增进与群众血肉联系、提升群众幸福感和满意度。</w:t>
      </w:r>
    </w:p>
    <w:p>
      <w:pPr>
        <w:ind w:left="0" w:right="0" w:firstLine="560"/>
        <w:spacing w:before="450" w:after="450" w:line="312" w:lineRule="auto"/>
      </w:pPr>
      <w:r>
        <w:rPr>
          <w:rFonts w:ascii="宋体" w:hAnsi="宋体" w:eastAsia="宋体" w:cs="宋体"/>
          <w:color w:val="000"/>
          <w:sz w:val="28"/>
          <w:szCs w:val="28"/>
        </w:rPr>
        <w:t xml:space="preserve">三是坚持求真务实，服务中心工作。拿出更多的时间深入基层，了解基层，进行面对面的沟通和交流，集思广益，倾听基层干部的意见和建议。紧紧围绕市委中心工作，整合各类研究资源，创新决策咨询机制，着力推进文稿创新，为市委决策提供高质量的参谋建议。与方方面面建立联络协调，真正成为协助市委抓好各项工作的得力助手。更加重视健全完善抓落实的机制，对市委重大部署、重点工作以“钉钉子”的精神抓落实，定目标、定标准、定时限，确保市委确定的思路和决策一抓到底、务求实效。</w:t>
      </w:r>
    </w:p>
    <w:p>
      <w:pPr>
        <w:ind w:left="0" w:right="0" w:firstLine="560"/>
        <w:spacing w:before="450" w:after="450" w:line="312" w:lineRule="auto"/>
      </w:pPr>
      <w:r>
        <w:rPr>
          <w:rFonts w:ascii="宋体" w:hAnsi="宋体" w:eastAsia="宋体" w:cs="宋体"/>
          <w:color w:val="000"/>
          <w:sz w:val="28"/>
          <w:szCs w:val="28"/>
        </w:rPr>
        <w:t xml:space="preserve">四是弘扬先进文化，打造优秀团队。自觉践行“XXXXX”的新时期XX精神，引导分管部门机关党员干部树立更高的发展追求和目标定位，不断掀起比学赶超热潮，以创先争优的实际成效更好地助推经济社会科学跨越发展。在分管部门大力打造“胸怀大度、做事大气、为人大方、为官大道”的团队文化，引导大家追求和践行积极向善、向前、向上的价值理念。大力弘扬廉政文化，始终牢记“两个务必”，自觉做到“自重、自省、自警、自励”，同时带头践行艰苦奋斗、勤俭节约，管好身边人，带好一班人。</w:t>
      </w:r>
    </w:p>
    <w:p>
      <w:pPr>
        <w:ind w:left="0" w:right="0" w:firstLine="560"/>
        <w:spacing w:before="450" w:after="450" w:line="312" w:lineRule="auto"/>
      </w:pPr>
      <w:r>
        <w:rPr>
          <w:rFonts w:ascii="宋体" w:hAnsi="宋体" w:eastAsia="宋体" w:cs="宋体"/>
          <w:color w:val="000"/>
          <w:sz w:val="28"/>
          <w:szCs w:val="28"/>
        </w:rPr>
        <w:t xml:space="preserve">由于自己的思想认识水平有限，以上分析还有不到位的地方，恳请组织和同志们批评指正。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2024-06-2</w:t>
      </w:r>
    </w:p>
    <w:p>
      <w:pPr>
        <w:ind w:left="0" w:right="0" w:firstLine="560"/>
        <w:spacing w:before="450" w:after="450" w:line="312" w:lineRule="auto"/>
      </w:pPr>
      <w:r>
        <w:rPr>
          <w:rFonts w:ascii="宋体" w:hAnsi="宋体" w:eastAsia="宋体" w:cs="宋体"/>
          <w:color w:val="000"/>
          <w:sz w:val="28"/>
          <w:szCs w:val="28"/>
        </w:rPr>
        <w:t xml:space="preserve">3按照中央的统一部署，当前，我市学习实践活动进入了分析检查阶段。这一阶段主要是分析总结学习调研阶段的主要经验，认真查找存在问题，深刻分析原因，明确努力方向，为整改落实阶段打下坚实的基础。市委决定召开这次民主生活会是非常及时和必要的，对于进一步贯彻落实科学发展观，将学习实践活动引向深入意义重大。</w:t>
      </w:r>
    </w:p>
    <w:p>
      <w:pPr>
        <w:ind w:left="0" w:right="0" w:firstLine="560"/>
        <w:spacing w:before="450" w:after="450" w:line="312" w:lineRule="auto"/>
      </w:pPr>
      <w:r>
        <w:rPr>
          <w:rFonts w:ascii="宋体" w:hAnsi="宋体" w:eastAsia="宋体" w:cs="宋体"/>
          <w:color w:val="000"/>
          <w:sz w:val="28"/>
          <w:szCs w:val="28"/>
        </w:rPr>
        <w:t xml:space="preserve">市委常委班子成员在学习实践活动中，带头学习调研，带头开展解放思想大讨论，带头推进主题实践活动，边学边干、边学边改，理想信念更加坚定，理论基础更加坚实，实践能力更加突出，人民群众得到更多实惠，在全市学习实践活动中起到了很好的表率作用。在志平书记的带领下，市委常委班子是一个政治坚定、团结和谐、干事创业的领导班子，是一个具有强大凝聚力和战斗力的坚强领导集体。</w:t>
      </w:r>
    </w:p>
    <w:p>
      <w:pPr>
        <w:ind w:left="0" w:right="0" w:firstLine="560"/>
        <w:spacing w:before="450" w:after="450" w:line="312" w:lineRule="auto"/>
      </w:pPr>
      <w:r>
        <w:rPr>
          <w:rFonts w:ascii="宋体" w:hAnsi="宋体" w:eastAsia="宋体" w:cs="宋体"/>
          <w:color w:val="000"/>
          <w:sz w:val="28"/>
          <w:szCs w:val="28"/>
        </w:rPr>
        <w:t xml:space="preserve">学习实践活动开展以来，我和政府班子成员严格按照“党员干部受教育、科学发展上水平、人民群众得实惠”的总体要求，在市委的统一部署下，全身心地投入到学习实践活动中，将科学发展观贯穿于各项工作的始终，切实做到了真心参与、认真学习、真正读懂、真抓实干、出真成果。在学习实践活动中，坚持带头学，组织政府班子集中学，系统地学习了规定的书目和关于科学发展观的重要论述，对科学发展观的精神实质、科学内涵和根本要求有了更加深刻的理解和把握，更加坚定了贯彻落实科学发展观的思想和信念；把推进政府各项工作跃上新台阶作为贯彻落实科学发展观的实际行动和具体体现，以项目为核心，大力推进“三大基地”建设和重点产业发展及基础设施建设，加快“突破阜新”战略的实施，贯彻落实科学发展观的自觉性、坚定性进一步增强；突出实践特色，以四项主题实践活动为载体，深入开展调查研究，先后两次集中深入到两县七区开展调研，多次到产业基地、企业、基层了解情况，总结经验、发现问题、推进工作，政府班子成员也结合分管工作开展了形式多样的调查研究工作，解决实际问题能力进一步提高；抓好民生工程的落实，特别是在就业、社会保障、安居工程、城乡环境卫生改善等方面加大了工作力度，使人民群众真正得到更多实惠。</w:t>
      </w:r>
    </w:p>
    <w:p>
      <w:pPr>
        <w:ind w:left="0" w:right="0" w:firstLine="560"/>
        <w:spacing w:before="450" w:after="450" w:line="312" w:lineRule="auto"/>
      </w:pPr>
      <w:r>
        <w:rPr>
          <w:rFonts w:ascii="宋体" w:hAnsi="宋体" w:eastAsia="宋体" w:cs="宋体"/>
          <w:color w:val="000"/>
          <w:sz w:val="28"/>
          <w:szCs w:val="28"/>
        </w:rPr>
        <w:t xml:space="preserve">通过前一阶段的学习调研，我及政府班子真正将科学发展观印在脑子里，融入血液中，对科学发展观的理解和认识进一步深化，贯彻落实科学发展观的能力和水平有了新的提高，全市经济社会发展取得了新的成效。同时，对照贯彻落实科学发展观的总体要求，我与班子成员一道结合自身工作实际和征求到的意见和建议，深入查找自身及班子存在的问题，并深刻剖析问题根源，认真加以整改。在此，我与各位常委进行交流，也请各位对我及政府班子提出批评、指正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知识水平有待提高。我一直强调学习是工作力、是生存力、是竞争力，将学习作为生活习惯和终身追求，不仅坚持自身学习，还注重组织带动政府班子、政府系统学习。面对复杂多变的形势，总体上理论水平与形势发展需要还有些不适应。特别是对政治理论学习还需要进一步加强，对科学发展观的学习和理解还需要进一步深入，真正将加强学习贯穿于学习实践活动的始终。政府班子成员大多注重分管工作方面业务知识学习，对政治理论学习不够，组织带动分管部门学习力度不大，政府系统学习长效机制、学习风气还没有形成，学习型政府建设任务十分紧迫。</w:t>
      </w:r>
    </w:p>
    <w:p>
      <w:pPr>
        <w:ind w:left="0" w:right="0" w:firstLine="560"/>
        <w:spacing w:before="450" w:after="450" w:line="312" w:lineRule="auto"/>
      </w:pPr>
      <w:r>
        <w:rPr>
          <w:rFonts w:ascii="宋体" w:hAnsi="宋体" w:eastAsia="宋体" w:cs="宋体"/>
          <w:color w:val="000"/>
          <w:sz w:val="28"/>
          <w:szCs w:val="28"/>
        </w:rPr>
        <w:t xml:space="preserve">2、推进科学发展步伐不快。面对“突破阜新”的形势和重任，我及政府班子始终把推进又好又快发展作为首要任务，创造性地抓好市委、市政府决策的落实。但从实际工作看，重大项目建设进展不快，重点产业发展创新招法不多，重要基础设施建设仍需加强，生态环境建设任务艰巨，突破发展、跨越发展的局面还没有形成，距“三年见成效、五年大变样”目标要求差距较大。经济发展速度还不快，经济运行质量还不高，破解制约经济发展难题成效不明显，外贸出口等指标下降趋势仍然没有扭转。这说明政府的工作还未完全到位，与“突破阜新”的形势还有些不适应。</w:t>
      </w:r>
    </w:p>
    <w:p>
      <w:pPr>
        <w:ind w:left="0" w:right="0" w:firstLine="560"/>
        <w:spacing w:before="450" w:after="450" w:line="312" w:lineRule="auto"/>
      </w:pPr>
      <w:r>
        <w:rPr>
          <w:rFonts w:ascii="宋体" w:hAnsi="宋体" w:eastAsia="宋体" w:cs="宋体"/>
          <w:color w:val="000"/>
          <w:sz w:val="28"/>
          <w:szCs w:val="28"/>
        </w:rPr>
        <w:t xml:space="preserve">3、统筹协调各方能力需要进一步增强。我市经济发展的压力非常大，我及政府班子把主要精力放在抓经济发展上，对项目建设、基地建设、企业壮大、县区经济发展等方面投入精力较多。但对社会事业发展投入精力不够，大多时候是就事论事抓工作；在统筹城乡协调发展方面力度不大，城乡一体化进程不快；在各项工作摆布、科学合理分配精力和时间上做的还不够，瓶颈制约及薄弱环节的突破做的不够；政府班子还没有做到工作效能最大化，各方面积极性还没有充分调动起来，政府系统整体合力还需加强。</w:t>
      </w:r>
    </w:p>
    <w:p>
      <w:pPr>
        <w:ind w:left="0" w:right="0" w:firstLine="560"/>
        <w:spacing w:before="450" w:after="450" w:line="312" w:lineRule="auto"/>
      </w:pPr>
      <w:r>
        <w:rPr>
          <w:rFonts w:ascii="宋体" w:hAnsi="宋体" w:eastAsia="宋体" w:cs="宋体"/>
          <w:color w:val="000"/>
          <w:sz w:val="28"/>
          <w:szCs w:val="28"/>
        </w:rPr>
        <w:t xml:space="preserve">4、涉及群众切身利益的热点难点问题未能有效解决。尽管民生工程得到加强，棚户区改造、沉陷区治理、就业和再就业、社保扩面等工作取得一定成绩，改善了城乡群众的人居环境和生活条件，但对事关群众切身利益的一些具体问题仍需高度关注，加大工作力度。群众反映较多的物业管理、老旧小区改造、剩余棚户区居民住房等问题尚未解决，信访工作压力依然较大，群众合理诉求未能得到妥善处理。我和政府班子成员对这些问题过问不够，办法不多，还没有做到经常性、主动性深入基层群众中听取意见和建议，及时有效化解矛盾和问题。</w:t>
      </w:r>
    </w:p>
    <w:p>
      <w:pPr>
        <w:ind w:left="0" w:right="0" w:firstLine="560"/>
        <w:spacing w:before="450" w:after="450" w:line="312" w:lineRule="auto"/>
      </w:pPr>
      <w:r>
        <w:rPr>
          <w:rFonts w:ascii="宋体" w:hAnsi="宋体" w:eastAsia="宋体" w:cs="宋体"/>
          <w:color w:val="000"/>
          <w:sz w:val="28"/>
          <w:szCs w:val="28"/>
        </w:rPr>
        <w:t xml:space="preserve">5、抓落实的力度还需加大。带领政府班子对市委的重大决策部署能够做到迅速落实、跟踪推进；对政府的重要工作有部署、有检查、有结果。但在一些具体工作上，有时深入系统研究不够，对工作督促检查不及时，奖惩措施未能落实到位，致使有的工作出现拖拉现象。我及班子成员没能坚持经常性地深入到基层、企业、群众中，开展调查研究活动，一些需要解决的困难和问题没有及时发现和解决。个别部门服务意识、责任意识、全局意识不强，服务县区、服务项目、服务企业能力有待提高。</w:t>
      </w:r>
    </w:p>
    <w:p>
      <w:pPr>
        <w:ind w:left="0" w:right="0" w:firstLine="560"/>
        <w:spacing w:before="450" w:after="450" w:line="312" w:lineRule="auto"/>
      </w:pPr>
      <w:r>
        <w:rPr>
          <w:rFonts w:ascii="宋体" w:hAnsi="宋体" w:eastAsia="宋体" w:cs="宋体"/>
          <w:color w:val="000"/>
          <w:sz w:val="28"/>
          <w:szCs w:val="28"/>
        </w:rPr>
        <w:t xml:space="preserve">6、管理方式需要改进。我坚持人性化管理理念，注重靠人格魅力影响、带动其他人，但这种方式对有些干部不适用，应从有利于推动事业发展的角度，不断改进工作方式。由于对全市发展心里着急，对工作要求标准高，对有些部门工作不及时落实、行动迟缓的，难免有急躁情绪，有时表现出不耐烦，批评人不讲究场合和方法。政府班子成员坚持分工负责，密切合作，但对分管系统以外的部门协调不够。主动进行思想沟通交流相对较少，与政府班子成员、与各位常委经常是就工作谈工作，很少有机会坐下来一起谈谈心。政府班子成员与分管系统的主要负责人及班子成员思想交流也普遍不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习科学发展观理论的长效机制不健全。我及政府班子成员偏重于经济知识方面的学习，认为抓政府工作不懂经济知识是不行的，因而常常忽视了对政治理论知识的学习，导致学习不系统、不全面，用理论武装头脑、指导实践有待加强。客观上政府工作千头万绪，班子成员工作繁忙，时间和精力有限，很难有时间坐下来集中认真学习。主观上主要是对理论知识学习重视不够，理论学习的长效机制没有建立起来，学习没有成为制度化、经常化、规范化。</w:t>
      </w:r>
    </w:p>
    <w:p>
      <w:pPr>
        <w:ind w:left="0" w:right="0" w:firstLine="560"/>
        <w:spacing w:before="450" w:after="450" w:line="312" w:lineRule="auto"/>
      </w:pPr>
      <w:r>
        <w:rPr>
          <w:rFonts w:ascii="宋体" w:hAnsi="宋体" w:eastAsia="宋体" w:cs="宋体"/>
          <w:color w:val="000"/>
          <w:sz w:val="28"/>
          <w:szCs w:val="28"/>
        </w:rPr>
        <w:t xml:space="preserve">2、思想解放程度不够。我及政府班子对“突破阜新”的紧迫感、责任感和使命感日益增强。但在具体工作中，有时仍然显得工作创新招法不多、体制机制突破力度不大、困难问题解决办法不多，与时代发展不相适应，与“突破阜新”不相适应。分析原因，客观上我市经济发展环境滞后、活力不足、制约因素多，干每一件事情难度都较大；主观上是思想解放程度不够，未能做到“突破阜新”首先要突破自我，未能以突破性的思维、突破性的手段，推动阜新实现突破性的发展。</w:t>
      </w:r>
    </w:p>
    <w:p>
      <w:pPr>
        <w:ind w:left="0" w:right="0" w:firstLine="560"/>
        <w:spacing w:before="450" w:after="450" w:line="312" w:lineRule="auto"/>
      </w:pPr>
      <w:r>
        <w:rPr>
          <w:rFonts w:ascii="宋体" w:hAnsi="宋体" w:eastAsia="宋体" w:cs="宋体"/>
          <w:color w:val="000"/>
          <w:sz w:val="28"/>
          <w:szCs w:val="28"/>
        </w:rPr>
        <w:t xml:space="preserve">3、统筹兼顾的根本方法把握不够。工作中注重抓大事、议大事，对具体事物推进力度不够，缺乏统筹考虑、科学摆布，致使全市工作出现不平衡，县区之间、部门之间发展不平衡、工作不平衡，各级干部部分存在苦乐不均。经济与社会、经济与民生、经济与环境、一二三产业等未能做到统筹兼顾、协调发展。分析原因，主要是对科学发展观统筹兼顾的根本方法理解不深、把握不足、运用不够，这与自身精力和能力有关，实际上是对经济工作以外的工作重要性认识不足，没有提到重要议事日程。</w:t>
      </w:r>
    </w:p>
    <w:p>
      <w:pPr>
        <w:ind w:left="0" w:right="0" w:firstLine="560"/>
        <w:spacing w:before="450" w:after="450" w:line="312" w:lineRule="auto"/>
      </w:pPr>
      <w:r>
        <w:rPr>
          <w:rFonts w:ascii="宋体" w:hAnsi="宋体" w:eastAsia="宋体" w:cs="宋体"/>
          <w:color w:val="000"/>
          <w:sz w:val="28"/>
          <w:szCs w:val="28"/>
        </w:rPr>
        <w:t xml:space="preserve">4、政府系统执行力建设推进不够。虽然平时对工作强调很多，都能全面进行部署，并注重完善各项规章制度且要求严格。但有些工作部署落实不到位，政令不畅现象时有发生。分析原因，客观上是陷于事务性多，时间和精力有限，无法做到事事直接督促检查；主观上对深入调查研究重视不够，对工作要求不够严格，跟踪检查不到位，特别是没有很好建立起行之有效的工作机制和责任机制，没有调动起各方面的积极性，部门间协调配合机制没有很好形成。</w:t>
      </w:r>
    </w:p>
    <w:p>
      <w:pPr>
        <w:ind w:left="0" w:right="0" w:firstLine="560"/>
        <w:spacing w:before="450" w:after="450" w:line="312" w:lineRule="auto"/>
      </w:pPr>
      <w:r>
        <w:rPr>
          <w:rFonts w:ascii="宋体" w:hAnsi="宋体" w:eastAsia="宋体" w:cs="宋体"/>
          <w:color w:val="000"/>
          <w:sz w:val="28"/>
          <w:szCs w:val="28"/>
        </w:rPr>
        <w:t xml:space="preserve">5、领导艺术提升不够。坚持分工负责，对班子成员充分信任，注重发挥每个人的积极性。在一些具体工作上，没有更好发挥班子最大的合力，没有完全调动各县区、各部门的工作积极性。班子成员还没有从过多的事务性工作中解脱出来，文山会海现象还不同程度存在。工作方法有时简单，工作不够细致、深入。分析原因，主要是我自身及班子成员个人综合素质有待提高，领导艺术、工作方法有待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加强学习，提高理论指导实践能力。坚持学习工作化、工作学习化，增强学习的系统性和全面性，将学习理论知识放在更加重要的位置，真正用理论武装头脑、指导实践、推进工作。在自己坚持带头学习的同时，要组织带动班子学，推动班子带动分管系统学，促进政府系统学习风气的加强，把深入学习科学发展观贯彻于工作的始终，真正使科学发展观入心入脑。要建立健全班子集中学习制度，形成学习长效机制，科学制定学习计划，在做到缺什么补什么的同时，要坚持系统学习、深入学习，全面提高理论知识水平。通过学习提高政府班子的领导能力和执政能力，全面提高自身理论素养，坚定信念，在世界观、价值观和党性观念等方面不断加强，从而达到思想上统一、行动上一致的目的。将学习作为思想解放的动力和源泉，树立突破发展的意识，打破因循守旧、按部就班思想的束缚，将解放思想真正从口号上变成超常规跨越式发展的重要实践。</w:t>
      </w:r>
    </w:p>
    <w:p>
      <w:pPr>
        <w:ind w:left="0" w:right="0" w:firstLine="560"/>
        <w:spacing w:before="450" w:after="450" w:line="312" w:lineRule="auto"/>
      </w:pPr>
      <w:r>
        <w:rPr>
          <w:rFonts w:ascii="宋体" w:hAnsi="宋体" w:eastAsia="宋体" w:cs="宋体"/>
          <w:color w:val="000"/>
          <w:sz w:val="28"/>
          <w:szCs w:val="28"/>
        </w:rPr>
        <w:t xml:space="preserve">2、坚持调查研究，提高科学决策水平。提高科学决策能力是提高领导能力和执政水平的重要方面，是贯彻落实科学发展观的具体体现。把加强调查研究作为科学决策的重要手段，提高调查研究的广度和深度，努力做到经常性深入基层、社区、企业了解情况，掌握第一手资料，为科学决策提供可靠依据，通过调研汲取营养、增长才干。把集中民智贯穿于决策的全过程，坚持民主集中制原则，通过市政府常务会、市长办公会等多种形式，充分发扬民主，集中集体智慧，努力使政府决策体现时代性、把握规律性、富于创造性，经得起历史、实践和人民的检验。高标准谋划各项工作，在工作中增强战略性和前瞻性的眼光，在制定规划、建设项目时要着眼于10年、20年甚至更长时间的发展情况，做到既能指导当前，又能管长远的发展。</w:t>
      </w:r>
    </w:p>
    <w:p>
      <w:pPr>
        <w:ind w:left="0" w:right="0" w:firstLine="560"/>
        <w:spacing w:before="450" w:after="450" w:line="312" w:lineRule="auto"/>
      </w:pPr>
      <w:r>
        <w:rPr>
          <w:rFonts w:ascii="宋体" w:hAnsi="宋体" w:eastAsia="宋体" w:cs="宋体"/>
          <w:color w:val="000"/>
          <w:sz w:val="28"/>
          <w:szCs w:val="28"/>
        </w:rPr>
        <w:t xml:space="preserve">3、坚持统筹兼顾，提高工作整体水平。坚持科学发展观的基本方法，用系统化思维考虑问题，着力提高统筹兼顾的能力，既要抓住重点，又要兼顾一般，工作上不留死角，不留盲区，实现整体推进，均衡发展。从全局出发，通盘考虑，摆布好工作，科学分配时间，拿出更多的时间和精力统筹推进社会各项事业全面发展，实现局部与全局良性互动和最优发展。站在全局的高度和长远的角度考虑问题，防止重眼前轻长远、顾此失彼的发展倾向，推动经济社会发展各要素之间的统筹协调和良性互动。建立完善的体制机制，统筹城乡与区域、经济与社会、人与自然的协调发展，加强制度建设，建立具有根本性、全局性、长远性的体制机制，协同推进经济、政治、文化、社会和生态等领域的改革和创新，为科学发展释放出巨大能量。注重树立典型，以典型带动整体工作，以重点突破带动全局发展，通过重点突破解决制约科学发展的主要矛盾。</w:t>
      </w:r>
    </w:p>
    <w:p>
      <w:pPr>
        <w:ind w:left="0" w:right="0" w:firstLine="560"/>
        <w:spacing w:before="450" w:after="450" w:line="312" w:lineRule="auto"/>
      </w:pPr>
      <w:r>
        <w:rPr>
          <w:rFonts w:ascii="宋体" w:hAnsi="宋体" w:eastAsia="宋体" w:cs="宋体"/>
          <w:color w:val="000"/>
          <w:sz w:val="28"/>
          <w:szCs w:val="28"/>
        </w:rPr>
        <w:t xml:space="preserve">4、坚持以人为本，提高群众幸福指数。在推动发展的同时，本着群众利益无小事的原则，更加关注民生工程，更加关注群众利益，更加关注社会建设。继续</w:t>
      </w:r>
    </w:p>
    <w:p>
      <w:pPr>
        <w:ind w:left="0" w:right="0" w:firstLine="560"/>
        <w:spacing w:before="450" w:after="450" w:line="312" w:lineRule="auto"/>
      </w:pPr>
      <w:r>
        <w:rPr>
          <w:rFonts w:ascii="宋体" w:hAnsi="宋体" w:eastAsia="宋体" w:cs="宋体"/>
          <w:color w:val="000"/>
          <w:sz w:val="28"/>
          <w:szCs w:val="28"/>
        </w:rPr>
        <w:t xml:space="preserve">实施积极的就业政策，加强就业培训，促进就业援助，鼓励全民创业。依法推进社会保险扩面，健全城乡社会救助体系。加快保障性安居工程建设，积极争取支持，继续推进棚户区改造工作。开展老旧住宅小区综合整治改造工作，改善广大居民的生活环境。全面加强物业管理工作，对各类住宅小区实施分类管理，提高物业管理水平。定期接访，主动下访，建立健全解决群众合理诉求的长效机制。深入到困难多、群众意见多、工作开展难度大的地方，了解民情，着力解决人民最关心、最直接、最现实的利益问题，着力化解人民内部矛盾和不和谐因素，实现好、维护好、发展好最广大人民的根本利益，促进社会和谐，让全市人民群众得到更多实惠。</w:t>
      </w:r>
    </w:p>
    <w:p>
      <w:pPr>
        <w:ind w:left="0" w:right="0" w:firstLine="560"/>
        <w:spacing w:before="450" w:after="450" w:line="312" w:lineRule="auto"/>
      </w:pPr>
      <w:r>
        <w:rPr>
          <w:rFonts w:ascii="宋体" w:hAnsi="宋体" w:eastAsia="宋体" w:cs="宋体"/>
          <w:color w:val="000"/>
          <w:sz w:val="28"/>
          <w:szCs w:val="28"/>
        </w:rPr>
        <w:t xml:space="preserve">5、坚持工作标准，提高工作主动性。适应“突破阜新”的形势，顶得住巨大压力，经受住严峻考验，增强工作的主动性，以积极进取、开拓创新、勇往直前的精神，完成肩负的历史使命。要在重大项目建设、重点产业发展、骨干企业培育、县区经济发展、现代服务业发展等方面进一步创新工作思路和招法，尽快形成突破性发展局面。正确认识和分析面临的困难，善于从困难中寻找机遇，从克服困难中抓住机遇，把握做好工作的主动权。勇于接受挑战，敢于碰硬，不躲事、不怕事，知难而进，敢于啃硬骨头，集中精力化解矛盾，狠抓薄弱环节，狠抓瓶颈问题的突破。激励班子成员敢于打破常规，改变心智模式，打破思维定式，挣脱惯性束缚，根据时代的发展变化，以变应变；加大工作监督检查力度，建立科学的、有效的工作机制，定期检查完成情况，培养部门工作的主动性和自觉性。</w:t>
      </w:r>
    </w:p>
    <w:p>
      <w:pPr>
        <w:ind w:left="0" w:right="0" w:firstLine="560"/>
        <w:spacing w:before="450" w:after="450" w:line="312" w:lineRule="auto"/>
      </w:pPr>
      <w:r>
        <w:rPr>
          <w:rFonts w:ascii="宋体" w:hAnsi="宋体" w:eastAsia="宋体" w:cs="宋体"/>
          <w:color w:val="000"/>
          <w:sz w:val="28"/>
          <w:szCs w:val="28"/>
        </w:rPr>
        <w:t xml:space="preserve">6、坚持工作创新，提高政府执行力。要在改革创新上狠下功夫，要跟上时代前进的步伐，适应情况的变化，与时俱进、改革创新，研究新情况，拿出新办法，解决新问题，创造新业绩。带领政府班子进一步增强工作创新意识、紧迫意识和责任意识，在抓好落实上狠下功夫。把实现工作目标放在狠抓工作落实的第一位，在集中抓大事、议大事的同时，加大对具体事物的推进力度，要察实情、讲实话、办实事、求实效。对确定的事项要坚持不懈，一抓到底，以成果论英雄。一些关键的、重要的环节，要身先士卒，靠前指挥，抓紧抓好。树立时不我待、争分夺秒的精神，全面提速工作效率和效能。坚持雷厉风行的作风，做到日事日毕，事不过夜。尽量压缩会议时间，开高效率的会，讲究会议效率，抽出更多的时间来处理工作，推动发展。</w:t>
      </w:r>
    </w:p>
    <w:p>
      <w:pPr>
        <w:ind w:left="0" w:right="0" w:firstLine="560"/>
        <w:spacing w:before="450" w:after="450" w:line="312" w:lineRule="auto"/>
      </w:pPr>
      <w:r>
        <w:rPr>
          <w:rFonts w:ascii="宋体" w:hAnsi="宋体" w:eastAsia="宋体" w:cs="宋体"/>
          <w:color w:val="000"/>
          <w:sz w:val="28"/>
          <w:szCs w:val="28"/>
        </w:rPr>
        <w:t xml:space="preserve">7、坚持团结共事，提高政府工作合力。要与党中央、国务院和省委、省政府保持高度一致，全面落实重要精神和部署。自觉维护市委的权威，抓好市委、市政府决策的落实。强化大局观念，牢固树立全市一盘棋思想，从大局出发，从事业出发，从工作出发，及时沟通，坦诚相待，切实增强团结共事能力。在坚持人性化管理的同时，进一步改善领导方法，提高领导的艺术性，因地制宜，因势利导，既要用权力去引领工作，又要发挥导向作用，靠内在品德、人格魅力去调动工作。坚持分工负责，协同作战，做到一加一大于二，局部之和要大于整体。积极换位思考，相互理解，相互信任，相互支持。定期与各位班子成员和各部门同志进行沟通，做到日常工作定期沟通，重大问题及时沟通，决策之前预先沟通，全局性工作主动沟通，通过及时有效的沟通来求同存异，形成共识，增进感情，促进班子成员和各部门之间的了解、理解，实现班子工作效能最大化。</w:t>
      </w:r>
    </w:p>
    <w:p>
      <w:pPr>
        <w:ind w:left="0" w:right="0" w:firstLine="560"/>
        <w:spacing w:before="450" w:after="450" w:line="312" w:lineRule="auto"/>
      </w:pPr>
      <w:r>
        <w:rPr>
          <w:rFonts w:ascii="宋体" w:hAnsi="宋体" w:eastAsia="宋体" w:cs="宋体"/>
          <w:color w:val="000"/>
          <w:sz w:val="28"/>
          <w:szCs w:val="28"/>
        </w:rPr>
        <w:t xml:space="preserve">8、坚持勤政廉政，提高综合素质。牢记党的宗旨，坚持把人民群众满意不满意、高兴不高兴、答应不答应作为衡量我们工作的标准，切实做到权为民所用、情为民所系、利为民所谋。要带着责任、带着激情，甚至是感恩的心情，干好工作，抓出成效。严格遵守党风建设廉政责任制，经常反省自己，真正做到“理想常在，信念常驻，宗旨不变，本色不褪”，切实做到防微杜渐、警钟长鸣、洁身自好。加强党性修养，珍惜荣誉和群众的评价，严格规范自己的行为，从点滴做起，严于律己，自觉保持廉洁情操。加强道德修养，时刻注重世界观的改造和自身的修养，不断提高自身素质，树立良好形象。率领政府班子成员不断开阔眼界，增长见识，不断超越自我，追求人生最大的价值，实现内涵式成长。</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文章标题：在市委常委专题民主生活会上的发言提纲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按照市委关于召开常委专题民主生活会的有关要求，我将自己的工作、学习、作风情况，特别是在学习胡锦涛总书记在中纪委第七次全会上讲话精神、加强党内监督、遵守党的纪律、弘扬求真务实精神等方面的情况做以汇报，请同志们批评指正。</w:t>
      </w:r>
    </w:p>
    <w:p>
      <w:pPr>
        <w:ind w:left="0" w:right="0" w:firstLine="560"/>
        <w:spacing w:before="450" w:after="450" w:line="312" w:lineRule="auto"/>
      </w:pPr>
      <w:r>
        <w:rPr>
          <w:rFonts w:ascii="宋体" w:hAnsi="宋体" w:eastAsia="宋体" w:cs="宋体"/>
          <w:color w:val="000"/>
          <w:sz w:val="28"/>
          <w:szCs w:val="28"/>
        </w:rPr>
        <w:t xml:space="preserve">一年来，——石化总厂坚持以邓小平理</w:t>
      </w:r>
    </w:p>
    <w:p>
      <w:pPr>
        <w:ind w:left="0" w:right="0" w:firstLine="560"/>
        <w:spacing w:before="450" w:after="450" w:line="312" w:lineRule="auto"/>
      </w:pPr>
      <w:r>
        <w:rPr>
          <w:rFonts w:ascii="宋体" w:hAnsi="宋体" w:eastAsia="宋体" w:cs="宋体"/>
          <w:color w:val="000"/>
          <w:sz w:val="28"/>
          <w:szCs w:val="28"/>
        </w:rPr>
        <w:t xml:space="preserve">我们取得这样的成绩，其中很重要的一条原因就是市委领导对总厂的大力支持、帮助和指导。一年来，市委对——石化总厂发展倾注了非常多的关心，为我们创造了良好的发展环境，市委想企业之所想，急企业之所急，真心实意为企业办实事、解难题，一心一意帮助企业谋发展，特别是市委在服务企业、帮助企业发展上姿态高、目光远，不仅在政策扶持、石化产业链建设上，而且在涉及企业改革发展稳定的具体问题上都站在——可持续发展和振兴东北老工业基地全局的高度，积极主动帮助企业解决问题，使我们对总厂乃至整个——石化地区的加快发展更加增强了信心。</w:t>
      </w:r>
    </w:p>
    <w:p>
      <w:pPr>
        <w:ind w:left="0" w:right="0" w:firstLine="560"/>
        <w:spacing w:before="450" w:after="450" w:line="312" w:lineRule="auto"/>
      </w:pPr>
      <w:r>
        <w:rPr>
          <w:rFonts w:ascii="宋体" w:hAnsi="宋体" w:eastAsia="宋体" w:cs="宋体"/>
          <w:color w:val="000"/>
          <w:sz w:val="28"/>
          <w:szCs w:val="28"/>
        </w:rPr>
        <w:t xml:space="preserve">一年来的实践使我们越来越深刻地感到企业的发展不能离开地区经济的发展，个人的发展也只能在很好地融入企业的发展中才能得以实现。我作为一名来自企业的市委常委，不仅要抓好企业的发展，对——市的发展也肩负义不容辞的责任。我感到只有严格要求自己、大兴求真务实之风，才能不辜负上级、总厂全体员工和市委的信任和期待。为此，我为自己的工作提出了三大目标，即“安全、稳定、效益”，力争在自己的任期内实现总厂在安全生产上能有良好的表现，在保持一方稳定上能有大的作为，在提高企业效益上能有新的突破。</w:t>
      </w:r>
    </w:p>
    <w:p>
      <w:pPr>
        <w:ind w:left="0" w:right="0" w:firstLine="560"/>
        <w:spacing w:before="450" w:after="450" w:line="312" w:lineRule="auto"/>
      </w:pPr>
      <w:r>
        <w:rPr>
          <w:rFonts w:ascii="宋体" w:hAnsi="宋体" w:eastAsia="宋体" w:cs="宋体"/>
          <w:color w:val="000"/>
          <w:sz w:val="28"/>
          <w:szCs w:val="28"/>
        </w:rPr>
        <w:t xml:space="preserve">胡锦涛总书记在中纪委七次全会上的讲话发表以来，总厂党委中心组认真组织了学习和讨论，我自己也利用业余时间反复进行了研读，记下了大量的学习笔记，对照胡锦涛同志提出的八个方面良好风气的要求，认真回顾了自身在思想作风、学风、工作作风、领导作风、生活作风等方面的情况，多次征求广大干部员工的意见和建议，深入查找自身存在的不足和差距，制定了详细的整改措施，认真开展批评与自我批评，进一步提高了对抓好自身以及领导班子作风建设重要性和必要性的认识。</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在学习态度上，我始终坚持“终身学习，永不厌倦”的学习理念，把学习作为提高领导管理能力的必要手段，始终把加强政治理论学习作为自身建设的一件大事，高度重视，常抓不懈，自觉树立“三个意识”，主动承担“三个责任”，不断提高“五种能力”。在学习方式上，在坚持参加总厂党委中心组学习和市委常委会组织学习的基础上，重点利用业余时间进行学习。平时上班时间工作忙，就利用业余休息的时间进行自学，为了真正能够保证学习的时间，我每天坚持利用中午休息时间学习半小时，保证了学习不流于形式。在学习要求上，我始终严格要求自己，做到学有所用、学以致用，努力将所学的知识用于指导工作，指导实践，为自己能够从容应对形势发展变化，胜任本职工作奠定了坚实的理论基础。在学习内容上，根据实际，将坚持学习党的理论和学习业务知识结合起来。突出了两个重点，一方面是党和国家领导人重要讲话、中央、省市以及集团公司的重要文件，认真学习了十六届五中、六中全会公报、政府工作报告、胡锦涛总书记在中纪委七次全会上的讲话、温家宝总理在国家科技奖励大会上的讲话、蒋总的工作报告等。另一方面是认真学习相关的管理理论和业务知识，这方面主要是根据工作需要，本着缺什么补什么的原则，进行有针对性地学习，不断充实自己的专业技术知识，丰富和创新工作方法，促进了各项管理水平的提高。</w:t>
      </w:r>
    </w:p>
    <w:p>
      <w:pPr>
        <w:ind w:left="0" w:right="0" w:firstLine="560"/>
        <w:spacing w:before="450" w:after="450" w:line="312" w:lineRule="auto"/>
      </w:pPr>
      <w:r>
        <w:rPr>
          <w:rFonts w:ascii="宋体" w:hAnsi="宋体" w:eastAsia="宋体" w:cs="宋体"/>
          <w:color w:val="000"/>
          <w:sz w:val="28"/>
          <w:szCs w:val="28"/>
        </w:rPr>
        <w:t xml:space="preserve">二、突出发展，真抓实干，全面打牢企业加快发展的根基</w:t>
      </w:r>
    </w:p>
    <w:p>
      <w:pPr>
        <w:ind w:left="0" w:right="0" w:firstLine="560"/>
        <w:spacing w:before="450" w:after="450" w:line="312" w:lineRule="auto"/>
      </w:pPr>
      <w:r>
        <w:rPr>
          <w:rFonts w:ascii="宋体" w:hAnsi="宋体" w:eastAsia="宋体" w:cs="宋体"/>
          <w:color w:val="000"/>
          <w:sz w:val="28"/>
          <w:szCs w:val="28"/>
        </w:rPr>
        <w:t xml:space="preserve">三、坚定党性，转变作风，切实树立党员领导干部的良好形象</w:t>
      </w:r>
    </w:p>
    <w:p>
      <w:pPr>
        <w:ind w:left="0" w:right="0" w:firstLine="560"/>
        <w:spacing w:before="450" w:after="450" w:line="312" w:lineRule="auto"/>
      </w:pPr>
      <w:r>
        <w:rPr>
          <w:rFonts w:ascii="宋体" w:hAnsi="宋体" w:eastAsia="宋体" w:cs="宋体"/>
          <w:color w:val="000"/>
          <w:sz w:val="28"/>
          <w:szCs w:val="28"/>
        </w:rPr>
        <w:t xml:space="preserve">作为一名企业党员领导干部，廉洁自律、奉公守法是我在开展各项工作中一贯坚持的准则。通过深入学习胡锦涛总书记的讲话，使我更加深刻地感到，不自觉严格要求自己不仅是对个人的不负责任，更是对党的事业不负责任。不严格要求自己，就失去了自身在企业所负的监管作用，就会带坏队伍，败坏风气，损害党的事业。作为企业的一把手，我对自己始终严格要求，为人和做事都能够坚持原则，保持自己的一贯作风，不做任何有损总厂利益和员工利益的事情，坚持秉公办事，对自己亲属和身边工作人员能够严格要求，坚决杜绝不正之风。对企业内发生的违法、违纪问题，坚持发现一起，严肃追究、查处一起，使队伍保持了良好的风气。同时，坚持党的民主集中制原则，带头搞好班子作风建设、组织建设和制度建设，坚持树立“一盘棋”思想，维护班子的团结，重大事项都通过厂长办公会、党政班子会、党委常委会等集体研究决定。始终保持深入细致、勤勉敬业的工作作风，节假日很少休息，坚持经常深入实际、深入基层、深入员工群众中调查了解情况，掌握第一手资料，保证了各项工作的有效落实。</w:t>
      </w:r>
    </w:p>
    <w:p>
      <w:pPr>
        <w:ind w:left="0" w:right="0" w:firstLine="560"/>
        <w:spacing w:before="450" w:after="450" w:line="312" w:lineRule="auto"/>
      </w:pPr>
      <w:r>
        <w:rPr>
          <w:rFonts w:ascii="宋体" w:hAnsi="宋体" w:eastAsia="宋体" w:cs="宋体"/>
          <w:color w:val="000"/>
          <w:sz w:val="28"/>
          <w:szCs w:val="28"/>
        </w:rPr>
        <w:t xml:space="preserve">四、明确职责，维护大局，有效发挥自身在市委班子中的作用</w:t>
      </w:r>
    </w:p>
    <w:p>
      <w:pPr>
        <w:ind w:left="0" w:right="0" w:firstLine="560"/>
        <w:spacing w:before="450" w:after="450" w:line="312" w:lineRule="auto"/>
      </w:pPr>
      <w:r>
        <w:rPr>
          <w:rFonts w:ascii="宋体" w:hAnsi="宋体" w:eastAsia="宋体" w:cs="宋体"/>
          <w:color w:val="000"/>
          <w:sz w:val="28"/>
          <w:szCs w:val="28"/>
        </w:rPr>
        <w:t xml:space="preserve">地区的繁荣与稳定是企业和谐发展的基础。我本人对市委的工作始终高度重视，平时不论企业工作多忙，都能努力克服困难参加市委组织的各种活动和会议，积极参加市委有关工作。在市第七次党代会上，在各位领导的支持下，我当选为市委党委，感到肩上的担子更重了，责任更大了，我一定加倍努力工作，决不辜负组织、领导对我的信任和期望。在市委班子里，我能够自觉摆正位置，努力做到参与不干预，真心实意支持市委的决策和决定，积极宣传贯彻市委的决定。同时，在——地区石油石化企业工作协调小组的正确领导下，坚持与——地区其他石油石化企业特别是石化公司坚持进行经常性的协调沟通，不断增进理解，通力协作，共同促进了——地区特别是——石化地区的繁荣与发展。</w:t>
      </w:r>
    </w:p>
    <w:p>
      <w:pPr>
        <w:ind w:left="0" w:right="0" w:firstLine="560"/>
        <w:spacing w:before="450" w:after="450" w:line="312" w:lineRule="auto"/>
      </w:pPr>
      <w:r>
        <w:rPr>
          <w:rFonts w:ascii="宋体" w:hAnsi="宋体" w:eastAsia="宋体" w:cs="宋体"/>
          <w:color w:val="000"/>
          <w:sz w:val="28"/>
          <w:szCs w:val="28"/>
        </w:rPr>
        <w:t xml:space="preserve">五、存在的主要问题、不足和今后的努力方向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学习、工作，我虽然取得了一定成绩，但也存在许多不足，主要表现在：一是自己的政治素质和业务能力还需要进一步加强。虽然能够坚持学习，但是由于在学习上主要是依靠自学，还存在局限性，对党的有关方针政策还有理解不深、认识不透的地方。在业务知识，特别是在企业管理理论、财务、经济法律法规、信息化等知识的学习上还不够系统，掌握的知识还不够全面，有些还是知之甚少，直接影响了自身领导管理能力的提高。二是企业干部队伍作风建设还需要进一步加强。几年来，总厂党委十分重视加强干部队伍的思想作风建设,各级领导干部思想作风和工作作风有了明显改善，领导管理能力进一步增强,受到了员工群众的拥护和支持。但是，与上级组织和企业改革发展新形势的要求相比，还有许多不适应的地方。一些领导干部理想信念不够坚定，理论学习不深入，放松了世界观的改造。一些领导干部作风漂浮,心浮气躁,仅把开会当落实,把文件当效果，用说代替做，用虚代替实，管理不到位，效率低下，执行力在一些单位层层衰减。一些领导干部事业心和责任感不强，得过且过，推着走，脱离基层，脱离群众，有些现场工作缺乏有效的管理和控制。一些领导干部团结意识差，个人主义严重，拉帮结伙，搞小圈子，忌妒心、虚荣心强，心思根本不放在工作上。一些领导干部艰苦奋斗的思想有所动摇，摆阔气，讲排场，铺张浪费之风有所抬头，有的甚至以权谋私，损公肥私,在干部员工中产生了严重不良影响，等等。以上这些问题和现象虽然只是发生在少数单位的少数党员干部之中，有的也仅仅是苗头，但其后果严重，危害极大。我作为企业的主要领导负有教育、管理和领导的责任，必须把加强领导干部队伍建设作为一件紧迫的大事来抓。三是企业管理上还存在薄弱环节。内控体系建设还急需进一步加强，精细管理和生产受控管理还需要深入推进，在管理机制、分配机制、考核机制等方面，还有不尽合理的地方，一定程度上妨碍了广大员工工作积极性的发挥。对重要岗位、要害部门的监督和制约还有不够的地方，还存在一定的管理漏洞。</w:t>
      </w:r>
    </w:p>
    <w:p>
      <w:pPr>
        <w:ind w:left="0" w:right="0" w:firstLine="560"/>
        <w:spacing w:before="450" w:after="450" w:line="312" w:lineRule="auto"/>
      </w:pPr>
      <w:r>
        <w:rPr>
          <w:rFonts w:ascii="宋体" w:hAnsi="宋体" w:eastAsia="宋体" w:cs="宋体"/>
          <w:color w:val="000"/>
          <w:sz w:val="28"/>
          <w:szCs w:val="28"/>
        </w:rPr>
        <w:t xml:space="preserve">针对上述存在的问题，在今后的工作中我要努力克服和解决，促进自身和企业不断进步。</w:t>
      </w:r>
    </w:p>
    <w:p>
      <w:pPr>
        <w:ind w:left="0" w:right="0" w:firstLine="560"/>
        <w:spacing w:before="450" w:after="450" w:line="312" w:lineRule="auto"/>
      </w:pPr>
      <w:r>
        <w:rPr>
          <w:rFonts w:ascii="宋体" w:hAnsi="宋体" w:eastAsia="宋体" w:cs="宋体"/>
          <w:color w:val="000"/>
          <w:sz w:val="28"/>
          <w:szCs w:val="28"/>
        </w:rPr>
        <w:t xml:space="preserve">（一）加强学习，努力增强履职能力。工作再忙，也要抽出时间进行坚持不懈地学习，特别是要组织和聘请一些高水平的专家学者来总厂进行专题讲座，从更高的层面上加深对企业管理、中央政策的理解和把握。同时要加强对企业管理方面有关知识的系统学习，比较全面地了解涉及企业的相关法律法规的基本精神和要求，增强解决企业生产经营实际问题的能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二）争创“四好”班子，大力加强干部队伍作风建设。认真学习贯彻胡锦涛总书记在中纪委第七次全体会议上的重要讲话精神，按照大力倡导“八个方面”良好风气的要求，紧密结合集团公司“四好”班子建设，切实加强各级领导干部的思想作风、学风、工作作风、领导作风和生活作风建设。牢固树立群众观点，始终坚持党的群众路线，准确把握新时期群众工作的特点和规律，满怀感情地服务群众，多做暖人心、得人心、聚人心的工作。在实际工作中要做到厉行节俭、生活正派，讲操守、重品行，保持健康的生活情趣。要继续大力弘扬求真务实、真抓实干的精神，坚持以身作则、率先垂范，切实提高抓落实的本领，推动企业干部队伍作风建设不断取得新成效。</w:t>
      </w:r>
    </w:p>
    <w:p>
      <w:pPr>
        <w:ind w:left="0" w:right="0" w:firstLine="560"/>
        <w:spacing w:before="450" w:after="450" w:line="312" w:lineRule="auto"/>
      </w:pPr>
      <w:r>
        <w:rPr>
          <w:rFonts w:ascii="宋体" w:hAnsi="宋体" w:eastAsia="宋体" w:cs="宋体"/>
          <w:color w:val="000"/>
          <w:sz w:val="28"/>
          <w:szCs w:val="28"/>
        </w:rPr>
        <w:t xml:space="preserve">面对新的形势和任务，我决心在市委的领导下，要认真履行职责，加倍努力，认真做好——石化总厂的工作，努力完成市委交给的各项任务，以更加优异的工作业绩回报组织和广大员工对我的信任和期望。</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《在市委常委专题民主生活会上的发言提纲》来源于文秘114网，欢迎阅读在市委常委专题民主生活会上的发言提纲。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2025-05-17T21:25:07+08:00</dcterms:created>
  <dcterms:modified xsi:type="dcterms:W3CDTF">2025-05-17T21:25:07+08:00</dcterms:modified>
</cp:coreProperties>
</file>

<file path=docProps/custom.xml><?xml version="1.0" encoding="utf-8"?>
<Properties xmlns="http://schemas.openxmlformats.org/officeDocument/2006/custom-properties" xmlns:vt="http://schemas.openxmlformats.org/officeDocument/2006/docPropsVTypes"/>
</file>