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我市交通重点项目建设提速</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第一篇：我市交通重点项目建设提速今年以来，我市各级交通部门努力破解项目建设和前期工作遇到的难题，一批在建重点项目建设进度不断加快。今年交通建设项目18 项（其中续建15 项，新开工3 项），至11月底，年度完成投资12.5亿元，比去年同期...</w:t>
      </w:r>
    </w:p>
    <w:p>
      <w:pPr>
        <w:ind w:left="0" w:right="0" w:firstLine="560"/>
        <w:spacing w:before="450" w:after="450" w:line="312" w:lineRule="auto"/>
      </w:pPr>
      <w:r>
        <w:rPr>
          <w:rFonts w:ascii="黑体" w:hAnsi="黑体" w:eastAsia="黑体" w:cs="黑体"/>
          <w:color w:val="000000"/>
          <w:sz w:val="36"/>
          <w:szCs w:val="36"/>
          <w:b w:val="1"/>
          <w:bCs w:val="1"/>
        </w:rPr>
        <w:t xml:space="preserve">第一篇：我市交通重点项目建设提速</w:t>
      </w:r>
    </w:p>
    <w:p>
      <w:pPr>
        <w:ind w:left="0" w:right="0" w:firstLine="560"/>
        <w:spacing w:before="450" w:after="450" w:line="312" w:lineRule="auto"/>
      </w:pPr>
      <w:r>
        <w:rPr>
          <w:rFonts w:ascii="宋体" w:hAnsi="宋体" w:eastAsia="宋体" w:cs="宋体"/>
          <w:color w:val="000"/>
          <w:sz w:val="28"/>
          <w:szCs w:val="28"/>
        </w:rPr>
        <w:t xml:space="preserve">今年以来，我市各级交通部门努力破解项目建设和前期工作遇到的难题，一批在建重点项目建设进度不断加快。今年交通建设项目18 项（其中续建15 项，新开工3 项），至11月底，年度完成投资12.5亿元，比去年同期增长11.6%。预计全年完成投资14亿元，比去年同期增长约10%。</w:t>
      </w:r>
    </w:p>
    <w:p>
      <w:pPr>
        <w:ind w:left="0" w:right="0" w:firstLine="560"/>
        <w:spacing w:before="450" w:after="450" w:line="312" w:lineRule="auto"/>
      </w:pPr>
      <w:r>
        <w:rPr>
          <w:rFonts w:ascii="宋体" w:hAnsi="宋体" w:eastAsia="宋体" w:cs="宋体"/>
          <w:color w:val="000"/>
          <w:sz w:val="28"/>
          <w:szCs w:val="28"/>
        </w:rPr>
        <w:t xml:space="preserve">在公路建设方面，汕揭梅高速公路汕头段前11个月完成投资3.8亿元，累计完成投资12.3亿元，占总投资的60%，控制性工程的梅溪河特大桥、泰山立交等进入全面建设阶段。南澳大桥今年完成投资1.67亿元，累计完成投资12.5亿元，占总计划投资的79%，施工量近90%。国道324线外砂段启动。国道206线大学路一期工程10月已开工。金凤路桥黄河路段扩建工程完成投资7000万元。潮汕路、和惠公路一期、陈沙公路西延工程等一批对内对外畅通工程先后建成投入使用；顺利完成农村公路建设100公里；完成危桥改造10座。在铁路建设方面，厦深铁路汕头段累计完成投资17.7亿元，占总投资的82.4%。在港口建设方面，海门华能煤炭中转基地15万吨级码头和10万吨级深水航道已建成，配套工程加紧推进。广澳港区5万吨级航道工程经试运行，已进入竣工验收阶段。陈进德</w:t>
      </w:r>
    </w:p>
    <w:p>
      <w:pPr>
        <w:ind w:left="0" w:right="0" w:firstLine="560"/>
        <w:spacing w:before="450" w:after="450" w:line="312" w:lineRule="auto"/>
      </w:pPr>
      <w:r>
        <w:rPr>
          <w:rFonts w:ascii="宋体" w:hAnsi="宋体" w:eastAsia="宋体" w:cs="宋体"/>
          <w:color w:val="000"/>
          <w:sz w:val="28"/>
          <w:szCs w:val="28"/>
        </w:rPr>
        <w:t xml:space="preserve">澄海纸箱厂：http:///</w:t>
      </w:r>
    </w:p>
    <w:p>
      <w:pPr>
        <w:ind w:left="0" w:right="0" w:firstLine="560"/>
        <w:spacing w:before="450" w:after="450" w:line="312" w:lineRule="auto"/>
      </w:pPr>
      <w:r>
        <w:rPr>
          <w:rFonts w:ascii="黑体" w:hAnsi="黑体" w:eastAsia="黑体" w:cs="黑体"/>
          <w:color w:val="000000"/>
          <w:sz w:val="36"/>
          <w:szCs w:val="36"/>
          <w:b w:val="1"/>
          <w:bCs w:val="1"/>
        </w:rPr>
        <w:t xml:space="preserve">第二篇：我市2024年重点项目建设情况汇报提纲</w:t>
      </w:r>
    </w:p>
    <w:p>
      <w:pPr>
        <w:ind w:left="0" w:right="0" w:firstLine="560"/>
        <w:spacing w:before="450" w:after="450" w:line="312" w:lineRule="auto"/>
      </w:pPr>
      <w:r>
        <w:rPr>
          <w:rFonts w:ascii="宋体" w:hAnsi="宋体" w:eastAsia="宋体" w:cs="宋体"/>
          <w:color w:val="000"/>
          <w:sz w:val="28"/>
          <w:szCs w:val="28"/>
        </w:rPr>
        <w:t xml:space="preserve">××市2024年重点项目建设情况汇报提纲（2024年2月22日）</w:t>
      </w:r>
    </w:p>
    <w:p>
      <w:pPr>
        <w:ind w:left="0" w:right="0" w:firstLine="560"/>
        <w:spacing w:before="450" w:after="450" w:line="312" w:lineRule="auto"/>
      </w:pPr>
      <w:r>
        <w:rPr>
          <w:rFonts w:ascii="宋体" w:hAnsi="宋体" w:eastAsia="宋体" w:cs="宋体"/>
          <w:color w:val="000"/>
          <w:sz w:val="28"/>
          <w:szCs w:val="28"/>
        </w:rPr>
        <w:t xml:space="preserve">按照××市重点项目调度会议通知要求，现将我市重点项目建设有关情况汇报如下：</w:t>
      </w:r>
    </w:p>
    <w:p>
      <w:pPr>
        <w:ind w:left="0" w:right="0" w:firstLine="560"/>
        <w:spacing w:before="450" w:after="450" w:line="312" w:lineRule="auto"/>
      </w:pPr>
      <w:r>
        <w:rPr>
          <w:rFonts w:ascii="宋体" w:hAnsi="宋体" w:eastAsia="宋体" w:cs="宋体"/>
          <w:color w:val="000"/>
          <w:sz w:val="28"/>
          <w:szCs w:val="28"/>
        </w:rPr>
        <w:t xml:space="preserve">一、重点项目建设情况</w:t>
      </w:r>
    </w:p>
    <w:p>
      <w:pPr>
        <w:ind w:left="0" w:right="0" w:firstLine="560"/>
        <w:spacing w:before="450" w:after="450" w:line="312" w:lineRule="auto"/>
      </w:pPr>
      <w:r>
        <w:rPr>
          <w:rFonts w:ascii="宋体" w:hAnsi="宋体" w:eastAsia="宋体" w:cs="宋体"/>
          <w:color w:val="000"/>
          <w:sz w:val="28"/>
          <w:szCs w:val="28"/>
        </w:rPr>
        <w:t xml:space="preserve">年初以来，按照省和××市实现经济发展首季开门红的要求，我们坚持以上项目、促投资为工作重心，加大力度，狠抓落实，重点</w:t>
      </w:r>
    </w:p>
    <w:p>
      <w:pPr>
        <w:ind w:left="0" w:right="0" w:firstLine="560"/>
        <w:spacing w:before="450" w:after="450" w:line="312" w:lineRule="auto"/>
      </w:pPr>
      <w:r>
        <w:rPr>
          <w:rFonts w:ascii="宋体" w:hAnsi="宋体" w:eastAsia="宋体" w:cs="宋体"/>
          <w:color w:val="000"/>
          <w:sz w:val="28"/>
          <w:szCs w:val="28"/>
        </w:rPr>
        <w:t xml:space="preserve">项目建设实现了良好开局。截止目前，结我市固定资产投资500万元以上的截转及新建项目44个（亿元以上项目3个）、拟建项目9个（亿元以上项目4个）、储备项目47个。</w:t>
      </w:r>
    </w:p>
    <w:p>
      <w:pPr>
        <w:ind w:left="0" w:right="0" w:firstLine="560"/>
        <w:spacing w:before="450" w:after="450" w:line="312" w:lineRule="auto"/>
      </w:pPr>
      <w:r>
        <w:rPr>
          <w:rFonts w:ascii="宋体" w:hAnsi="宋体" w:eastAsia="宋体" w:cs="宋体"/>
          <w:color w:val="000"/>
          <w:sz w:val="28"/>
          <w:szCs w:val="28"/>
        </w:rPr>
        <w:t xml:space="preserve">（一）结转及新建项目（结转9个，新开工2个）</w:t>
      </w:r>
    </w:p>
    <w:p>
      <w:pPr>
        <w:ind w:left="0" w:right="0" w:firstLine="560"/>
        <w:spacing w:before="450" w:after="450" w:line="312" w:lineRule="auto"/>
      </w:pPr>
      <w:r>
        <w:rPr>
          <w:rFonts w:ascii="宋体" w:hAnsi="宋体" w:eastAsia="宋体" w:cs="宋体"/>
          <w:color w:val="000"/>
          <w:sz w:val="28"/>
          <w:szCs w:val="28"/>
        </w:rPr>
        <w:t xml:space="preserve">1、国电电力发展有限公司××青松风力发电场项目，总投资5.2亿元，共33台1500千瓦风力发电机组，总装机容量4.95万千瓦。该项目已于去年5月开工建设，目前大部分机组已建成，部分机组已经并网发电，预计今年一季度末全部并网发电，年利税可达1000万元。</w:t>
      </w:r>
    </w:p>
    <w:p>
      <w:pPr>
        <w:ind w:left="0" w:right="0" w:firstLine="560"/>
        <w:spacing w:before="450" w:after="450" w:line="312" w:lineRule="auto"/>
      </w:pPr>
      <w:r>
        <w:rPr>
          <w:rFonts w:ascii="宋体" w:hAnsi="宋体" w:eastAsia="宋体" w:cs="宋体"/>
          <w:color w:val="000"/>
          <w:sz w:val="28"/>
          <w:szCs w:val="28"/>
        </w:rPr>
        <w:t xml:space="preserve">2、××市汇有乳制品有限责任公司建设绿色养殖基地及加工基地项目，总投资2.63亿元，固定资产投资1.58亿元。主要是引进国内先进技术，计划饲养良种奶牛1万头，加工液态奶5万吨、纯净水1500吨。该项目于去年6月开工建设，目前已征用土地2820亩，土地平整、围墙建筑已完成，办公大楼正在建设中。计划今年末完成一期工程建设，达产后可实现产值2亿元、利税6177万元。</w:t>
      </w:r>
    </w:p>
    <w:p>
      <w:pPr>
        <w:ind w:left="0" w:right="0" w:firstLine="560"/>
        <w:spacing w:before="450" w:after="450" w:line="312" w:lineRule="auto"/>
      </w:pPr>
      <w:r>
        <w:rPr>
          <w:rFonts w:ascii="宋体" w:hAnsi="宋体" w:eastAsia="宋体" w:cs="宋体"/>
          <w:color w:val="000"/>
          <w:sz w:val="28"/>
          <w:szCs w:val="28"/>
        </w:rPr>
        <w:t xml:space="preserve">3、××市华龙铁合金厂钼精深加工项目，是去年末启动、今年初开工建设的新项目，总投资5920万元，目前已投入1500万元，完成了主体厂房建设和4座回转窑安装，还有8座正在安装，预计投产达产后，可新增产值31亿元、利税1.2亿元。</w:t>
      </w:r>
    </w:p>
    <w:p>
      <w:pPr>
        <w:ind w:left="0" w:right="0" w:firstLine="560"/>
        <w:spacing w:before="450" w:after="450" w:line="312" w:lineRule="auto"/>
      </w:pPr>
      <w:r>
        <w:rPr>
          <w:rFonts w:ascii="宋体" w:hAnsi="宋体" w:eastAsia="宋体" w:cs="宋体"/>
          <w:color w:val="000"/>
          <w:sz w:val="28"/>
          <w:szCs w:val="28"/>
        </w:rPr>
        <w:t xml:space="preserve">4、辽宁佳泽食品有限公司海产品精深加工项目，总投资2800万元，占地21亩。2条生产线投产后，年产海鲜酱2600吨、红油白虾1300吨。目前厂房基础已经完成，预计6月份投产,可实现产值3000万元、利税500万元。</w:t>
      </w:r>
    </w:p>
    <w:p>
      <w:pPr>
        <w:ind w:left="0" w:right="0" w:firstLine="560"/>
        <w:spacing w:before="450" w:after="450" w:line="312" w:lineRule="auto"/>
      </w:pPr>
      <w:r>
        <w:rPr>
          <w:rFonts w:ascii="宋体" w:hAnsi="宋体" w:eastAsia="宋体" w:cs="宋体"/>
          <w:color w:val="000"/>
          <w:sz w:val="28"/>
          <w:szCs w:val="28"/>
        </w:rPr>
        <w:t xml:space="preserve">5、××中北科技实业有限公司新建高科技工业陶瓷生产项目，总投资2024万元，主要建设高科技工业陶瓷生产线，目前正在建设1450平方米厂房，预计6月份投产，可实现年值5000万元、利税570万元。</w:t>
      </w:r>
    </w:p>
    <w:p>
      <w:pPr>
        <w:ind w:left="0" w:right="0" w:firstLine="560"/>
        <w:spacing w:before="450" w:after="450" w:line="312" w:lineRule="auto"/>
      </w:pPr>
      <w:r>
        <w:rPr>
          <w:rFonts w:ascii="宋体" w:hAnsi="宋体" w:eastAsia="宋体" w:cs="宋体"/>
          <w:color w:val="000"/>
          <w:sz w:val="28"/>
          <w:szCs w:val="28"/>
        </w:rPr>
        <w:t xml:space="preserve">6、××市民用航空器材厂航空器材加工项目，总投资1000万元，主要生产飞机使用的上桌板、遮光板等。目前厂房建设已经完成，预计5月份投产,可实现产值2024万元、利税330万元。</w:t>
      </w:r>
    </w:p>
    <w:p>
      <w:pPr>
        <w:ind w:left="0" w:right="0" w:firstLine="560"/>
        <w:spacing w:before="450" w:after="450" w:line="312" w:lineRule="auto"/>
      </w:pPr>
      <w:r>
        <w:rPr>
          <w:rFonts w:ascii="宋体" w:hAnsi="宋体" w:eastAsia="宋体" w:cs="宋体"/>
          <w:color w:val="000"/>
          <w:sz w:val="28"/>
          <w:szCs w:val="28"/>
        </w:rPr>
        <w:t xml:space="preserve">7、××市新光实业有限公司新建年产110万只香烟点燃器项目，是今年新开工项目，总投资4000万元，占地2.6万平方米，新上真空电热管制造机、铣齿机床、全自绕线机等设备，目前已完成厂区三通一平。</w:t>
      </w:r>
    </w:p>
    <w:p>
      <w:pPr>
        <w:ind w:left="0" w:right="0" w:firstLine="560"/>
        <w:spacing w:before="450" w:after="450" w:line="312" w:lineRule="auto"/>
      </w:pPr>
      <w:r>
        <w:rPr>
          <w:rFonts w:ascii="宋体" w:hAnsi="宋体" w:eastAsia="宋体" w:cs="宋体"/>
          <w:color w:val="000"/>
          <w:sz w:val="28"/>
          <w:szCs w:val="28"/>
        </w:rPr>
        <w:t xml:space="preserve">8、金城造纸股份有限公司年产16万吨粘合剂项目，总投资3100万元，主要是回收造纸产生的红液，发展循环经济,目前已开工建设。</w:t>
      </w:r>
    </w:p>
    <w:p>
      <w:pPr>
        <w:ind w:left="0" w:right="0" w:firstLine="560"/>
        <w:spacing w:before="450" w:after="450" w:line="312" w:lineRule="auto"/>
      </w:pPr>
      <w:r>
        <w:rPr>
          <w:rFonts w:ascii="宋体" w:hAnsi="宋体" w:eastAsia="宋体" w:cs="宋体"/>
          <w:color w:val="000"/>
          <w:sz w:val="28"/>
          <w:szCs w:val="28"/>
        </w:rPr>
        <w:t xml:space="preserve">9、金城造纸股份有限公司热电厂5台锅炉尾气治理工程项目，总投资4900万元，主要用于锅炉脱硫及尾气治理，目前已完成2台锅炉治理工程。</w:t>
      </w:r>
    </w:p>
    <w:p>
      <w:pPr>
        <w:ind w:left="0" w:right="0" w:firstLine="560"/>
        <w:spacing w:before="450" w:after="450" w:line="312" w:lineRule="auto"/>
      </w:pPr>
      <w:r>
        <w:rPr>
          <w:rFonts w:ascii="宋体" w:hAnsi="宋体" w:eastAsia="宋体" w:cs="宋体"/>
          <w:color w:val="000"/>
          <w:sz w:val="28"/>
          <w:szCs w:val="28"/>
        </w:rPr>
        <w:t xml:space="preserve">10、金城造纸股份有限公司污水深度处理工程项目，总投资9900万元，项目竣工后可形成日处理污水5万吨能力，目前已经完成工程总量的80％。</w:t>
      </w:r>
    </w:p>
    <w:p>
      <w:pPr>
        <w:ind w:left="0" w:right="0" w:firstLine="560"/>
        <w:spacing w:before="450" w:after="450" w:line="312" w:lineRule="auto"/>
      </w:pPr>
      <w:r>
        <w:rPr>
          <w:rFonts w:ascii="宋体" w:hAnsi="宋体" w:eastAsia="宋体" w:cs="宋体"/>
          <w:color w:val="000"/>
          <w:sz w:val="28"/>
          <w:szCs w:val="28"/>
        </w:rPr>
        <w:t xml:space="preserve">11、××市金华冶炼有限公司年产1500吨多晶硅项目，总投资15.33亿元，固定资产投资13.65亿元。主体建筑正在施工，部分设备图纸已经形成。企业已投入2亿多元用于技术引进、土地征用、土建等前期工作，现正多方筹措资金以加快工程进度。</w:t>
      </w:r>
    </w:p>
    <w:p>
      <w:pPr>
        <w:ind w:left="0" w:right="0" w:firstLine="560"/>
        <w:spacing w:before="450" w:after="450" w:line="312" w:lineRule="auto"/>
      </w:pPr>
      <w:r>
        <w:rPr>
          <w:rFonts w:ascii="宋体" w:hAnsi="宋体" w:eastAsia="宋体" w:cs="宋体"/>
          <w:color w:val="000"/>
          <w:sz w:val="28"/>
          <w:szCs w:val="28"/>
        </w:rPr>
        <w:t xml:space="preserve">（二）拟建项目</w:t>
      </w:r>
    </w:p>
    <w:p>
      <w:pPr>
        <w:ind w:left="0" w:right="0" w:firstLine="560"/>
        <w:spacing w:before="450" w:after="450" w:line="312" w:lineRule="auto"/>
      </w:pPr>
      <w:r>
        <w:rPr>
          <w:rFonts w:ascii="宋体" w:hAnsi="宋体" w:eastAsia="宋体" w:cs="宋体"/>
          <w:color w:val="000"/>
          <w:sz w:val="28"/>
          <w:szCs w:val="28"/>
        </w:rPr>
        <w:t xml:space="preserve">1、大有台湾创新工业园项目，占地3平方公里，县本级收费以零地价划给乙方，标准厂房由乙方建设，我市积极争取省配套资金予以支持，乙方享受省级部门有关优惠政策。该园区主要以高科技电子产品、小菜加工和赛马饲料生产项目为主。预计3年至5年全部建成，投资回报率在10％左右。目前,我们已与广东昭信电子、韦旭鞋业等大企业进行了接触洽谈。</w:t>
      </w:r>
    </w:p>
    <w:p>
      <w:pPr>
        <w:ind w:left="0" w:right="0" w:firstLine="560"/>
        <w:spacing w:before="450" w:after="450" w:line="312" w:lineRule="auto"/>
      </w:pPr>
      <w:r>
        <w:rPr>
          <w:rFonts w:ascii="宋体" w:hAnsi="宋体" w:eastAsia="宋体" w:cs="宋体"/>
          <w:color w:val="000"/>
          <w:sz w:val="28"/>
          <w:szCs w:val="28"/>
        </w:rPr>
        <w:t xml:space="preserve">2、××市班吉塔镇年产200万吨水泥项目，固定资产投资5亿元，占地200亩。项目主要利用班吉塔镇石灰石资源，建设年产130万吨干法旋窑水泥熟料和120万吨水泥生产线。2月15日　签订了意向协议书，目前正在做可研，3月上旬项目前期工作组进驻，计划在4月份开工建设，2024年4月份可建成投产，预计实现年产值6亿元、税收6000万元。</w:t>
      </w:r>
    </w:p>
    <w:p>
      <w:pPr>
        <w:ind w:left="0" w:right="0" w:firstLine="560"/>
        <w:spacing w:before="450" w:after="450" w:line="312" w:lineRule="auto"/>
      </w:pPr>
      <w:r>
        <w:rPr>
          <w:rFonts w:ascii="宋体" w:hAnsi="宋体" w:eastAsia="宋体" w:cs="宋体"/>
          <w:color w:val="000"/>
          <w:sz w:val="28"/>
          <w:szCs w:val="28"/>
        </w:rPr>
        <w:t xml:space="preserve">3、国电电力发展股份公司××曙光风电场，总投资4.9亿元，新建33台1500千瓦风电机组，目前正在做前期准备工作。</w:t>
      </w:r>
    </w:p>
    <w:p>
      <w:pPr>
        <w:ind w:left="0" w:right="0" w:firstLine="560"/>
        <w:spacing w:before="450" w:after="450" w:line="312" w:lineRule="auto"/>
      </w:pPr>
      <w:r>
        <w:rPr>
          <w:rFonts w:ascii="宋体" w:hAnsi="宋体" w:eastAsia="宋体" w:cs="宋体"/>
          <w:color w:val="000"/>
          <w:sz w:val="28"/>
          <w:szCs w:val="28"/>
        </w:rPr>
        <w:t xml:space="preserve">4、××市汇能发电厂49.5兆瓦风力发电厂项目，总投资4.9亿元，占地163亩。共33台1500千瓦风力发电机组，总装机容量5万千瓦。目</w:t>
      </w:r>
    </w:p>
    <w:p>
      <w:pPr>
        <w:ind w:left="0" w:right="0" w:firstLine="560"/>
        <w:spacing w:before="450" w:after="450" w:line="312" w:lineRule="auto"/>
      </w:pPr>
      <w:r>
        <w:rPr>
          <w:rFonts w:ascii="宋体" w:hAnsi="宋体" w:eastAsia="宋体" w:cs="宋体"/>
          <w:color w:val="000"/>
          <w:sz w:val="28"/>
          <w:szCs w:val="28"/>
        </w:rPr>
        <w:t xml:space="preserve">前，已完成环评、测风及项目建议书等项工作，预计今年5月份开工、年末投产。</w:t>
      </w:r>
    </w:p>
    <w:p>
      <w:pPr>
        <w:ind w:left="0" w:right="0" w:firstLine="560"/>
        <w:spacing w:before="450" w:after="450" w:line="312" w:lineRule="auto"/>
      </w:pPr>
      <w:r>
        <w:rPr>
          <w:rFonts w:ascii="宋体" w:hAnsi="宋体" w:eastAsia="宋体" w:cs="宋体"/>
          <w:color w:val="000"/>
          <w:sz w:val="28"/>
          <w:szCs w:val="28"/>
        </w:rPr>
        <w:t xml:space="preserve">5、××金厦新能源有限公司风力发电项目，总投资8800万元，一期工程新建14台750千瓦国产风电机组，目前已完成测风及前期所有准备工作。</w:t>
      </w:r>
    </w:p>
    <w:p>
      <w:pPr>
        <w:ind w:left="0" w:right="0" w:firstLine="560"/>
        <w:spacing w:before="450" w:after="450" w:line="312" w:lineRule="auto"/>
      </w:pPr>
      <w:r>
        <w:rPr>
          <w:rFonts w:ascii="宋体" w:hAnsi="宋体" w:eastAsia="宋体" w:cs="宋体"/>
          <w:color w:val="000"/>
          <w:sz w:val="28"/>
          <w:szCs w:val="28"/>
        </w:rPr>
        <w:t xml:space="preserve">6、××市展望生物科技有限公司湿巾项目，总投资3300万元，固定资产投资2800万元，目</w:t>
      </w:r>
    </w:p>
    <w:p>
      <w:pPr>
        <w:ind w:left="0" w:right="0" w:firstLine="560"/>
        <w:spacing w:before="450" w:after="450" w:line="312" w:lineRule="auto"/>
      </w:pPr>
      <w:r>
        <w:rPr>
          <w:rFonts w:ascii="宋体" w:hAnsi="宋体" w:eastAsia="宋体" w:cs="宋体"/>
          <w:color w:val="000"/>
          <w:sz w:val="28"/>
          <w:szCs w:val="28"/>
        </w:rPr>
        <w:t xml:space="preserve">前已经完成备案、环评和立项工作，土地正报省里审批。预计3月初开工建设，8月份建成投产，年产值可达6000万元、利税200万元。</w:t>
      </w:r>
    </w:p>
    <w:p>
      <w:pPr>
        <w:ind w:left="0" w:right="0" w:firstLine="560"/>
        <w:spacing w:before="450" w:after="450" w:line="312" w:lineRule="auto"/>
      </w:pPr>
      <w:r>
        <w:rPr>
          <w:rFonts w:ascii="宋体" w:hAnsi="宋体" w:eastAsia="宋体" w:cs="宋体"/>
          <w:color w:val="000"/>
          <w:sz w:val="28"/>
          <w:szCs w:val="28"/>
        </w:rPr>
        <w:t xml:space="preserve">7、辽宁兴宇净水剂厂年产2万吨净水剂项目，总投资2500万元，占地20亩，目前土地征用、采矿证等手续已基本完成，正在进行环评。</w:t>
      </w:r>
    </w:p>
    <w:p>
      <w:pPr>
        <w:ind w:left="0" w:right="0" w:firstLine="560"/>
        <w:spacing w:before="450" w:after="450" w:line="312" w:lineRule="auto"/>
      </w:pPr>
      <w:r>
        <w:rPr>
          <w:rFonts w:ascii="宋体" w:hAnsi="宋体" w:eastAsia="宋体" w:cs="宋体"/>
          <w:color w:val="000"/>
          <w:sz w:val="28"/>
          <w:szCs w:val="28"/>
        </w:rPr>
        <w:t xml:space="preserve">8、大有产业区绝缘板（电池系列）项目，总投资8000万元，生产绝缘板（电池系列），正在做可研。</w:t>
      </w:r>
    </w:p>
    <w:p>
      <w:pPr>
        <w:ind w:left="0" w:right="0" w:firstLine="560"/>
        <w:spacing w:before="450" w:after="450" w:line="312" w:lineRule="auto"/>
      </w:pPr>
      <w:r>
        <w:rPr>
          <w:rFonts w:ascii="宋体" w:hAnsi="宋体" w:eastAsia="宋体" w:cs="宋体"/>
          <w:color w:val="000"/>
          <w:sz w:val="28"/>
          <w:szCs w:val="28"/>
        </w:rPr>
        <w:t xml:space="preserve">9、××市危博经贸有限公司玉米仓储加工项目，总投资4000万元，达产后可形成年仓储加工玉米1万吨能力。</w:t>
      </w:r>
    </w:p>
    <w:p>
      <w:pPr>
        <w:ind w:left="0" w:right="0" w:firstLine="560"/>
        <w:spacing w:before="450" w:after="450" w:line="312" w:lineRule="auto"/>
      </w:pPr>
      <w:r>
        <w:rPr>
          <w:rFonts w:ascii="宋体" w:hAnsi="宋体" w:eastAsia="宋体" w:cs="宋体"/>
          <w:color w:val="000"/>
          <w:sz w:val="28"/>
          <w:szCs w:val="28"/>
        </w:rPr>
        <w:t xml:space="preserve">（三）储备项目</w:t>
      </w:r>
    </w:p>
    <w:p>
      <w:pPr>
        <w:ind w:left="0" w:right="0" w:firstLine="560"/>
        <w:spacing w:before="450" w:after="450" w:line="312" w:lineRule="auto"/>
      </w:pPr>
      <w:r>
        <w:rPr>
          <w:rFonts w:ascii="宋体" w:hAnsi="宋体" w:eastAsia="宋体" w:cs="宋体"/>
          <w:color w:val="000"/>
          <w:sz w:val="28"/>
          <w:szCs w:val="28"/>
        </w:rPr>
        <w:t xml:space="preserve">1、××市大有塑料工业园项目，总投资10亿元，占地5平方公里，建设融生产加工、科技研发、仓储物流、商住办公为一体，东北地区最具竞争力的塑料加工配套工业园区。主导产品为建设工程塑料及上下游产品。</w:t>
      </w:r>
    </w:p>
    <w:p>
      <w:pPr>
        <w:ind w:left="0" w:right="0" w:firstLine="560"/>
        <w:spacing w:before="450" w:after="450" w:line="312" w:lineRule="auto"/>
      </w:pPr>
      <w:r>
        <w:rPr>
          <w:rFonts w:ascii="宋体" w:hAnsi="宋体" w:eastAsia="宋体" w:cs="宋体"/>
          <w:color w:val="000"/>
          <w:sz w:val="28"/>
          <w:szCs w:val="28"/>
        </w:rPr>
        <w:t xml:space="preserve">2、大有产业区环保型汽车刹车片项目，总投资8000万元，新建年产100万套汽车刹车片生产线，达产后可实现年产值1.5亿元、利税3000万元。</w:t>
      </w:r>
    </w:p>
    <w:p>
      <w:pPr>
        <w:ind w:left="0" w:right="0" w:firstLine="560"/>
        <w:spacing w:before="450" w:after="450" w:line="312" w:lineRule="auto"/>
      </w:pPr>
      <w:r>
        <w:rPr>
          <w:rFonts w:ascii="宋体" w:hAnsi="宋体" w:eastAsia="宋体" w:cs="宋体"/>
          <w:color w:val="000"/>
          <w:sz w:val="28"/>
          <w:szCs w:val="28"/>
        </w:rPr>
        <w:t xml:space="preserve">3、××市班吉塔镇年产5万吨超细煅烧高岭土项目，总投资1.5亿元，达产后可实现年产值3亿元、年利税5000万元。</w:t>
      </w:r>
    </w:p>
    <w:p>
      <w:pPr>
        <w:ind w:left="0" w:right="0" w:firstLine="560"/>
        <w:spacing w:before="450" w:after="450" w:line="312" w:lineRule="auto"/>
      </w:pPr>
      <w:r>
        <w:rPr>
          <w:rFonts w:ascii="宋体" w:hAnsi="宋体" w:eastAsia="宋体" w:cs="宋体"/>
          <w:color w:val="000"/>
          <w:sz w:val="28"/>
          <w:szCs w:val="28"/>
        </w:rPr>
        <w:t xml:space="preserve">4、××市三台子镇葡萄深加工项目，总投资6000万元，主要工艺是引进先进的葡萄深加工（榨汁、罐头）设备，年深加工葡萄1500吨。达产后可实现年产值7500万元、利税1800万元。</w:t>
      </w:r>
    </w:p>
    <w:p>
      <w:pPr>
        <w:ind w:left="0" w:right="0" w:firstLine="560"/>
        <w:spacing w:before="450" w:after="450" w:line="312" w:lineRule="auto"/>
      </w:pPr>
      <w:r>
        <w:rPr>
          <w:rFonts w:ascii="宋体" w:hAnsi="宋体" w:eastAsia="宋体" w:cs="宋体"/>
          <w:color w:val="000"/>
          <w:sz w:val="28"/>
          <w:szCs w:val="28"/>
        </w:rPr>
        <w:t xml:space="preserve">5、××市大业乡10万吨西瓜汁项目，总投资4000万元，新上一条年产10吨西瓜汁加工生产线，达产后可实现年产值1亿元、利税2500万元。</w:t>
      </w:r>
    </w:p>
    <w:p>
      <w:pPr>
        <w:ind w:left="0" w:right="0" w:firstLine="560"/>
        <w:spacing w:before="450" w:after="450" w:line="312" w:lineRule="auto"/>
      </w:pPr>
      <w:r>
        <w:rPr>
          <w:rFonts w:ascii="宋体" w:hAnsi="宋体" w:eastAsia="宋体" w:cs="宋体"/>
          <w:color w:val="000"/>
          <w:sz w:val="28"/>
          <w:szCs w:val="28"/>
        </w:rPr>
        <w:t xml:space="preserve">6、××市谢屯乡玉米秸秆密度板项目，总投资2500万元，固定资产投资2200万元，新建年产1.5万立方米　秸秆密度板生产线，达产后可实现年产值8000万元元、利税750万元。</w:t>
      </w:r>
    </w:p>
    <w:p>
      <w:pPr>
        <w:ind w:left="0" w:right="0" w:firstLine="560"/>
        <w:spacing w:before="450" w:after="450" w:line="312" w:lineRule="auto"/>
      </w:pPr>
      <w:r>
        <w:rPr>
          <w:rFonts w:ascii="宋体" w:hAnsi="宋体" w:eastAsia="宋体" w:cs="宋体"/>
          <w:color w:val="000"/>
          <w:sz w:val="28"/>
          <w:szCs w:val="28"/>
        </w:rPr>
        <w:t xml:space="preserve">7、××市宇辰造纸有限责任公司芦苇深加工项目，总投资2024万元，新建10万吨工艺苇帘生产线，达产后可实现年产值6000万元、利税800万元。</w:t>
      </w:r>
    </w:p>
    <w:p>
      <w:pPr>
        <w:ind w:left="0" w:right="0" w:firstLine="560"/>
        <w:spacing w:before="450" w:after="450" w:line="312" w:lineRule="auto"/>
      </w:pPr>
      <w:r>
        <w:rPr>
          <w:rFonts w:ascii="宋体" w:hAnsi="宋体" w:eastAsia="宋体" w:cs="宋体"/>
          <w:color w:val="000"/>
          <w:sz w:val="28"/>
          <w:szCs w:val="28"/>
        </w:rPr>
        <w:t xml:space="preserve">8、××市温滴楼福利珍珠岩厂年产30万吨机焦生产线项目，总投资4500万元，达产后可实现年产值3亿元、利税1000万元。</w:t>
      </w:r>
    </w:p>
    <w:p>
      <w:pPr>
        <w:ind w:left="0" w:right="0" w:firstLine="560"/>
        <w:spacing w:before="450" w:after="450" w:line="312" w:lineRule="auto"/>
      </w:pPr>
      <w:r>
        <w:rPr>
          <w:rFonts w:ascii="宋体" w:hAnsi="宋体" w:eastAsia="宋体" w:cs="宋体"/>
          <w:color w:val="000"/>
          <w:sz w:val="28"/>
          <w:szCs w:val="28"/>
        </w:rPr>
        <w:t xml:space="preserve">此外还有扬州汇银集团物流仓储、年产20万件汽车零部件、白蚕丝生产、镁碳砖生产、防水卷材与轻体保温材料、高速钢轧辊、胡萝卜深加工、完全生物可降解塑料等３7个储备项目，这些项目我们正在逐个进行招商和洽谈。</w:t>
      </w:r>
    </w:p>
    <w:p>
      <w:pPr>
        <w:ind w:left="0" w:right="0" w:firstLine="560"/>
        <w:spacing w:before="450" w:after="450" w:line="312" w:lineRule="auto"/>
      </w:pPr>
      <w:r>
        <w:rPr>
          <w:rFonts w:ascii="宋体" w:hAnsi="宋体" w:eastAsia="宋体" w:cs="宋体"/>
          <w:color w:val="000"/>
          <w:sz w:val="28"/>
          <w:szCs w:val="28"/>
        </w:rPr>
        <w:t xml:space="preserve">二、项目推进保证措施</w:t>
      </w:r>
    </w:p>
    <w:p>
      <w:pPr>
        <w:ind w:left="0" w:right="0" w:firstLine="560"/>
        <w:spacing w:before="450" w:after="450" w:line="312" w:lineRule="auto"/>
      </w:pPr>
      <w:r>
        <w:rPr>
          <w:rFonts w:ascii="宋体" w:hAnsi="宋体" w:eastAsia="宋体" w:cs="宋体"/>
          <w:color w:val="000"/>
          <w:sz w:val="28"/>
          <w:szCs w:val="28"/>
        </w:rPr>
        <w:t xml:space="preserve">项目是县域经济发展的源动力和支撑点。不管压力有多大、工作有多难，我们都坚定信心，下定决心，千方百计推进项目建设，促进项目早开工、早投产、早见效。</w:t>
      </w:r>
    </w:p>
    <w:p>
      <w:pPr>
        <w:ind w:left="0" w:right="0" w:firstLine="560"/>
        <w:spacing w:before="450" w:after="450" w:line="312" w:lineRule="auto"/>
      </w:pPr>
      <w:r>
        <w:rPr>
          <w:rFonts w:ascii="宋体" w:hAnsi="宋体" w:eastAsia="宋体" w:cs="宋体"/>
          <w:color w:val="000"/>
          <w:sz w:val="28"/>
          <w:szCs w:val="28"/>
        </w:rPr>
        <w:t xml:space="preserve">一是实行领导包扶。无论是在建项目、拟建项目，还是储备项目，都责任到人，四个班子每名领导都要包扶一个重点项目，特别重大的项目由主要领导亲自包，做到一个项目一个领导，一抓到底，跟踪服务。</w:t>
      </w:r>
    </w:p>
    <w:p>
      <w:pPr>
        <w:ind w:left="0" w:right="0" w:firstLine="560"/>
        <w:spacing w:before="450" w:after="450" w:line="312" w:lineRule="auto"/>
      </w:pPr>
      <w:r>
        <w:rPr>
          <w:rFonts w:ascii="宋体" w:hAnsi="宋体" w:eastAsia="宋体" w:cs="宋体"/>
          <w:color w:val="000"/>
          <w:sz w:val="28"/>
          <w:szCs w:val="28"/>
        </w:rPr>
        <w:t xml:space="preserve">二是切实解决问题。面对项目落地难、制约因素多等问题，我们主动出击，深入了解情况，切实帮助投资者协调解决土地、资金、电力等难题，促使项目早签约、早落地、早建设。</w:t>
      </w:r>
    </w:p>
    <w:p>
      <w:pPr>
        <w:ind w:left="0" w:right="0" w:firstLine="560"/>
        <w:spacing w:before="450" w:after="450" w:line="312" w:lineRule="auto"/>
      </w:pPr>
      <w:r>
        <w:rPr>
          <w:rFonts w:ascii="宋体" w:hAnsi="宋体" w:eastAsia="宋体" w:cs="宋体"/>
          <w:color w:val="000"/>
          <w:sz w:val="28"/>
          <w:szCs w:val="28"/>
        </w:rPr>
        <w:t xml:space="preserve">三是狠抓督促检查。我们坚持督促检查不放松，进行周报告、月调度、季查看。对项目的进展情况随时了解情况、随时汇总分析、随时排榜公布。</w:t>
      </w:r>
    </w:p>
    <w:p>
      <w:pPr>
        <w:ind w:left="0" w:right="0" w:firstLine="560"/>
        <w:spacing w:before="450" w:after="450" w:line="312" w:lineRule="auto"/>
      </w:pPr>
      <w:r>
        <w:rPr>
          <w:rFonts w:ascii="宋体" w:hAnsi="宋体" w:eastAsia="宋体" w:cs="宋体"/>
          <w:color w:val="000"/>
          <w:sz w:val="28"/>
          <w:szCs w:val="28"/>
        </w:rPr>
        <w:t xml:space="preserve">四是强化奖惩兑现。重奖重罚是我们加强项目建设的一项重要措施，年初我们拿出200多万元，对去年新上的大项目进行了重奖，最高奖励达30万元，如东蒙水泥项目。今年我们继续实行项目重奖政策，调动乡镇和部门重视项目、抢上项目的积极性，争取更多的大项目落地。</w:t>
      </w:r>
    </w:p>
    <w:p>
      <w:pPr>
        <w:ind w:left="0" w:right="0" w:firstLine="560"/>
        <w:spacing w:before="450" w:after="450" w:line="312" w:lineRule="auto"/>
      </w:pPr>
      <w:r>
        <w:rPr>
          <w:rFonts w:ascii="宋体" w:hAnsi="宋体" w:eastAsia="宋体" w:cs="宋体"/>
          <w:color w:val="000"/>
          <w:sz w:val="28"/>
          <w:szCs w:val="28"/>
        </w:rPr>
        <w:t xml:space="preserve">三、需要解决的问题</w:t>
      </w:r>
    </w:p>
    <w:p>
      <w:pPr>
        <w:ind w:left="0" w:right="0" w:firstLine="560"/>
        <w:spacing w:before="450" w:after="450" w:line="312" w:lineRule="auto"/>
      </w:pPr>
      <w:r>
        <w:rPr>
          <w:rFonts w:ascii="宋体" w:hAnsi="宋体" w:eastAsia="宋体" w:cs="宋体"/>
          <w:color w:val="000"/>
          <w:sz w:val="28"/>
          <w:szCs w:val="28"/>
        </w:rPr>
        <w:t xml:space="preserve">一是资金问题。主要是融资渠道不畅，致使有的项目建设工期延长，未能按计划竣工投产。如省市领导高度关注的多晶硅项目，就缺少资金3亿元，极大影响了工程进度。如果还不能及时筹集到资金，这个项目将错过发展良机。另外，我市的大有产业区项目，已投入7000万元，完成了水、电、路基础设施建设，但由于资金贷款不到位，后续辅路建设、供水管线安装、污水处理、垃圾处理等项工作无法开展。目前，我们正在申办省开行贷款2亿元，与滨海公路贷款同步推进。</w:t>
      </w:r>
    </w:p>
    <w:p>
      <w:pPr>
        <w:ind w:left="0" w:right="0" w:firstLine="560"/>
        <w:spacing w:before="450" w:after="450" w:line="312" w:lineRule="auto"/>
      </w:pPr>
      <w:r>
        <w:rPr>
          <w:rFonts w:ascii="宋体" w:hAnsi="宋体" w:eastAsia="宋体" w:cs="宋体"/>
          <w:color w:val="000"/>
          <w:sz w:val="28"/>
          <w:szCs w:val="28"/>
        </w:rPr>
        <w:t xml:space="preserve">二是土地问题。目前，新一轮的土地利用总体规划编制工作已经启动，按照国家土地政策,必须在确保基本农田数量、质量不变的前提下进行调整，工业建设用地调整空间有限，征用难度越来越大。</w:t>
      </w:r>
    </w:p>
    <w:p>
      <w:pPr>
        <w:ind w:left="0" w:right="0" w:firstLine="560"/>
        <w:spacing w:before="450" w:after="450" w:line="312" w:lineRule="auto"/>
      </w:pPr>
      <w:r>
        <w:rPr>
          <w:rFonts w:ascii="宋体" w:hAnsi="宋体" w:eastAsia="宋体" w:cs="宋体"/>
          <w:color w:val="000"/>
          <w:sz w:val="28"/>
          <w:szCs w:val="28"/>
        </w:rPr>
        <w:t xml:space="preserve">三是能源问题。由于近几年来我市工业发展速度较快，能源需求剧增，特别给电力供应带来巨大压力。尽管政府和电力部门采取了积极措施，但重点项目建设区域的电力紧张问题仍十分突出，致使一些效益好、前景好的项目不能按时达产，影响了项目建设质量。</w:t>
      </w:r>
    </w:p>
    <w:p>
      <w:pPr>
        <w:ind w:left="0" w:right="0" w:firstLine="560"/>
        <w:spacing w:before="450" w:after="450" w:line="312" w:lineRule="auto"/>
      </w:pPr>
      <w:r>
        <w:rPr>
          <w:rFonts w:ascii="宋体" w:hAnsi="宋体" w:eastAsia="宋体" w:cs="宋体"/>
          <w:color w:val="000"/>
          <w:sz w:val="28"/>
          <w:szCs w:val="28"/>
        </w:rPr>
        <w:t xml:space="preserve">有很多问题和难题，市领导已经多次帮助我们进行了解决，如滨海公路、大有产业区贷款等问题，市政府正在帮助我们办理担保文件。我们将竭尽全力做好项目建设工作，争取有更多、更大的项目落户××。</w:t>
      </w:r>
    </w:p>
    <w:p>
      <w:pPr>
        <w:ind w:left="0" w:right="0" w:firstLine="560"/>
        <w:spacing w:before="450" w:after="450" w:line="312" w:lineRule="auto"/>
      </w:pPr>
      <w:r>
        <w:rPr>
          <w:rFonts w:ascii="黑体" w:hAnsi="黑体" w:eastAsia="黑体" w:cs="黑体"/>
          <w:color w:val="000000"/>
          <w:sz w:val="36"/>
          <w:szCs w:val="36"/>
          <w:b w:val="1"/>
          <w:bCs w:val="1"/>
        </w:rPr>
        <w:t xml:space="preserve">第三篇：我市重点项目建设和服务业发展情况汇报提纲</w:t>
      </w:r>
    </w:p>
    <w:p>
      <w:pPr>
        <w:ind w:left="0" w:right="0" w:firstLine="560"/>
        <w:spacing w:before="450" w:after="450" w:line="312" w:lineRule="auto"/>
      </w:pPr>
      <w:r>
        <w:rPr>
          <w:rFonts w:ascii="宋体" w:hAnsi="宋体" w:eastAsia="宋体" w:cs="宋体"/>
          <w:color w:val="000"/>
          <w:sz w:val="28"/>
          <w:szCs w:val="28"/>
        </w:rPr>
        <w:t xml:space="preserve">××市重点项目建设和服务业发展情况汇报提纲（2024年2月24日）</w:t>
      </w:r>
    </w:p>
    <w:p>
      <w:pPr>
        <w:ind w:left="0" w:right="0" w:firstLine="560"/>
        <w:spacing w:before="450" w:after="450" w:line="312" w:lineRule="auto"/>
      </w:pPr>
      <w:r>
        <w:rPr>
          <w:rFonts w:ascii="宋体" w:hAnsi="宋体" w:eastAsia="宋体" w:cs="宋体"/>
          <w:color w:val="000"/>
          <w:sz w:val="28"/>
          <w:szCs w:val="28"/>
        </w:rPr>
        <w:t xml:space="preserve">按照市人大财经委调研通知要求，现将我市重点项目和服务业发展情况汇报如下：</w:t>
      </w:r>
    </w:p>
    <w:p>
      <w:pPr>
        <w:ind w:left="0" w:right="0" w:firstLine="560"/>
        <w:spacing w:before="450" w:after="450" w:line="312" w:lineRule="auto"/>
      </w:pPr>
      <w:r>
        <w:rPr>
          <w:rFonts w:ascii="宋体" w:hAnsi="宋体" w:eastAsia="宋体" w:cs="宋体"/>
          <w:color w:val="000"/>
          <w:sz w:val="28"/>
          <w:szCs w:val="28"/>
        </w:rPr>
        <w:t xml:space="preserve">一、重点项目情况</w:t>
      </w:r>
    </w:p>
    <w:p>
      <w:pPr>
        <w:ind w:left="0" w:right="0" w:firstLine="560"/>
        <w:spacing w:before="450" w:after="450" w:line="312" w:lineRule="auto"/>
      </w:pPr>
      <w:r>
        <w:rPr>
          <w:rFonts w:ascii="宋体" w:hAnsi="宋体" w:eastAsia="宋体" w:cs="宋体"/>
          <w:color w:val="000"/>
          <w:sz w:val="28"/>
          <w:szCs w:val="28"/>
        </w:rPr>
        <w:t xml:space="preserve">（一）项目进展情况</w:t>
      </w:r>
    </w:p>
    <w:p>
      <w:pPr>
        <w:ind w:left="0" w:right="0" w:firstLine="560"/>
        <w:spacing w:before="450" w:after="450" w:line="312" w:lineRule="auto"/>
      </w:pPr>
      <w:r>
        <w:rPr>
          <w:rFonts w:ascii="宋体" w:hAnsi="宋体" w:eastAsia="宋体" w:cs="宋体"/>
          <w:color w:val="000"/>
          <w:sz w:val="28"/>
          <w:szCs w:val="28"/>
        </w:rPr>
        <w:t xml:space="preserve">2024年，我市固定资产投资500万元以上的新扩改项目上报116个，经××市验收确定84个（其中新建项目52个、续建及扩改项目32个）。固定资产投资亿元以上项目7个，其中建成或投产的3个(电力特钢、南小柳风电场、东蒙水泥)，在建的3个（金华多晶硅、汇有乳制品养、青松风电场），前期的1个（汇能风电）；固定资产投资2024万元以上（含2024万元）的项目23个，其中建成投产或部分投产的15个；固定资产投资2024万元以下1000万元以上（含1000万元）的项目19个。截至今年2月，我市固定资产投资500万元以上的结转及新建项目11个、（亿元以上项目3个）、拟建项目9个（亿元以上项目4个）、储备项目45个。</w:t>
      </w:r>
    </w:p>
    <w:p>
      <w:pPr>
        <w:ind w:left="0" w:right="0" w:firstLine="560"/>
        <w:spacing w:before="450" w:after="450" w:line="312" w:lineRule="auto"/>
      </w:pPr>
      <w:r>
        <w:rPr>
          <w:rFonts w:ascii="宋体" w:hAnsi="宋体" w:eastAsia="宋体" w:cs="宋体"/>
          <w:color w:val="000"/>
          <w:sz w:val="28"/>
          <w:szCs w:val="28"/>
        </w:rPr>
        <w:t xml:space="preserve">1、国电电力发展有限公司国电××风力发电场项目，总体规划分5期，总装机容量25万千瓦，安装机组165台，计划总投资25亿元。该项目于2024年启动，2024年6月开工建设，一期工程总装机容量4.95万千瓦,共33台1500千瓦风力发电机组，总投资4.9亿元，已于去年7月并网发电。目前在建的青松风力发电场项目，为二期工程，于去年5月开工建设，计划总投资5.19亿元，预计今年一季度末全部并网发电。同时，正在进行三期工程的前期准备工作。</w:t>
      </w:r>
    </w:p>
    <w:p>
      <w:pPr>
        <w:ind w:left="0" w:right="0" w:firstLine="560"/>
        <w:spacing w:before="450" w:after="450" w:line="312" w:lineRule="auto"/>
      </w:pPr>
      <w:r>
        <w:rPr>
          <w:rFonts w:ascii="宋体" w:hAnsi="宋体" w:eastAsia="宋体" w:cs="宋体"/>
          <w:color w:val="000"/>
          <w:sz w:val="28"/>
          <w:szCs w:val="28"/>
        </w:rPr>
        <w:t xml:space="preserve">2、××市汇有乳制品有限责任公司建设绿色养殖基地及加工基地项目，主要是引进国内先进技术，计划饲养良种奶牛1万头，加工液态奶5万吨、纯净水1500吨。项目总投资2.63亿元，固定资产投资1.58亿元。该项目于2024年6月开工建设，目前已经征用土地2820亩，并完成土地平整、围墙建筑，办公大楼正在建设中。计划今年末完成一期工程建设。投产达产后可实现产值2亿元、利税6177万元。</w:t>
      </w:r>
    </w:p>
    <w:p>
      <w:pPr>
        <w:ind w:left="0" w:right="0" w:firstLine="560"/>
        <w:spacing w:before="450" w:after="450" w:line="312" w:lineRule="auto"/>
      </w:pPr>
      <w:r>
        <w:rPr>
          <w:rFonts w:ascii="宋体" w:hAnsi="宋体" w:eastAsia="宋体" w:cs="宋体"/>
          <w:color w:val="000"/>
          <w:sz w:val="28"/>
          <w:szCs w:val="28"/>
        </w:rPr>
        <w:t xml:space="preserve">3、××东蒙水泥有限公司年产120万吨水泥项目，总投资1.2亿元，固定资产投资9800万元。目前一条生产线已经建成，并试生产；另一条生产线厂房建成，外购设备已经订购，预计今年上半年全部建成投产，可实现年产值3亿元、利税5000万元以上。</w:t>
      </w:r>
    </w:p>
    <w:p>
      <w:pPr>
        <w:ind w:left="0" w:right="0" w:firstLine="560"/>
        <w:spacing w:before="450" w:after="450" w:line="312" w:lineRule="auto"/>
      </w:pPr>
      <w:r>
        <w:rPr>
          <w:rFonts w:ascii="宋体" w:hAnsi="宋体" w:eastAsia="宋体" w:cs="宋体"/>
          <w:color w:val="000"/>
          <w:sz w:val="28"/>
          <w:szCs w:val="28"/>
        </w:rPr>
        <w:t xml:space="preserve">4、××市特钢厂年产10万吨特钢及扩建45万吨轧钢生产线项目。一期工程总投资2亿元，固定资产投资1.6亿元，目前已经试生产。项目投产达产后，预计实现年产值25亿元、利税亿元以上。</w:t>
      </w:r>
    </w:p>
    <w:p>
      <w:pPr>
        <w:ind w:left="0" w:right="0" w:firstLine="560"/>
        <w:spacing w:before="450" w:after="450" w:line="312" w:lineRule="auto"/>
      </w:pPr>
      <w:r>
        <w:rPr>
          <w:rFonts w:ascii="宋体" w:hAnsi="宋体" w:eastAsia="宋体" w:cs="宋体"/>
          <w:color w:val="000"/>
          <w:sz w:val="28"/>
          <w:szCs w:val="28"/>
        </w:rPr>
        <w:t xml:space="preserve">5、××市沈宏铬业有限公司扩建年产1万吨铬系列产品项目，总投资1820万元，固定资产投资1530万元，目前已扩建完成，预计实现年产值2亿元、利税6400万元。</w:t>
      </w:r>
    </w:p>
    <w:p>
      <w:pPr>
        <w:ind w:left="0" w:right="0" w:firstLine="560"/>
        <w:spacing w:before="450" w:after="450" w:line="312" w:lineRule="auto"/>
      </w:pPr>
      <w:r>
        <w:rPr>
          <w:rFonts w:ascii="宋体" w:hAnsi="宋体" w:eastAsia="宋体" w:cs="宋体"/>
          <w:color w:val="000"/>
          <w:sz w:val="28"/>
          <w:szCs w:val="28"/>
        </w:rPr>
        <w:t xml:space="preserve">6、××市九股合饲料有限公司年产20万吨无公害饲料项目，总投资3800万元，固定资产投资3050万元。项目于去年6月份开工建设、11月末竣工投产，预计实现年产值1亿元、利税1200万元。</w:t>
      </w:r>
    </w:p>
    <w:p>
      <w:pPr>
        <w:ind w:left="0" w:right="0" w:firstLine="560"/>
        <w:spacing w:before="450" w:after="450" w:line="312" w:lineRule="auto"/>
      </w:pPr>
      <w:r>
        <w:rPr>
          <w:rFonts w:ascii="宋体" w:hAnsi="宋体" w:eastAsia="宋体" w:cs="宋体"/>
          <w:color w:val="000"/>
          <w:sz w:val="28"/>
          <w:szCs w:val="28"/>
        </w:rPr>
        <w:t xml:space="preserve">7、××卡耐尔化工有限公司年产2万吨木质素磺酸盐项目，总投资2024万元，固定资产投资1200万元，目前项目已经建成投产，预计可实现年产值5000万元、利税1250万元。</w:t>
      </w:r>
    </w:p>
    <w:p>
      <w:pPr>
        <w:ind w:left="0" w:right="0" w:firstLine="560"/>
        <w:spacing w:before="450" w:after="450" w:line="312" w:lineRule="auto"/>
      </w:pPr>
      <w:r>
        <w:rPr>
          <w:rFonts w:ascii="宋体" w:hAnsi="宋体" w:eastAsia="宋体" w:cs="宋体"/>
          <w:color w:val="000"/>
          <w:sz w:val="28"/>
          <w:szCs w:val="28"/>
        </w:rPr>
        <w:t xml:space="preserve">8、××圣莱斯冶金实业有限公司年产1000吨钼铁和4000吨原料除铜项目，总投资3500万元，固定资产投资3000万元，已于去年7月份建成投产，预计可实现年产值1.5亿元、利税1300万元。</w:t>
      </w:r>
    </w:p>
    <w:p>
      <w:pPr>
        <w:ind w:left="0" w:right="0" w:firstLine="560"/>
        <w:spacing w:before="450" w:after="450" w:line="312" w:lineRule="auto"/>
      </w:pPr>
      <w:r>
        <w:rPr>
          <w:rFonts w:ascii="宋体" w:hAnsi="宋体" w:eastAsia="宋体" w:cs="宋体"/>
          <w:color w:val="000"/>
          <w:sz w:val="28"/>
          <w:szCs w:val="28"/>
        </w:rPr>
        <w:t xml:space="preserve">9、××市华龙铁合金厂钼精深加工项目，是去年末启动、今年初开工建设的新项目，总投资5920万元，目前已投入1500万元，完成了主体厂房建设和4座回转窑安装，还有8座正在安装，预计投产达产后，可新增产值31亿元、利税1.2亿元。</w:t>
      </w:r>
    </w:p>
    <w:p>
      <w:pPr>
        <w:ind w:left="0" w:right="0" w:firstLine="560"/>
        <w:spacing w:before="450" w:after="450" w:line="312" w:lineRule="auto"/>
      </w:pPr>
      <w:r>
        <w:rPr>
          <w:rFonts w:ascii="宋体" w:hAnsi="宋体" w:eastAsia="宋体" w:cs="宋体"/>
          <w:color w:val="000"/>
          <w:sz w:val="28"/>
          <w:szCs w:val="28"/>
        </w:rPr>
        <w:t xml:space="preserve">10、××市金华冶炼有限公司年产1500吨多晶硅项目，总投资15.33亿元，固定资产投资13.65亿元。主体建筑正在施工，部分设备图纸已经形成。企业已投入2亿多元用于技术引进、土地征用、土建等前期工作，现正多方筹措资金以加快工程进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建设资金严重不足。主要是融资渠道不畅，致使有的项目建设工期延长，未能按计划竣工投产。如省市领导高度关注的多晶硅项目，就缺少资金3亿元，极大影响了工程进度。如果还不能及时筹集到资金，这个项目将错过发展良机。另外，我市的大有产业区项目，已投入7000万元，完成了水、电、路基础设施建设，但由于资金贷款不到位，后续辅路建设、供水管线安装、污水处理、垃圾处理等项工作无法开展。</w:t>
      </w:r>
    </w:p>
    <w:p>
      <w:pPr>
        <w:ind w:left="0" w:right="0" w:firstLine="560"/>
        <w:spacing w:before="450" w:after="450" w:line="312" w:lineRule="auto"/>
      </w:pPr>
      <w:r>
        <w:rPr>
          <w:rFonts w:ascii="宋体" w:hAnsi="宋体" w:eastAsia="宋体" w:cs="宋体"/>
          <w:color w:val="000"/>
          <w:sz w:val="28"/>
          <w:szCs w:val="28"/>
        </w:rPr>
        <w:t xml:space="preserve">二是土地问题难以解决。目前，新一轮的土地利用总体规划编制工作已经启动，按照国家土地政策,必须在确保基本农田数量、质量不变的前提下进行调整，工业建设用地调整</w:t>
      </w:r>
    </w:p>
    <w:p>
      <w:pPr>
        <w:ind w:left="0" w:right="0" w:firstLine="560"/>
        <w:spacing w:before="450" w:after="450" w:line="312" w:lineRule="auto"/>
      </w:pPr>
      <w:r>
        <w:rPr>
          <w:rFonts w:ascii="宋体" w:hAnsi="宋体" w:eastAsia="宋体" w:cs="宋体"/>
          <w:color w:val="000"/>
          <w:sz w:val="28"/>
          <w:szCs w:val="28"/>
        </w:rPr>
        <w:t xml:space="preserve">空间有限，征用难度越来越大。</w:t>
      </w:r>
    </w:p>
    <w:p>
      <w:pPr>
        <w:ind w:left="0" w:right="0" w:firstLine="560"/>
        <w:spacing w:before="450" w:after="450" w:line="312" w:lineRule="auto"/>
      </w:pPr>
      <w:r>
        <w:rPr>
          <w:rFonts w:ascii="宋体" w:hAnsi="宋体" w:eastAsia="宋体" w:cs="宋体"/>
          <w:color w:val="000"/>
          <w:sz w:val="28"/>
          <w:szCs w:val="28"/>
        </w:rPr>
        <w:t xml:space="preserve">三是能源需求压力增大。由于近几年来我市工业发展速度较快，能源需求剧增，特别给电力供应带来巨大压力。尽管政府和电力部门采取了积极措施，但重点项目建设区域的电力紧张问题仍十分突出，致使一些效益好、前景好的项目不能按时达产，影响了项目建设质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560"/>
        <w:spacing w:before="450" w:after="450" w:line="312" w:lineRule="auto"/>
      </w:pPr>
      <w:r>
        <w:rPr>
          <w:rFonts w:ascii="宋体" w:hAnsi="宋体" w:eastAsia="宋体" w:cs="宋体"/>
          <w:color w:val="000"/>
          <w:sz w:val="28"/>
          <w:szCs w:val="28"/>
        </w:rPr>
        <w:t xml:space="preserve">年省市提出的首要任务就是保增长。保增长的关键就是抓项目、促投资。今后，我们要紧紧抓住国家扩大投入、拉动内需的历史发展机遇，加大项目争取力度，拓宽项目融资渠道，加快项目建设进程。</w:t>
      </w:r>
    </w:p>
    <w:p>
      <w:pPr>
        <w:ind w:left="0" w:right="0" w:firstLine="560"/>
        <w:spacing w:before="450" w:after="450" w:line="312" w:lineRule="auto"/>
      </w:pPr>
      <w:r>
        <w:rPr>
          <w:rFonts w:ascii="宋体" w:hAnsi="宋体" w:eastAsia="宋体" w:cs="宋体"/>
          <w:color w:val="000"/>
          <w:sz w:val="28"/>
          <w:szCs w:val="28"/>
        </w:rPr>
        <w:t xml:space="preserve">一是积极主动争项目。我们将深入分析研究国家扩大内需的4万亿投资计划及各项政策，准确把握国家产业政策导向和资金投向，积极主动地与国家、省市有关部门衔接，力争更多的项目挤进国家和省市的盘子，力争有更多的项目实施、资金投入。</w:t>
      </w:r>
    </w:p>
    <w:p>
      <w:pPr>
        <w:ind w:left="0" w:right="0" w:firstLine="560"/>
        <w:spacing w:before="450" w:after="450" w:line="312" w:lineRule="auto"/>
      </w:pPr>
      <w:r>
        <w:rPr>
          <w:rFonts w:ascii="宋体" w:hAnsi="宋体" w:eastAsia="宋体" w:cs="宋体"/>
          <w:color w:val="000"/>
          <w:sz w:val="28"/>
          <w:szCs w:val="28"/>
        </w:rPr>
        <w:t xml:space="preserve">二是大力招商引项目。我们将以开展“招商引资年”活动为契机，不断提高宣传推介和策划包装能力，找准“卖点”，叫响品牌，促进项目落地；紧盯沿海产业受国际金融危机影响向内地转移的动向，瞄准长三角、珠三角、京津唐等经济发达地区，积极开展主题概念招商和产业集群招商，借外力把资源优势转化为经济优势、发展优势和竞争优势，不断提升经济发展水平。</w:t>
      </w:r>
    </w:p>
    <w:p>
      <w:pPr>
        <w:ind w:left="0" w:right="0" w:firstLine="560"/>
        <w:spacing w:before="450" w:after="450" w:line="312" w:lineRule="auto"/>
      </w:pPr>
      <w:r>
        <w:rPr>
          <w:rFonts w:ascii="宋体" w:hAnsi="宋体" w:eastAsia="宋体" w:cs="宋体"/>
          <w:color w:val="000"/>
          <w:sz w:val="28"/>
          <w:szCs w:val="28"/>
        </w:rPr>
        <w:t xml:space="preserve">三是落实责任包项目。继续实施领导包项目的责任落实机制、推进机制，真心诚意地协调解决土地、资金、环评等难点问题，力争项目早投产、早达产、早见效。特别是对新华龙钼精深加工、金纸40万吨纸制品、美国upc风电等一批牵动性大、带动力强的大项目，集中精力予以推进，确保在扩大投资上取得新进展。</w:t>
      </w:r>
    </w:p>
    <w:p>
      <w:pPr>
        <w:ind w:left="0" w:right="0" w:firstLine="560"/>
        <w:spacing w:before="450" w:after="450" w:line="312" w:lineRule="auto"/>
      </w:pPr>
      <w:r>
        <w:rPr>
          <w:rFonts w:ascii="宋体" w:hAnsi="宋体" w:eastAsia="宋体" w:cs="宋体"/>
          <w:color w:val="000"/>
          <w:sz w:val="28"/>
          <w:szCs w:val="28"/>
        </w:rPr>
        <w:t xml:space="preserve">二、服务业发展情况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近几年来，我市坚持以市场建设为重点，大力推进商贸流通业发展，2024年gdp占比首次超过第一产业，实现了经济结构质的提升。2024年，全市社会消费品零售总额实现27亿元，同比增长25.2%。</w:t>
      </w:r>
    </w:p>
    <w:p>
      <w:pPr>
        <w:ind w:left="0" w:right="0" w:firstLine="560"/>
        <w:spacing w:before="450" w:after="450" w:line="312" w:lineRule="auto"/>
      </w:pPr>
      <w:r>
        <w:rPr>
          <w:rFonts w:ascii="宋体" w:hAnsi="宋体" w:eastAsia="宋体" w:cs="宋体"/>
          <w:color w:val="000"/>
          <w:sz w:val="28"/>
          <w:szCs w:val="28"/>
        </w:rPr>
        <w:t xml:space="preserve">一是市场建设快速推进。2024年底，我市城乡各类市场达到54个。大有海产品、双羊肉食批发等市场不断做大做强，××辽西粮食批发、××石材等7个专业市场日益完善，市农贸市场、商贸城大集等综合市场实现了提档升级。建业无公害蔬菜批发市场被纳入商务部“双百”市场工程，华跃农机大市场进入全国首批30家定点农资市场行列。</w:t>
      </w:r>
    </w:p>
    <w:p>
      <w:pPr>
        <w:ind w:left="0" w:right="0" w:firstLine="560"/>
        <w:spacing w:before="450" w:after="450" w:line="312" w:lineRule="auto"/>
      </w:pPr>
      <w:r>
        <w:rPr>
          <w:rFonts w:ascii="宋体" w:hAnsi="宋体" w:eastAsia="宋体" w:cs="宋体"/>
          <w:color w:val="000"/>
          <w:sz w:val="28"/>
          <w:szCs w:val="28"/>
        </w:rPr>
        <w:t xml:space="preserve">二是商贸流通不断扩大。我们大力实施“万村千乡”工程和“新网”工程，全市农家（资）连锁店达到285家，村级覆盖率95%以上。东东快车、华联等大型超市成功落户××，××湾大酒店、××电力商城等大型商贸企业投入运营。物流运输产业运能运力不断提升，居民服务、房地产、中介服务等新兴领域活力不断增强。农村信用社改革取得初步成效，金融系统支持地方经济发展资金达7.8亿元。保险、邮政、通讯等行业均实现了较快发展。</w:t>
      </w:r>
    </w:p>
    <w:p>
      <w:pPr>
        <w:ind w:left="0" w:right="0" w:firstLine="560"/>
        <w:spacing w:before="450" w:after="450" w:line="312" w:lineRule="auto"/>
      </w:pPr>
      <w:r>
        <w:rPr>
          <w:rFonts w:ascii="宋体" w:hAnsi="宋体" w:eastAsia="宋体" w:cs="宋体"/>
          <w:color w:val="000"/>
          <w:sz w:val="28"/>
          <w:szCs w:val="28"/>
        </w:rPr>
        <w:t xml:space="preserve">三是旅游资源得到有效开发。加大对景区的依法管理力度，以打造隆海山庄、岩井寺等农家乐休闲品牌为核心，发展了乡村旅游；以萧军纪念馆、萧军故居、辽沈战役前线指挥所为依托，开发了红色旅游；利用凌河口湿地、翠岩山等旅游资源，打造了生态旅游。目前，××风光已成为××乃至辽西地区旅游资源的重要补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与我市经济高速增长态势相比，服务业发展略显滞后，占gdp比重不高，低于发达地区平均水平。二是产业规模普遍较小，缺乏较大规模和较强竞争力的企业和项目带动，产业体系尚未形成。三是产业内部结构不合理，主要依赖于商贸餐饮、交通运输等传统产业的发展，而新兴行业发展层次偏低。四是行业之间发展不够协调，市场化、社会化、产业化、商品化程度较低，不适应市场配置资源和提高经济效益的需要。五是服务业发展还存在相应的改革滞后、机制不活及发展环境不够宽松等问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今后，我们将深入贯彻落实国务院及省委、省政府《关于加快发展服务业的若干意见》等一系列重要文件精神，大力实施服务业牵动战略，大幅度提高服务业在全市经济中的比重和增长速度，努力打造功能齐全、重点突出、辐射周边的服务业新格局。到2024年，全市服务业增加值实现120亿元，年均增长25%，占地区生产总值比重的40%；全市社会消费品零售总额达到 70亿元，年均增长20％。我们将着重抓好以下几个方面：</w:t>
      </w:r>
    </w:p>
    <w:p>
      <w:pPr>
        <w:ind w:left="0" w:right="0" w:firstLine="560"/>
        <w:spacing w:before="450" w:after="450" w:line="312" w:lineRule="auto"/>
      </w:pPr>
      <w:r>
        <w:rPr>
          <w:rFonts w:ascii="宋体" w:hAnsi="宋体" w:eastAsia="宋体" w:cs="宋体"/>
          <w:color w:val="000"/>
          <w:sz w:val="28"/>
          <w:szCs w:val="28"/>
        </w:rPr>
        <w:t xml:space="preserve">（一）以加快市场建设为依托，改造提升传统服务业。我们将以华跃农机、建业韭菜批发等大型市场为牵动，整合现有石材建材、果品批发、汽车配件等市场资源，积极培育发展一批具有一定辐射功能的上规模、上档次的专业批发市场，力争1-2户进入全国“双百”市场工程。同时，深入实施“万村千乡”市场工程，确保村级店覆盖率、配货覆盖率两个百分之百。</w:t>
      </w:r>
    </w:p>
    <w:p>
      <w:pPr>
        <w:ind w:left="0" w:right="0" w:firstLine="560"/>
        <w:spacing w:before="450" w:after="450" w:line="312" w:lineRule="auto"/>
      </w:pPr>
      <w:r>
        <w:rPr>
          <w:rFonts w:ascii="宋体" w:hAnsi="宋体" w:eastAsia="宋体" w:cs="宋体"/>
          <w:color w:val="000"/>
          <w:sz w:val="28"/>
          <w:szCs w:val="28"/>
        </w:rPr>
        <w:t xml:space="preserve">（二）以打造东北“运输大县”为目标，构建交通物流新格局。我们将紧紧抓住滨海公路、锦凌水库、××湾国际机场建设等机遇，扩大运输行业规模，提升运输营业税比重，努力打造运输大县。积极推进道路运输企业与生产企业、营销企业合作，实现大型运输企业由承运人向物流经营人转变，引导有条件的物流企业逐步向综合服务型第三方物流企业过渡，鼓励个体、私营运输户组建民营运输企业。力争到2024年，全市形成以××客运站、锦县火车站、××市双河酒店3个大型物流中心为核心，10个三级以上物流企业为辅助的全方位交通运输格局。</w:t>
      </w:r>
    </w:p>
    <w:p>
      <w:pPr>
        <w:ind w:left="0" w:right="0" w:firstLine="560"/>
        <w:spacing w:before="450" w:after="450" w:line="312" w:lineRule="auto"/>
      </w:pPr>
      <w:r>
        <w:rPr>
          <w:rFonts w:ascii="宋体" w:hAnsi="宋体" w:eastAsia="宋体" w:cs="宋体"/>
          <w:color w:val="000"/>
          <w:sz w:val="28"/>
          <w:szCs w:val="28"/>
        </w:rPr>
        <w:t xml:space="preserve">（三）以打造区域品牌为重点，加快旅游资源开发。我们坚持 “市场运作、社会联动、多方融资”的开发路子，整合旅游资源，打造乡村休闲、生态观光、红色文化三大旅游板块，推动旅游业快速发展，努力使旅游产业成为我市新的经济增长点。积极扶持花园酒店、××湾大酒店等餐饮娱乐企业做大做强，满足商务洽谈、旅游观光等需求，提升××对外知名度。</w:t>
      </w:r>
    </w:p>
    <w:p>
      <w:pPr>
        <w:ind w:left="0" w:right="0" w:firstLine="560"/>
        <w:spacing w:before="450" w:after="450" w:line="312" w:lineRule="auto"/>
      </w:pPr>
      <w:r>
        <w:rPr>
          <w:rFonts w:ascii="宋体" w:hAnsi="宋体" w:eastAsia="宋体" w:cs="宋体"/>
          <w:color w:val="000"/>
          <w:sz w:val="28"/>
          <w:szCs w:val="28"/>
        </w:rPr>
        <w:t xml:space="preserve">（四）以调优结构为核心，加快房地产、社区服务等行业发展。大力实施城区成片开发改造，力争到2024年城区楼房建成率达到80%以上，建设一批功能完善的居住区、高档住宅，形成高、中、低档兼有、商住平衡的房地产业。加大社区建设投入，完善基础设施，拓展服务领域，实现公益服务和社会化服务的有机结合。此外，我们还要在金融保险、信息、中介、公用事业等方面多下功夫，争取取得更好的成绩。</w:t>
      </w:r>
    </w:p>
    <w:p>
      <w:pPr>
        <w:ind w:left="0" w:right="0" w:firstLine="560"/>
        <w:spacing w:before="450" w:after="450" w:line="312" w:lineRule="auto"/>
      </w:pPr>
      <w:r>
        <w:rPr>
          <w:rFonts w:ascii="宋体" w:hAnsi="宋体" w:eastAsia="宋体" w:cs="宋体"/>
          <w:color w:val="000"/>
          <w:sz w:val="28"/>
          <w:szCs w:val="28"/>
        </w:rPr>
        <w:t xml:space="preserve">总之，我们坚信有××市的坚强领导和大力支持，只要我们坚定信心、开拓进取，真抓实干，就一定能够取得更多更好的成绩，为××市经济社会跨越发展做出应有的贡献。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第四篇：关于我市重点项目和工业园区建设情况的报告</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主席、各位副主席，各位委员、秘书长：首先，我们非常欢迎市政协各位领导、各位委员的视察活动，感谢各位对我市重点项目建设和园区建设的关心与支持。下面，我代表市政府向各位介绍一下具体情况。</w:t>
      </w:r>
    </w:p>
    <w:p>
      <w:pPr>
        <w:ind w:left="0" w:right="0" w:firstLine="560"/>
        <w:spacing w:before="450" w:after="450" w:line="312" w:lineRule="auto"/>
      </w:pPr>
      <w:r>
        <w:rPr>
          <w:rFonts w:ascii="宋体" w:hAnsi="宋体" w:eastAsia="宋体" w:cs="宋体"/>
          <w:color w:val="000"/>
          <w:sz w:val="28"/>
          <w:szCs w:val="28"/>
        </w:rPr>
        <w:t xml:space="preserve">一、重点项目情况</w:t>
      </w:r>
    </w:p>
    <w:p>
      <w:pPr>
        <w:ind w:left="0" w:right="0" w:firstLine="560"/>
        <w:spacing w:before="450" w:after="450" w:line="312" w:lineRule="auto"/>
      </w:pPr>
      <w:r>
        <w:rPr>
          <w:rFonts w:ascii="宋体" w:hAnsi="宋体" w:eastAsia="宋体" w:cs="宋体"/>
          <w:color w:val="000"/>
          <w:sz w:val="28"/>
          <w:szCs w:val="28"/>
        </w:rPr>
        <w:t xml:space="preserve">今年以来，我市认真贯彻实施大项目牵动战略，把扩大投资作为拉动经济</w:t>
      </w:r>
    </w:p>
    <w:p>
      <w:pPr>
        <w:ind w:left="0" w:right="0" w:firstLine="560"/>
        <w:spacing w:before="450" w:after="450" w:line="312" w:lineRule="auto"/>
      </w:pPr>
      <w:r>
        <w:rPr>
          <w:rFonts w:ascii="宋体" w:hAnsi="宋体" w:eastAsia="宋体" w:cs="宋体"/>
          <w:color w:val="000"/>
          <w:sz w:val="28"/>
          <w:szCs w:val="28"/>
        </w:rPr>
        <w:t xml:space="preserve">增长的重要举措，强力推进重点项目建设，初步形成了争取一批、开工一批、竣工一批、推进一批的重点项目工作机制，全市项目推进工作取得了阶段性成效，有力地保证了全市固定资产投资持续快速增长和经济社会的健康发展。我市今年共安排重点建设项目51项，2024年计划总投资220842万元，上半年已完成投资41286万元。其中，在重点推进的17个续建项目中，开复工项目有13个，有4个未开工项目。开复工项目中，2024年计划投资64462万元，截止目前完成投资29136万元，占年计划的45。在拟开工的23个项目中，新开工项目5个，建成投产1个。新开工项目中，2024年计划投资59000万元，截止目前已完成投资12150万元，占年计划的21。在重点推进前期工作的11个项目中，有3个项目已开工建设或部分开工建设。</w:t>
      </w:r>
    </w:p>
    <w:p>
      <w:pPr>
        <w:ind w:left="0" w:right="0" w:firstLine="560"/>
        <w:spacing w:before="450" w:after="450" w:line="312" w:lineRule="auto"/>
      </w:pPr>
      <w:r>
        <w:rPr>
          <w:rFonts w:ascii="宋体" w:hAnsi="宋体" w:eastAsia="宋体" w:cs="宋体"/>
          <w:color w:val="000"/>
          <w:sz w:val="28"/>
          <w:szCs w:val="28"/>
        </w:rPr>
        <w:t xml:space="preserve">（一）续建项目情况</w:t>
      </w:r>
    </w:p>
    <w:p>
      <w:pPr>
        <w:ind w:left="0" w:right="0" w:firstLine="560"/>
        <w:spacing w:before="450" w:after="450" w:line="312" w:lineRule="auto"/>
      </w:pPr>
      <w:r>
        <w:rPr>
          <w:rFonts w:ascii="宋体" w:hAnsi="宋体" w:eastAsia="宋体" w:cs="宋体"/>
          <w:color w:val="000"/>
          <w:sz w:val="28"/>
          <w:szCs w:val="28"/>
        </w:rPr>
        <w:t xml:space="preserve">1、农林水利方面。（1）象山水库消险加固工程。2024年计划投资3602万元，年底可完成全部工程。（2）逊克小兴安岭天然果蔬系列特色产品加工项目。2024年已完成投资2024万元，目前生产设备已全部到场，主厂房已完工建设。</w:t>
      </w:r>
    </w:p>
    <w:p>
      <w:pPr>
        <w:ind w:left="0" w:right="0" w:firstLine="560"/>
        <w:spacing w:before="450" w:after="450" w:line="312" w:lineRule="auto"/>
      </w:pPr>
      <w:r>
        <w:rPr>
          <w:rFonts w:ascii="宋体" w:hAnsi="宋体" w:eastAsia="宋体" w:cs="宋体"/>
          <w:color w:val="000"/>
          <w:sz w:val="28"/>
          <w:szCs w:val="28"/>
        </w:rPr>
        <w:t xml:space="preserve">2、工业方面。（1）**市兴边煤矿项目。2024年计划投资4000万元，目前已完成投资2024万，预计2024年6月完工。（2）嫩江海信热电有限责任公司（2×1.5万千瓦）热电厂项目。一期工程计划投资2亿元，目前已完成投资15000万元，今年10月1日可实现供热，力争年底发电。（3）**热电厂三期项目。2024年计划投资6000万元，目前已完成投资3000万元。（4）布市-**新兴基础原材料加工区220千伏输变电线路。2024年计划投资9380万元，预计今年10月20日建成并投入运营。（5）燕山工贸有限公司铬铁合金项目。该企业由于原材料价格、市场等因素，目前已经停止建设。（6）爱辉区三道湾子岩金矿开采项目。2024年计划投资2100万元，预计10月份投产。（7）逊克县翠宏山铁多金属矿开发项目。2024年预计投资3500万元，目前主要道路已完成，矿主井、风井已开始施工，办公楼、输电线路正在建设。（8）孙吴县二门山水库项目。该项目计划投资11176万元，目前完成投资8210万元，主要开工建设溢水坝浇筑、厂房装修、放水洞等工程。</w:t>
      </w:r>
    </w:p>
    <w:p>
      <w:pPr>
        <w:ind w:left="0" w:right="0" w:firstLine="560"/>
        <w:spacing w:before="450" w:after="450" w:line="312" w:lineRule="auto"/>
      </w:pPr>
      <w:r>
        <w:rPr>
          <w:rFonts w:ascii="宋体" w:hAnsi="宋体" w:eastAsia="宋体" w:cs="宋体"/>
          <w:color w:val="000"/>
          <w:sz w:val="28"/>
          <w:szCs w:val="28"/>
        </w:rPr>
        <w:t xml:space="preserve">3、交通方面。（1）黑龙江公路大桥项目。2024年计划安排投资6000万元。该项目正在积极与俄方进行协商中，争取早日开工建设。</w:t>
      </w:r>
    </w:p>
    <w:p>
      <w:pPr>
        <w:ind w:left="0" w:right="0" w:firstLine="560"/>
        <w:spacing w:before="450" w:after="450" w:line="312" w:lineRule="auto"/>
      </w:pPr>
      <w:r>
        <w:rPr>
          <w:rFonts w:ascii="宋体" w:hAnsi="宋体" w:eastAsia="宋体" w:cs="宋体"/>
          <w:color w:val="000"/>
          <w:sz w:val="28"/>
          <w:szCs w:val="28"/>
        </w:rPr>
        <w:t xml:space="preserve">4、旅游方面。（1）中俄民族风情园。2024、2024年分别投资400万元，一条投资600万的旅游路即将完工。（2）孙吴“胜山”二战遗迹旅游开发项目。2024年计划投资100万元，上半年完成投资78万元。主要进行了道路和部分景点的修整与清理。</w:t>
      </w:r>
    </w:p>
    <w:p>
      <w:pPr>
        <w:ind w:left="0" w:right="0" w:firstLine="560"/>
        <w:spacing w:before="450" w:after="450" w:line="312" w:lineRule="auto"/>
      </w:pPr>
      <w:r>
        <w:rPr>
          <w:rFonts w:ascii="宋体" w:hAnsi="宋体" w:eastAsia="宋体" w:cs="宋体"/>
          <w:color w:val="000"/>
          <w:sz w:val="28"/>
          <w:szCs w:val="28"/>
        </w:rPr>
        <w:t xml:space="preserve">5、城市基础设施。（1）**市城市垃圾综合治理工程。2024年计划投资2024万元。截止6月末，工程已完成投资500万元，主要建设内容为调节池20000立方米土方及3200平方米底板浇注，垃圾坝13000立方米，HDPE防渗膜铺装62000平方米，排洪沟1800延长米，办公室工程竣工，渗滤液处理站、鼓风机房主体工程。（2）**市城区道路及给水排水工程。2024年工程计划投资7906万元，预计10月完工；龙源路预计7月末完工。中央商业步行街改造工程，全长约950米，需整饰两侧临街建筑17栋，已开工12栋楼。（3）新兴基础原材料加工区基础设施二期工程。今年计划投资2600万元。截止目前完成投资2124万元。</w:t>
      </w:r>
    </w:p>
    <w:p>
      <w:pPr>
        <w:ind w:left="0" w:right="0" w:firstLine="560"/>
        <w:spacing w:before="450" w:after="450" w:line="312" w:lineRule="auto"/>
      </w:pPr>
      <w:r>
        <w:rPr>
          <w:rFonts w:ascii="宋体" w:hAnsi="宋体" w:eastAsia="宋体" w:cs="宋体"/>
          <w:color w:val="000"/>
          <w:sz w:val="28"/>
          <w:szCs w:val="28"/>
        </w:rPr>
        <w:t xml:space="preserve">（二）新开工建设重点项目情况</w:t>
      </w:r>
    </w:p>
    <w:p>
      <w:pPr>
        <w:ind w:left="0" w:right="0" w:firstLine="560"/>
        <w:spacing w:before="450" w:after="450" w:line="312" w:lineRule="auto"/>
      </w:pPr>
      <w:r>
        <w:rPr>
          <w:rFonts w:ascii="宋体" w:hAnsi="宋体" w:eastAsia="宋体" w:cs="宋体"/>
          <w:color w:val="000"/>
          <w:sz w:val="28"/>
          <w:szCs w:val="28"/>
        </w:rPr>
        <w:t xml:space="preserve">1、农林方面。（1）大**岛中俄农业科技生态园区项目。正处于前期准备阶段，相关材料正在申报待批。（2）**市利用世界银行贷款奶源基地项目。省发改委正统一组织编制项目可研报告，预计下半年启动实施。</w:t>
      </w:r>
    </w:p>
    <w:p>
      <w:pPr>
        <w:ind w:left="0" w:right="0" w:firstLine="560"/>
        <w:spacing w:before="450" w:after="450" w:line="312" w:lineRule="auto"/>
      </w:pPr>
      <w:r>
        <w:rPr>
          <w:rFonts w:ascii="宋体" w:hAnsi="宋体" w:eastAsia="宋体" w:cs="宋体"/>
          <w:color w:val="000"/>
          <w:sz w:val="28"/>
          <w:szCs w:val="28"/>
        </w:rPr>
        <w:t xml:space="preserve">2、工业方面。（1）阿穆尔州—**市石油输运与炼化综合体项目。项目可研报告已编制完成，环评报告已批复并取得了建设用地规划许可证，争取年内争取开工建设。（2）五大连池年产40万吨矿天然泉水项目。2024年计划投资12990万元，正在积极与哈药集团制药六厂洽谈投资建设该项目和落实采矿权工作。（3）大多宝山铜矿整体开发项目。2024年计划投资4亿元，截止目前完成投资5700万元，正在进行场地平整，道路、厂区办公及宿舍等建设。（4）关鸟河水泥厂项目。已经开工建设。爱辉区黑金选煤厂建设项目。已完成项目可研编制、报批及设备订购工作，年内计划开工建设。（5）黑龙江兴安岭乳业有限公司年产5000吨豆粉项目。2024年计划投资2940万元，该项目已向省财政厅申请1000万元贷款担保，待省财政厅审批。（6）嫩江绿芳公司异辛脂乳油开发与推广项目。该项目已经开始试生产。（7）五大连池万达木业公司家具生产线技改项目。已完成投资450万元，主体厂房已完工，并订购了部分设备</w:t>
      </w:r>
    </w:p>
    <w:p>
      <w:pPr>
        <w:ind w:left="0" w:right="0" w:firstLine="560"/>
        <w:spacing w:before="450" w:after="450" w:line="312" w:lineRule="auto"/>
      </w:pPr>
      <w:r>
        <w:rPr>
          <w:rFonts w:ascii="宋体" w:hAnsi="宋体" w:eastAsia="宋体" w:cs="宋体"/>
          <w:color w:val="000"/>
          <w:sz w:val="28"/>
          <w:szCs w:val="28"/>
        </w:rPr>
        <w:t xml:space="preserve">。（8）**海澜热电有限责任公司（2×5万千瓦）热电厂。目前累计投入334万元，完成厂区、灰厂征地，项目核准申请报告已编制完成，如争取开行贷款工作顺利，计划9月开工建设。（9）北安市进发塑料制品有限责任公司年产550万套奥迪B6、C6、凯迪商务车、05款卡车配件项目。2024年计划投资1250万元，进行设备安装和主厂房建设。截止目前完成投资1000万元，土建已经完成，下月设备安装调试，9月竣工投产。（10）爱辉区金湾水电站。2024年计划投资6000万元，大坝清查、截流工程及围堰一期工程基本完成，导流洞、输水洞开工建设。</w:t>
      </w:r>
    </w:p>
    <w:p>
      <w:pPr>
        <w:ind w:left="0" w:right="0" w:firstLine="560"/>
        <w:spacing w:before="450" w:after="450" w:line="312" w:lineRule="auto"/>
      </w:pPr>
      <w:r>
        <w:rPr>
          <w:rFonts w:ascii="宋体" w:hAnsi="宋体" w:eastAsia="宋体" w:cs="宋体"/>
          <w:color w:val="000"/>
          <w:sz w:val="28"/>
          <w:szCs w:val="28"/>
        </w:rPr>
        <w:t xml:space="preserve">3、科技方面。（1）爱华公司年产3000台ILZ系列联合深松整地机产业化项目。已运营投产。</w:t>
      </w:r>
    </w:p>
    <w:p>
      <w:pPr>
        <w:ind w:left="0" w:right="0" w:firstLine="560"/>
        <w:spacing w:before="450" w:after="450" w:line="312" w:lineRule="auto"/>
      </w:pPr>
      <w:r>
        <w:rPr>
          <w:rFonts w:ascii="宋体" w:hAnsi="宋体" w:eastAsia="宋体" w:cs="宋体"/>
          <w:color w:val="000"/>
          <w:sz w:val="28"/>
          <w:szCs w:val="28"/>
        </w:rPr>
        <w:t xml:space="preserve">4、交通方面。（1）**港改扩建工程。2024年计划安排投资1000万元。截止目前，已投入资金200万元，联检大厅和战士营房已经开始建设。（2）嫩江至多宝山公路。该项目建设计划省交通厅已上报交通部，可研已批复，初步设计已编制完成并等待批复，争取今年开工建设。（3）**至呼玛公路。该项目可研、初设已批复，计划安排投资8000万元，8月份开工建设。嫩江至讷河公路。该项目可研报告已批复，计划安排投资16000万元，争取今年开工。（4）农村公路建设。2024年计划建设通村公路915.4公里，其中通畅工程506.5公里，通达工程408.9公里，已全部开工建设。</w:t>
      </w:r>
    </w:p>
    <w:p>
      <w:pPr>
        <w:ind w:left="0" w:right="0" w:firstLine="560"/>
        <w:spacing w:before="450" w:after="450" w:line="312" w:lineRule="auto"/>
      </w:pPr>
      <w:r>
        <w:rPr>
          <w:rFonts w:ascii="宋体" w:hAnsi="宋体" w:eastAsia="宋体" w:cs="宋体"/>
          <w:color w:val="000"/>
          <w:sz w:val="28"/>
          <w:szCs w:val="28"/>
        </w:rPr>
        <w:t xml:space="preserve">5、社会事业方面。（1）**市俄语中学暨涉外人员培训基地。2024年计划投资3000万元，已投入资金1500万元，正在进行招投标工作。（2）**市第一人民医院门诊大楼。项目前期准备工作已全部完成。</w:t>
      </w:r>
    </w:p>
    <w:p>
      <w:pPr>
        <w:ind w:left="0" w:right="0" w:firstLine="560"/>
        <w:spacing w:before="450" w:after="450" w:line="312" w:lineRule="auto"/>
      </w:pPr>
      <w:r>
        <w:rPr>
          <w:rFonts w:ascii="宋体" w:hAnsi="宋体" w:eastAsia="宋体" w:cs="宋体"/>
          <w:color w:val="000"/>
          <w:sz w:val="28"/>
          <w:szCs w:val="28"/>
        </w:rPr>
        <w:t xml:space="preserve">6、城市基础设施。（1）**市木材加工区基础设施。2024年计划投资11300万元，正在启动区1.5平方公里给水、排水和道路的“三通一平”工作。（2）**市西部棚户区改造基础设施。2024年计划投资5700万元，目前完成投资1748万元。（3）五大连池矿泉城配套设施。正在办理土地审批手续和落实项目建设资金。</w:t>
      </w:r>
    </w:p>
    <w:p>
      <w:pPr>
        <w:ind w:left="0" w:right="0" w:firstLine="560"/>
        <w:spacing w:before="450" w:after="450" w:line="312" w:lineRule="auto"/>
      </w:pPr>
      <w:r>
        <w:rPr>
          <w:rFonts w:ascii="宋体" w:hAnsi="宋体" w:eastAsia="宋体" w:cs="宋体"/>
          <w:color w:val="000"/>
          <w:sz w:val="28"/>
          <w:szCs w:val="28"/>
        </w:rPr>
        <w:t xml:space="preserve">（三）推进前期重点项目情况</w:t>
      </w:r>
    </w:p>
    <w:p>
      <w:pPr>
        <w:ind w:left="0" w:right="0" w:firstLine="560"/>
        <w:spacing w:before="450" w:after="450" w:line="312" w:lineRule="auto"/>
      </w:pPr>
      <w:r>
        <w:rPr>
          <w:rFonts w:ascii="宋体" w:hAnsi="宋体" w:eastAsia="宋体" w:cs="宋体"/>
          <w:color w:val="000"/>
          <w:sz w:val="28"/>
          <w:szCs w:val="28"/>
        </w:rPr>
        <w:t xml:space="preserve">1、农林方面。（1）**市现代农业产业带建设项目。目前项目建议书已经编制完成，正抓紧进行规划等前期工作。</w:t>
      </w:r>
    </w:p>
    <w:p>
      <w:pPr>
        <w:ind w:left="0" w:right="0" w:firstLine="560"/>
        <w:spacing w:before="450" w:after="450" w:line="312" w:lineRule="auto"/>
      </w:pPr>
      <w:r>
        <w:rPr>
          <w:rFonts w:ascii="宋体" w:hAnsi="宋体" w:eastAsia="宋体" w:cs="宋体"/>
          <w:color w:val="000"/>
          <w:sz w:val="28"/>
          <w:szCs w:val="28"/>
        </w:rPr>
        <w:t xml:space="preserve">2、工业方面。（1）扎维京斯克－逊克车陆220千伏输电线路项目。目前线路过江点及变电所建设地已选定，水文、地质勘探已完成，过江线路设计已基本完成，目前正在落实建设资金。（2）逊克县东安岩金矿5号矿体总体开发。已完成24条矿体勘探工作，其中5号矿体已完成详查工作。省国土资源厅确定采矿权归属后即可开工。（3）新鄂水电站项目。项目可研报告已修编完成。省电力开发公司正在做进一步的研究论证工作。（4）**市三吉屯煤电化循环经济区。目前正在处于地质勘探、研究确定发展定位和总体思路阶段，待科研部门拿出意见后确定下步开发方案。（5）逊克县乌宋岗(乌二)水电站。项目可研报告已由黑龙江省水利水电勘测设计院编制完成，环评、水保、水资源评论工作已通过省论证，下一步将重要做好项目设计和融资工作，力争2024年开工建设。（6）嫩江县二坎河水电站。目前项目建议书已委托省水利设计院编制完成，正在进行可研报告编制工作。（7）**高浓度磷复合肥项目。该项目是利用俄罗斯磷矿资源，在**生产高效磷复肥项目一期24万吨/年磷酸二氨工程，国内计划投资7亿人民币，目前完成了编制项目可研报告工作，已取得了俄罗斯磷矿资源并联系了国内多家化肥生产企业，计划在8月下旬开展招商引资工作。（8）粉煤灰烧结陶粒和陶粒空心砼砌块项目。计划投资11000万，年生产陶粒26万立方米，空心砼砌块36万立方米。该项目通过国家发改委专家会议，待国家发改委批复。</w:t>
      </w:r>
    </w:p>
    <w:p>
      <w:pPr>
        <w:ind w:left="0" w:right="0" w:firstLine="560"/>
        <w:spacing w:before="450" w:after="450" w:line="312" w:lineRule="auto"/>
      </w:pPr>
      <w:r>
        <w:rPr>
          <w:rFonts w:ascii="宋体" w:hAnsi="宋体" w:eastAsia="宋体" w:cs="宋体"/>
          <w:color w:val="000"/>
          <w:sz w:val="28"/>
          <w:szCs w:val="28"/>
        </w:rPr>
        <w:t xml:space="preserve">3、旅游方面。（1）爱辉历史文化旅游总体开发。旅游资源开发项目中的沿江公园区等6个项目已完成可研，黑龙江知青馆部分工程已经开工建设。（2）五大连池风景区整体开发项目。已经确定了4类22个重点旅游项目。其中，景区排水工程等2项可研已批复，沾五铁路等3个项目已完成可研并上报待批复。龙门石寨开发、格拉球山景区综合开发等13个项目完成可研报告。爱国义教育基地等2个项目正在规划中。矿泥系列化妆品开发正在编制可研。火山博物馆，已完成立项。</w:t>
      </w:r>
    </w:p>
    <w:p>
      <w:pPr>
        <w:ind w:left="0" w:right="0" w:firstLine="560"/>
        <w:spacing w:before="450" w:after="450" w:line="312" w:lineRule="auto"/>
      </w:pPr>
      <w:r>
        <w:rPr>
          <w:rFonts w:ascii="宋体" w:hAnsi="宋体" w:eastAsia="宋体" w:cs="宋体"/>
          <w:color w:val="000"/>
          <w:sz w:val="28"/>
          <w:szCs w:val="28"/>
        </w:rPr>
        <w:t xml:space="preserve">4、城市基础设施方面。（1）黑龙江大桥桥头区基础设施。该区基础设施可行性研究报告已由哈尔滨市政工程设计院编制完成。目前正在办理规划、土地、环保等手续。（2）**污水处理厂项目。完成了工可研并被国家纳入治理松花江污染规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受市场因素影响推进缓慢。燕山工贸有限公司铬铁合金项目由于受原材料价格上涨、产品在国际国内市场需求不旺等因素影响已经停建。二是项目建设资金不足。嫩江牛奶蛋白丝和供水工程项目虽然前期已经完成，由于资金不足影响开工。逊克小兴安岭天然果蔬系列特色产品加工项目，主要由于部分股东退出，资金出现紧张，也难以按期复工。三是由于国家进行宏观调控，部分项目贷款难以到位。大**岛中俄生态园、**一中等项目已通过国家开行评估，列入今年开行贷款计划，但由于国家紧缩银根，不允许开行按政府授信等，致使项目贷款不能按期发放。四是受政策等因素影响，资源型项目前期工作推进较慢。特别是东安金矿因探矿单位迟迟不提交勘探报告，使采矿权一直难以落实。五是部分已开工项目前期工作未完成。如多宝山铜矿开发项目等。</w:t>
      </w:r>
    </w:p>
    <w:p>
      <w:pPr>
        <w:ind w:left="0" w:right="0" w:firstLine="560"/>
        <w:spacing w:before="450" w:after="450" w:line="312" w:lineRule="auto"/>
      </w:pPr>
      <w:r>
        <w:rPr>
          <w:rFonts w:ascii="宋体" w:hAnsi="宋体" w:eastAsia="宋体" w:cs="宋体"/>
          <w:color w:val="000"/>
          <w:sz w:val="28"/>
          <w:szCs w:val="28"/>
        </w:rPr>
        <w:t xml:space="preserve">二、工业园区情况：</w:t>
      </w:r>
    </w:p>
    <w:p>
      <w:pPr>
        <w:ind w:left="0" w:right="0" w:firstLine="560"/>
        <w:spacing w:before="450" w:after="450" w:line="312" w:lineRule="auto"/>
      </w:pPr>
      <w:r>
        <w:rPr>
          <w:rFonts w:ascii="宋体" w:hAnsi="宋体" w:eastAsia="宋体" w:cs="宋体"/>
          <w:color w:val="000"/>
          <w:sz w:val="28"/>
          <w:szCs w:val="28"/>
        </w:rPr>
        <w:t xml:space="preserve">（一）**新兴基础原材料加工区</w:t>
      </w:r>
    </w:p>
    <w:p>
      <w:pPr>
        <w:ind w:left="0" w:right="0" w:firstLine="560"/>
        <w:spacing w:before="450" w:after="450" w:line="312" w:lineRule="auto"/>
      </w:pPr>
      <w:r>
        <w:rPr>
          <w:rFonts w:ascii="宋体" w:hAnsi="宋体" w:eastAsia="宋体" w:cs="宋体"/>
          <w:color w:val="000"/>
          <w:sz w:val="28"/>
          <w:szCs w:val="28"/>
        </w:rPr>
        <w:t xml:space="preserve">**新兴基础原材料加工区位于**市原黑大公路9.5公里处，是以引进俄罗斯电力资源为依托，经原国家经贸委于2024年批准辟建的独立专属供电区，重点发展高耗能冶炼加工业的工业园区，园区规划面积180万平方米，其中已开发面积74万平方米。园区内基本实现了“三通一平”。目前，7户企业入区建厂并生产。今年又有盛泰硅业有限公司、正兴磨料有限公司两户企业入区。星河电力有限公司投资1.1亿元,建设的布市至新兴区新的输变电工程，计划在10月20日前完成整个输变电工程建设，届时，将向园区年输入电量20亿度。</w:t>
      </w:r>
    </w:p>
    <w:p>
      <w:pPr>
        <w:ind w:left="0" w:right="0" w:firstLine="560"/>
        <w:spacing w:before="450" w:after="450" w:line="312" w:lineRule="auto"/>
      </w:pPr>
      <w:r>
        <w:rPr>
          <w:rFonts w:ascii="宋体" w:hAnsi="宋体" w:eastAsia="宋体" w:cs="宋体"/>
          <w:color w:val="000"/>
          <w:sz w:val="28"/>
          <w:szCs w:val="28"/>
        </w:rPr>
        <w:t xml:space="preserve">（二）**西南工业区</w:t>
      </w:r>
    </w:p>
    <w:p>
      <w:pPr>
        <w:ind w:left="0" w:right="0" w:firstLine="560"/>
        <w:spacing w:before="450" w:after="450" w:line="312" w:lineRule="auto"/>
      </w:pPr>
      <w:r>
        <w:rPr>
          <w:rFonts w:ascii="宋体" w:hAnsi="宋体" w:eastAsia="宋体" w:cs="宋体"/>
          <w:color w:val="000"/>
          <w:sz w:val="28"/>
          <w:szCs w:val="28"/>
        </w:rPr>
        <w:t xml:space="preserve">位于市区西南部，202国道西侧，规划总面积3.1平方公里。工业区重点发展木材深加工、轻工、建材等产业；计划引进技术含量高、附加值高、知识密集型的项目和高新技术产业。2024年7月规划用地得到批准，已征用土地18公顷，正在进行“三通一平”工程。</w:t>
      </w:r>
    </w:p>
    <w:p>
      <w:pPr>
        <w:ind w:left="0" w:right="0" w:firstLine="560"/>
        <w:spacing w:before="450" w:after="450" w:line="312" w:lineRule="auto"/>
      </w:pPr>
      <w:r>
        <w:rPr>
          <w:rFonts w:ascii="宋体" w:hAnsi="宋体" w:eastAsia="宋体" w:cs="宋体"/>
          <w:color w:val="000"/>
          <w:sz w:val="28"/>
          <w:szCs w:val="28"/>
        </w:rPr>
        <w:t xml:space="preserve">（三）**三吉屯煤电化循环经济区</w:t>
      </w:r>
    </w:p>
    <w:p>
      <w:pPr>
        <w:ind w:left="0" w:right="0" w:firstLine="560"/>
        <w:spacing w:before="450" w:after="450" w:line="312" w:lineRule="auto"/>
      </w:pPr>
      <w:r>
        <w:rPr>
          <w:rFonts w:ascii="宋体" w:hAnsi="宋体" w:eastAsia="宋体" w:cs="宋体"/>
          <w:color w:val="000"/>
          <w:sz w:val="28"/>
          <w:szCs w:val="28"/>
        </w:rPr>
        <w:t xml:space="preserve">三吉屯煤电化循环经济区立足于**的丰富的煤炭资源，大力发展循环经济，延长产业链条，形成资源循环利用产业链。三吉屯煤电化循环经济区位于**市区南部西岗子煤田。该区主要发展方向为煤炭产业链的延伸，包括煤转气项目、煤转油项目、煤转电项目、煤制甲醇项目、煤制二甲醚等项目。目前正在研究确定发展方向和总体思路，（四）多宝山矿业开发区</w:t>
      </w:r>
    </w:p>
    <w:p>
      <w:pPr>
        <w:ind w:left="0" w:right="0" w:firstLine="560"/>
        <w:spacing w:before="450" w:after="450" w:line="312" w:lineRule="auto"/>
      </w:pPr>
      <w:r>
        <w:rPr>
          <w:rFonts w:ascii="宋体" w:hAnsi="宋体" w:eastAsia="宋体" w:cs="宋体"/>
          <w:color w:val="000"/>
          <w:sz w:val="28"/>
          <w:szCs w:val="28"/>
        </w:rPr>
        <w:t xml:space="preserve">多宝山地区是黑龙江省矿产资源最为富集的地区之一，区内发现矿产36种，包括金属矿产13种，非金属矿产23种。多宝山矿业开发区包括2024年合乡并镇前嫩江县所属多宝山镇、门鲁河乡、霍龙门乡以及爱辉区所属的金水乡部分，总面积约4510平方公里。目前正在编制矿业经济开发区总体规划，多宝山铜矿项目规划已编制完成。通过建设以矿产资源开发和矿产品深加工为主导的基础设施和服务设施完善的新型工业开发基地，形成黑龙江省重要的原材料和能源基地，缓解“东煤西送”、“东电西输”压力，为黑龙江省哈大齐工业走廊提供原材料和能源支持。</w:t>
      </w:r>
    </w:p>
    <w:p>
      <w:pPr>
        <w:ind w:left="0" w:right="0" w:firstLine="560"/>
        <w:spacing w:before="450" w:after="450" w:line="312" w:lineRule="auto"/>
      </w:pPr>
      <w:r>
        <w:rPr>
          <w:rFonts w:ascii="宋体" w:hAnsi="宋体" w:eastAsia="宋体" w:cs="宋体"/>
          <w:color w:val="000"/>
          <w:sz w:val="28"/>
          <w:szCs w:val="28"/>
        </w:rPr>
        <w:t xml:space="preserve">（五）逊克中俄合作加工区</w:t>
      </w:r>
    </w:p>
    <w:p>
      <w:pPr>
        <w:ind w:left="0" w:right="0" w:firstLine="560"/>
        <w:spacing w:before="450" w:after="450" w:line="312" w:lineRule="auto"/>
      </w:pPr>
      <w:r>
        <w:rPr>
          <w:rFonts w:ascii="宋体" w:hAnsi="宋体" w:eastAsia="宋体" w:cs="宋体"/>
          <w:color w:val="000"/>
          <w:sz w:val="28"/>
          <w:szCs w:val="28"/>
        </w:rPr>
        <w:t xml:space="preserve">逊克县位于黑龙江中游南岸，是国家一类口岸，具有对俄合作加工良好的地缘优势和资源优势。逊克县中俄合作加工区建设项目包括两个园区：一是利用俄方电力的车陆工业园区，该园区位于孙嘉公路185公里处，占地64万平方米，该项目总投资约2亿元，包括跨江输变电线路建设和加工园区建设两部分。目前过江输电线路、跨江塔和变电所的地址勘测工作已经完成，完成了园区土地规划调整修编，正在进行总体规划编制、用地审批、融资等工作。园区预计2024年开工建设，2024年供电，现已有翠宏山铁多金属矿开发项目、东安岩金矿等企业初步达成入园意向；二是利用俄方木材资源的边疆镇对俄加工园区，该园区位于逊克县边疆镇东侧，占地100万平方米，主要以木材加工为主，已完成园区规划编制工作，并与山东寿光富士有限公司和哈尔滨盛兴木业集团初步达成了入园建厂协议。</w:t>
      </w:r>
    </w:p>
    <w:p>
      <w:pPr>
        <w:ind w:left="0" w:right="0" w:firstLine="560"/>
        <w:spacing w:before="450" w:after="450" w:line="312" w:lineRule="auto"/>
      </w:pPr>
      <w:r>
        <w:rPr>
          <w:rFonts w:ascii="宋体" w:hAnsi="宋体" w:eastAsia="宋体" w:cs="宋体"/>
          <w:color w:val="000"/>
          <w:sz w:val="28"/>
          <w:szCs w:val="28"/>
        </w:rPr>
        <w:t xml:space="preserve">（六）北安工业园区</w:t>
      </w:r>
    </w:p>
    <w:p>
      <w:pPr>
        <w:ind w:left="0" w:right="0" w:firstLine="560"/>
        <w:spacing w:before="450" w:after="450" w:line="312" w:lineRule="auto"/>
      </w:pPr>
      <w:r>
        <w:rPr>
          <w:rFonts w:ascii="宋体" w:hAnsi="宋体" w:eastAsia="宋体" w:cs="宋体"/>
          <w:color w:val="000"/>
          <w:sz w:val="28"/>
          <w:szCs w:val="28"/>
        </w:rPr>
        <w:t xml:space="preserve">北安市是我省北方区域性中心城市也是我省北部交通枢纽，有三条铁路、四条公路干线交汇于此，区位优势作用明显，辐射能力较强。北安工业园区分为庆华厂老城区工业园和新城区工业园两部分，总占地34.57平方公里，其中起步区2.5平方公里。重点发展乳制品、畜产品、薯制品、豆制品及亚麻纺织等产业。目前园区整体规划初稿已经完成，土地征用基本完成，已有北安完达山乳品有限公司、一汽大众北安进发塑料公司汽车配件、太阳能蓄电池生产基地等10多家企业入住园区，完成企业投资3.6亿元。北京嵩天集团马铃薯加工项目、北京一龙复合肥项目、丰源饲料加工项目近期可开工建设。</w:t>
      </w:r>
    </w:p>
    <w:p>
      <w:pPr>
        <w:ind w:left="0" w:right="0" w:firstLine="560"/>
        <w:spacing w:before="450" w:after="450" w:line="312" w:lineRule="auto"/>
      </w:pPr>
      <w:r>
        <w:rPr>
          <w:rFonts w:ascii="宋体" w:hAnsi="宋体" w:eastAsia="宋体" w:cs="宋体"/>
          <w:color w:val="000"/>
          <w:sz w:val="28"/>
          <w:szCs w:val="28"/>
        </w:rPr>
        <w:t xml:space="preserve">（七）嫩江九三——墨尔根工业园区</w:t>
      </w:r>
    </w:p>
    <w:p>
      <w:pPr>
        <w:ind w:left="0" w:right="0" w:firstLine="560"/>
        <w:spacing w:before="450" w:after="450" w:line="312" w:lineRule="auto"/>
      </w:pPr>
      <w:r>
        <w:rPr>
          <w:rFonts w:ascii="宋体" w:hAnsi="宋体" w:eastAsia="宋体" w:cs="宋体"/>
          <w:color w:val="000"/>
          <w:sz w:val="28"/>
          <w:szCs w:val="28"/>
        </w:rPr>
        <w:t xml:space="preserve">该区由两部分组成，一是农垦九三经济开发区，是国家发改委批准设立的省级开发区，总面积206.66公顷。二是嫩江墨尔根工业园区，规划面积200公顷。农垦九三经济开发区建成面积145公顷。区内场地全部平整完毕，供排水管道网、供热管线已按规划建设完成，供电网络和通讯网络也按规定改造完成并投入使用。区内通往生产基地的138公里公路已完成硬化，与111国道、303省道连接，入区企业已达23户。九三—墨尔根工业园区正在进行基础设施建设，已有海信热电公司5户企业入区建设。</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**要实现快发展、大发展必须要有大投入，而要有大投入必须谋划大项目。今后，将继续实施大项目牵动战略，千方百计扩大投资需求。</w:t>
      </w:r>
    </w:p>
    <w:p>
      <w:pPr>
        <w:ind w:left="0" w:right="0" w:firstLine="560"/>
        <w:spacing w:before="450" w:after="450" w:line="312" w:lineRule="auto"/>
      </w:pPr>
      <w:r>
        <w:rPr>
          <w:rFonts w:ascii="宋体" w:hAnsi="宋体" w:eastAsia="宋体" w:cs="宋体"/>
          <w:color w:val="000"/>
          <w:sz w:val="28"/>
          <w:szCs w:val="28"/>
        </w:rPr>
        <w:t xml:space="preserve">1、加强项目储备工作，继续加大项目库建设力度。在推动大项目建设中，将妥善处理好当前与长远的关系，既要为当前争取开发行贷款服务，抓近期见效的项目，也要从**的长远发展着眼。继续研究国家和省有关政策，高起点、高标准地储备一批新项目、大项目，并与“十一五”计划有机衔接。目前，在我市现有的项目中，完全符合开发行贷款要求的大项目少，这使我们在利用国家扶持东北老工业基地振兴政策、开发行扶持贷款政策等方面还有一定差距，还有很大的工作空间。因此，我们在做项目时，进一步把项目前期要件搞全，使我们所储备的项目，不但数量多，而且体量大、要件齐、吸引力强，这将会为下一步向上争取政策支持和开展招商引资奠定坚实基础。</w:t>
      </w:r>
    </w:p>
    <w:p>
      <w:pPr>
        <w:ind w:left="0" w:right="0" w:firstLine="560"/>
        <w:spacing w:before="450" w:after="450" w:line="312" w:lineRule="auto"/>
      </w:pPr>
      <w:r>
        <w:rPr>
          <w:rFonts w:ascii="宋体" w:hAnsi="宋体" w:eastAsia="宋体" w:cs="宋体"/>
          <w:color w:val="000"/>
          <w:sz w:val="28"/>
          <w:szCs w:val="28"/>
        </w:rPr>
        <w:t xml:space="preserve">2、进一步完善园区建设规划。将立足适度整合现有资源、预留发展空间的工作打算，以土地市场秩序治理整顿为契机，结合市域城镇体系规划的修编，抓紧调整和完善工业园区规划。在编制中，一是要做好与城镇规划的衔接，特别是功能区划分、设施配套、用地规划等方面的衔接，把工业发展纳入城镇规划，作为城镇规划的一部分。而且要在规划上控制一定的区域，为今后工业发展预留空间。二是尽可能体现产业特色，提高园区产业关联度，尽量避免重复布局。三是园区规划工作要环境保护先行，重点项目进入园区，必须国家环保有关要求，建立环保准入制度，减少环境污染。</w:t>
      </w:r>
    </w:p>
    <w:p>
      <w:pPr>
        <w:ind w:left="0" w:right="0" w:firstLine="560"/>
        <w:spacing w:before="450" w:after="450" w:line="312" w:lineRule="auto"/>
      </w:pPr>
      <w:r>
        <w:rPr>
          <w:rFonts w:ascii="宋体" w:hAnsi="宋体" w:eastAsia="宋体" w:cs="宋体"/>
          <w:color w:val="000"/>
          <w:sz w:val="28"/>
          <w:szCs w:val="28"/>
        </w:rPr>
        <w:t xml:space="preserve">3、重点项目和园区建设将继续进行专项推进。继续实行重点建设项目，链式分工，合力推进工作措施，确保了重点建设项目顺利实施。同时，我们要把抓好项目落地后的工作作为经济工作的重中之重全力抓好，主要领导要亲自跑省进京，向上争取政策。每季度要至少专题研究一次招商引资和项目建设工作，政府领导及相关部门还要经常深入重点项目单位调研、走访，现场办公，解决实际问题。</w:t>
      </w:r>
    </w:p>
    <w:p>
      <w:pPr>
        <w:ind w:left="0" w:right="0" w:firstLine="560"/>
        <w:spacing w:before="450" w:after="450" w:line="312" w:lineRule="auto"/>
      </w:pPr>
      <w:r>
        <w:rPr>
          <w:rFonts w:ascii="宋体" w:hAnsi="宋体" w:eastAsia="宋体" w:cs="宋体"/>
          <w:color w:val="000"/>
          <w:sz w:val="28"/>
          <w:szCs w:val="28"/>
        </w:rPr>
        <w:t xml:space="preserve">4、开展产业招商，建设特色园区，着力做大做强特色产业。重点推进三个方面工作：一是要按照园区产业定位进行对口招商。二是要加强部门和工业园区之间的衔接，增强部门招商引资的针对性。同时要按照“保业绩、保利益”的原则，调节好招商引资主体之间、园区与园区之间的关系，促使不同产业项目向不同的特色园区集聚，提高产业的关联度。三是要进一步加大招商引资力度。切实把招商引资摆到更加突出的位置，按照多招大项目、好项目的要求，加工作大力度，主动出击，增强招商引资的针对性和有效性。</w:t>
      </w:r>
    </w:p>
    <w:p>
      <w:pPr>
        <w:ind w:left="0" w:right="0" w:firstLine="560"/>
        <w:spacing w:before="450" w:after="450" w:line="312" w:lineRule="auto"/>
      </w:pPr>
      <w:r>
        <w:rPr>
          <w:rFonts w:ascii="宋体" w:hAnsi="宋体" w:eastAsia="宋体" w:cs="宋体"/>
          <w:color w:val="000"/>
          <w:sz w:val="28"/>
          <w:szCs w:val="28"/>
        </w:rPr>
        <w:t xml:space="preserve">5、突出重点，努力改善经济发展环境，积极推进项目建设。继续在全市范围推行“六项制度”，实行“一条龙”办公、“一站式”服务，对外来投资者给予了快捷优质的服务，简化审批程序，对部分项目实行“零接触”服务，改善服务环境。全面落实《行政许可法》，对行政执法部门严格要求，禁止向外来投资者乱收费、乱摊派，努力营造公开、公平、公正的法治环境。要进一步改善政策环境、服务环境，同步改善口岸、电力、交通、通讯、供水、供热等硬环境，不断完善城市功能，提升城市品位，发挥平台作用，增强**吸引力。</w:t>
      </w:r>
    </w:p>
    <w:p>
      <w:pPr>
        <w:ind w:left="0" w:right="0" w:firstLine="560"/>
        <w:spacing w:before="450" w:after="450" w:line="312" w:lineRule="auto"/>
      </w:pPr>
      <w:r>
        <w:rPr>
          <w:rFonts w:ascii="宋体" w:hAnsi="宋体" w:eastAsia="宋体" w:cs="宋体"/>
          <w:color w:val="000"/>
          <w:sz w:val="28"/>
          <w:szCs w:val="28"/>
        </w:rPr>
        <w:t xml:space="preserve">政府部门做为经济建设的主体，有责任也有义务推进市域经济的发展，但在建设过程中，由于受多方面因素的影响，对于一些存在的问题，处理起来难免出现不足。多年来，市政协为政府工作提出了许多可借鉴的意见和建议，帮助解决了许多存在的问题，希望高主席、各位副主席、常委及各位委员能够继续支持政府工作，一如既往地提出宝贵的意见、建议和问题，我们将认真借鉴落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第五篇：关于我市重点项目和工业园区建设情况的报告</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主席、各位副主席，各位委员、秘书长：</w:t>
      </w:r>
    </w:p>
    <w:p>
      <w:pPr>
        <w:ind w:left="0" w:right="0" w:firstLine="560"/>
        <w:spacing w:before="450" w:after="450" w:line="312" w:lineRule="auto"/>
      </w:pPr>
      <w:r>
        <w:rPr>
          <w:rFonts w:ascii="宋体" w:hAnsi="宋体" w:eastAsia="宋体" w:cs="宋体"/>
          <w:color w:val="000"/>
          <w:sz w:val="28"/>
          <w:szCs w:val="28"/>
        </w:rPr>
        <w:t xml:space="preserve">首先，我们非常欢迎市政协各位领导、各位委员的视察活动，感谢各位对我市重点项目建设和园区建设的关心与支持。下面，我代表市政府向各位介绍一下具体情况。</w:t>
      </w:r>
    </w:p>
    <w:p>
      <w:pPr>
        <w:ind w:left="0" w:right="0" w:firstLine="560"/>
        <w:spacing w:before="450" w:after="450" w:line="312" w:lineRule="auto"/>
      </w:pPr>
      <w:r>
        <w:rPr>
          <w:rFonts w:ascii="宋体" w:hAnsi="宋体" w:eastAsia="宋体" w:cs="宋体"/>
          <w:color w:val="000"/>
          <w:sz w:val="28"/>
          <w:szCs w:val="28"/>
        </w:rPr>
        <w:t xml:space="preserve">一、重点项目情况[feisuxs文章-http://www.feisuxs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今年以来，我市认真贯彻实施大项目牵动战略，把扩大投资作为拉动经济增长的重要举措，强力推进重点项目建设，初步形成了争取一批、开工一批、竣工一批、推进一批的重点项目工作机制，全市项目推进工作取得了阶段性成效，有力地保证了全市固定资产投资持续快速增长和经济社会的健康发展。我市今年共安排重点建设项目51项，2024年计划总投资220842万元，上半年已完成投资41286万元。其中，在重点推进的17个续建项目中，开复工项目有13个，有4个未开工项目。开复工项目中，2024年计划投资64462万元，截止目前完成投资29136万元，占年计划的45%。在拟开工的23个项目中，新开工项目5个，建成投产1个。新开工项目中，2024年计划投资59000万元，截止目前已完成投资12150万元，占年计划的21%。在重点推进前期工作的11个项目中，有3个项目已开工建设或部分开工建设。</w:t>
      </w:r>
    </w:p>
    <w:p>
      <w:pPr>
        <w:ind w:left="0" w:right="0" w:firstLine="560"/>
        <w:spacing w:before="450" w:after="450" w:line="312" w:lineRule="auto"/>
      </w:pPr>
      <w:r>
        <w:rPr>
          <w:rFonts w:ascii="宋体" w:hAnsi="宋体" w:eastAsia="宋体" w:cs="宋体"/>
          <w:color w:val="000"/>
          <w:sz w:val="28"/>
          <w:szCs w:val="28"/>
        </w:rPr>
        <w:t xml:space="preserve">（一）续建项目情况</w:t>
      </w:r>
    </w:p>
    <w:p>
      <w:pPr>
        <w:ind w:left="0" w:right="0" w:firstLine="560"/>
        <w:spacing w:before="450" w:after="450" w:line="312" w:lineRule="auto"/>
      </w:pPr>
      <w:r>
        <w:rPr>
          <w:rFonts w:ascii="宋体" w:hAnsi="宋体" w:eastAsia="宋体" w:cs="宋体"/>
          <w:color w:val="000"/>
          <w:sz w:val="28"/>
          <w:szCs w:val="28"/>
        </w:rPr>
        <w:t xml:space="preserve">1、农林水利方面。（1）象山水库消险加固工程。2024年计划投资3602万元，年底可完成全部工程。（2）逊克小兴安岭天然果蔬系列特色产品加工项目。2024年已完成投资2024万元，目前生产设备已全部到场，主厂房已完工建设。</w:t>
      </w:r>
    </w:p>
    <w:p>
      <w:pPr>
        <w:ind w:left="0" w:right="0" w:firstLine="560"/>
        <w:spacing w:before="450" w:after="450" w:line="312" w:lineRule="auto"/>
      </w:pPr>
      <w:r>
        <w:rPr>
          <w:rFonts w:ascii="宋体" w:hAnsi="宋体" w:eastAsia="宋体" w:cs="宋体"/>
          <w:color w:val="000"/>
          <w:sz w:val="28"/>
          <w:szCs w:val="28"/>
        </w:rPr>
        <w:t xml:space="preserve">2、工业方面。（1）**市兴边煤矿项目。2024年计划投资4000万元，目前已完成投资2024万，预计2024年6月完工。（2）嫩江海信热电有限责任公司（2×1.5万千瓦）热电厂项目。一期工程计划投资2亿元，目前已完成投资15000万元，今年10月1日可实现供热，力争年底发电。（3）**热电厂三期项目。2024年计划投资6000万元，目前已完成投资3000万元。（4）布市-**新兴基础原材料加工区220千伏输变电线路。2024年计划投资9380万元，预计今年10月20日建成并投入运营。（5）燕山工贸有限公司铬铁合金项目。该企业由于原材料价格、市场等因素，目前已经停止建设。（6）爱辉区三道湾子岩金矿开采项目。2024年计划投资2100万元，预计10月份投产。（7）逊克县翠宏山铁多金属矿开发项目。2024年预计投资3500万元，目前主要道路已完成，矿主井、风井已开始施工，办公楼、输电线路正在建设。（8）孙吴县二门山水库项目。该项目计划投资11176万元，目前完成投资8210万元，主要开工建设溢水坝浇筑、厂房装修、放水洞等工程。</w:t>
      </w:r>
    </w:p>
    <w:p>
      <w:pPr>
        <w:ind w:left="0" w:right="0" w:firstLine="560"/>
        <w:spacing w:before="450" w:after="450" w:line="312" w:lineRule="auto"/>
      </w:pPr>
      <w:r>
        <w:rPr>
          <w:rFonts w:ascii="宋体" w:hAnsi="宋体" w:eastAsia="宋体" w:cs="宋体"/>
          <w:color w:val="000"/>
          <w:sz w:val="28"/>
          <w:szCs w:val="28"/>
        </w:rPr>
        <w:t xml:space="preserve">3、交通方面。（1）黑龙江公路大桥项目。2024年计划安排投资6000万元。该项目正在积极与俄方进行协商中，争取早日开工建设。</w:t>
      </w:r>
    </w:p>
    <w:p>
      <w:pPr>
        <w:ind w:left="0" w:right="0" w:firstLine="560"/>
        <w:spacing w:before="450" w:after="450" w:line="312" w:lineRule="auto"/>
      </w:pPr>
      <w:r>
        <w:rPr>
          <w:rFonts w:ascii="宋体" w:hAnsi="宋体" w:eastAsia="宋体" w:cs="宋体"/>
          <w:color w:val="000"/>
          <w:sz w:val="28"/>
          <w:szCs w:val="28"/>
        </w:rPr>
        <w:t xml:space="preserve">4、旅游方面。（1）中俄民族风情园。2024、2024年分别投资400万元，一条投资600万的旅游路即将完工。（2）孙吴“胜山”二战遗迹旅游开发项目。2024年计划投资100万元，上半年完成投资78万元。主要进行了道路和部分景点的修整与清理。</w:t>
      </w:r>
    </w:p>
    <w:p>
      <w:pPr>
        <w:ind w:left="0" w:right="0" w:firstLine="560"/>
        <w:spacing w:before="450" w:after="450" w:line="312" w:lineRule="auto"/>
      </w:pPr>
      <w:r>
        <w:rPr>
          <w:rFonts w:ascii="宋体" w:hAnsi="宋体" w:eastAsia="宋体" w:cs="宋体"/>
          <w:color w:val="000"/>
          <w:sz w:val="28"/>
          <w:szCs w:val="28"/>
        </w:rPr>
        <w:t xml:space="preserve">5、城市基础设施。（1）**市城市垃圾综合治理工程。2024年计划投资2024万元。截止6月末，工程已完成投资500万元，主要建设内容为调节池20000立方米土方及3200平方米底板浇注，垃圾坝13000立方米，HDpE防渗膜铺装62000平方米，排洪沟1800延长米，办公室工程竣工，渗滤液处理站、鼓风机房主体工程。（2）**市城区道路及给水排水工程。2024年工程计划投资7906 万元，预计10月完工；龙源路预计7月末完工。中央商业步行街改造工程，全长约950米，需整饰两侧临街建筑17栋，已开工12栋楼。（3）新兴基础原材料加工区基础设施二期工程。今年计划投资2600万元。截止目前完成投资 2124万元。</w:t>
      </w:r>
    </w:p>
    <w:p>
      <w:pPr>
        <w:ind w:left="0" w:right="0" w:firstLine="560"/>
        <w:spacing w:before="450" w:after="450" w:line="312" w:lineRule="auto"/>
      </w:pPr>
      <w:r>
        <w:rPr>
          <w:rFonts w:ascii="宋体" w:hAnsi="宋体" w:eastAsia="宋体" w:cs="宋体"/>
          <w:color w:val="000"/>
          <w:sz w:val="28"/>
          <w:szCs w:val="28"/>
        </w:rPr>
        <w:t xml:space="preserve">（二）新开工建设重点项目情况</w:t>
      </w:r>
    </w:p>
    <w:p>
      <w:pPr>
        <w:ind w:left="0" w:right="0" w:firstLine="560"/>
        <w:spacing w:before="450" w:after="450" w:line="312" w:lineRule="auto"/>
      </w:pPr>
      <w:r>
        <w:rPr>
          <w:rFonts w:ascii="宋体" w:hAnsi="宋体" w:eastAsia="宋体" w:cs="宋体"/>
          <w:color w:val="000"/>
          <w:sz w:val="28"/>
          <w:szCs w:val="28"/>
        </w:rPr>
        <w:t xml:space="preserve">1、农林方面。（1）大**岛中俄农业科技生态园区项目。正处于前期准备阶段，相关材料正在申报待批。（2）**市利用世界银行贷款奶源基地项目。省发改委正统一组织编制项目可研报告，预计下半年启动实施。</w:t>
      </w:r>
    </w:p>
    <w:p>
      <w:pPr>
        <w:ind w:left="0" w:right="0" w:firstLine="560"/>
        <w:spacing w:before="450" w:after="450" w:line="312" w:lineRule="auto"/>
      </w:pPr>
      <w:r>
        <w:rPr>
          <w:rFonts w:ascii="宋体" w:hAnsi="宋体" w:eastAsia="宋体" w:cs="宋体"/>
          <w:color w:val="000"/>
          <w:sz w:val="28"/>
          <w:szCs w:val="28"/>
        </w:rPr>
        <w:t xml:space="preserve">2、工业方面。（1）阿穆尔州—**市石油输运与炼化综合体项目。项目可研报告已编制完成，环评报告已批复并取得了建设用地规划许可证，争取年内争取开工建设。（2）五大连池年产40万吨矿天然泉水项目。2024年计划投资12990万元，正在积极与哈药集团制药六厂洽谈投资建设该项目和落实采矿权工作。（3）大多宝山铜矿整体开发项目。2024年计划投资4亿元，截止目前完成投资5700万元，正在进行场地平整，道路、厂区办公及宿舍等建设。（4）关鸟河水泥厂项目。已经开工建设。爱辉区黑金选煤厂建设项目。已完成项目可研编制、报批及设备订购工作，年内计划开工建设。（5）黑龙江兴安岭乳业有限公司年产5000吨豆粉项目。2024年计划投资2940万元，该项目已向省财政厅申请1000万元贷款担保，待省财政厅审批。（6）嫩江绿芳公司异辛脂乳油开发与推广项目。该项目已经开始试生产。（7）五大连池万达木业公司家具生产线技改项目。已完成投资450万元，主体厂房已完工，并订购了部分设备。（8）**海澜热电有限责</w:t>
      </w:r>
    </w:p>
    <w:p>
      <w:pPr>
        <w:ind w:left="0" w:right="0" w:firstLine="560"/>
        <w:spacing w:before="450" w:after="450" w:line="312" w:lineRule="auto"/>
      </w:pPr>
      <w:r>
        <w:rPr>
          <w:rFonts w:ascii="宋体" w:hAnsi="宋体" w:eastAsia="宋体" w:cs="宋体"/>
          <w:color w:val="000"/>
          <w:sz w:val="28"/>
          <w:szCs w:val="28"/>
        </w:rPr>
        <w:t xml:space="preserve">任公司（2×5万千瓦）热电厂。目前累计投入334万元，完成厂区、灰厂征地，项目核准申请报告已编制完成，如争取开行贷款工作顺利，计划9月开工建设。（9）北安市进发塑料制品有限责任公司年产550万套奥迪B6、C6、凯迪商务车、05款卡车配件项目。2024年计划投资1250万元，进行设备安装和主厂房建设。截止目前完成投资1000万元，土建已经完成，下月设备安装调试，9月竣工投产。（10）爱辉区金湾水电站。2024年计划投资6000万元，大坝清查、截流工程及围堰一期工程基本完成，导流洞、输水洞开工建设。</w:t>
      </w:r>
    </w:p>
    <w:p>
      <w:pPr>
        <w:ind w:left="0" w:right="0" w:firstLine="560"/>
        <w:spacing w:before="450" w:after="450" w:line="312" w:lineRule="auto"/>
      </w:pPr>
      <w:r>
        <w:rPr>
          <w:rFonts w:ascii="宋体" w:hAnsi="宋体" w:eastAsia="宋体" w:cs="宋体"/>
          <w:color w:val="000"/>
          <w:sz w:val="28"/>
          <w:szCs w:val="28"/>
        </w:rPr>
        <w:t xml:space="preserve">3、科技方面。（1）爱华公司年产3000台ILZ系列联合深松整地机产业化项目。已运营投产。</w:t>
      </w:r>
    </w:p>
    <w:p>
      <w:pPr>
        <w:ind w:left="0" w:right="0" w:firstLine="560"/>
        <w:spacing w:before="450" w:after="450" w:line="312" w:lineRule="auto"/>
      </w:pPr>
      <w:r>
        <w:rPr>
          <w:rFonts w:ascii="宋体" w:hAnsi="宋体" w:eastAsia="宋体" w:cs="宋体"/>
          <w:color w:val="000"/>
          <w:sz w:val="28"/>
          <w:szCs w:val="28"/>
        </w:rPr>
        <w:t xml:space="preserve">4、交通方面。（1）**港改扩建工程。2024年计划安排投资1000万元。截止目前，已投入资金200万元，联检大厅和战士营房已经开始建设。（2）嫩江至多宝山公路。该项目建设计划省交通厅已上报交通部，可研已批复，初步设计已编制完成并等待批复，争取今年开工建设。（3）**至呼玛公路。该项目可研、初设已批复，计划安排投资8000万元，8月份开工建设。嫩江至讷河公路。该项目可研报告已批复，计划安排投资16000万元，争取今年开工。（4）农村公路建设。2024年计划建设通村公路915.4公里，其中通畅工程506.5公里，通达工程408.9公里，已全部开工建设。</w:t>
      </w:r>
    </w:p>
    <w:p>
      <w:pPr>
        <w:ind w:left="0" w:right="0" w:firstLine="560"/>
        <w:spacing w:before="450" w:after="450" w:line="312" w:lineRule="auto"/>
      </w:pPr>
      <w:r>
        <w:rPr>
          <w:rFonts w:ascii="宋体" w:hAnsi="宋体" w:eastAsia="宋体" w:cs="宋体"/>
          <w:color w:val="000"/>
          <w:sz w:val="28"/>
          <w:szCs w:val="28"/>
        </w:rPr>
        <w:t xml:space="preserve">5、社会事业方面。（1）**市俄语中学暨涉外人员培训基地。2024年计划投资3000万元，已投入资金1500万元，正在进行招投标工作。（2）**市第一人民医院门诊大楼。项目前期准备工作已全部完成。</w:t>
      </w:r>
    </w:p>
    <w:p>
      <w:pPr>
        <w:ind w:left="0" w:right="0" w:firstLine="560"/>
        <w:spacing w:before="450" w:after="450" w:line="312" w:lineRule="auto"/>
      </w:pPr>
      <w:r>
        <w:rPr>
          <w:rFonts w:ascii="宋体" w:hAnsi="宋体" w:eastAsia="宋体" w:cs="宋体"/>
          <w:color w:val="000"/>
          <w:sz w:val="28"/>
          <w:szCs w:val="28"/>
        </w:rPr>
        <w:t xml:space="preserve">6、城市基础设施。（1）**市木材加工区基础设施。2024年计划投资11300万元，正在启动区1.5平方公里给水、排水和道路的“三通一平”工作。（2）**市西部棚户区改造基础设施。2024年计划投资5700万元，目前完成投资1748万元。（3）五大连池矿泉城配套设施。正在办理土地审批手续和落实项目建设资金。</w:t>
      </w:r>
    </w:p>
    <w:p>
      <w:pPr>
        <w:ind w:left="0" w:right="0" w:firstLine="560"/>
        <w:spacing w:before="450" w:after="450" w:line="312" w:lineRule="auto"/>
      </w:pPr>
      <w:r>
        <w:rPr>
          <w:rFonts w:ascii="宋体" w:hAnsi="宋体" w:eastAsia="宋体" w:cs="宋体"/>
          <w:color w:val="000"/>
          <w:sz w:val="28"/>
          <w:szCs w:val="28"/>
        </w:rPr>
        <w:t xml:space="preserve">（三）推进前期重点项目情况</w:t>
      </w:r>
    </w:p>
    <w:p>
      <w:pPr>
        <w:ind w:left="0" w:right="0" w:firstLine="560"/>
        <w:spacing w:before="450" w:after="450" w:line="312" w:lineRule="auto"/>
      </w:pPr>
      <w:r>
        <w:rPr>
          <w:rFonts w:ascii="宋体" w:hAnsi="宋体" w:eastAsia="宋体" w:cs="宋体"/>
          <w:color w:val="000"/>
          <w:sz w:val="28"/>
          <w:szCs w:val="28"/>
        </w:rPr>
        <w:t xml:space="preserve">1、农林方面。（1）**市现代农业产业带建设项目。目前项目建议书已经编制完成，正抓紧进行规划等前期工作。</w:t>
      </w:r>
    </w:p>
    <w:p>
      <w:pPr>
        <w:ind w:left="0" w:right="0" w:firstLine="560"/>
        <w:spacing w:before="450" w:after="450" w:line="312" w:lineRule="auto"/>
      </w:pPr>
      <w:r>
        <w:rPr>
          <w:rFonts w:ascii="宋体" w:hAnsi="宋体" w:eastAsia="宋体" w:cs="宋体"/>
          <w:color w:val="000"/>
          <w:sz w:val="28"/>
          <w:szCs w:val="28"/>
        </w:rPr>
        <w:t xml:space="preserve">2、工业方面。（1）扎维京斯克－逊克车陆220千伏输电线路项目。目前线路过江点及变电所建设地已选定，水文、地质勘探已完成，过江线路设计已基本完成，目前正在落实建设资金。（2）逊克县东安岩金矿5号矿体总体开发。已完成24条矿体勘探工作，其中5号矿体已完成详查工作。省国土资源厅确定采矿权归属后即可开工。（3）新鄂水电站项目。项目可研报告已修编完成。省电力开发公司正在做进一步的研究论证工作。（4）**市三吉屯煤电化循环经济区。目前正在处于地质勘探、研究确定发展定位和总体思路阶段，待科研部门拿出意见后确定下步开发方案。（5）逊克县乌宋岗(乌二)水电站。项目可研报告已由黑龙江省水利水电勘测设计院编制完成，环评、水保、水资源评论工作已通过省论证，下一步将重要做好项目设计和融资工作，力争2024年开工建设。（6）嫩江县二坎河水电站。目前项目建议书已委托省水利设计院编制完成，正在进行可研报告编制工作。（7）**高浓度磷复合肥项目。该项目是利用俄罗斯磷矿资源，在**生产高效磷复肥项目一期24万吨/年磷酸二氨工程，国内计划投资7亿人民币，目前完成了编制项目可研报告工作，已取得了俄罗斯磷矿资源并联系了国内多家化肥生产企业，计划在8月下旬开展招商引资工作。（8）粉煤灰烧结陶粒和陶粒空心砼砌块项目。计划投资11000万，年生产陶粒26万立方米，空心砼砌块36万立方米。该项目通过国家发改委专家会议，待国家发改委批复。</w:t>
      </w:r>
    </w:p>
    <w:p>
      <w:pPr>
        <w:ind w:left="0" w:right="0" w:firstLine="560"/>
        <w:spacing w:before="450" w:after="450" w:line="312" w:lineRule="auto"/>
      </w:pPr>
      <w:r>
        <w:rPr>
          <w:rFonts w:ascii="宋体" w:hAnsi="宋体" w:eastAsia="宋体" w:cs="宋体"/>
          <w:color w:val="000"/>
          <w:sz w:val="28"/>
          <w:szCs w:val="28"/>
        </w:rPr>
        <w:t xml:space="preserve">3、旅游方面。（1）爱辉历史文化旅游总体开发。旅游资源开发项目中的沿江公园区等6个项目已完成可研，黑龙江知青馆部分工程已经开工建设。（2）五大连池风景区整体开发项目。已经确定了4类22个重点旅游项目。其中，景区排水工程等2项可研已批复，沾五铁路等3个项目已完成可研并上报待批复。龙门石寨开发、格拉球山景区综合开发等13个项目完成可研报告。爱国义教育基地等2个项目正在规划中。矿泥系列化妆品开发正在编制可研。火山博物馆，已完成立项。</w:t>
      </w:r>
    </w:p>
    <w:p>
      <w:pPr>
        <w:ind w:left="0" w:right="0" w:firstLine="560"/>
        <w:spacing w:before="450" w:after="450" w:line="312" w:lineRule="auto"/>
      </w:pPr>
      <w:r>
        <w:rPr>
          <w:rFonts w:ascii="宋体" w:hAnsi="宋体" w:eastAsia="宋体" w:cs="宋体"/>
          <w:color w:val="000"/>
          <w:sz w:val="28"/>
          <w:szCs w:val="28"/>
        </w:rPr>
        <w:t xml:space="preserve">4、城市基础设施方面。（1）黑龙江大桥桥头区基础设施。该区基础设施可行性研究报告已由哈尔滨市政工程设计院编制完成。目前正在办理规划、土地、环保等手续。（2）**污水处理厂项目。完成了工可研并被国家纳入治理松花江污染规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受市场因素影响推进缓慢。燕山工贸有限公司铬铁合金项目由于受原材料价格上涨、产品在国际国内市场需求不旺等因素影响已经停建。二是项目建设资金不足。嫩江牛奶蛋白丝和供水工程项目虽然前期已经完成，由于资金不足影响开工。逊克小兴安岭天然果蔬系列特色产品加工项目，主要由于部分股东退出，资金出现紧张，也难以按期复工。三是由于国家进行宏观调控，部分项目贷款难以到位。大**岛中俄生态园、**一中等项目已通过国家开行评估，列入今年开行贷款计划，但由于国家紧缩银根，不允许开行按政府授信等，致使项目贷款不能按期发放。四是受政策等因素影响，资源型项目前期工作推进较慢。特别是东安金矿因探矿单位迟迟不提交勘探报告，使采矿权一直难以落实。五是部分已开工项目前期工作未完成。如多宝山铜矿开发项目等。</w:t>
      </w:r>
    </w:p>
    <w:p>
      <w:pPr>
        <w:ind w:left="0" w:right="0" w:firstLine="560"/>
        <w:spacing w:before="450" w:after="450" w:line="312" w:lineRule="auto"/>
      </w:pPr>
      <w:r>
        <w:rPr>
          <w:rFonts w:ascii="宋体" w:hAnsi="宋体" w:eastAsia="宋体" w:cs="宋体"/>
          <w:color w:val="000"/>
          <w:sz w:val="28"/>
          <w:szCs w:val="28"/>
        </w:rPr>
        <w:t xml:space="preserve">二、工业园区情况：</w:t>
      </w:r>
    </w:p>
    <w:p>
      <w:pPr>
        <w:ind w:left="0" w:right="0" w:firstLine="560"/>
        <w:spacing w:before="450" w:after="450" w:line="312" w:lineRule="auto"/>
      </w:pPr>
      <w:r>
        <w:rPr>
          <w:rFonts w:ascii="宋体" w:hAnsi="宋体" w:eastAsia="宋体" w:cs="宋体"/>
          <w:color w:val="000"/>
          <w:sz w:val="28"/>
          <w:szCs w:val="28"/>
        </w:rPr>
        <w:t xml:space="preserve">（一）**新兴基础</w:t>
      </w:r>
    </w:p>
    <w:p>
      <w:pPr>
        <w:ind w:left="0" w:right="0" w:firstLine="560"/>
        <w:spacing w:before="450" w:after="450" w:line="312" w:lineRule="auto"/>
      </w:pPr>
      <w:r>
        <w:rPr>
          <w:rFonts w:ascii="宋体" w:hAnsi="宋体" w:eastAsia="宋体" w:cs="宋体"/>
          <w:color w:val="000"/>
          <w:sz w:val="28"/>
          <w:szCs w:val="28"/>
        </w:rPr>
        <w:t xml:space="preserve">原材料加工区</w:t>
      </w:r>
    </w:p>
    <w:p>
      <w:pPr>
        <w:ind w:left="0" w:right="0" w:firstLine="560"/>
        <w:spacing w:before="450" w:after="450" w:line="312" w:lineRule="auto"/>
      </w:pPr>
      <w:r>
        <w:rPr>
          <w:rFonts w:ascii="宋体" w:hAnsi="宋体" w:eastAsia="宋体" w:cs="宋体"/>
          <w:color w:val="000"/>
          <w:sz w:val="28"/>
          <w:szCs w:val="28"/>
        </w:rPr>
        <w:t xml:space="preserve">**新兴基础原材料加工区位于**市原黑大公路9.5公里处，是以引进俄罗斯电力资源为依托，经原国家经贸委于2024年批准辟建的独立专属供电区，重点发展高耗能冶炼加工业的工业园区，园区规划面积180万平方米，其中已开发面积74万平方米。园区内基本实现了“三通一平”。目前，7户企业入区建厂并生产。今年又有盛泰硅业有限公司、正兴磨料有限公司两户企业入区。星河电力有限公司投资1.1亿元,建设的布市至新兴区新的输变电工程，计划在10月20日前完成整个输变电工程建设，届时，将向园区年输入电量20亿度。</w:t>
      </w:r>
    </w:p>
    <w:p>
      <w:pPr>
        <w:ind w:left="0" w:right="0" w:firstLine="560"/>
        <w:spacing w:before="450" w:after="450" w:line="312" w:lineRule="auto"/>
      </w:pPr>
      <w:r>
        <w:rPr>
          <w:rFonts w:ascii="宋体" w:hAnsi="宋体" w:eastAsia="宋体" w:cs="宋体"/>
          <w:color w:val="000"/>
          <w:sz w:val="28"/>
          <w:szCs w:val="28"/>
        </w:rPr>
        <w:t xml:space="preserve">（二）**西南工业区</w:t>
      </w:r>
    </w:p>
    <w:p>
      <w:pPr>
        <w:ind w:left="0" w:right="0" w:firstLine="560"/>
        <w:spacing w:before="450" w:after="450" w:line="312" w:lineRule="auto"/>
      </w:pPr>
      <w:r>
        <w:rPr>
          <w:rFonts w:ascii="宋体" w:hAnsi="宋体" w:eastAsia="宋体" w:cs="宋体"/>
          <w:color w:val="000"/>
          <w:sz w:val="28"/>
          <w:szCs w:val="28"/>
        </w:rPr>
        <w:t xml:space="preserve">位于市区西南部，202国道西侧，规划总面积3.1平方公里。工业区重点发展木材深加工、轻工、建材等产业；计划引进技术含量高、附加值高、知识密集型的项目和高新技术产业。2024年7月规划用地得到批准，已征用土地18公顷，正在进行“三通一平”工程。</w:t>
      </w:r>
    </w:p>
    <w:p>
      <w:pPr>
        <w:ind w:left="0" w:right="0" w:firstLine="560"/>
        <w:spacing w:before="450" w:after="450" w:line="312" w:lineRule="auto"/>
      </w:pPr>
      <w:r>
        <w:rPr>
          <w:rFonts w:ascii="宋体" w:hAnsi="宋体" w:eastAsia="宋体" w:cs="宋体"/>
          <w:color w:val="000"/>
          <w:sz w:val="28"/>
          <w:szCs w:val="28"/>
        </w:rPr>
        <w:t xml:space="preserve">（三）**三吉屯煤电化循环经济区</w:t>
      </w:r>
    </w:p>
    <w:p>
      <w:pPr>
        <w:ind w:left="0" w:right="0" w:firstLine="560"/>
        <w:spacing w:before="450" w:after="450" w:line="312" w:lineRule="auto"/>
      </w:pPr>
      <w:r>
        <w:rPr>
          <w:rFonts w:ascii="宋体" w:hAnsi="宋体" w:eastAsia="宋体" w:cs="宋体"/>
          <w:color w:val="000"/>
          <w:sz w:val="28"/>
          <w:szCs w:val="28"/>
        </w:rPr>
        <w:t xml:space="preserve">三吉屯煤电化循环经济区立足于**的丰富的煤炭资源，大力发展循环经济，延长产业链条，形成资源循环利用产业链。三吉屯煤电化循环经济区位于**市区南部西岗子煤田。该区主要发展方向为煤炭产业链的延伸，包括煤转气项目、煤转油项目、煤转电项目、煤制甲醇项目、煤制二甲醚等项目。目前正在研究确定发展方向和总体思路，（四）多宝山矿业开发区</w:t>
      </w:r>
    </w:p>
    <w:p>
      <w:pPr>
        <w:ind w:left="0" w:right="0" w:firstLine="560"/>
        <w:spacing w:before="450" w:after="450" w:line="312" w:lineRule="auto"/>
      </w:pPr>
      <w:r>
        <w:rPr>
          <w:rFonts w:ascii="宋体" w:hAnsi="宋体" w:eastAsia="宋体" w:cs="宋体"/>
          <w:color w:val="000"/>
          <w:sz w:val="28"/>
          <w:szCs w:val="28"/>
        </w:rPr>
        <w:t xml:space="preserve">多宝山地区是黑龙江省矿产资源最为富集的地区之一，区内发现矿产36种，包括金属矿产13种，非金属矿产23种。多宝山矿业开发区包括2024年合乡并镇前嫩江县所属多宝山镇、门鲁河乡、霍龙门乡以及爱辉区所属的金水乡部分，总面积约4510平方公里。目前正在编制矿业经济开发区总体规划，多宝山铜矿项目规划已编制完成。通过建设以矿产资源开发和矿产品深加工为主导的基础设施和服务设施完善的新型工业开发基地，形成黑龙江省重要的原材料和能源基地，缓解“东煤西送”、“东电西输”压力，为黑龙江省哈大齐工业走廊提供原材料和能源支持。</w:t>
      </w:r>
    </w:p>
    <w:p>
      <w:pPr>
        <w:ind w:left="0" w:right="0" w:firstLine="560"/>
        <w:spacing w:before="450" w:after="450" w:line="312" w:lineRule="auto"/>
      </w:pPr>
      <w:r>
        <w:rPr>
          <w:rFonts w:ascii="宋体" w:hAnsi="宋体" w:eastAsia="宋体" w:cs="宋体"/>
          <w:color w:val="000"/>
          <w:sz w:val="28"/>
          <w:szCs w:val="28"/>
        </w:rPr>
        <w:t xml:space="preserve">（五）逊克中俄合作加工区</w:t>
      </w:r>
    </w:p>
    <w:p>
      <w:pPr>
        <w:ind w:left="0" w:right="0" w:firstLine="560"/>
        <w:spacing w:before="450" w:after="450" w:line="312" w:lineRule="auto"/>
      </w:pPr>
      <w:r>
        <w:rPr>
          <w:rFonts w:ascii="宋体" w:hAnsi="宋体" w:eastAsia="宋体" w:cs="宋体"/>
          <w:color w:val="000"/>
          <w:sz w:val="28"/>
          <w:szCs w:val="28"/>
        </w:rPr>
        <w:t xml:space="preserve">逊克县位于黑龙江中游南岸，是国家一类口岸，具有对俄合作加工良好的地缘优势和资源优势。逊克县中俄合作加工区建设项目包括两个园区：一是利用俄方电力的车陆工业园区，该园区位于孙嘉公路185公里处，占地64万平方米，该项目总投资约2亿元，包括跨江输变电线路建设和加工园区建设两部分。目前过江输电线路、跨江塔和变电所的地址勘测工作已经完成，完成了园区土地规划调整修编，正在进行总体规划编制、用地审批、融资等工作。园区预计2024年开工建设，2024年供电，现已有翠宏山铁多金属矿开发项目、东安岩金矿等企业初步达成入园意向；二是利用俄方木材资源的边疆镇对俄加工园区，该园区位于逊克县边疆镇东侧，占地100万平方米，主要以木材加工为主，已完成园区规划编制工作，并与山东寿光富士有限公司和哈尔滨盛兴木业集团初步达成了入园建厂协议。</w:t>
      </w:r>
    </w:p>
    <w:p>
      <w:pPr>
        <w:ind w:left="0" w:right="0" w:firstLine="560"/>
        <w:spacing w:before="450" w:after="450" w:line="312" w:lineRule="auto"/>
      </w:pPr>
      <w:r>
        <w:rPr>
          <w:rFonts w:ascii="宋体" w:hAnsi="宋体" w:eastAsia="宋体" w:cs="宋体"/>
          <w:color w:val="000"/>
          <w:sz w:val="28"/>
          <w:szCs w:val="28"/>
        </w:rPr>
        <w:t xml:space="preserve">（六）北安工业园区</w:t>
      </w:r>
    </w:p>
    <w:p>
      <w:pPr>
        <w:ind w:left="0" w:right="0" w:firstLine="560"/>
        <w:spacing w:before="450" w:after="450" w:line="312" w:lineRule="auto"/>
      </w:pPr>
      <w:r>
        <w:rPr>
          <w:rFonts w:ascii="宋体" w:hAnsi="宋体" w:eastAsia="宋体" w:cs="宋体"/>
          <w:color w:val="000"/>
          <w:sz w:val="28"/>
          <w:szCs w:val="28"/>
        </w:rPr>
        <w:t xml:space="preserve">北安市是我省北方区域性中心城市也是我省北部交通枢纽，有三条铁路、四条公路干线交汇于此，区位优势作用明显，辐射能力较强。北安工业园区分为庆华厂老城区工业园和新城区工业园两部分，总占地34.57平方公里，其中起步区2.5平方公里。重点发展乳制品、畜产品、薯制品、豆制品及亚麻纺织等产业。目前园区整体规划初稿已经完成，土地征用基本完成，已有北安完达山乳品有限公司、一汽大众北安进发塑料公司汽车配件、太阳能蓄电池生产基地等10多家企业入住园区，完成企业投资3.6亿元。北京嵩天集团马铃薯加工项目、北京一龙复合肥项目、丰源饲料加工项目近期可开工建设。</w:t>
      </w:r>
    </w:p>
    <w:p>
      <w:pPr>
        <w:ind w:left="0" w:right="0" w:firstLine="560"/>
        <w:spacing w:before="450" w:after="450" w:line="312" w:lineRule="auto"/>
      </w:pPr>
      <w:r>
        <w:rPr>
          <w:rFonts w:ascii="宋体" w:hAnsi="宋体" w:eastAsia="宋体" w:cs="宋体"/>
          <w:color w:val="000"/>
          <w:sz w:val="28"/>
          <w:szCs w:val="28"/>
        </w:rPr>
        <w:t xml:space="preserve">（七）嫩江九三——墨尔根工业园区</w:t>
      </w:r>
    </w:p>
    <w:p>
      <w:pPr>
        <w:ind w:left="0" w:right="0" w:firstLine="560"/>
        <w:spacing w:before="450" w:after="450" w:line="312" w:lineRule="auto"/>
      </w:pPr>
      <w:r>
        <w:rPr>
          <w:rFonts w:ascii="宋体" w:hAnsi="宋体" w:eastAsia="宋体" w:cs="宋体"/>
          <w:color w:val="000"/>
          <w:sz w:val="28"/>
          <w:szCs w:val="28"/>
        </w:rPr>
        <w:t xml:space="preserve">该区由两部分组成，一是农垦九三经济开发区，是国家发改委批准设立的省级开发区，总面积206.66公顷。二是嫩江墨尔根工业园区，规划面积200公顷。农垦九三经济开发区建成面积145公顷。区内场地全部平整完毕，供排水管道网、供热管线已按规划建设完成，供电网络和通讯网络也按规定改造完成并投入使用。区内通往生产基地的138公里公路已完成硬化，与111国道、303省道连接，入区企业已达23户。九三—墨尔根工业园区正在进行基础设施建设，已有海信热电公司5户企业入区建设。</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**要实现快发展、大发展必须要有大投入，而要有大投入必须谋划大项目。今后，将继续实施大项目牵动战略，千方百计扩大投资需求。</w:t>
      </w:r>
    </w:p>
    <w:p>
      <w:pPr>
        <w:ind w:left="0" w:right="0" w:firstLine="560"/>
        <w:spacing w:before="450" w:after="450" w:line="312" w:lineRule="auto"/>
      </w:pPr>
      <w:r>
        <w:rPr>
          <w:rFonts w:ascii="宋体" w:hAnsi="宋体" w:eastAsia="宋体" w:cs="宋体"/>
          <w:color w:val="000"/>
          <w:sz w:val="28"/>
          <w:szCs w:val="28"/>
        </w:rPr>
        <w:t xml:space="preserve">1、加强项目储备工作，继续加大项目库建设力度。在推动大项目建设中，将妥善处理好当前与长远的关系，既要为当前争取开发行贷款服务，抓近期见效的项目，也要从**的长远发展着眼。继续研究国家和省有关政策，高起点、高标准地储备一批新项目、大项目，并与“十一五”计划有机衔接。目前，在我市现有的项目中，完全符合开发行贷款要求的大项目少，这使我们在利用国家扶持东北老工业基地振兴政策、开发行扶持贷款政策等方面还有一定差距，还有很大的工作空间。因此，我们在做项目时，进一步把项目前期要件搞全，使我们所储备的项目，不但数量多，而且体量大、要件齐、吸引力强，这将会为下一步向上争取政策支持和开展招商引资奠定坚实基础。</w:t>
      </w:r>
    </w:p>
    <w:p>
      <w:pPr>
        <w:ind w:left="0" w:right="0" w:firstLine="560"/>
        <w:spacing w:before="450" w:after="450" w:line="312" w:lineRule="auto"/>
      </w:pPr>
      <w:r>
        <w:rPr>
          <w:rFonts w:ascii="宋体" w:hAnsi="宋体" w:eastAsia="宋体" w:cs="宋体"/>
          <w:color w:val="000"/>
          <w:sz w:val="28"/>
          <w:szCs w:val="28"/>
        </w:rPr>
        <w:t xml:space="preserve">2、进一步完善园区建设规划。将立足适度整合现有资源、预留发展空间的工作打算，以土地市场秩序治理整顿为契机，结合市域城镇体系规划的修编，抓紧调整和完善工业园区规划。在编制中，一是要做好与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2025-05-15T01:19:42+08:00</dcterms:created>
  <dcterms:modified xsi:type="dcterms:W3CDTF">2025-05-15T01:19:42+08:00</dcterms:modified>
</cp:coreProperties>
</file>

<file path=docProps/custom.xml><?xml version="1.0" encoding="utf-8"?>
<Properties xmlns="http://schemas.openxmlformats.org/officeDocument/2006/custom-properties" xmlns:vt="http://schemas.openxmlformats.org/officeDocument/2006/docPropsVTypes"/>
</file>