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中国人民政治协商会议第十一届全国委员会第五次会议</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第一篇：中国人民政治协商会议第十一届全国委员会第五次会议中国人民政治协商会议第十一届全国委员会第五次会议 3月3日下午，中国人民政治协商会议第十一届全国委员会第五次会议在人民大会堂开幕。党和国家领导人胡锦涛、吴邦国、温家宝、李长春、习近平...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第一篇：中国人民政治协商会议第十一届全国委员会第五次会议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 3月3日下午，中国人民政治协商会议第十一届全国委员会第五次会议在人民大会堂开幕。党和国家领导人胡锦涛、吴邦国、温家宝、李长春、习近平、李克强、贺国强、***等在主席台就座，祝贺大会召开。贾庆林代表政协第十一届全国委员会常务委员会，向大会报告工作</w:t>
      </w:r>
    </w:p>
    <w:p>
      <w:pPr>
        <w:ind w:left="0" w:right="0" w:firstLine="560"/>
        <w:spacing w:before="450" w:after="450" w:line="312" w:lineRule="auto"/>
      </w:pPr>
      <w:r>
        <w:rPr>
          <w:rFonts w:ascii="宋体" w:hAnsi="宋体" w:eastAsia="宋体" w:cs="宋体"/>
          <w:color w:val="000"/>
          <w:sz w:val="28"/>
          <w:szCs w:val="28"/>
        </w:rPr>
        <w:t xml:space="preserve">一、2024年工作进行回顾：</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2024年做到了：</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w:t>
      </w:r>
    </w:p>
    <w:p>
      <w:pPr>
        <w:ind w:left="0" w:right="0" w:firstLine="560"/>
        <w:spacing w:before="450" w:after="450" w:line="312" w:lineRule="auto"/>
      </w:pPr>
      <w:r>
        <w:rPr>
          <w:rFonts w:ascii="宋体" w:hAnsi="宋体" w:eastAsia="宋体" w:cs="宋体"/>
          <w:color w:val="000"/>
          <w:sz w:val="28"/>
          <w:szCs w:val="28"/>
        </w:rPr>
        <w:t xml:space="preserve">（一）必须把服务大局作为履职尽责的中心，深刻认识紧扣大局才能找准位置、体现</w:t>
      </w:r>
    </w:p>
    <w:p>
      <w:pPr>
        <w:ind w:left="0" w:right="0" w:firstLine="560"/>
        <w:spacing w:before="450" w:after="450" w:line="312" w:lineRule="auto"/>
      </w:pPr>
      <w:r>
        <w:rPr>
          <w:rFonts w:ascii="宋体" w:hAnsi="宋体" w:eastAsia="宋体" w:cs="宋体"/>
          <w:color w:val="000"/>
          <w:sz w:val="28"/>
          <w:szCs w:val="28"/>
        </w:rPr>
        <w:t xml:space="preserve">价值，党和国家工作推进到哪里，人民政协工作就跟进到哪里，进一步凸显在服务社会主义经济建设、政治建设、文化建设、社会建设和生态文明建设中的独特作用；</w:t>
      </w:r>
    </w:p>
    <w:p>
      <w:pPr>
        <w:ind w:left="0" w:right="0" w:firstLine="560"/>
        <w:spacing w:before="450" w:after="450" w:line="312" w:lineRule="auto"/>
      </w:pPr>
      <w:r>
        <w:rPr>
          <w:rFonts w:ascii="宋体" w:hAnsi="宋体" w:eastAsia="宋体" w:cs="宋体"/>
          <w:color w:val="000"/>
          <w:sz w:val="28"/>
          <w:szCs w:val="28"/>
        </w:rPr>
        <w:t xml:space="preserve">（二）必须把制度化规范化程序化作为发挥作用的保障，深刻认识加强“三化”建设是</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坚持和完善中国特色社会主义制度的时代要求，推进政治协商、民主监督、参政议政制度更加完备、规范更加明确、程序更加严密，切实做到有制可依、有规可守、有序可循；</w:t>
      </w:r>
    </w:p>
    <w:p>
      <w:pPr>
        <w:ind w:left="0" w:right="0" w:firstLine="560"/>
        <w:spacing w:before="450" w:after="450" w:line="312" w:lineRule="auto"/>
      </w:pPr>
      <w:r>
        <w:rPr>
          <w:rFonts w:ascii="宋体" w:hAnsi="宋体" w:eastAsia="宋体" w:cs="宋体"/>
          <w:color w:val="000"/>
          <w:sz w:val="28"/>
          <w:szCs w:val="28"/>
        </w:rPr>
        <w:t xml:space="preserve">（三）必须把深入调研作为建言献策的根基，深刻认识没有调查研究就没有建言权，要深入基层、深入实际、深入群众，察实情、听实话、求实招，通过广集民智增强议政建言的水平，通过科学论证提高献计出力的成效；</w:t>
      </w:r>
    </w:p>
    <w:p>
      <w:pPr>
        <w:ind w:left="0" w:right="0" w:firstLine="560"/>
        <w:spacing w:before="450" w:after="450" w:line="312" w:lineRule="auto"/>
      </w:pPr>
      <w:r>
        <w:rPr>
          <w:rFonts w:ascii="宋体" w:hAnsi="宋体" w:eastAsia="宋体" w:cs="宋体"/>
          <w:color w:val="000"/>
          <w:sz w:val="28"/>
          <w:szCs w:val="28"/>
        </w:rPr>
        <w:t xml:space="preserve">（四）必须把改革创新作为推进工作的动力，牢牢把握时代脉搏，始终保持蓬勃朝气，总结新鲜经验，探索发展规律，不断推进人民政协理论创新、制度创新、工作创新，永葆人民政协事业的生机与活力。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第三项议程：林文漪副主席代表政协第十一届全国委员会常务委员会作提案工作情况的报告。</w:t>
      </w:r>
    </w:p>
    <w:p>
      <w:pPr>
        <w:ind w:left="0" w:right="0" w:firstLine="560"/>
        <w:spacing w:before="450" w:after="450" w:line="312" w:lineRule="auto"/>
      </w:pPr>
      <w:r>
        <w:rPr>
          <w:rFonts w:ascii="宋体" w:hAnsi="宋体" w:eastAsia="宋体" w:cs="宋体"/>
          <w:color w:val="000"/>
          <w:sz w:val="28"/>
          <w:szCs w:val="28"/>
        </w:rPr>
        <w:t xml:space="preserve">一、政协十一届四次会议以来，政协委员、政协各参加单位和专门委员会，心系国</w:t>
      </w:r>
    </w:p>
    <w:p>
      <w:pPr>
        <w:ind w:left="0" w:right="0" w:firstLine="560"/>
        <w:spacing w:before="450" w:after="450" w:line="312" w:lineRule="auto"/>
      </w:pPr>
      <w:r>
        <w:rPr>
          <w:rFonts w:ascii="宋体" w:hAnsi="宋体" w:eastAsia="宋体" w:cs="宋体"/>
          <w:color w:val="000"/>
          <w:sz w:val="28"/>
          <w:szCs w:val="28"/>
        </w:rPr>
        <w:t xml:space="preserve">是，情牵民生，牢牢把握科学发展这个主题和加快转变经济发展方式这条主线，深入调查研究，积极建言献策。</w:t>
      </w:r>
    </w:p>
    <w:p>
      <w:pPr>
        <w:ind w:left="0" w:right="0" w:firstLine="560"/>
        <w:spacing w:before="450" w:after="450" w:line="312" w:lineRule="auto"/>
      </w:pPr>
      <w:r>
        <w:rPr>
          <w:rFonts w:ascii="宋体" w:hAnsi="宋体" w:eastAsia="宋体" w:cs="宋体"/>
          <w:color w:val="000"/>
          <w:sz w:val="28"/>
          <w:szCs w:val="28"/>
        </w:rPr>
        <w:t xml:space="preserve">二、一年来，常委会以中共十七大和十七届三中、四中、五中、六中全会精神为指</w:t>
      </w:r>
    </w:p>
    <w:p>
      <w:pPr>
        <w:ind w:left="0" w:right="0" w:firstLine="560"/>
        <w:spacing w:before="450" w:after="450" w:line="312" w:lineRule="auto"/>
      </w:pPr>
      <w:r>
        <w:rPr>
          <w:rFonts w:ascii="宋体" w:hAnsi="宋体" w:eastAsia="宋体" w:cs="宋体"/>
          <w:color w:val="000"/>
          <w:sz w:val="28"/>
          <w:szCs w:val="28"/>
        </w:rPr>
        <w:t xml:space="preserve">导，深入贯彻落实科学发展观，按照贾庆林主席关于提高提案工作科学化水平的要求，恪守服务大局的科学原则，坚持以质量求发展的科学导向，健全协调配合的科学机制，弘扬与时俱进的科学精神，围绕提高提案质量和办理实效，开展了大量工作。</w:t>
      </w:r>
    </w:p>
    <w:p>
      <w:pPr>
        <w:ind w:left="0" w:right="0" w:firstLine="560"/>
        <w:spacing w:before="450" w:after="450" w:line="312" w:lineRule="auto"/>
      </w:pPr>
      <w:r>
        <w:rPr>
          <w:rFonts w:ascii="宋体" w:hAnsi="宋体" w:eastAsia="宋体" w:cs="宋体"/>
          <w:color w:val="000"/>
          <w:sz w:val="28"/>
          <w:szCs w:val="28"/>
        </w:rPr>
        <w:t xml:space="preserve">三、2024年是实施“十二五”规划承上启下的重要一年，常委会将深入贯彻落实科</w:t>
      </w:r>
    </w:p>
    <w:p>
      <w:pPr>
        <w:ind w:left="0" w:right="0" w:firstLine="560"/>
        <w:spacing w:before="450" w:after="450" w:line="312" w:lineRule="auto"/>
      </w:pPr>
      <w:r>
        <w:rPr>
          <w:rFonts w:ascii="宋体" w:hAnsi="宋体" w:eastAsia="宋体" w:cs="宋体"/>
          <w:color w:val="000"/>
          <w:sz w:val="28"/>
          <w:szCs w:val="28"/>
        </w:rPr>
        <w:t xml:space="preserve">学发展观，牢牢把握稳中求进的工作总基调，坚持“围绕中心、服务大局、提高质量、讲求实效”的提案工作方针，更加奋发有为地推进各项工作。</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中国人民政治协商会议第十一届全国委员会第五次会议圆满完成各项议程后，13日上午在人民大会堂闭幕。</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第二篇：中国人民政治协商会议第十一届全国委员会第五次会议政治决议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中国人民政治协商会议第十一届全国委员会第五次会议政治决议（草案）</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于2024年3月3日至13日在北京举行。会议期间，胡锦涛总书记等党和国家领导同志出席会议并参加分组讨论，与委员共商国是。委员们以高度的政治责任感和使命感，围绕经济社会发展中的重大问题积极协商议政，提出了许多重要意见和建议。</w:t>
      </w:r>
    </w:p>
    <w:p>
      <w:pPr>
        <w:ind w:left="0" w:right="0" w:firstLine="560"/>
        <w:spacing w:before="450" w:after="450" w:line="312" w:lineRule="auto"/>
      </w:pPr>
      <w:r>
        <w:rPr>
          <w:rFonts w:ascii="宋体" w:hAnsi="宋体" w:eastAsia="宋体" w:cs="宋体"/>
          <w:color w:val="000"/>
          <w:sz w:val="28"/>
          <w:szCs w:val="28"/>
        </w:rPr>
        <w:t xml:space="preserve">会议听取并赞同温家宝总理所作的政府工作报告，听取并赞同最高人民法院工作报告、最高人民检察院工作报告以及其他报告。会议听取并批准贾庆林主席代表政协第十一届全国委员会常务委员会所作的工作报告，听取并批准林文漪副主席代表政协第十一届全国委员会常务委员会所作的提案工作情况的报告。</w:t>
      </w:r>
    </w:p>
    <w:p>
      <w:pPr>
        <w:ind w:left="0" w:right="0" w:firstLine="560"/>
        <w:spacing w:before="450" w:after="450" w:line="312" w:lineRule="auto"/>
      </w:pPr>
      <w:r>
        <w:rPr>
          <w:rFonts w:ascii="宋体" w:hAnsi="宋体" w:eastAsia="宋体" w:cs="宋体"/>
          <w:color w:val="000"/>
          <w:sz w:val="28"/>
          <w:szCs w:val="28"/>
        </w:rPr>
        <w:t xml:space="preserve">会议认为，过去的一年，面对复杂多变的国际形势和艰巨繁重的国内改革发展任务，以胡锦涛同志为总书记的中共中央团结带领全国各族人民，同心同德，开拓奋进，推动改革开放和社会主义现代化建设取得了新的重大成就，胜利实现了“十二五”时期良好开局，充分体现了中国共产党的正确领导和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政协第十一届全国委员会及其常务委员会高举爱国主义、社会主义旗帜，紧紧围绕党和国家中心工作履职尽责，为制定和实施“十二五”规划、夺取全面建设小康社会新胜利作出了重要贡献，人民政协事业展现出蓬勃生机和旺盛活力。</w:t>
      </w:r>
    </w:p>
    <w:p>
      <w:pPr>
        <w:ind w:left="0" w:right="0" w:firstLine="560"/>
        <w:spacing w:before="450" w:after="450" w:line="312" w:lineRule="auto"/>
      </w:pPr>
      <w:r>
        <w:rPr>
          <w:rFonts w:ascii="宋体" w:hAnsi="宋体" w:eastAsia="宋体" w:cs="宋体"/>
          <w:color w:val="000"/>
          <w:sz w:val="28"/>
          <w:szCs w:val="28"/>
        </w:rPr>
        <w:t xml:space="preserve">会议指出，2024年是实施“十二五”规划承上启下的重要一年，中国共产党将召开第十八次全国代表大会。人民政协要全面贯彻中共十七大和十七届三中、四中、五中、六中全会精神，牢牢把握团结和民主两大主题，认真履行政治协商、民主监督、参政议政职能，更好地发挥协调关系、汇聚力量、建言献策、服务大局的重要作用，以优异成绩迎接中共十八大胜利召开！</w:t>
      </w:r>
    </w:p>
    <w:p>
      <w:pPr>
        <w:ind w:left="0" w:right="0" w:firstLine="560"/>
        <w:spacing w:before="450" w:after="450" w:line="312" w:lineRule="auto"/>
      </w:pPr>
      <w:r>
        <w:rPr>
          <w:rFonts w:ascii="宋体" w:hAnsi="宋体" w:eastAsia="宋体" w:cs="宋体"/>
          <w:color w:val="000"/>
          <w:sz w:val="28"/>
          <w:szCs w:val="28"/>
        </w:rPr>
        <w:t xml:space="preserve">会议强调，坚持中国特色社会主义是人民政协事业发展之基、团结奋斗之本。人民政协要认真贯彻落实《中共中央关于加强人民政协工作的意见》，深入践行社会主义核心价值体系，引导参加人民政协的各党派团体和各族各界人士始终做到与中国共产党思想上同心同德、目标上同心同向、行动上同心同行。要坚持和完善中国共产党领导的多党合作和政治协商制度，充分发挥中国特色社会主义政治制度的特点和优势，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会议指出，做好今年经济工作，必须按照中共中央的决策部署，牢牢把握稳中求进的工作总基调，坚持突出主题、贯穿主线、统筹兼顾、协调推进。要把解决经济社会发展中的突出矛盾和问题、有效防范经济运行中的风险放在宏观调控的重要位置，准确把握宏观调控的 1</w:t>
      </w:r>
    </w:p>
    <w:p>
      <w:pPr>
        <w:ind w:left="0" w:right="0" w:firstLine="560"/>
        <w:spacing w:before="450" w:after="450" w:line="312" w:lineRule="auto"/>
      </w:pPr>
      <w:r>
        <w:rPr>
          <w:rFonts w:ascii="宋体" w:hAnsi="宋体" w:eastAsia="宋体" w:cs="宋体"/>
          <w:color w:val="000"/>
          <w:sz w:val="28"/>
          <w:szCs w:val="28"/>
        </w:rPr>
        <w:t xml:space="preserve">力度、节奏、重点，统筹处理速度、结构、物价关系，防止经济增速过快下滑和物价反弹；深入实施扩大内需战略，着力扩大消费需求，鼓励民间投资，保持对外贸易稳定发展，增强经济增长的内生动力；把解决好“三农”问题作为各项工作的重中之重，进一步加大强农富农惠农政策力度，加快农业科技进步和农田水利等基础设施建设，促进农业稳定发展和农民持续增收；大力发展壮大实体经济，落实扶持小型微型企业发展的政策措施，促进各类所有制经济公平竞争、共同发展；推进城乡区域协调发展，加强节能减排和生态环境保护，加快经济结构战略性调整步伐；深入实施科教兴国战略和人才强国战略，深化科技体制改革，加强国家创新体系建设，普及科学知识，推动企业成为技术创新主体，促进科技与经济紧密结合；以更大的决心和勇气继续全面推进财税金融和行政体制等方面的改革，努力在重点领域和关键环节取得实质性突破，着力提高对外开放的质量和水平，不断增强经济社会发展的动力和活力。</w:t>
      </w:r>
    </w:p>
    <w:p>
      <w:pPr>
        <w:ind w:left="0" w:right="0" w:firstLine="560"/>
        <w:spacing w:before="450" w:after="450" w:line="312" w:lineRule="auto"/>
      </w:pPr>
      <w:r>
        <w:rPr>
          <w:rFonts w:ascii="宋体" w:hAnsi="宋体" w:eastAsia="宋体" w:cs="宋体"/>
          <w:color w:val="000"/>
          <w:sz w:val="28"/>
          <w:szCs w:val="28"/>
        </w:rPr>
        <w:t xml:space="preserve">人民政协要紧紧围绕推动经济发展和深化改革开放中的综合性、全局性、前瞻性问题，深入调查研究，积极建言献策，加强民主监督，促进党和政府科学民主决策和各项政策的落实。</w:t>
      </w:r>
    </w:p>
    <w:p>
      <w:pPr>
        <w:ind w:left="0" w:right="0" w:firstLine="560"/>
        <w:spacing w:before="450" w:after="450" w:line="312" w:lineRule="auto"/>
      </w:pPr>
      <w:r>
        <w:rPr>
          <w:rFonts w:ascii="宋体" w:hAnsi="宋体" w:eastAsia="宋体" w:cs="宋体"/>
          <w:color w:val="000"/>
          <w:sz w:val="28"/>
          <w:szCs w:val="28"/>
        </w:rPr>
        <w:t xml:space="preserve">会议认为，胡锦涛总书记在与医药卫生界、社会福利和社会保障界委员座谈时所作的重要讲话，对于做好新形势下保障和改善民生的各项工作具有重要指导意义。委员们强调，始终坚持发展为了人民、发展依靠人民、发展成果由人民共享，我们的事业就能获得最广泛最可靠最牢固的群众基础和力量源泉。要把保障和改善民生放在更加突出的位置，切实解决好人民群众最关心最世界最现实的利益问题。千方百计扩大就业，认真做好高校毕业生、农村转移劳动力、残疾人等重点人群就业工作；深入推进教育体制改革，提高教育质量，促进教育资源向中西部、农村、边远和民族地区倾斜；加快健全覆盖城乡居民的社会保障体系，促进社会保障体系可持续发展；深化收入分配制度改革，增加中低收入者收入，切实扭转收入差距扩大趋势；加大食品、药品和生产安全监管力度，保障人民群众生命财产安全。坚持民族区域自治制度和中共中央关于民族、宗教工作的基本方针政策，巩固和发展社会主义民族关系，切实维护民族团结、宗教和睦、社会稳定和国家统一。着力推进社会主义文化大发展大繁荣，加快诚信体系建设，推动学雷锋活动常态化，大力支持各级政协组织和广大政协委员为文化改革发展办实事、办好事。广大政协委员要深入基层联系群众，了解和反映不同群体的利益诉求，做好宣传政策、解疑释惑、理顺情绪、化解矛盾的工作，促进社会和谐稳定。会议指出，人民政协要坚定不移地贯彻“一国两制”、“港人治港”、“澳人治澳”、高度自治的方针和特别行政区基本法，充分发挥港澳委员在港澳和内地经济、政治、社会事务中的积极作用，扩大同港澳社会团体和代表人士的联系，不断发展和壮大爱国爱港、爱国爱澳力量。坚持“和平统一、一国两制”方针，进一步扩大同台湾岛内党派团体、社会组织、各界人士和基层民众的交往，不断夯实两岸关系和平发展的政治、经济、文化和民意基础。加强与海外</w:t>
      </w:r>
    </w:p>
    <w:p>
      <w:pPr>
        <w:ind w:left="0" w:right="0" w:firstLine="560"/>
        <w:spacing w:before="450" w:after="450" w:line="312" w:lineRule="auto"/>
      </w:pPr>
      <w:r>
        <w:rPr>
          <w:rFonts w:ascii="宋体" w:hAnsi="宋体" w:eastAsia="宋体" w:cs="宋体"/>
          <w:color w:val="000"/>
          <w:sz w:val="28"/>
          <w:szCs w:val="28"/>
        </w:rPr>
        <w:t xml:space="preserve">侨胞、归侨侨眷的联系交往，更好地发挥他们在扩大对外友好交往、促进祖国和平统一中的桥梁和纽带作用。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会议指出，人民政协是增进我国和世界各国人民理解与合作的重要桥梁。要紧紧围绕国家总体外交战略和经济社会发展总目标，积极开展多层次对外友好交往，拓展公共外交，扩大国际社会对华友好的民意基础，为我国发展营造良好外部环境。</w:t>
      </w:r>
    </w:p>
    <w:p>
      <w:pPr>
        <w:ind w:left="0" w:right="0" w:firstLine="560"/>
        <w:spacing w:before="450" w:after="450" w:line="312" w:lineRule="auto"/>
      </w:pPr>
      <w:r>
        <w:rPr>
          <w:rFonts w:ascii="宋体" w:hAnsi="宋体" w:eastAsia="宋体" w:cs="宋体"/>
          <w:color w:val="000"/>
          <w:sz w:val="28"/>
          <w:szCs w:val="28"/>
        </w:rPr>
        <w:t xml:space="preserve">会议强调，今年是本届政协任期的最后一年，要始终保持奋发有为的精神状态和求真务实、艰苦朴素的工作作风，认真履行政治协商、民主监督、参政议政职能，圆满完成各项任务。全面总结各级政协创造的成功经验，把实践证明行之有效的做法用制度形式确定下来，切实解决工作中存在的不足和问题，不断推进政协工作制度化、规范化、程序化。加大对人民政协重大理论和实践问题的研究力度，为人民政协事业长远发展提供坚实有力的理论支撑。以改革创新精神强化自身建设，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更加紧密地团结在以胡锦涛同志为总书记的中共中央周围，高举中国特色社会主义伟大旗帜，以邓小平理论和“三个代表”重要思想为指导，深入贯彻落实科学发展观，坚定信心，攻坚克难，开拓前进，为全面建设小康社会、加快推进改革开放和社会主义现代化建设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第三篇：中国人民政治协商会议第十一届全国委员会第四次会议政治决议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 胜青海玉树强烈地震、甘肃舟曲特大山洪泥石流等重大自然灾害，成功举办上海世博会、广州亚运会，有效巩固和扩大应对国际金融危机冲击成果，保持了经济社会 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 来，人民政协高举爱国主义、社会主义旗帜，把握团结和民主两大主题，发挥协调关系、汇聚力量、建言献策、服务大局重要作用，为应对各种风险挑战，推动经济 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 设摆在各项工作的首位，按照创建学习型组织的目标要求，组织开展主题鲜明、内容丰富、形式多样的学习培训和主题教育，引导广大政协委员深入学习中国特 色社会主义理论体系和社会主义核心价值体系，学习中共中央关于人民政协的重大理论和方针政策，学习胡锦涛同志在庆祝人民政协成立６０周年大会上的重要讲话 精神，提高思想认识，进一步巩固了共同思想政治基础。全年共举办了三期常委会专题学习讲座、两期全国政协委员学习研讨班和六期政协干部培训班，共有 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 和各族各界人士，从我国有效应对国际金融危机冲击、战胜重大自然灾害、成功</w:t>
      </w:r>
    </w:p>
    <w:p>
      <w:pPr>
        <w:ind w:left="0" w:right="0" w:firstLine="560"/>
        <w:spacing w:before="450" w:after="450" w:line="312" w:lineRule="auto"/>
      </w:pPr>
      <w:r>
        <w:rPr>
          <w:rFonts w:ascii="宋体" w:hAnsi="宋体" w:eastAsia="宋体" w:cs="宋体"/>
          <w:color w:val="000"/>
          <w:sz w:val="28"/>
          <w:szCs w:val="28"/>
        </w:rPr>
        <w:t xml:space="preserve">举办上海世博会和广州亚运会等重大事件和活动中，深刻认识中国共产党是中国特色 社会主义事业的坚强领导核心，深切体会我国社会主义制度能够集中力量办大事的巨大优势，切实为党和国家应对各种风险挑战、做好改革发展稳定各项工作凝聚共 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 共中央批准，全国政协组织力量分赴６个省区市进行调研检查，召开１３场座谈会，各地积极开展自查和督查，推动对《意见》精神实质和重大理论创新，对中共中 央关于新形势下政协工作总体部署的深刻理解和把握。五年来的实践证明，《意见》的贯彻实施对于加强和改善中国共产党对人民政协的领导，对于推进中国特色社 会主义民主政治建设，对于巩固发展“党委重视、政府支持、政协主动、部门配合、社会关注”人民政协事业发展的生动局面，发挥了重要作用。通过总结检查，进 一步激发了各级政协组织和广大政协委员的创造活力和前进动力，增强了坚持中国共产党领导的多党合作和政治协商制度、走中国特色社会主义政治发展道路的自觉 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 察、大会发言、委员提案等方式，在规划编制的重要阶段和关键环节，集中议政建言，取得积极成效。全国政协十一届三次会议期间，委员们围绕“十二五”规划制 定深入讨论，提交相关提案和大会发言６５０多件。会后围绕扩大国内需求、增强科技创新能力、应对气候变化和建设生态文明、促进区域经济协调发展、发展海洋 经济、协调推进城镇化和新农村建设、推进医药卫生体制改革和收入分配体制改革等１６个重要专题，组织开展调研视察，形成一批重要意见建议。召开专题议政性 常委会议和“着力扩大内需，促进发展方式转变”专题协商会，报送了《全国政协党组关于编制国民经济和社会发展第十二个五年规划的若干建议》，受到中共中 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 政协为编制“十二五”规划建言献策的过程，是发扬民主、集思广益、推动科学决策的成功实践，取得了丰硕成果。委员们提出的关于“十二五”时期要坚持以加快 转变经济发展方式为主线、以大力调整经济结构为主要内容等建议，为规划编制提供了有益参考。关于加强战略性新兴产业的组织领导、统筹规划、人才支持、体制 机制创新等重要建议，受到重视和采纳；关于建设内蒙古绿色清洁能源基地和发展绿色矿业等建议，推动了我国能源结构调整和生态文明建设；关于把建设山东半岛 蓝色经济区上升为国家发展战略，加快建设海峡西岸经济区和中原经济区，把云南建设成为我国面向西南对外开放的桥头堡等相关建议，为推进国家区域发展战略布 局的完善提供了重要依据；关于加快构建养老保险体系、服务体系和老龄产业发展体系，为积极应对人口老龄化提供了重要参考；关于边防建设以及理顺边防管理体 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w:t>
      </w:r>
    </w:p>
    <w:p>
      <w:pPr>
        <w:ind w:left="0" w:right="0" w:firstLine="560"/>
        <w:spacing w:before="450" w:after="450" w:line="312" w:lineRule="auto"/>
      </w:pPr>
      <w:r>
        <w:rPr>
          <w:rFonts w:ascii="宋体" w:hAnsi="宋体" w:eastAsia="宋体" w:cs="宋体"/>
          <w:color w:val="000"/>
          <w:sz w:val="28"/>
          <w:szCs w:val="28"/>
        </w:rPr>
        <w:t xml:space="preserve">济结构和管理通胀预期，举行１２场宏观经济形势分析会、专题座谈会和金融 沙龙。委员们提出了完善体制机制，加强财政政策、货币政策、区域政策、产业政策以及环境政策等的协调配合，形成宏观调控整体合力，增强调控针对性、灵活性 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 为本、履职为民的理念，鼓励引导政协委员深入实际、深入基层、深入群众，办利民惠民之事、献富民安民之策。围绕加快保障性安居工程建设、推进义务教育均衡 发展、解决食品质量和安全问题、统筹城乡医疗保险制度以及农村卫生人才培养和配套政策等重点民生问题，开展调研视察和协商议政。提出的完善住房保障法律法 规和体制机制，推动优质教育、医疗资源合理配置共享，完善食品安全诚信体系和责任体系，加强安全生产和职业危害防治，维护农民工、残疾人、退休职工和国企 改制职工合法权益等意见建议，受到重视和采纳。组织界别委员考察边境地区贫困群众生产生活状况，推动教育、科技、医药卫生“三下乡”活动与智力扶贫、产业 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 大自然灾害，各级政协组织和广大政协委员紧急行动，全力以赴投身抗灾救灾斗争。有的奔赴灾区，投入一线全力救援；有的慷慨解囊，组织所在单位和界别群众捐 款捐物；有的深入灾区调研，为灾后恢复重建把脉献计；文艺界、医卫界及书画名家积极开展义演、义诊和义卖，为灾区群众奉献爱心，共同奏响了中华民族团结协 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 共同团结奋斗、共同繁荣发展主题，组织广大政协委员认真学习贯彻中央第五次西藏工作座谈会、中央新疆工作座谈会和西部大开发工作会议精神，深刻认识西藏工 作和新疆工作在党和国家工作全局中的特殊重要战略地位，深刻认识深入实施西部大开发战略的重要性和紧迫性，深刻认识做好新形势下民族工作的极端重要性，自 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 民族地区边远乡村和贫困农牧户调查研究，提出加快推进连片民族贫困地区脱贫致富，深入实施富民固边战略以及推动城市化进程中自治州发展等重要建议，为完善 民族地区政策提供了有益参考。围绕民族工作领域新情况新问题，开展进城务工经商的少数民族群众服务管理、民族地区法官和检察官队伍短缺问题专题调研，积极 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 况开展民主监督，提出完善《条例》配套规章、健全执法主体和执法机制等</w:t>
      </w:r>
    </w:p>
    <w:p>
      <w:pPr>
        <w:ind w:left="0" w:right="0" w:firstLine="560"/>
        <w:spacing w:before="450" w:after="450" w:line="312" w:lineRule="auto"/>
      </w:pPr>
      <w:r>
        <w:rPr>
          <w:rFonts w:ascii="宋体" w:hAnsi="宋体" w:eastAsia="宋体" w:cs="宋体"/>
          <w:color w:val="000"/>
          <w:sz w:val="28"/>
          <w:szCs w:val="28"/>
        </w:rPr>
        <w:t xml:space="preserve">重要建议，受到重视和采纳。组织委员通过视察考察、走访看望、参加少数民族节日和宗 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 同胞和海外侨胞的联系交往。积极组织座谈会、情况通报会、考察团等活动，帮助港澳委员知情明政、履行职责。通过举办“中国经济发展方式的转变·机遇与挑 战”研讨会，开展澳门文化产业发展专题调研，为内地经济建设和港澳经济转型升级献计献策。高度重视发挥港澳委员在香港、澳门经济、政治和社会事务中的作 用，出席香港中华总商会成立１１０周年庆典，参加香港友好协进会、澳门中华总商会等举办的活动，进一步加强与港澳重要政团、社团和代表人士的联系，发展壮 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 邀组团赴台交流，探索了政协委员与台湾民意代表交流的新途径。充分发挥河洛文化、文史资料、京昆戏曲、书画艺术、宗教交流和黄埔精神等桥梁纽带作用，以中 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 议，组织海外侨胞中的专家学者为“十二五”规划建言献策。加强与海外华侨华人和社团的沟通往来，重点开展对海外侨胞年轻一代的联系联谊，积极开展少数民族 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━━在政协第十一届全国委员会第一次会议上</w:t>
      </w:r>
    </w:p>
    <w:p>
      <w:pPr>
        <w:ind w:left="0" w:right="0" w:firstLine="560"/>
        <w:spacing w:before="450" w:after="450" w:line="312" w:lineRule="auto"/>
      </w:pPr>
      <w:r>
        <w:rPr>
          <w:rFonts w:ascii="宋体" w:hAnsi="宋体" w:eastAsia="宋体" w:cs="宋体"/>
          <w:color w:val="000"/>
          <w:sz w:val="28"/>
          <w:szCs w:val="28"/>
        </w:rPr>
        <w:t xml:space="preserve">（２００８年３月３日）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人民政协事业蓬勃发展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１４次，组织全国政协委员学习培训，基本实现了每一位全国政协委员届内参加一次集中学习培训的目标。</w:t>
      </w:r>
    </w:p>
    <w:p>
      <w:pPr>
        <w:ind w:left="0" w:right="0" w:firstLine="560"/>
        <w:spacing w:before="450" w:after="450" w:line="312" w:lineRule="auto"/>
      </w:pPr>
      <w:r>
        <w:rPr>
          <w:rFonts w:ascii="宋体" w:hAnsi="宋体" w:eastAsia="宋体" w:cs="宋体"/>
          <w:color w:val="000"/>
          <w:sz w:val="28"/>
          <w:szCs w:val="28"/>
        </w:rPr>
        <w:t xml:space="preserve">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重点安排民主党派和无党派人士代表发言，重点办理和充分反映他们提出的提案和社情民意信息。重要视察、考察、协商和外事活动，都有计划地邀请民主党派和无党派人士参加。</w:t>
      </w:r>
    </w:p>
    <w:p>
      <w:pPr>
        <w:ind w:left="0" w:right="0" w:firstLine="560"/>
        <w:spacing w:before="450" w:after="450" w:line="312" w:lineRule="auto"/>
      </w:pPr>
      <w:r>
        <w:rPr>
          <w:rFonts w:ascii="宋体" w:hAnsi="宋体" w:eastAsia="宋体" w:cs="宋体"/>
          <w:color w:val="000"/>
          <w:sz w:val="28"/>
          <w:szCs w:val="28"/>
        </w:rPr>
        <w:t xml:space="preserve">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７１场；中共中央、国务院以及有关部门负责人听取政协大会发言，参加小组讨论１３００多人次。召开１０次专题议政性常委会议、５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２３０００余件，形成视察报告１００多份，提出调研报告２７０多份，组织大会发言４０００余篇，反映社情民意信息６６００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w:t>
      </w:r>
    </w:p>
    <w:p>
      <w:pPr>
        <w:ind w:left="0" w:right="0" w:firstLine="560"/>
        <w:spacing w:before="450" w:after="450" w:line="312" w:lineRule="auto"/>
      </w:pPr>
      <w:r>
        <w:rPr>
          <w:rFonts w:ascii="宋体" w:hAnsi="宋体" w:eastAsia="宋体" w:cs="宋体"/>
          <w:color w:val="000"/>
          <w:sz w:val="28"/>
          <w:szCs w:val="28"/>
        </w:rPr>
        <w:t xml:space="preserve">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６０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１２个省、自治区、直辖市开展视察、考察活动，鼓励他们为国家发展献计出力。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举办孙中山诞辰１４０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７０个国家进行访问，共接待４６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２１世纪论坛”２００５年会议。中国经济社会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１２１个国家的２１１个机构和１２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５５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１００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w:t>
      </w:r>
    </w:p>
    <w:p>
      <w:pPr>
        <w:ind w:left="0" w:right="0" w:firstLine="560"/>
        <w:spacing w:before="450" w:after="450" w:line="312" w:lineRule="auto"/>
      </w:pPr>
      <w:r>
        <w:rPr>
          <w:rFonts w:ascii="宋体" w:hAnsi="宋体" w:eastAsia="宋体" w:cs="宋体"/>
          <w:color w:val="000"/>
          <w:sz w:val="28"/>
          <w:szCs w:val="28"/>
        </w:rPr>
        <w:t xml:space="preserve">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６个相关专题座谈会，制定了６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自身建设，才能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进一步落实《中共中央关于加强人民政协工作的意见》，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３０周年和建国６０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完善宏观调控政策、增强改革措施的协调性、推进城乡经济社会发展一体化、发展中国特色的现代农业、确保国家粮食安全、发展现代服务业、建设国家创新体系、金融改革与发展、资源能源的合理开发利用、增加城乡居民收入、生态文明建设、气候变化与我国经济发展的关系、完善应急管理体制机制等重大课题建言献策，推动经济社会又好又快发展。要高度关注民生，围绕教育、就业、社会保障、公共医疗卫生服务、住房保障等方面的建设，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６０周年和人民政协成立６０周年活动，举办多种形式的报告会、研讨会、座谈会，认真回顾我国人民民主发展的历史进程，系统总结多党合作的基本经验。以庆祝广西壮族自治区和宁夏回族自治区成立５０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弘扬中华文化、推进文化创新、保障人民基本文化权益、办好奥运会与残奥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１００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中国特色社会主义政治制度的优越性，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第五篇：中国人民政治协商会议第十二届全国委员会第一次会议提案审查委员会</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中国人民政治协商会议第十二届全国委员会第一次会议提案审查委员会关于政协十二届</w:t>
      </w:r>
    </w:p>
    <w:p>
      <w:pPr>
        <w:ind w:left="0" w:right="0" w:firstLine="560"/>
        <w:spacing w:before="450" w:after="450" w:line="312" w:lineRule="auto"/>
      </w:pPr>
      <w:r>
        <w:rPr>
          <w:rFonts w:ascii="宋体" w:hAnsi="宋体" w:eastAsia="宋体" w:cs="宋体"/>
          <w:color w:val="000"/>
          <w:sz w:val="28"/>
          <w:szCs w:val="28"/>
        </w:rPr>
        <w:t xml:space="preserve">一次会议提案审查情况的报告</w:t>
      </w:r>
    </w:p>
    <w:p>
      <w:pPr>
        <w:ind w:left="0" w:right="0" w:firstLine="560"/>
        <w:spacing w:before="450" w:after="450" w:line="312" w:lineRule="auto"/>
      </w:pPr>
      <w:r>
        <w:rPr>
          <w:rFonts w:ascii="宋体" w:hAnsi="宋体" w:eastAsia="宋体" w:cs="宋体"/>
          <w:color w:val="000"/>
          <w:sz w:val="28"/>
          <w:szCs w:val="28"/>
        </w:rPr>
        <w:t xml:space="preserve">2024-3-13 5:16:34来源：2024年03月12日 13:04:59 新华社新华社北京3月12日电</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中国人民政治协商会议第十二届全国委员会第一次会议提案审查委员会关于政协十二届一次会议提案审查情况的报告</w:t>
      </w:r>
    </w:p>
    <w:p>
      <w:pPr>
        <w:ind w:left="0" w:right="0" w:firstLine="560"/>
        <w:spacing w:before="450" w:after="450" w:line="312" w:lineRule="auto"/>
      </w:pPr>
      <w:r>
        <w:rPr>
          <w:rFonts w:ascii="宋体" w:hAnsi="宋体" w:eastAsia="宋体" w:cs="宋体"/>
          <w:color w:val="000"/>
          <w:sz w:val="28"/>
          <w:szCs w:val="28"/>
        </w:rPr>
        <w:t xml:space="preserve">(2024年3月12日政协第十二届全国委员会第一次会议通过）</w:t>
      </w:r>
    </w:p>
    <w:p>
      <w:pPr>
        <w:ind w:left="0" w:right="0" w:firstLine="560"/>
        <w:spacing w:before="450" w:after="450" w:line="312" w:lineRule="auto"/>
      </w:pPr>
      <w:r>
        <w:rPr>
          <w:rFonts w:ascii="宋体" w:hAnsi="宋体" w:eastAsia="宋体" w:cs="宋体"/>
          <w:color w:val="000"/>
          <w:sz w:val="28"/>
          <w:szCs w:val="28"/>
        </w:rPr>
        <w:t xml:space="preserve">政协第十二届全国委员会第一次会议期间，政协委员、政协各参加单位，认真贯彻大会指导思想，围绕中心，服务大局，关注民生，积极通过提案建言献策。截至2024年3月7日下午2时，共提交提案5641件。其中，通过委员办公平台提交提案2712件，纸质提案2929件，提交提案的委员1966人。经审查，立案5254件，作为委员来信转送有关部门研究参考70件，并案、撤案317件。在立案的提案中，委员提案4884件，民主党派中央和全国工商联提案352件，人民团体提案6件，界别、小组等提案12件。</w:t>
      </w:r>
    </w:p>
    <w:p>
      <w:pPr>
        <w:ind w:left="0" w:right="0" w:firstLine="560"/>
        <w:spacing w:before="450" w:after="450" w:line="312" w:lineRule="auto"/>
      </w:pPr>
      <w:r>
        <w:rPr>
          <w:rFonts w:ascii="宋体" w:hAnsi="宋体" w:eastAsia="宋体" w:cs="宋体"/>
          <w:color w:val="000"/>
          <w:sz w:val="28"/>
          <w:szCs w:val="28"/>
        </w:rPr>
        <w:t xml:space="preserve">总体看，本次会议提案内容丰富，涵盖社会主义经济、政治、文化、社会、生态文明各个领域，集中反映了经济社会发展阶段性和长远性重大问题，以及事关群众切身利益的实际问题，反映了人民群众对美好生活的新期待，展现了新一届政协委员履行职责的责任感和使命感，彰显了我国社会主义协商民主制度的优势。</w:t>
      </w:r>
    </w:p>
    <w:p>
      <w:pPr>
        <w:ind w:left="0" w:right="0" w:firstLine="560"/>
        <w:spacing w:before="450" w:after="450" w:line="312" w:lineRule="auto"/>
      </w:pPr>
      <w:r>
        <w:rPr>
          <w:rFonts w:ascii="宋体" w:hAnsi="宋体" w:eastAsia="宋体" w:cs="宋体"/>
          <w:color w:val="000"/>
          <w:sz w:val="28"/>
          <w:szCs w:val="28"/>
        </w:rPr>
        <w:t xml:space="preserve">围绕促进经济持续健康发展等方面，共提出提案2301件。其中，涉及加强和改善宏观调控的提案384件。主要建议有：改善消费环境，提高消费能力，扩大居民消费；激发民间投资活力，支持民间资本参与基础设施和社会事业领域建设；优化财政支出结构，建立公共服务投入稳定增长机制；完善结构性减税政策，深化资源税改革；加强金融监管，防范系统性和区域性金融风险。涉及“三农”的提案486件。主要建议有：完善粮食主产区利益补偿、耕地保护补偿和生态补</w:t>
      </w:r>
    </w:p>
    <w:p>
      <w:pPr>
        <w:ind w:left="0" w:right="0" w:firstLine="560"/>
        <w:spacing w:before="450" w:after="450" w:line="312" w:lineRule="auto"/>
      </w:pPr>
      <w:r>
        <w:rPr>
          <w:rFonts w:ascii="宋体" w:hAnsi="宋体" w:eastAsia="宋体" w:cs="宋体"/>
          <w:color w:val="000"/>
          <w:sz w:val="28"/>
          <w:szCs w:val="28"/>
        </w:rPr>
        <w:t xml:space="preserve">偿办法，增强农业综合生产能力，保障主要农产品稳定增产；加快农业科技创新和推广，加大对农民合作组织、农业社会化服务组织和产业化龙头企业的政策扶持，促进农民持续增收；加强农村基础设施建设，推进农村饮水安全工程、农村电网改造。涉及城镇化的提案290件。主要建议有：科学编制城镇发展规划，注重土地节约集约利用、历史文化保护和农民权益维护，增强城镇产业发展、公共服务、吸纳就业、人口集聚功能；完善城镇建设投融资服务体系，加大金融支持城镇化力度；有序推进农业转移人口市民化，推动城镇基本公共服务逐步向常住人口覆盖。涉及产业结构调整的提案296件。主要建议有：优化资源配置和产业布局，解决产能过剩、核心技术缺乏、低水平重复建设和地区产业结构趋同等问题；加快改造提升传统产业，推动战略性新兴产业、高新技术产业和服务业发展；深化国有企业和重点行业改革，优化促进实体经济发展的政策环境。涉及科技创新的提案148件。主要建议有：实施创新驱动战略，加快国家创新体系建设；完善国家科技投入管理制度，提高经费使用效率；改革科技评价制度，加强知识产权管理，促进科技成果转化，支持小微企业特别是科技型小微企业发展。涉及区域协调发展的提案239件。主要建议有：进一步完善西部大开发、振兴东北地区等老工业基地、中部地区崛起、东部地区率先发展的政策体系，推动东中西地区合作示范区建设；创新旅游扶贫机制，加大对革命老区、民族地区、边疆地区和贫困地区的扶持力度，支持集中连片特殊困难地区扶贫开发。涉及生态文明建设的提案458件。主要建议有：加强重金属污染和大气污染防治，开展农村环境综合整治，推进国家重大生态修复工程和荒漠化、石漠化、水土流失综合治理；发展节能、资源循环利用和环保产业，推进清洁能源生产、使用；健全生态环境损害责任追究和补偿制度，加快资源环境保护法律体系建设。</w:t>
      </w:r>
    </w:p>
    <w:p>
      <w:pPr>
        <w:ind w:left="0" w:right="0" w:firstLine="560"/>
        <w:spacing w:before="450" w:after="450" w:line="312" w:lineRule="auto"/>
      </w:pPr>
      <w:r>
        <w:rPr>
          <w:rFonts w:ascii="宋体" w:hAnsi="宋体" w:eastAsia="宋体" w:cs="宋体"/>
          <w:color w:val="000"/>
          <w:sz w:val="28"/>
          <w:szCs w:val="28"/>
        </w:rPr>
        <w:t xml:space="preserve">围绕保障和改善民生等方面，共提出提案1760件。其中，涉及教育事业发展的提案489件。主要建议有：加快学前教育立法，制定未成年人保护法实施细则；合理调整农村中小学布局，提升特殊教育学校办学条件和师资水平；加快发展现代职业教育，支持民办教育发展，促进中西部高等教育振兴；完善少数民族地区高考政策，推进异地高考制度改革。涉及文化建设、体育发展的提案357件。主要建议有：培育社会主义核心价值观，传承和弘扬中华优秀文化；完善公共文化服务体系，提高文化惠民工程实效；扩大文化消费需求，推动文化产业发展；重视学校体育，开展全民健身运动，促进群众体育和竞技体育全面发展。涉及医疗卫生、社会保障的提案673件。主要建议有：完善基本药物制度，加快公立医院改革，加强城乡医疗和公共卫生服务体系、儿童医疗服务体系和重特大疾</w:t>
      </w:r>
    </w:p>
    <w:p>
      <w:pPr>
        <w:ind w:left="0" w:right="0" w:firstLine="560"/>
        <w:spacing w:before="450" w:after="450" w:line="312" w:lineRule="auto"/>
      </w:pPr>
      <w:r>
        <w:rPr>
          <w:rFonts w:ascii="宋体" w:hAnsi="宋体" w:eastAsia="宋体" w:cs="宋体"/>
          <w:color w:val="000"/>
          <w:sz w:val="28"/>
          <w:szCs w:val="28"/>
        </w:rPr>
        <w:t xml:space="preserve">病保障、救助机制建设；扶持中医药和民族医药事业发展，加快中医药法立法进程；修改食品安全法，完善食品药品安全监管体制机制；支持社会养老服务体系和儿童福利机构建设，关爱农村留守儿童、妇女，做好“失独”家庭救助，解决失能老人养老难问题，完善失地农民社会保障制度，统一管理退役军人安置工作；涉及就业、住房、收入分配的提案241件。主要建议有：健全城乡公共就业服务体系，落实和完善高校毕业生就业创业的扶持政策，加强对农民工和失业人员等就业困难群体的职业技能培训；完善保障性住房准入与退出机制，实施差别化的住房信贷、税收政策和限购措施；提高最低工资标准，增强低收入群体的持续增收能力，加强对高收入行业企业工资调控。</w:t>
      </w:r>
    </w:p>
    <w:p>
      <w:pPr>
        <w:ind w:left="0" w:right="0" w:firstLine="560"/>
        <w:spacing w:before="450" w:after="450" w:line="312" w:lineRule="auto"/>
      </w:pPr>
      <w:r>
        <w:rPr>
          <w:rFonts w:ascii="宋体" w:hAnsi="宋体" w:eastAsia="宋体" w:cs="宋体"/>
          <w:color w:val="000"/>
          <w:sz w:val="28"/>
          <w:szCs w:val="28"/>
        </w:rPr>
        <w:t xml:space="preserve">围绕促进社会和谐稳定等方面，共提出提案1130件。其中，涉及政治法律、廉政建设的提案485件。主要建议有：深化行政审批制度改革，加强政府投资、政府采购管理，推进行政权力公开透明运行；合理配置司法权，依法行使审判权、检察权，强化执法监督；制定个人信息保护法、预防职务犯罪法，严厉打击商业贿赂、网络诈骗等犯罪行为；切实改进工作作风，力戒空谈，反对浪费，勤俭办事。涉及社会管理方面的提案460件。主要建议有：完善社区服务体系，改进流动人口和特殊人群服务管理；培育和发展公益性社会组织，加快慈善事业发展；加强社会治安、安全生产管理，健全重大决策社会稳定风险评估和突发事件应急管理机制，推进信访工作法制化建设；加快实施城市公共交通优先发展战略，缓解城市交通拥堵。涉及人民政协工作、统一战线、民族宗教的提案185件。主要建议有：突出政协界别优势，加强社会主义协商民主理论研究和制度建设；深化内地与港澳经贸关系，维护香港、澳门繁荣稳定；深化两岸民间交流与合作，推动两岸关系和平发展；贯彻落实侨务政策，完善我国海外侨民保护机制；加强少数民族干部、科技人才培养，促进民族地区经济社会发展；维护宗教界人士合法权益，发挥宗教团体和宗教界人士积极作用。</w:t>
      </w:r>
    </w:p>
    <w:p>
      <w:pPr>
        <w:ind w:left="0" w:right="0" w:firstLine="560"/>
        <w:spacing w:before="450" w:after="450" w:line="312" w:lineRule="auto"/>
      </w:pPr>
      <w:r>
        <w:rPr>
          <w:rFonts w:ascii="宋体" w:hAnsi="宋体" w:eastAsia="宋体" w:cs="宋体"/>
          <w:color w:val="000"/>
          <w:sz w:val="28"/>
          <w:szCs w:val="28"/>
        </w:rPr>
        <w:t xml:space="preserve">会议期间，提案审查委员会围绕提高城镇化质量和加强城乡污染防治两个方面的提案，分别召开了提案办理协商会，16位国务院部委负责同志与提案者共商解决问题的办法。报送《重要提案摘报》20期。在中国政协网和中国政协新闻网上公开提案350件。</w:t>
      </w:r>
    </w:p>
    <w:p>
      <w:pPr>
        <w:ind w:left="0" w:right="0" w:firstLine="560"/>
        <w:spacing w:before="450" w:after="450" w:line="312" w:lineRule="auto"/>
      </w:pPr>
      <w:r>
        <w:rPr>
          <w:rFonts w:ascii="宋体" w:hAnsi="宋体" w:eastAsia="宋体" w:cs="宋体"/>
          <w:color w:val="000"/>
          <w:sz w:val="28"/>
          <w:szCs w:val="28"/>
        </w:rPr>
        <w:t xml:space="preserve">大会闭幕后，全国政协将召开提案交办会，将大会提案送交相关承办单位办理。本次大会提案截止日期以后收到的提案，将及时审查立案，送交有关单位办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2025-05-01T23:47:49+08:00</dcterms:created>
  <dcterms:modified xsi:type="dcterms:W3CDTF">2025-05-01T23:47:49+08:00</dcterms:modified>
</cp:coreProperties>
</file>

<file path=docProps/custom.xml><?xml version="1.0" encoding="utf-8"?>
<Properties xmlns="http://schemas.openxmlformats.org/officeDocument/2006/custom-properties" xmlns:vt="http://schemas.openxmlformats.org/officeDocument/2006/docPropsVTypes"/>
</file>