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当好新时期称职的人大代表</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当好新时期称职的人大代表当好新时期称职的人大代表-------塔山街道党第一服务公司经理鲍吉金我是塔山街道第一服务公司经理，2024年有幸被当选为塔山片区人大代表，在履职的五年中，我深深感到作为人大代表应当不辜负百姓的期望，只有踏...</w:t>
      </w:r>
    </w:p>
    <w:p>
      <w:pPr>
        <w:ind w:left="0" w:right="0" w:firstLine="560"/>
        <w:spacing w:before="450" w:after="450" w:line="312" w:lineRule="auto"/>
      </w:pPr>
      <w:r>
        <w:rPr>
          <w:rFonts w:ascii="黑体" w:hAnsi="黑体" w:eastAsia="黑体" w:cs="黑体"/>
          <w:color w:val="000000"/>
          <w:sz w:val="36"/>
          <w:szCs w:val="36"/>
          <w:b w:val="1"/>
          <w:bCs w:val="1"/>
        </w:rPr>
        <w:t xml:space="preserve">第一篇：当好新时期称职的人大代表</w:t>
      </w:r>
    </w:p>
    <w:p>
      <w:pPr>
        <w:ind w:left="0" w:right="0" w:firstLine="560"/>
        <w:spacing w:before="450" w:after="450" w:line="312" w:lineRule="auto"/>
      </w:pPr>
      <w:r>
        <w:rPr>
          <w:rFonts w:ascii="宋体" w:hAnsi="宋体" w:eastAsia="宋体" w:cs="宋体"/>
          <w:color w:val="000"/>
          <w:sz w:val="28"/>
          <w:szCs w:val="28"/>
        </w:rPr>
        <w:t xml:space="preserve">当好新时期称职的人大代表</w:t>
      </w:r>
    </w:p>
    <w:p>
      <w:pPr>
        <w:ind w:left="0" w:right="0" w:firstLine="560"/>
        <w:spacing w:before="450" w:after="450" w:line="312" w:lineRule="auto"/>
      </w:pPr>
      <w:r>
        <w:rPr>
          <w:rFonts w:ascii="宋体" w:hAnsi="宋体" w:eastAsia="宋体" w:cs="宋体"/>
          <w:color w:val="000"/>
          <w:sz w:val="28"/>
          <w:szCs w:val="28"/>
        </w:rPr>
        <w:t xml:space="preserve">-------塔山街道党第一服务公司经理鲍吉金</w:t>
      </w:r>
    </w:p>
    <w:p>
      <w:pPr>
        <w:ind w:left="0" w:right="0" w:firstLine="560"/>
        <w:spacing w:before="450" w:after="450" w:line="312" w:lineRule="auto"/>
      </w:pPr>
      <w:r>
        <w:rPr>
          <w:rFonts w:ascii="宋体" w:hAnsi="宋体" w:eastAsia="宋体" w:cs="宋体"/>
          <w:color w:val="000"/>
          <w:sz w:val="28"/>
          <w:szCs w:val="28"/>
        </w:rPr>
        <w:t xml:space="preserve">我是塔山街道第一服务公司经理，2024年有幸被当选为塔山片区人大代表，在履职的五年中，我深深感到作为人大代表应当不辜负百姓的期望，只有踏实履行代表职责，扎实做好代表工作，勤恳地为选民服务，才能肩负起新时期人大代表的责任。围绕提高人大代表的自身素质谈几点体会。</w:t>
      </w:r>
    </w:p>
    <w:p>
      <w:pPr>
        <w:ind w:left="0" w:right="0" w:firstLine="560"/>
        <w:spacing w:before="450" w:after="450" w:line="312" w:lineRule="auto"/>
      </w:pPr>
      <w:r>
        <w:rPr>
          <w:rFonts w:ascii="宋体" w:hAnsi="宋体" w:eastAsia="宋体" w:cs="宋体"/>
          <w:color w:val="000"/>
          <w:sz w:val="28"/>
          <w:szCs w:val="28"/>
        </w:rPr>
        <w:t xml:space="preserve">一、当好人大代表应具有的基本精神</w:t>
      </w:r>
    </w:p>
    <w:p>
      <w:pPr>
        <w:ind w:left="0" w:right="0" w:firstLine="560"/>
        <w:spacing w:before="450" w:after="450" w:line="312" w:lineRule="auto"/>
      </w:pPr>
      <w:r>
        <w:rPr>
          <w:rFonts w:ascii="宋体" w:hAnsi="宋体" w:eastAsia="宋体" w:cs="宋体"/>
          <w:color w:val="000"/>
          <w:sz w:val="28"/>
          <w:szCs w:val="28"/>
        </w:rPr>
        <w:t xml:space="preserve">随着我国民主法制建设的不断完善，人大代表在社会政治生活中发挥着重要的作用，要履行好代表职责，代表要有提高自身素质的内在要求。我的体会是：人大代表要履行好职务，做一名新时期称职的人大代表，应具备五种精神，即“好学－勤奋学习、多走－深入基层、勤思－善于思考、能做－乐于奉献、敢说－敢说真话”。</w:t>
      </w:r>
    </w:p>
    <w:p>
      <w:pPr>
        <w:ind w:left="0" w:right="0" w:firstLine="560"/>
        <w:spacing w:before="450" w:after="450" w:line="312" w:lineRule="auto"/>
      </w:pPr>
      <w:r>
        <w:rPr>
          <w:rFonts w:ascii="宋体" w:hAnsi="宋体" w:eastAsia="宋体" w:cs="宋体"/>
          <w:color w:val="000"/>
          <w:sz w:val="28"/>
          <w:szCs w:val="28"/>
        </w:rPr>
        <w:t xml:space="preserve">一是好学，即勤奋学习。人大代表要努力学习，勤于实践，不断提高自身综合素质，首先要学好党的路线、方针、政策，邓小平理论、三个代表重要思想和科学发展观并指导我们的工作。其次要认真学习法律法规及依法治国理论，以适应社会发展和民主法制建设的需要。三要学好人大知识，全面了解人大的性质、地位、职责以及代表的权力职责。四要学好市场经济理论，了解市场经济的特点、规律。五要刻苦钻研现代科技知识。</w:t>
      </w:r>
    </w:p>
    <w:p>
      <w:pPr>
        <w:ind w:left="0" w:right="0" w:firstLine="560"/>
        <w:spacing w:before="450" w:after="450" w:line="312" w:lineRule="auto"/>
      </w:pPr>
      <w:r>
        <w:rPr>
          <w:rFonts w:ascii="宋体" w:hAnsi="宋体" w:eastAsia="宋体" w:cs="宋体"/>
          <w:color w:val="000"/>
          <w:sz w:val="28"/>
          <w:szCs w:val="28"/>
        </w:rPr>
        <w:t xml:space="preserve">二是多走，即深入基层。“多走”就是深入基层，调查研究。一是走遍代表所在的区域，了解民情，了解社会，掌握情况。二是积极参与视察和调研、了解社会的热点和民生问题，为政府提出解决问题的建议和对策。三是勤与人大常委会和代表组联系。及时地把调研情况反馈给人大，实事求是地评价和审议政府工作。</w:t>
      </w:r>
    </w:p>
    <w:p>
      <w:pPr>
        <w:ind w:left="0" w:right="0" w:firstLine="560"/>
        <w:spacing w:before="450" w:after="450" w:line="312" w:lineRule="auto"/>
      </w:pPr>
      <w:r>
        <w:rPr>
          <w:rFonts w:ascii="宋体" w:hAnsi="宋体" w:eastAsia="宋体" w:cs="宋体"/>
          <w:color w:val="000"/>
          <w:sz w:val="28"/>
          <w:szCs w:val="28"/>
        </w:rPr>
        <w:t xml:space="preserve">三是勤思，即善于思考。多渠道地了解社会信息并做好分析思考。我经常深入基层、社区听取和了解群众对医疗卫生的需求和服务的要求，就群众反映的热点难点提出书面意见12份，参加各种调研和视察近30次，参与各种活动近100多次，为政府部门提出了合理化建议，对一些群众埋怨或不理解的想法做一些耐心细致的工作，通过召开座谈会、情况沟通会等形式，用数据和事例进行交流沟通，得到选民和群众的理解、认可。</w:t>
      </w:r>
    </w:p>
    <w:p>
      <w:pPr>
        <w:ind w:left="0" w:right="0" w:firstLine="560"/>
        <w:spacing w:before="450" w:after="450" w:line="312" w:lineRule="auto"/>
      </w:pPr>
      <w:r>
        <w:rPr>
          <w:rFonts w:ascii="宋体" w:hAnsi="宋体" w:eastAsia="宋体" w:cs="宋体"/>
          <w:color w:val="000"/>
          <w:sz w:val="28"/>
          <w:szCs w:val="28"/>
        </w:rPr>
        <w:t xml:space="preserve">四是能做，即乐于奉献。能，首先要做好本职工作，要有较强的事业心和工作积极性，要有无私的奉献精神。其次要充分发挥代表作用，我的目标是要当一名称职而有优秀的新时期人大代表。几年来，我坚持走访选民，掌握群众的疾苦和困难；坚持参加视察活动，坚持提合理化建议，坚持为人民办好事，办实事。</w:t>
      </w:r>
    </w:p>
    <w:p>
      <w:pPr>
        <w:ind w:left="0" w:right="0" w:firstLine="560"/>
        <w:spacing w:before="450" w:after="450" w:line="312" w:lineRule="auto"/>
      </w:pPr>
      <w:r>
        <w:rPr>
          <w:rFonts w:ascii="宋体" w:hAnsi="宋体" w:eastAsia="宋体" w:cs="宋体"/>
          <w:color w:val="000"/>
          <w:sz w:val="28"/>
          <w:szCs w:val="28"/>
        </w:rPr>
        <w:t xml:space="preserve">五是敢说，即敢说真话。在开展调查、视察活动中，常听到，如群众对医疗服务时间存在意见，我结合行业特征和居民的需求，在全市率先实行“四时服务”即延时、错时、及时、全时，通过两年的服务实践，不仅为社区居民提供了“六位一体”的服务，同时也提高了卫生行业的社会形象，得到了社会的好评。在参加区人大常委会对区政府工作的评议监督和对“一府两院”工作评议时，依法法律监督和工作监督、协助政府改进工作的重要职能，这就要求人大代表在评议工作时要以高度的政治责任感和历史使命感，谨慎严谨地行使好评议监督权。</w:t>
      </w:r>
    </w:p>
    <w:p>
      <w:pPr>
        <w:ind w:left="0" w:right="0" w:firstLine="560"/>
        <w:spacing w:before="450" w:after="450" w:line="312" w:lineRule="auto"/>
      </w:pPr>
      <w:r>
        <w:rPr>
          <w:rFonts w:ascii="宋体" w:hAnsi="宋体" w:eastAsia="宋体" w:cs="宋体"/>
          <w:color w:val="000"/>
          <w:sz w:val="28"/>
          <w:szCs w:val="28"/>
        </w:rPr>
        <w:t xml:space="preserve">人民代表人民选，人民代表为人民，几年的工作体会，要当好人大代表，就必须代表人民的利益，树立全心全意为人民服务宗旨，处处为选民着想，关心选民的疾苦，反映人民的呼声意愿。只有这样才能成为人民群众欢迎和拥戴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第四篇：履行职责当好人大代表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2025-05-02T10:03:29+08:00</dcterms:created>
  <dcterms:modified xsi:type="dcterms:W3CDTF">2025-05-02T10:03:29+08:00</dcterms:modified>
</cp:coreProperties>
</file>

<file path=docProps/custom.xml><?xml version="1.0" encoding="utf-8"?>
<Properties xmlns="http://schemas.openxmlformats.org/officeDocument/2006/custom-properties" xmlns:vt="http://schemas.openxmlformats.org/officeDocument/2006/docPropsVTypes"/>
</file>