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为建设民主、法制、富裕、文明、和谐的遵义而努力奋斗</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为建设民主、法制、富裕、文明、和谐的遵义而努力奋斗为建设民主、法制、富裕、文明、和谐的遵义而努力奋斗（2024年7月14日）同志们：刚才，全会审议通过了《中共遵义市委关于推进人大工作制度化建设的意见》和《中共遵义市委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第一篇：为建设民主、法制、富裕、文明、和谐的遵义而努力奋斗</w:t>
      </w:r>
    </w:p>
    <w:p>
      <w:pPr>
        <w:ind w:left="0" w:right="0" w:firstLine="560"/>
        <w:spacing w:before="450" w:after="450" w:line="312" w:lineRule="auto"/>
      </w:pPr>
      <w:r>
        <w:rPr>
          <w:rFonts w:ascii="宋体" w:hAnsi="宋体" w:eastAsia="宋体" w:cs="宋体"/>
          <w:color w:val="000"/>
          <w:sz w:val="28"/>
          <w:szCs w:val="28"/>
        </w:rPr>
        <w:t xml:space="preserve">为建设民主、法制、富裕、</w:t>
      </w:r>
    </w:p>
    <w:p>
      <w:pPr>
        <w:ind w:left="0" w:right="0" w:firstLine="560"/>
        <w:spacing w:before="450" w:after="450" w:line="312" w:lineRule="auto"/>
      </w:pPr>
      <w:r>
        <w:rPr>
          <w:rFonts w:ascii="宋体" w:hAnsi="宋体" w:eastAsia="宋体" w:cs="宋体"/>
          <w:color w:val="000"/>
          <w:sz w:val="28"/>
          <w:szCs w:val="28"/>
        </w:rPr>
        <w:t xml:space="preserve">文明、和谐的遵义而努力奋斗（2024年7月14日）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刚才，全会审议通过了《中共遵义市委关于推进人大工作制度化建设的意见》和《中共遵义市委关于进一步加强中国共产党领导的多党合作和政治协商制度建设的实施意见》。这是加强</w:t>
      </w:r>
    </w:p>
    <w:p>
      <w:pPr>
        <w:ind w:left="0" w:right="0" w:firstLine="560"/>
        <w:spacing w:before="450" w:after="450" w:line="312" w:lineRule="auto"/>
      </w:pPr>
      <w:r>
        <w:rPr>
          <w:rFonts w:ascii="宋体" w:hAnsi="宋体" w:eastAsia="宋体" w:cs="宋体"/>
          <w:color w:val="000"/>
          <w:sz w:val="28"/>
          <w:szCs w:val="28"/>
        </w:rPr>
        <w:t xml:space="preserve">我市民主政治建设，更好地实现党的领导、人民群众当家作主和依法治市的一个新起点，我们为之感到欣慰。为保证文件的全面贯彻落实，根据市委常委会研究的意见，我讲三个问题。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一、加强学习，提高认识，不断增强搞好民主政治建设的责任感和紧迫感</w:t>
      </w:r>
    </w:p>
    <w:p>
      <w:pPr>
        <w:ind w:left="0" w:right="0" w:firstLine="560"/>
        <w:spacing w:before="450" w:after="450" w:line="312" w:lineRule="auto"/>
      </w:pPr>
      <w:r>
        <w:rPr>
          <w:rFonts w:ascii="宋体" w:hAnsi="宋体" w:eastAsia="宋体" w:cs="宋体"/>
          <w:color w:val="000"/>
          <w:sz w:val="28"/>
          <w:szCs w:val="28"/>
        </w:rPr>
        <w:t xml:space="preserve">政治文明的核心内容是民主发展的积极成果。加强民主政治建设，正是促动政治文明的必然要求。我市决定以制度建设为突破，扎实推进民主政治，就是要在全市物质文明、精神文明取得丰硕成果的同时，全力把政治文明建设好。做好此项工作，贯彻落实全会通过的两个文件，加强学习是基础，提高认识是前提。</w:t>
      </w:r>
    </w:p>
    <w:p>
      <w:pPr>
        <w:ind w:left="0" w:right="0" w:firstLine="560"/>
        <w:spacing w:before="450" w:after="450" w:line="312" w:lineRule="auto"/>
      </w:pPr>
      <w:r>
        <w:rPr>
          <w:rFonts w:ascii="宋体" w:hAnsi="宋体" w:eastAsia="宋体" w:cs="宋体"/>
          <w:color w:val="000"/>
          <w:sz w:val="28"/>
          <w:szCs w:val="28"/>
        </w:rPr>
        <w:t xml:space="preserve">首先，要加强对不同社会制度下国家政体表现形式的学习了解，坚定不移地走中国特色的民主政治道路。民主政治属上层建筑范畴，建立在一定经济基础之上，并与之相适应，是人类社会文明进步的体现，也是当代政治的发展方向。随着经济社会的发展，民主政治将不断完善，且呈现丰富多彩的格局。一个国家实行何种民主形式，主要取决于这个国家的社会制度、民族文化、历史根源和经济基础等因素。美英等西方资本主义国家，虽然实行的都是资本主义的社会制度，但由于民族文化、历史传统的差异，使得两国选择了不同的民主政治模式。美国实行的是“三权分立”，英国实行的是“君主立宪”。这说明，选择什么样的民主政治形式，必须立足自己的国情，不能照搬照套，更不能强行推广，甚而对别国横加指责。我国是人民民主专政的社会主义国家，这是中华民族经过数千年的艰辛磨难，从原始社会、奴隶社会、封建社会及殖民与半殖民地社会中，一步一步地走过来的。我们之所以选择这种民主政治制度，说明了它的合理性、先进性和合法性，这已被历史和实践所证明，是完全正确且符合中国实际的民主政治发展道路，具有自身的特点和优势，我们必须坚定不移地走自己选择的这条路。</w:t>
      </w:r>
    </w:p>
    <w:p>
      <w:pPr>
        <w:ind w:left="0" w:right="0" w:firstLine="560"/>
        <w:spacing w:before="450" w:after="450" w:line="312" w:lineRule="auto"/>
      </w:pPr>
      <w:r>
        <w:rPr>
          <w:rFonts w:ascii="宋体" w:hAnsi="宋体" w:eastAsia="宋体" w:cs="宋体"/>
          <w:color w:val="000"/>
          <w:sz w:val="28"/>
          <w:szCs w:val="28"/>
        </w:rPr>
        <w:t xml:space="preserve">第二，要加强对人民代表大会制度理论的学习，提高人民代表大会制度是我国根本政治制度的认识。在我国实行人民代表大会制度，是我们党把马克思主义基本原理同中国具体实际相结合的伟大创造，是中国社会发展的必然选择，是中国共产党带领全国各族人民长期奋斗的重要成果，反映了全国各族人民的共同利益和共同愿望。实践证明，人民代表大会制度是符合中国国情、体现中国社会主义国家性质、能够保证中国人民当家作主的根本政治制度，也是党在国家政权中充分发展民主、贯彻群众路线的最好实现形式，同国家和人民的命运息息相关。这个制度健康发展，人民当家作主就有保障，党和国家的事业就顺利推进；这个制度受到破坏，人民当家作主就无法保证，党和国家的事业就会遭到损失。我们党成功执政五十多年的历史，包括十年文革的挫折，从正反两方面都说明了这个道理。</w:t>
      </w:r>
    </w:p>
    <w:p>
      <w:pPr>
        <w:ind w:left="0" w:right="0" w:firstLine="560"/>
        <w:spacing w:before="450" w:after="450" w:line="312" w:lineRule="auto"/>
      </w:pPr>
      <w:r>
        <w:rPr>
          <w:rFonts w:ascii="宋体" w:hAnsi="宋体" w:eastAsia="宋体" w:cs="宋体"/>
          <w:color w:val="000"/>
          <w:sz w:val="28"/>
          <w:szCs w:val="28"/>
        </w:rPr>
        <w:t xml:space="preserve">第三，要加强对中国共产党领导的多党合作和政治协商制度理论的学习，提高对中国共产党领导的多党合作和政治协商制度是我国的基本政治制度的认识。民主党派是各自所联系的一部分社会主义劳动者、社会主义事业建设者和拥护社会主义爱国者的政治联盟，是发展先进生产力、发展社会主义民主政治、发展社会主义先进文化和构建社会主义和谐社会的一支重要力量，也是实现祖国统一、民族振兴的一支重要力量。共产党领导、多党派合作，共产党执政、多党派参政，各民主党派不是在野党和反对党，而是同共产党亲密合作的友党和参政党，这是在中国革命和建设中选择和发展起来的，早在建国前各民主党派就共同提出：接受共产党的领导，参与共产党的合作，特别是在建国之初的政治协商以及建国后的几十年中，共产党和各民主党派在国家重大问题上进行民主协商、科学决策、互相监督、共谋发展，肝胆相照，休戚与共，共同担负了民族振兴的大任，共同谱写了民族振兴的辉煌。这是具有中国特色的社会主义政党制度的显著特征，也是这一特征的显著成效。人民政协是中国人民最广泛的爱国统一战线组织，是中国共产党领导的多党合作和政治协商的重要机构，是我国政治生活中发扬社会主义民主的重要形式。因此，我国《宪法》不仅载入了人民政协的性质和作用，还明确规定“中国共产党领导的多党合作和政治协商制度将长期存在和发展”。</w:t>
      </w:r>
    </w:p>
    <w:p>
      <w:pPr>
        <w:ind w:left="0" w:right="0" w:firstLine="560"/>
        <w:spacing w:before="450" w:after="450" w:line="312" w:lineRule="auto"/>
      </w:pPr>
      <w:r>
        <w:rPr>
          <w:rFonts w:ascii="宋体" w:hAnsi="宋体" w:eastAsia="宋体" w:cs="宋体"/>
          <w:color w:val="000"/>
          <w:sz w:val="28"/>
          <w:szCs w:val="28"/>
        </w:rPr>
        <w:t xml:space="preserve">第四，要通过对人民代表大会制度和中国共产党领导的多党合作和政治协商制度的学习，充分认识到这两个制度最大的优越性就是实现人民群众当家作主。我国《宪法》规定：“中华人民共和国的一切权力属于人民”、“人民行使国家权力的机关是全国人民代表大会和地方各级人民代表大会”、“全国人民代表大会和地方各级人民代表大会都由民主选举产生，对人民负责，受人民监督”。由于人大代表由人民选举产生，具有广泛的群众基础；人大代表来自人民，反映人民的意愿和要求，代表人民决定国家和地方的大事。所以，我国的人民代表大会制度最能体现真正的广泛的民主，最便于人民行使国家权力。人民政协是由各党派、各阶层、各界别、各族别的优秀分子和代表人物所组成的，更具有代表性，在政治协商、民主监督、参政议政中，代表着十分广泛的领域，保证了任何领域的合法要求和建议、批评等都能畅通直达。人民通过选举、投票行使权利与人民内部各方面在选举、投票之前进行充分协商，尽可能就共同性问题取得一致意见，是我国社会主义民主的两种重要形式。一是根本，一是基本。大树之茂，在于根深；大厦之高，在于基牢。两大制度，加上中国共产党的领导，就构成了它的稳定性，决定了它的长期性，展示了它的有效性。</w:t>
      </w:r>
    </w:p>
    <w:p>
      <w:pPr>
        <w:ind w:left="0" w:right="0" w:firstLine="560"/>
        <w:spacing w:before="450" w:after="450" w:line="312" w:lineRule="auto"/>
      </w:pPr>
      <w:r>
        <w:rPr>
          <w:rFonts w:ascii="宋体" w:hAnsi="宋体" w:eastAsia="宋体" w:cs="宋体"/>
          <w:color w:val="000"/>
          <w:sz w:val="28"/>
          <w:szCs w:val="28"/>
        </w:rPr>
        <w:t xml:space="preserve">第五，要通过对全会两个文件的学习，把思想认识统一到加强民主政治的制度化、规范化和程序化建设上来。各级党组织和党员领导干部必须深刻认识到，加强民主政治的制度化、规范化和程序化建设，是我们进一步改革和完善党的领导方式和执政方式，不断规范党委与人大、政府、政协关系的需要；是推进“三个文明”协调发展的需要；是加强执政能力建设，提高科学执政、民主执政、依法执政水平的需要；是落实科学发展观，全面建设小康社会和构建和谐社会的需要；是推进“三化一强”建设，实现遵义经济社会历史性跨越的需要。要通过党委（党组）中心组学习、举办培训班、讲座等多种形式，认真把本次全会的各项措施落实到基层，落实到各行各业。落实的关键在于健全一系列制度、完善一系列程序，把两大制度在地方层面规范起来。</w:t>
      </w:r>
    </w:p>
    <w:p>
      <w:pPr>
        <w:ind w:left="0" w:right="0" w:firstLine="560"/>
        <w:spacing w:before="450" w:after="450" w:line="312" w:lineRule="auto"/>
      </w:pPr>
      <w:r>
        <w:rPr>
          <w:rFonts w:ascii="宋体" w:hAnsi="宋体" w:eastAsia="宋体" w:cs="宋体"/>
          <w:color w:val="000"/>
          <w:sz w:val="28"/>
          <w:szCs w:val="28"/>
        </w:rPr>
        <w:t xml:space="preserve">二、把握关键，突出重点，努力把我市民主政治建设提高到一个新水平</w:t>
      </w:r>
    </w:p>
    <w:p>
      <w:pPr>
        <w:ind w:left="0" w:right="0" w:firstLine="560"/>
        <w:spacing w:before="450" w:after="450" w:line="312" w:lineRule="auto"/>
      </w:pPr>
      <w:r>
        <w:rPr>
          <w:rFonts w:ascii="宋体" w:hAnsi="宋体" w:eastAsia="宋体" w:cs="宋体"/>
          <w:color w:val="000"/>
          <w:sz w:val="28"/>
          <w:szCs w:val="28"/>
        </w:rPr>
        <w:t xml:space="preserve">在新阶段，推进民主政治建设，首要的任务是要把握关键，突出重点，先行突破，逐步完善。可从以下三个问题着手：重大问题的界定和公告；重要程序的建立和完善；重要机制的设置和配套。</w:t>
      </w:r>
    </w:p>
    <w:p>
      <w:pPr>
        <w:ind w:left="0" w:right="0" w:firstLine="560"/>
        <w:spacing w:before="450" w:after="450" w:line="312" w:lineRule="auto"/>
      </w:pPr>
      <w:r>
        <w:rPr>
          <w:rFonts w:ascii="宋体" w:hAnsi="宋体" w:eastAsia="宋体" w:cs="宋体"/>
          <w:color w:val="000"/>
          <w:sz w:val="28"/>
          <w:szCs w:val="28"/>
        </w:rPr>
        <w:t xml:space="preserve">把握制度建设这个关键，是因为在发展民主政治中，制度建设更带根本性、全局性、稳定性和长期性。建国以来，我们党在推进社会主义民主的制度化、规范化和程序化建设方面做了大量富有成效的工作。一是建立了人民代表大会这一根本政治制度和中国共产领导的多党合作和政治协商这一基本政治制度，并用国家根本大法的形式确立下来。二是为了有利于我国根本政治制度和基本政治制度的贯彻执行，党和国家还相继制定了一系列的配套制度。在完善人民代表大会制度方面，制定了一系列的专项法律制度和工作制度。如《地方各级人民代表大会和地方各级人民政府组织法》、《代表法》、《选举法》、《立法法》，还有正在制定中的《监督法》等。最近，中央又转发了《中共全国人大常委会党组关于进一步发挥全国人大代表作用，加强全国人大常委会制度建设的若干意见》，为落实中央的通知精神，日前全国人大常委会办公厅还出台了《关于加强和规范全国人大代表活动的若干意见》、《全国人民代表大会代表议案处理办法》等5个相关工作文件，作为具体落实中央转发的《若干意见》的工作措施。在完善中国共产党领导的多党合作和政治协商制度方面，1989年，中央下发了《关于坚持和完善中国共产党领导的多党合作和政治协商制度的意见》；1995年，中央转发了《政协全国委员会关于政治协商、民主监督、参政议政的规定》，对人民政协履行职能的规范化、制度化作了进一步的明确；2024年，修订了《中国人民政治协商会议章程》；今年2月，中央又下发了《关于进一步加强中国共产党领导的多党合作和政治协商制度建设的意见》。所有这些，都充分说明我国的民主政治建设已步入制度化、规范化、程序化发展的新阶段。</w:t>
      </w:r>
    </w:p>
    <w:p>
      <w:pPr>
        <w:ind w:left="0" w:right="0" w:firstLine="560"/>
        <w:spacing w:before="450" w:after="450" w:line="312" w:lineRule="auto"/>
      </w:pPr>
      <w:r>
        <w:rPr>
          <w:rFonts w:ascii="宋体" w:hAnsi="宋体" w:eastAsia="宋体" w:cs="宋体"/>
          <w:color w:val="000"/>
          <w:sz w:val="28"/>
          <w:szCs w:val="28"/>
        </w:rPr>
        <w:t xml:space="preserve">遵义自撤地设市以来，在加强民主政治建设方面取得了长足的进步。市二次党代会后，市委把加强制度建设提到重要议事日程，制定了市委工作的若干制度，使市委的各项工作基本做到有章可循。同时，认真抓各项制度的严格执行，较好地实现了科学决策、民主决策，有效地促进了党内民主，为发展人民民主奠定了很好的基础，探索了有效的途径。在坚持和完善我国的根本政治制度和基本政治制度方面，市委相继制定了关于加强新时期统一战线工作的意见，关于加强人大、政协工作的意见。与此同时，各级人大、政协按照市委相关《意见》的要求，不断推进自身工作制度建设，如市人大常委会制定了人事任免暂行办法、讨论决定重大事项的有关规定、预算审查监督办法、个案监督暂行办法以及述职评议工作暂行办法，制定了人代会、常委会、主任会议事规则等；市政协也制定了履行三大职能的有关工作制度，如市政协提案工作条例、市政协各专委会与市党政群部门对口联系和协商办法、市政协与民主党派、工商联联系办法等，部分县、区（市）政协还制定了民主评议办法，开展了民主评议工作。这些制度的执行和办法的实施，对发展我市人民民主发挥了较好的保障作用。在加强基层民主制度建设方面，村委会“公推直选”和“海选”制度的实施，使人民群众当家作主的权利落到了实处，特别是实行厂务、校务、村务公开，让群众有了更多的知情权，同时也加大了监督的力度和措施。但是，面对新的形势和任务，我市民主政治建设还存在诸多不适应的地方，特别是在民主的制度化、规范化和程序化建设方面还较为滞后。究其原因，从客观上讲，遵义设市时间还不长，作为一个年轻的地级市，民主政治的制度化、规范化、程序化建设仅有几年的历史；与发达地区相比，经济基础还比较落后，对上层建筑领域的要求显得迟滞。从主观上讲，市委在这方面倾注的精力还不够，学习先进地区的长处不及时，再加上一些单位和党员领导干部发展民主政治的意识和能力还不强，对人大制度、多党合作和政治协商制度方面的政策理论学习不够，认识不到位，对制度建设重视支持不力；做人大、政协工作的一些同志，也存在思想解放不够，缺乏创新精神。从去年对市发[2024]7号、8号两个文件落实的情况来看，已有的制度在落实上都还有一定差距。市委决定召开这次全会，专题研究民主政治制度化建设，目的就是要根据中央的要求，联系遵义实际，进一步解决思想认识问题，进一步解决健全和完善相关制度的问题，进一步解决加强领导的问题，进一步解决狠抓落实的问题，努力开创公正透明、民主团结、生动活泼、文明和谐的民主政治新局面。</w:t>
      </w:r>
    </w:p>
    <w:p>
      <w:pPr>
        <w:ind w:left="0" w:right="0" w:firstLine="560"/>
        <w:spacing w:before="450" w:after="450" w:line="312" w:lineRule="auto"/>
      </w:pPr>
      <w:r>
        <w:rPr>
          <w:rFonts w:ascii="宋体" w:hAnsi="宋体" w:eastAsia="宋体" w:cs="宋体"/>
          <w:color w:val="000"/>
          <w:sz w:val="28"/>
          <w:szCs w:val="28"/>
        </w:rPr>
        <w:t xml:space="preserve">加强对重大问题的界定和公告，以利于人大决定权的履行和政协、民主党派政治协商职能的发挥。重大问题的决定是宪法和法律赋予地方人大及其常委会的一项重要职权，重大问题的协商是我国的基本政治制度赋予政协和各民主党派的一项重要职能。由于目前有关法律、章程和文件对重大问题的界定比较原则和抽象，操作起来有一定的难度，导致实践中随意性大，往往是该提交人大、政协及民主党派决定协商的未提交，使得有的重大决策和协商落在空档上。比如，《地方各级人民代表大会和地方各级人民政府组织法》规定，需提交人大决定的重大事项主要是：“凡涉及本行政区域内的政治、经济、教育、科学、文化、卫生、环境和资源保护、民政、民族等工作的重大事项”，这里，法律规定的重大事项是类别性的，如果不分类制定具体的重大事项规定，实践中就不好执行。这也是目前各级人大及其常委会履行重大事项决定权有差距的主要原因。调研中，人大的同志就反映，一年下来没作几次重大决定。政治协商也存在这样的问题。对此，这次全会的两个文件已经作了明确，会后将制定下发《重大事项的界定》和《政治协商的实施细则》两个配套文件，使之更具体、更具可操作性、更具约束力，以提高党委、政府工作的规范化水平。</w:t>
      </w:r>
    </w:p>
    <w:p>
      <w:pPr>
        <w:ind w:left="0" w:right="0" w:firstLine="560"/>
        <w:spacing w:before="450" w:after="450" w:line="312" w:lineRule="auto"/>
      </w:pPr>
      <w:r>
        <w:rPr>
          <w:rFonts w:ascii="宋体" w:hAnsi="宋体" w:eastAsia="宋体" w:cs="宋体"/>
          <w:color w:val="000"/>
          <w:sz w:val="28"/>
          <w:szCs w:val="28"/>
        </w:rPr>
        <w:t xml:space="preserve">加强重要程序的建立和完善，以利于人大履行职权和政协履行职责的法制保证和时空保证。程序化是依法执政、依法行政的客观要求，是科学决策、民主决策和依法决策的制度保证，是加强制度建设的重要内容。讲法制、讲民主必须讲程序。过去讲程序主要讲法律程序和行政程序，我们这里强调的民主政治建设程序，是党委、政府在民主政治建设中所遵循的方式、步骤、顺序及时限的总和。我们在民主政治建设的实践中，还存在着重实体、轻程序的倾向，要么有程序不按程序办，要么缺乏科学、规范的程序，导致一些好的制度得不到落实。因此，各级党委、政府要增强程序意识，加强程序建设，遵循程序行事。一是要建立和完善重大事项决定的程序。二是要建立和完善重要人事任免的程序。人事任免权是宪法和法律赋予地方人大及其常委会的一项重要职权，是人民当家作主的组织保证和行使管理国家政治权力的体现，也是人民政协与各民主党派履行政治协商和民主监督职能的重要措施。因此，重要人事任免程序的建立和完善更显重要和紧迫，要抓紧建立和完善。三是要建立完善法律、工作监督和完善政治协商、民主监督的程序。四是述职评议和民主测评的办法和程序。用制度的、程序的东西来规范行为。</w:t>
      </w:r>
    </w:p>
    <w:p>
      <w:pPr>
        <w:ind w:left="0" w:right="0" w:firstLine="560"/>
        <w:spacing w:before="450" w:after="450" w:line="312" w:lineRule="auto"/>
      </w:pPr>
      <w:r>
        <w:rPr>
          <w:rFonts w:ascii="宋体" w:hAnsi="宋体" w:eastAsia="宋体" w:cs="宋体"/>
          <w:color w:val="000"/>
          <w:sz w:val="28"/>
          <w:szCs w:val="28"/>
        </w:rPr>
        <w:t xml:space="preserve">加强重要机制的设置和配套，以利于人大工作、政协工作和民主党派工作的有序开展。健全的机制是实现工作目标的重要手段。坚持和完善根本制度和基本制度，需要在健全机制上下功夫。一是要建立人大实施法律和工作监督的机制。地方人大作为地方国家权力机关，在建立程序严密、制约有效的监督机制方面负有重要职责。各级人大要紧紧围绕“一府两院”依法行政、司法公正这个重点，通过完善监督机制，改进监督方法，强化监督手段，切实做到思想上敢于监督、机制上便于监督、实践中善于监督，努力提高监督实效，并在监督中寓以支持，在支持中履行监督，用是否依法执政和落实科学发展观，构建和谐社会的效果来检验监督的效果。二是要建立健全参政议政的绩效评估机制。重中之重就是要畅通参政议政的渠道，提高参政议政水平和参大政、参好政的评价与奖励机制。三是要建立党委与各民主党派互相监督的工作机制。要为各民主党派创造在协商中参政、在参政中监督、在监督中支持的平台。四是要创新扩大基层民主的工作机制。保证基层群众依法行使选举权、知情权、参与权、监督权等民主权利。五是要健全完善科学合理的考核激励机制。把人大、政协工作业绩纳入对各县、区（市）的综合目标考核和党政主要领导及分管领导干部述职的内容。</w:t>
      </w:r>
    </w:p>
    <w:p>
      <w:pPr>
        <w:ind w:left="0" w:right="0" w:firstLine="560"/>
        <w:spacing w:before="450" w:after="450" w:line="312" w:lineRule="auto"/>
      </w:pPr>
      <w:r>
        <w:rPr>
          <w:rFonts w:ascii="宋体" w:hAnsi="宋体" w:eastAsia="宋体" w:cs="宋体"/>
          <w:color w:val="000"/>
          <w:sz w:val="28"/>
          <w:szCs w:val="28"/>
        </w:rPr>
        <w:t xml:space="preserve">三、加强领导，落实措施，为民主政治建设提供坚强保障</w:t>
      </w:r>
    </w:p>
    <w:p>
      <w:pPr>
        <w:ind w:left="0" w:right="0" w:firstLine="560"/>
        <w:spacing w:before="450" w:after="450" w:line="312" w:lineRule="auto"/>
      </w:pPr>
      <w:r>
        <w:rPr>
          <w:rFonts w:ascii="宋体" w:hAnsi="宋体" w:eastAsia="宋体" w:cs="宋体"/>
          <w:color w:val="000"/>
          <w:sz w:val="28"/>
          <w:szCs w:val="28"/>
        </w:rPr>
        <w:t xml:space="preserve">民主政治建设是一个循序渐进的过程，也是一个与时俱进的过程。随着经济社会的发展，党的执政能力的提高，民主进程将会进一步加快。我们各级党的组织，任何时期都要把推动民主政治发展作为重要的政治任务。本次全会通过的两个文件，本身就是民主的产物，是在深入调查研究，广泛征求意见，认真进行协商的基础上制定的，比较切合当前遵义实际，关键在于抓落实。各级党组织，一定要切实加强领导，落实各项措施，为民主政治建设提供坚强保障。</w:t>
      </w:r>
    </w:p>
    <w:p>
      <w:pPr>
        <w:ind w:left="0" w:right="0" w:firstLine="560"/>
        <w:spacing w:before="450" w:after="450" w:line="312" w:lineRule="auto"/>
      </w:pPr>
      <w:r>
        <w:rPr>
          <w:rFonts w:ascii="宋体" w:hAnsi="宋体" w:eastAsia="宋体" w:cs="宋体"/>
          <w:color w:val="000"/>
          <w:sz w:val="28"/>
          <w:szCs w:val="28"/>
        </w:rPr>
        <w:t xml:space="preserve">要切实加强党委对人大、政协工作的领导。加强民主政治建设，必须坚持党的领导、人民当家作主和依法治国的有机统一。各级党委要把人大、政协、党派工作纳入总体工作布局，在人大、政协每届任期内召开一次人大和政协工作会议，认真研究人大、政协工作面临的新形势、新任务，及时解决新问题；党委常委会每年至少要听取一次同级人大常委会党组和政协党组的工作汇报，了解情况、解决问题，提出要求、交办任务。人大、政协党组要在人大、政协工作中发挥好政治核心作用，团结带领人大、政协班子积极履职，保证党的路线方针政策的贯彻执行，自觉接受同级党委的领导。</w:t>
      </w:r>
    </w:p>
    <w:p>
      <w:pPr>
        <w:ind w:left="0" w:right="0" w:firstLine="560"/>
        <w:spacing w:before="450" w:after="450" w:line="312" w:lineRule="auto"/>
      </w:pPr>
      <w:r>
        <w:rPr>
          <w:rFonts w:ascii="宋体" w:hAnsi="宋体" w:eastAsia="宋体" w:cs="宋体"/>
          <w:color w:val="000"/>
          <w:sz w:val="28"/>
          <w:szCs w:val="28"/>
        </w:rPr>
        <w:t xml:space="preserve">要科学规范党委和人大、政协的关系。不断改善党的领导方式和执政方式，提高依法执政的能力。规范关系的首要之务，就是尊重人大和政协的法律、章程地位，支持人大、政协依法按章开展工作。一是要正确处理党委决策权与人大决定权和政协民主协商权的关系。按照党委总揽全局、协调各方的原则，领导不霸道、总揽不包揽、执政不代政。二是要正确处理党管干部原则与人大依法选举任免和政协按章程协商的关系。各级党委在酝酿应由人大及其常委会选举、任命的干部时，应及时征求人大常委会党组的意见，对意见较多的干部不要勉强推荐；要尊重和维护人大及其常委会选举、任免结果，选举、任命的干部在任期内要保持相对稳定，确需调整的应严格依照法定程序办理。重要人事任免要与民主党派和人民政协进行协商。三是要正确处理党委领导与人大依法监督和政协民主监督的关系。一方面，要支持人大依法加强对“一府两院”的监督和政协的民主监督；另一方面，要规范党委领导与支持政府依法行使法定职权的关系。对于政府职权范围内的工作，不应以党委与政府联合行文。尤为重要的是，要为政府依法行政创造良好环境，时时刻刻都要把发展当要务，只要是为了群众利益，为了经济社会的发展，工作中有不足的地方，党委要出面做好协调解释工作，以调动一切积极因素，使上下左右心往一处想，劲往一处使。四是要正确处理党管干部原则与人大述职评议和政协民主评议的关系。要积极支持各级人大开展述职评议和政协开展民主评议工作，要将评议结果纳入对单位和领导干部的考核内容，确保评议工作的权威性和实效性。五是要支持政协围绕团结和民主两大主题履行职能，从政治原则、政治方向和方针政策上加强对政协工作的支持与领导。</w:t>
      </w:r>
    </w:p>
    <w:p>
      <w:pPr>
        <w:ind w:left="0" w:right="0" w:firstLine="560"/>
        <w:spacing w:before="450" w:after="450" w:line="312" w:lineRule="auto"/>
      </w:pPr>
      <w:r>
        <w:rPr>
          <w:rFonts w:ascii="宋体" w:hAnsi="宋体" w:eastAsia="宋体" w:cs="宋体"/>
          <w:color w:val="000"/>
          <w:sz w:val="28"/>
          <w:szCs w:val="28"/>
        </w:rPr>
        <w:t xml:space="preserve">要认真支持人大、政协、民主党派抓好自身建设。人大、政协及各民主党派的自身建设，是民主政治建设的基础。各级党委要高度重视并认真研究解决人大、政协机关和党派的思想建设、组织建设和制度建设，把人大、政协机关及各民主党派、无党派干部的培养、交流和使用纳入干部队伍建设的总体规划；要不断优化人大、政协领导班子及机关干部的年龄、知识和专业结构；要逐步改善办公条件，努力解决好人大、政协及各民主党派在办公用房、交通工具、工作经费等方面的实际困难和具体问题，为他们开展工作提供必要的物质保障和创造必要的工作条件。</w:t>
      </w:r>
    </w:p>
    <w:p>
      <w:pPr>
        <w:ind w:left="0" w:right="0" w:firstLine="560"/>
        <w:spacing w:before="450" w:after="450" w:line="312" w:lineRule="auto"/>
      </w:pPr>
      <w:r>
        <w:rPr>
          <w:rFonts w:ascii="宋体" w:hAnsi="宋体" w:eastAsia="宋体" w:cs="宋体"/>
          <w:color w:val="000"/>
          <w:sz w:val="28"/>
          <w:szCs w:val="28"/>
        </w:rPr>
        <w:t xml:space="preserve">要积极营造良好的社会环境和工作氛围。坚持把人民代表大会制度和中国共产党领导的多党合作和政治协商制度纳入各级党委中心组学习的重要内容，纳入各级党校的培训和教学计划，增强党员特别是党员领导干部的民主法制意识、人大制度意识和统一战线意识。宣传部门要制定计划，充分利用主流媒体，大力宣传两大制度的性质、地位、职能及其效果等，扩大覆盖面，增强影响力；改进对“两会”的宣传报道方式，努力营造让全社会了解、关心和支持民主政治建设的良好氛围。要加强督促检查，确保各项制度的贯彻落实。</w:t>
      </w:r>
    </w:p>
    <w:p>
      <w:pPr>
        <w:ind w:left="0" w:right="0" w:firstLine="560"/>
        <w:spacing w:before="450" w:after="450" w:line="312" w:lineRule="auto"/>
      </w:pPr>
      <w:r>
        <w:rPr>
          <w:rFonts w:ascii="宋体" w:hAnsi="宋体" w:eastAsia="宋体" w:cs="宋体"/>
          <w:color w:val="000"/>
          <w:sz w:val="28"/>
          <w:szCs w:val="28"/>
        </w:rPr>
        <w:t xml:space="preserve">同志们，加强民主政治建设，是社会进步的大势所趋。时代发展潮流可顺不可逆，民主政治建设可进不可退。让我们紧紧地团结在以胡锦涛同志为总书记的党中央周围，齐心协力，和衷共济，为推进民主政治，发展政治文明，实现“三化一强”战略目标，建设民主、法制、富裕、文明、和谐的遵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第二篇：为建设富裕和谐美丽新xx而奋斗</w:t>
      </w:r>
    </w:p>
    <w:p>
      <w:pPr>
        <w:ind w:left="0" w:right="0" w:firstLine="560"/>
        <w:spacing w:before="450" w:after="450" w:line="312" w:lineRule="auto"/>
      </w:pPr>
      <w:r>
        <w:rPr>
          <w:rFonts w:ascii="宋体" w:hAnsi="宋体" w:eastAsia="宋体" w:cs="宋体"/>
          <w:color w:val="000"/>
          <w:sz w:val="28"/>
          <w:szCs w:val="28"/>
        </w:rPr>
        <w:t xml:space="preserve">为建设富裕和谐美丽新濮阳而奋斗</w:t>
      </w:r>
    </w:p>
    <w:p>
      <w:pPr>
        <w:ind w:left="0" w:right="0" w:firstLine="560"/>
        <w:spacing w:before="450" w:after="450" w:line="312" w:lineRule="auto"/>
      </w:pPr>
      <w:r>
        <w:rPr>
          <w:rFonts w:ascii="宋体" w:hAnsi="宋体" w:eastAsia="宋体" w:cs="宋体"/>
          <w:color w:val="000"/>
          <w:sz w:val="28"/>
          <w:szCs w:val="28"/>
        </w:rPr>
        <w:t xml:space="preserve">杨清海</w:t>
      </w:r>
    </w:p>
    <w:p>
      <w:pPr>
        <w:ind w:left="0" w:right="0" w:firstLine="560"/>
        <w:spacing w:before="450" w:after="450" w:line="312" w:lineRule="auto"/>
      </w:pPr>
      <w:r>
        <w:rPr>
          <w:rFonts w:ascii="宋体" w:hAnsi="宋体" w:eastAsia="宋体" w:cs="宋体"/>
          <w:color w:val="000"/>
          <w:sz w:val="28"/>
          <w:szCs w:val="28"/>
        </w:rPr>
        <w:t xml:space="preserve">进入十一月以来，全市上下都在轰轰烈烈地大搞“一创双优”集中教育活动。它包括了“创新思想观念、优化干部作风、优化发展环境”三个方面的内容，通过这次教育活动，要增强广大党员干部的科学发展意识，破除影响和制约发展的旧思想、旧观念、旧体制、旧机制，最大限度地解放和发展生产力；通过这次教育活动，要强化干部的宗旨意识和大局意识，提高服务发展的能力，打造一支高素质、有作为的干部队伍；通过这次教育活动，要着力营造优质高效的行政环境、公正严明的司法环境、文明和谐的人文环境、安全稳定的社会环境。活动分为学习动员、提高认识；深入查摆、解决问题；明确目标、建章立制三个阶段来有步骤有计划地进行。市委书记段喜中在全市动员大会上说：“当前的濮阳面临着兴衰进退的重要关口，也面临着重要战略机遇期，全市干部群众人心思变、人心思干、人心思发展的愿望异常高涨”。段喜中认为，思想观念是发展的总开关，作风建设是党始终充满朝气与活力、经得起风浪考验和各项事业兴旺发达的重要保证，环境是吸引力、是生产力。要通过切实解决影响濮阳经济社会发展的突出问题，动员全市各级各部门和广大干部群众，讨论好如何加快推动濮阳又好又快发展、如何通过抓党风促政风带民风、如何强化领导责任、如何干好当前工作及</w:t>
      </w:r>
    </w:p>
    <w:p>
      <w:pPr>
        <w:ind w:left="0" w:right="0" w:firstLine="560"/>
        <w:spacing w:before="450" w:after="450" w:line="312" w:lineRule="auto"/>
      </w:pPr>
      <w:r>
        <w:rPr>
          <w:rFonts w:ascii="宋体" w:hAnsi="宋体" w:eastAsia="宋体" w:cs="宋体"/>
          <w:color w:val="000"/>
          <w:sz w:val="28"/>
          <w:szCs w:val="28"/>
        </w:rPr>
        <w:t xml:space="preserve">谋划好今后的发展这“四篇文章”。四篇文章说起来很大，其实归根到底一句话：就是建设富裕和谐美丽新濮阳这几个字！段书记也在讲话中说这是我市的宏伟目标和百姓的追求，是我们开展这次活动的出发点和落脚点。</w:t>
      </w:r>
    </w:p>
    <w:p>
      <w:pPr>
        <w:ind w:left="0" w:right="0" w:firstLine="560"/>
        <w:spacing w:before="450" w:after="450" w:line="312" w:lineRule="auto"/>
      </w:pPr>
      <w:r>
        <w:rPr>
          <w:rFonts w:ascii="宋体" w:hAnsi="宋体" w:eastAsia="宋体" w:cs="宋体"/>
          <w:color w:val="000"/>
          <w:sz w:val="28"/>
          <w:szCs w:val="28"/>
        </w:rPr>
        <w:t xml:space="preserve">“七城二奖”曾经是濮阳人的骄傲和自豪，是全省的先进典型，但随着周边地市城市建设和管理水平的提高，濮阳的城市名片也开始褪色了，老百姓们甚至戏言：濮阳市多年来除了房价疯涨、物价窜升外，其它的一概不变。看到这些，做为濮阳人怎么能不感到痛心？所以，从发展的意义上说，“一创双优”集中教育活动正如一场好雨，浇在了我们早已麻木的灵魂之上。要改变这样残酷的现状，就迫切需要我们正视现实、振奋精神，改变作风、迎头赶上！</w:t>
      </w:r>
    </w:p>
    <w:p>
      <w:pPr>
        <w:ind w:left="0" w:right="0" w:firstLine="560"/>
        <w:spacing w:before="450" w:after="450" w:line="312" w:lineRule="auto"/>
      </w:pPr>
      <w:r>
        <w:rPr>
          <w:rFonts w:ascii="宋体" w:hAnsi="宋体" w:eastAsia="宋体" w:cs="宋体"/>
          <w:color w:val="000"/>
          <w:sz w:val="28"/>
          <w:szCs w:val="28"/>
        </w:rPr>
        <w:t xml:space="preserve">隆隆的战鼓擂响了，时不我待，我们该从哪里入手呢？ 我认为，建设富裕和谐美丽新濮阳，需要我们从自身做起，尽快把思想统一到“一创双优”集中教育活动的具体要求上来，牢固树立家园意识、和谐意识和赶超意识。</w:t>
      </w:r>
    </w:p>
    <w:p>
      <w:pPr>
        <w:ind w:left="0" w:right="0" w:firstLine="560"/>
        <w:spacing w:before="450" w:after="450" w:line="312" w:lineRule="auto"/>
      </w:pPr>
      <w:r>
        <w:rPr>
          <w:rFonts w:ascii="宋体" w:hAnsi="宋体" w:eastAsia="宋体" w:cs="宋体"/>
          <w:color w:val="000"/>
          <w:sz w:val="28"/>
          <w:szCs w:val="28"/>
        </w:rPr>
        <w:t xml:space="preserve">如何创建富裕和谐美丽新濮阳。</w:t>
      </w:r>
    </w:p>
    <w:p>
      <w:pPr>
        <w:ind w:left="0" w:right="0" w:firstLine="560"/>
        <w:spacing w:before="450" w:after="450" w:line="312" w:lineRule="auto"/>
      </w:pPr>
      <w:r>
        <w:rPr>
          <w:rFonts w:ascii="宋体" w:hAnsi="宋体" w:eastAsia="宋体" w:cs="宋体"/>
          <w:color w:val="000"/>
          <w:sz w:val="28"/>
          <w:szCs w:val="28"/>
        </w:rPr>
        <w:t xml:space="preserve">第一：团结。古人说的好：人心齐，泰山移。众人拾柴火焰高。毛泽东也曾经说过：团结就是力量。社会是由群体组成，而群体是由一个个的人组成。因此，可以这么说，社会和谐的基础，就是人与人之间的团结。团结就是胜利。作为新形势下的污水处理工作者，无论是在工作上，还是在生</w:t>
      </w:r>
    </w:p>
    <w:p>
      <w:pPr>
        <w:ind w:left="0" w:right="0" w:firstLine="560"/>
        <w:spacing w:before="450" w:after="450" w:line="312" w:lineRule="auto"/>
      </w:pPr>
      <w:r>
        <w:rPr>
          <w:rFonts w:ascii="宋体" w:hAnsi="宋体" w:eastAsia="宋体" w:cs="宋体"/>
          <w:color w:val="000"/>
          <w:sz w:val="28"/>
          <w:szCs w:val="28"/>
        </w:rPr>
        <w:t xml:space="preserve">活中，都要注重团结，着力创造人与人之间的和谐；要尊重、理解、帮助同事，待人真诚、为人守信、与人为善；要团结同事，尊重客户，率先建立一种和谐的同事关系和诚信的工作环境，上下一条心，拧成一股绳，形成干事创业的强大合力，让团结之歌更加高昂和嘹亮。第二：讲正气，是中华民族也是我们党的一个优良传统。古语所说的“我善养吾浩然之气”，“一点浩然气，千里快哉风”，等等，都是讲一个人必须树立正气，必须有正义，必须有正义感。有了一腔浩然正气，才能无所畏惧地前进。所以我要牢固树立马克思主义的世界观、人生观价值观，牢固树立正确的金钱观，自觉抵制拜金主义，享乐主义和极端个人主义思想的侵蚀，坚定共产主义理想和建设中国特色社会主义的信念。对于各种歪风邪气要时刻警惕，自觉远离。</w:t>
      </w:r>
    </w:p>
    <w:p>
      <w:pPr>
        <w:ind w:left="0" w:right="0" w:firstLine="560"/>
        <w:spacing w:before="450" w:after="450" w:line="312" w:lineRule="auto"/>
      </w:pPr>
      <w:r>
        <w:rPr>
          <w:rFonts w:ascii="宋体" w:hAnsi="宋体" w:eastAsia="宋体" w:cs="宋体"/>
          <w:color w:val="000"/>
          <w:sz w:val="28"/>
          <w:szCs w:val="28"/>
        </w:rPr>
        <w:t xml:space="preserve">第三：讲学习，历来十分重要。我们这个国家和民族，自古以来就十分重视学习、讲究学问之道而著称于世。周恩来同志说过，领导干部要活到老，学到老，改造到老。当今时代知识在不断更新，知识的海洋太浩瀚了，稍有懈怠，就会落伍。因此我要多阅读学科专业书籍,来提高自己的业务水平，扩展视野，更新知识.不断陶冶自己的情操、净化心灵、增加自己的文学素养,不能再和同事嬉哈闲聊中打发时光。</w:t>
      </w:r>
    </w:p>
    <w:p>
      <w:pPr>
        <w:ind w:left="0" w:right="0" w:firstLine="560"/>
        <w:spacing w:before="450" w:after="450" w:line="312" w:lineRule="auto"/>
      </w:pPr>
      <w:r>
        <w:rPr>
          <w:rFonts w:ascii="宋体" w:hAnsi="宋体" w:eastAsia="宋体" w:cs="宋体"/>
          <w:color w:val="000"/>
          <w:sz w:val="28"/>
          <w:szCs w:val="28"/>
        </w:rPr>
        <w:t xml:space="preserve">第四：培养自己宽阔的胸襟，陶冶自己的情操，培育自己的涵养。正确对待工作中的得与失，不发无谓的牢骚，甘于清贫，耐得住寂寞。在日常工作中与同事和睦相处，工作中与同事合作交流，互相学习，取长补短，不保守，不藏私心，与单位同事共同发展，争取荣誉。</w:t>
      </w:r>
    </w:p>
    <w:p>
      <w:pPr>
        <w:ind w:left="0" w:right="0" w:firstLine="560"/>
        <w:spacing w:before="450" w:after="450" w:line="312" w:lineRule="auto"/>
      </w:pPr>
      <w:r>
        <w:rPr>
          <w:rFonts w:ascii="宋体" w:hAnsi="宋体" w:eastAsia="宋体" w:cs="宋体"/>
          <w:color w:val="000"/>
          <w:sz w:val="28"/>
          <w:szCs w:val="28"/>
        </w:rPr>
        <w:t xml:space="preserve">第四：提高自身业务水平，在平时的工作中经常总结，努力提高，不断学习污水处理方面的新工艺、新方法。</w:t>
      </w:r>
    </w:p>
    <w:p>
      <w:pPr>
        <w:ind w:left="0" w:right="0" w:firstLine="560"/>
        <w:spacing w:before="450" w:after="450" w:line="312" w:lineRule="auto"/>
      </w:pPr>
      <w:r>
        <w:rPr>
          <w:rFonts w:ascii="宋体" w:hAnsi="宋体" w:eastAsia="宋体" w:cs="宋体"/>
          <w:color w:val="000"/>
          <w:sz w:val="28"/>
          <w:szCs w:val="28"/>
        </w:rPr>
        <w:t xml:space="preserve">濮阳是360万龙乡儿女共同的家园，让我们趁着“一创双优”集中教育活动的东风，携手并肩，迎难而上，为建设富裕和谐美丽的新濮阳而努力奋斗！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第三篇：为开创文明新城区建设新局面而努力奋斗</w:t>
      </w:r>
    </w:p>
    <w:p>
      <w:pPr>
        <w:ind w:left="0" w:right="0" w:firstLine="560"/>
        <w:spacing w:before="450" w:after="450" w:line="312" w:lineRule="auto"/>
      </w:pPr>
      <w:r>
        <w:rPr>
          <w:rFonts w:ascii="宋体" w:hAnsi="宋体" w:eastAsia="宋体" w:cs="宋体"/>
          <w:color w:val="000"/>
          <w:sz w:val="28"/>
          <w:szCs w:val="28"/>
        </w:rPr>
        <w:t xml:space="preserve">为开创文明新城区建设新局面而努力奋斗</w:t>
      </w:r>
    </w:p>
    <w:p>
      <w:pPr>
        <w:ind w:left="0" w:right="0" w:firstLine="560"/>
        <w:spacing w:before="450" w:after="450" w:line="312" w:lineRule="auto"/>
      </w:pPr>
      <w:r>
        <w:rPr>
          <w:rFonts w:ascii="宋体" w:hAnsi="宋体" w:eastAsia="宋体" w:cs="宋体"/>
          <w:color w:val="000"/>
          <w:sz w:val="28"/>
          <w:szCs w:val="28"/>
        </w:rPr>
        <w:t xml:space="preserve">——在宗汉街道2024总结表彰大会上的讲话</w:t>
      </w:r>
    </w:p>
    <w:p>
      <w:pPr>
        <w:ind w:left="0" w:right="0" w:firstLine="560"/>
        <w:spacing w:before="450" w:after="450" w:line="312" w:lineRule="auto"/>
      </w:pPr>
      <w:r>
        <w:rPr>
          <w:rFonts w:ascii="宋体" w:hAnsi="宋体" w:eastAsia="宋体" w:cs="宋体"/>
          <w:color w:val="000"/>
          <w:sz w:val="28"/>
          <w:szCs w:val="28"/>
        </w:rPr>
        <w:t xml:space="preserve">张吉青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党工委、办事处今天在这里隆重召开2024总结表彰大会，回顾总结去年一年的工作，表彰各条战线上涌现出来的先进集体和先进个人，部署今年的工作目标任务，动员全街道广大党员和干部群众加快文明新城区建设步伐，为在新世纪初全面建设小康社会，提前实现现代化奠定坚实的基础。下面，我代表党工委、办事处讲两个方面。</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2024年是宗汉撤镇设街道以来的第一个整年，街道上下紧紧围绕营造“经济发展新优势、现代化城区新格局、文明进步新氛围”的总要求，解放思想，开拓进取，圆满完成了年初确定的各项目标任务。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抓发展主线，综合经济实力持续增强。2024年全街道完成国内生产总值21亿元，比去年增长14.8%，其中农业总产值8700万元,工业总产值77.6亿元,第三产业增加值6.8亿元,实现财政总收入3.9亿元,街道可用资金1.24亿元,分别比去年增长33.96%和12.91%,农民人均收入7149元。</w:t>
      </w:r>
    </w:p>
    <w:p>
      <w:pPr>
        <w:ind w:left="0" w:right="0" w:firstLine="560"/>
        <w:spacing w:before="450" w:after="450" w:line="312" w:lineRule="auto"/>
      </w:pPr>
      <w:r>
        <w:rPr>
          <w:rFonts w:ascii="宋体" w:hAnsi="宋体" w:eastAsia="宋体" w:cs="宋体"/>
          <w:color w:val="000"/>
          <w:sz w:val="28"/>
          <w:szCs w:val="28"/>
        </w:rPr>
        <w:t xml:space="preserve">农业方面：坚持城郊型、集约型、外向型的发展方向，充分发挥区域性优势，抓基地、抓规模，大力培植蔬菜这一主导产业，努力实现农业“双增”。一是农田基础设施得到进一步改善。2024年完成水利建设土石方36.437万方,占市下达任务的149.1%，在实施第二期农业综合开发项目工程建设中，改造中低产田1万亩，建设标准农田3000亩；投入资金884.6万元，在三塘至四塘，宗庵公路以西新建一个千亩“绿色蔬菜生产基地”，即200亩大棚蔬菜生产区、300亩韭菜种籽繁育区和500亩创汇蔬菜生产区，运转半年来，基地亩均产值已超千元。二是优新品种引种面扩大，特色农业正在兴起。共引入泰国产白花菜 “耐热45”、以色列产番茄“146”、法国产番茄、秋甜玉米等新品种20只；新技术方面，春季大棚小西瓜立式栽培获得成功，座果率明显高于爬地栽培，亩收入超过4000元；养殖方面，引入优质羊种波尔山羊90头，建立波尔山羊繁育场,目前已形成了200头杂交波尔山羊的规模，波尔山羊杂交利用课题列入2024年市科技项目。三是规模经营面积和设施农业进一步扩大。目前全街道已有18374亩土地开展规模经营，占总耕地面积的66%，大棚栽培面积扩大到4000亩，大棚平均亩产值达到5100元。</w:t>
      </w:r>
    </w:p>
    <w:p>
      <w:pPr>
        <w:ind w:left="0" w:right="0" w:firstLine="560"/>
        <w:spacing w:before="450" w:after="450" w:line="312" w:lineRule="auto"/>
      </w:pPr>
      <w:r>
        <w:rPr>
          <w:rFonts w:ascii="宋体" w:hAnsi="宋体" w:eastAsia="宋体" w:cs="宋体"/>
          <w:color w:val="000"/>
          <w:sz w:val="28"/>
          <w:szCs w:val="28"/>
        </w:rPr>
        <w:t xml:space="preserve">工业方面：一是外向拓展力度加大。全年完成外贸出口9.94亿元，自营出口6900万美元，分别比上年增长46.2%和42%，全街道出口工业产品涉及12大类、280多个品种，外贸供货企业超过40家，与此同时外资工作再创佳绩，全年合同利用外资1492.8万美元,实际利用外资比去年翻了一翻，达到700万美元。二是科技创新能力进一步增强。全年完成技改财务投入3.96亿元,比上年增长41.9%，技术创新体系建设步伐加快，全街道纺织、化纤、医药等五个主要行业全部建立了工程技术创新中心，其中人健化学制药公司成为浙江省高新技术研发中心，兴业公司承担的“引线框架用铜带的研制和开发”课题被列入国家“十五”重大科技专项计划，成为慈溪实施的第一个“863”项目。2024年全街道完成高新技术产品产值26亿元，新产品产值率在10%以上。三是工业园区建设步伐加快。占地1750亩的潮塘工业园区，2024年完成基础设施投入超过500万元，今年上半年可以有11个重点项目在园区落户，年创产值2.5亿元,新园路工业园区三期建设已经动工，占地650亩的新金轮工业园区也已通过规划论证。</w:t>
      </w:r>
    </w:p>
    <w:p>
      <w:pPr>
        <w:ind w:left="0" w:right="0" w:firstLine="560"/>
        <w:spacing w:before="450" w:after="450" w:line="312" w:lineRule="auto"/>
      </w:pPr>
      <w:r>
        <w:rPr>
          <w:rFonts w:ascii="宋体" w:hAnsi="宋体" w:eastAsia="宋体" w:cs="宋体"/>
          <w:color w:val="000"/>
          <w:sz w:val="28"/>
          <w:szCs w:val="28"/>
        </w:rPr>
        <w:t xml:space="preserve">三产方面：抓住城市化推进的契机，不断拓宽三产领域，2024年街道出台了三产奖励政策和考核办法，总投入达2600万元，全年完成三产增加值6.2亿元，比去年增长16%，在规范现有市场的基础上完善了城区的商业网点规划，着重做好了马家路、新华路、北二环西路、宗汉大道等两侧网点的建设。</w:t>
      </w:r>
    </w:p>
    <w:p>
      <w:pPr>
        <w:ind w:left="0" w:right="0" w:firstLine="560"/>
        <w:spacing w:before="450" w:after="450" w:line="312" w:lineRule="auto"/>
      </w:pPr>
      <w:r>
        <w:rPr>
          <w:rFonts w:ascii="宋体" w:hAnsi="宋体" w:eastAsia="宋体" w:cs="宋体"/>
          <w:color w:val="000"/>
          <w:sz w:val="28"/>
          <w:szCs w:val="28"/>
        </w:rPr>
        <w:t xml:space="preserve">(二）抓发展品位，城市化进程显著加快。全街道坚定不移地实施“完善功能、优化环境、提高品位”的方针，以创新为动力，坚持大投入，构筑大格局，建设新城区，努力创造最宜人居和投资创业的良好环境。一是旧城改造步伐加快。今年大面积改造四个旧城区块，拆迁总面积达1.9万平方,其中中横线拆迁9000平方，江滨公园拆迁2900平方，西三环、北三环和行知职高拆迁达8500平方，前期已完成准备工作的新华路北延和西北二环交叉口旧城改造地块也正加紧启动。二是城市建设更具现代气息。2024年完成四路三桥改造，即史家路、周塘横路、曙光路、宗庵公路潮塘段，总投资180万元，三桥即新塘桥、洋山路江桥及高王桥，总投资56万元，与此同时全长2.8公里,总投资355万元的宗汉大道人行道改造正抓紧建设，基础设施建设的大手笔，使得城市建设更具现代气息、现代功能和现代水准。三是农村城市化进程加快。随着曙光小区、杨贤江中学、协和医院的安家落户，以及中横线、北三环等市级重点工程的推进，宗汉城市化进程加快，与此同时，高王路建设前期工程的启动拉开了城区框架，农村城市化进程正加速推进。</w:t>
      </w:r>
    </w:p>
    <w:p>
      <w:pPr>
        <w:ind w:left="0" w:right="0" w:firstLine="560"/>
        <w:spacing w:before="450" w:after="450" w:line="312" w:lineRule="auto"/>
      </w:pPr>
      <w:r>
        <w:rPr>
          <w:rFonts w:ascii="宋体" w:hAnsi="宋体" w:eastAsia="宋体" w:cs="宋体"/>
          <w:color w:val="000"/>
          <w:sz w:val="28"/>
          <w:szCs w:val="28"/>
        </w:rPr>
        <w:t xml:space="preserve">（三）抓发展环境，整治工作全面深入。深入贯彻“环境就是生产力”的理念，全民动员，精心组织，大力度推进环境综合治理，抓环境促发展的共识和氛围进一步形成。在改善路边形象方面：新增城区公共绿化14.4万平方米,建设生态林18.9万平方米,占地800亩的工业园区生态林已植树630亩,占地73亩的江滨公园已初具规模;在整顿交通秩序方面：重点是街道“三乱”整治开展,集中整治行动48次,共查处交通违章31起,查处“乱占道、乱停放、乱搭建”160起，迁建1个路边市场，新建6900平方停车场一个;在拆除不良建筑方面：重点对城区内的不良建筑进行调查摸底,共查出151处违法建筑，面积13579平方，在组织三次执法集中行动中，行政强制拆除违法建筑82处，面积7800平方；在消除环境污染方面：总结前两年对165户小熔炼企业搬迁整治和42家废塑料退镀企业实施关闭的经验，继续加大企业环境的整治力度，11户小熔炼企业搬进了占地72亩的熔炼区，对4家不肯搬迁和不肯停产的熔炼企业进行了强制执行。</w:t>
      </w:r>
    </w:p>
    <w:p>
      <w:pPr>
        <w:ind w:left="0" w:right="0" w:firstLine="560"/>
        <w:spacing w:before="450" w:after="450" w:line="312" w:lineRule="auto"/>
      </w:pPr>
      <w:r>
        <w:rPr>
          <w:rFonts w:ascii="宋体" w:hAnsi="宋体" w:eastAsia="宋体" w:cs="宋体"/>
          <w:color w:val="000"/>
          <w:sz w:val="28"/>
          <w:szCs w:val="28"/>
        </w:rPr>
        <w:t xml:space="preserve">（四）抓发展合力，精神文明建设同步推进。</w:t>
      </w:r>
    </w:p>
    <w:p>
      <w:pPr>
        <w:ind w:left="0" w:right="0" w:firstLine="560"/>
        <w:spacing w:before="450" w:after="450" w:line="312" w:lineRule="auto"/>
      </w:pPr>
      <w:r>
        <w:rPr>
          <w:rFonts w:ascii="宋体" w:hAnsi="宋体" w:eastAsia="宋体" w:cs="宋体"/>
          <w:color w:val="000"/>
          <w:sz w:val="28"/>
          <w:szCs w:val="28"/>
        </w:rPr>
        <w:t xml:space="preserve">大力推进精神文明建设。一是创建工作扎实深入。在2024年被命名为宁波市文明城镇的基础上，2024年进一步巩固成果，深化创建，我们适时提出了创建宗汉大道和新华路两条文明示范街的目标，16个村申报文明村创建，创建面达89%，到年底，6家单位被评为文明单位，6个村经街道文明办验收上报为星级文明村，随着创建工作的深入推进，可以说“文明之花”在我们街道遍地盛开。二是群众性文化活动蓬勃开展。村落文化、企业文化、校园文化更加活跃，全街道举办大型文体活动10余次，其中科技、文化、卫生“三下乡”活动6次，广场文化5次，3月份在宗汉大道举行了“共庆佳绩，再铸辉煌”大型文艺巡游活动，4月份承办了宗汉、浒山、坎墩三街道体育联谊赛，5月份在时代广场举行了宁波市首届农民艺术节暨宗汉杯乡镇企业文化形象展示，10月份又组织开展了迎十六大“红旗颂”文化系列活动。三是宣传文化阵地不断巩固。在巩固和完善“六个一”文化阵地的基础上，2024年街道对村落文化宫创建进行了重点扶持，百两和金堂村村落文化宫创建基本完成，高王、联兴村村落文化宫已成为全市乃至宁波市村落文化宫的“知名品牌”，2024年街道和村两级党校建设也迈出大步，街道党校被命名为2024全市唯一一个省级示范性党校，高王和联兴村党校则被命名为市村级党校建设示范点。</w:t>
      </w:r>
    </w:p>
    <w:p>
      <w:pPr>
        <w:ind w:left="0" w:right="0" w:firstLine="560"/>
        <w:spacing w:before="450" w:after="450" w:line="312" w:lineRule="auto"/>
      </w:pPr>
      <w:r>
        <w:rPr>
          <w:rFonts w:ascii="宋体" w:hAnsi="宋体" w:eastAsia="宋体" w:cs="宋体"/>
          <w:color w:val="000"/>
          <w:sz w:val="28"/>
          <w:szCs w:val="28"/>
        </w:rPr>
        <w:t xml:space="preserve">扎实营造安居乐业治安环境。本着“打防结合、标本兼治”的原则，建立健全长效的综治网络体系和运转机制，深入开展了平安街道创建活动。司法工作方面：积极推进“四五”普法教育，切实加强民间纠纷的调处，今年发生的371起民间纠纷，调处率100%，调处成功率97%，末发生一起民转刑事案件。信访工作方面：以解决群众反映的实际问题为出发点和着力点，共受理群众来信来访来电62件，其中要信要访2件，结案率100%。暂住人口管理方面：着力推进外口公寓建设，目前已有百兴、新界、联兴、怡园、马家路、新塘等6个村、4家企业尝试推行外口集中管理，外口入住率达40%，社会各项事业协调推进。计生工作：深入开展“村村清”，计生符合率达99%，综合避孕率91%，外口计生服务率达95%。02街道荣获宁波市计划生育工作先进集体荣誉称号。教育工作：加快了现代化步伐，今年锦纶中学、中心小学等5所学校跨入了宁波市现代化学校的行列，由我们街道组织开展的中国教育学会“十五”重点课题--借鉴多元智能教与学的实践得到了国内外专家的普遍好评。信息化工作：在编制完成宗汉数码桥建设方案的基础上，8月份完成了机关局域网建设，CAD、CRM等信息技术在企业中得到广泛应用，尤其是金轮、天龙、中发灯饰等企业已开始应用ERP技术，使企业管理逐步走上了科学化、信息化和智能化。可以说：2024年，以电子政务为龙头的街道信息化建设，走在了全市乃至全省各乡镇、街道的前列。</w:t>
      </w:r>
    </w:p>
    <w:p>
      <w:pPr>
        <w:ind w:left="0" w:right="0" w:firstLine="560"/>
        <w:spacing w:before="450" w:after="450" w:line="312" w:lineRule="auto"/>
      </w:pPr>
      <w:r>
        <w:rPr>
          <w:rFonts w:ascii="宋体" w:hAnsi="宋体" w:eastAsia="宋体" w:cs="宋体"/>
          <w:color w:val="000"/>
          <w:sz w:val="28"/>
          <w:szCs w:val="28"/>
        </w:rPr>
        <w:t xml:space="preserve">（五）抓发展保证，党的建设不断加强。今年以来我街道把“三个代表”重要思想的学习教育活动作为全年的“第一任务”，在深入对照中找差距，狠抓整改上见实效，党的各项建设进一步加强。一是干部作风得到进一步转变。以“三个代表”教育为载体，深入推进“转变作风年”和“调查研究年”活动，牢固树立机关干部宗旨意识，增强工作的进取心和紧迫感，进一步深化落实街道领导干部“六联系”制度和一般干部联村结对工作，5月份顺利实施了街道机构改革，明确了“规划、监管、协调、服务”的政府职能，规范了机构设置，使政府机关从“行政控制型管理”逐步向“规划服务型管理”转变，通过改革，机关干部工作的责任感和使命感大大增强。二是基层组织建设得到进一步加强。6月份我们坚持“民主、平等、竞争、择优”的原则，顺利完成了第六届村委会换届选举，一批群众拥护、思想好、作风正、有文化、年富力强又真心实意为广大群众办实事的同志选进村委会班子，新一届村委会群众满意度和自身文化素质都有了很大提高。与此同时我们还顺利完成了市十一次党代会代表和市十四届人大代表的换届选举。三是廉政之风得到进一步弘扬。切实抓好党风廉政建设责任制的落实工作，严格执行机关干部下村“四不准”，制定出台了村级招待费零开支和街道工程招投标等一系列制度，树立了街道各级干部廉洁自律的新形象，与此同时积极抓好干部廉政谈话教育，全面深化了政务公开和村务公开制度。</w:t>
      </w:r>
    </w:p>
    <w:p>
      <w:pPr>
        <w:ind w:left="0" w:right="0" w:firstLine="560"/>
        <w:spacing w:before="450" w:after="450" w:line="312" w:lineRule="auto"/>
      </w:pPr>
      <w:r>
        <w:rPr>
          <w:rFonts w:ascii="宋体" w:hAnsi="宋体" w:eastAsia="宋体" w:cs="宋体"/>
          <w:color w:val="000"/>
          <w:sz w:val="28"/>
          <w:szCs w:val="28"/>
        </w:rPr>
        <w:t xml:space="preserve">回顾今年工作，成绩比较明显，但我们街道经济社会发展中还存在着诸多困难和矛盾。从经济社会运行角度看，一是产业结构调整滞缓，企业结构、技术结构、产品结构不合理状况尚未明显改进，区域经济整体素质和综合竞争力提升不快；二是新一轮的要素制约矛盾明显加剧，尤其是土地、劳动力素质、供电、供水及环境等问题进一步突出；三是征地、就业、治安、稳定等各类社会矛盾进一步凸现；四是横向比较，各乡镇、街道之间竞争加剧，相对领先的发展态势正受到更大的挑战和压力。从政府自身工作看，我们工作抓落实、抓实施力度不足，客观上延误了部分工作的有效推进。以上这些矛盾和问题，需要我们认真加以研究、克服和改进。</w:t>
      </w:r>
    </w:p>
    <w:p>
      <w:pPr>
        <w:ind w:left="0" w:right="0" w:firstLine="560"/>
        <w:spacing w:before="450" w:after="450" w:line="312" w:lineRule="auto"/>
      </w:pPr>
      <w:r>
        <w:rPr>
          <w:rFonts w:ascii="宋体" w:hAnsi="宋体" w:eastAsia="宋体" w:cs="宋体"/>
          <w:color w:val="000"/>
          <w:sz w:val="28"/>
          <w:szCs w:val="28"/>
        </w:rPr>
        <w:t xml:space="preserve">二、关于2024年工作思路</w:t>
      </w:r>
    </w:p>
    <w:p>
      <w:pPr>
        <w:ind w:left="0" w:right="0" w:firstLine="560"/>
        <w:spacing w:before="450" w:after="450" w:line="312" w:lineRule="auto"/>
      </w:pPr>
      <w:r>
        <w:rPr>
          <w:rFonts w:ascii="宋体" w:hAnsi="宋体" w:eastAsia="宋体" w:cs="宋体"/>
          <w:color w:val="000"/>
          <w:sz w:val="28"/>
          <w:szCs w:val="28"/>
        </w:rPr>
        <w:t xml:space="preserve">2024年工作总体思路：深入学习贯彻党的“十六大”精神，坚持以“三个代表”重要思想为指导，紧紧抓住大桥建设和新城区建设带来的发展机遇，开拓创新，与时俱进，努力建设经济实力强、人居环境佳、文化素养优、城市品位高的文明新城区。</w:t>
      </w:r>
    </w:p>
    <w:p>
      <w:pPr>
        <w:ind w:left="0" w:right="0" w:firstLine="560"/>
        <w:spacing w:before="450" w:after="450" w:line="312" w:lineRule="auto"/>
      </w:pPr>
      <w:r>
        <w:rPr>
          <w:rFonts w:ascii="宋体" w:hAnsi="宋体" w:eastAsia="宋体" w:cs="宋体"/>
          <w:color w:val="000"/>
          <w:sz w:val="28"/>
          <w:szCs w:val="28"/>
        </w:rPr>
        <w:t xml:space="preserve">2024年经济发展总目标：国内生产总值达到25亿元，保持20%的增长速度，财政收入保持3.6亿元,街道可用收入达到8500万元。</w:t>
      </w:r>
    </w:p>
    <w:p>
      <w:pPr>
        <w:ind w:left="0" w:right="0" w:firstLine="560"/>
        <w:spacing w:before="450" w:after="450" w:line="312" w:lineRule="auto"/>
      </w:pPr>
      <w:r>
        <w:rPr>
          <w:rFonts w:ascii="宋体" w:hAnsi="宋体" w:eastAsia="宋体" w:cs="宋体"/>
          <w:color w:val="000"/>
          <w:sz w:val="28"/>
          <w:szCs w:val="28"/>
        </w:rPr>
        <w:t xml:space="preserve">围绕上述目标，2024年的工作重点是要坚持一个主题，做好两篇文章，突出三个重点，同时注重抓好政府自身建设。</w:t>
      </w:r>
    </w:p>
    <w:p>
      <w:pPr>
        <w:ind w:left="0" w:right="0" w:firstLine="560"/>
        <w:spacing w:before="450" w:after="450" w:line="312" w:lineRule="auto"/>
      </w:pPr>
      <w:r>
        <w:rPr>
          <w:rFonts w:ascii="宋体" w:hAnsi="宋体" w:eastAsia="宋体" w:cs="宋体"/>
          <w:color w:val="000"/>
          <w:sz w:val="28"/>
          <w:szCs w:val="28"/>
        </w:rPr>
        <w:t xml:space="preserve">（一）坚持一个主题就是坚持加快发展这个主题。加快产业结构调整步伐，全面提高经济运行质量，全力以赴抢占经济和社会发展的制高点，努力增创发展新优势，实现宗汉街道在新世纪初叶经济社会的跨越式发展。</w:t>
      </w:r>
    </w:p>
    <w:p>
      <w:pPr>
        <w:ind w:left="0" w:right="0" w:firstLine="560"/>
        <w:spacing w:before="450" w:after="450" w:line="312" w:lineRule="auto"/>
      </w:pPr>
      <w:r>
        <w:rPr>
          <w:rFonts w:ascii="宋体" w:hAnsi="宋体" w:eastAsia="宋体" w:cs="宋体"/>
          <w:color w:val="000"/>
          <w:sz w:val="28"/>
          <w:szCs w:val="28"/>
        </w:rPr>
        <w:t xml:space="preserve">1、积极推进农业产业化，加快建立农村发展新机制。以市场为导向，深化城郊型、外向型和集约型农业发展路子，进一步巩固和加强全街道农业的基础地位。2024年农业总产值保持8992万元，农民人均收入达到7680元。一是加快农业产业结构调整步伐。优化农业结构，东片以发展绿化园艺为主，北片以发展蔬菜为主，西片以发展特色作物为主，重点办好一批名优蔬菜、瓜果、种子、园艺和花卉示范基地。二是加快农业科技创新。努力推广新型栽培等先进技术，提高农产品品质和市场竞争能力，使耕地亩均产值达到2320元，确保年递增5%。三是加大农业基础</w:t>
      </w:r>
    </w:p>
    <w:p>
      <w:pPr>
        <w:ind w:left="0" w:right="0" w:firstLine="560"/>
        <w:spacing w:before="450" w:after="450" w:line="312" w:lineRule="auto"/>
      </w:pPr>
      <w:r>
        <w:rPr>
          <w:rFonts w:ascii="宋体" w:hAnsi="宋体" w:eastAsia="宋体" w:cs="宋体"/>
          <w:color w:val="000"/>
          <w:sz w:val="28"/>
          <w:szCs w:val="28"/>
        </w:rPr>
        <w:t xml:space="preserve">建设。实施农业综合开发节水灌溉项目，在现有宗汉现代农业园区建设基础上，计划投资615万元，建设农业节水灌溉项目，搭建180亩的钢管大棚，铺设10000米的地下网管和200亩棚区喷滴灌设施，通过推广相应配套技术措施使该项目成为宁波市农业综合开发节水灌溉的样板。</w:t>
      </w:r>
    </w:p>
    <w:p>
      <w:pPr>
        <w:ind w:left="0" w:right="0" w:firstLine="560"/>
        <w:spacing w:before="450" w:after="450" w:line="312" w:lineRule="auto"/>
      </w:pPr>
      <w:r>
        <w:rPr>
          <w:rFonts w:ascii="宋体" w:hAnsi="宋体" w:eastAsia="宋体" w:cs="宋体"/>
          <w:color w:val="000"/>
          <w:sz w:val="28"/>
          <w:szCs w:val="28"/>
        </w:rPr>
        <w:t xml:space="preserve">2、加快产业结构优化升级，着力构筑工业经济发展新格局。明年工业经济总体思路是以科技为先导，以园区为依托，以服务为抓手，以效益为目标来提升产业，巩固基础，全年力争实现工业总产值88亿元，争取保持13.4%的增幅。一是培植科技优势。2024年继续实施科技兴镇（街道）的战略，依靠科技带动产业的提升，一方面加大 科技投入，另一方面在申报国家级项目上有新的突破，全年计划投入技改资金4亿元，研发新产品35只，其中宁波市级7只，争取完成千万以上技改项目12只，同时抓好高新技术企业和高新技术项目的申报开发工作，提高高新技术产业产值的比重，巩固宗汉的科技大镇（街道）地位。二是培植产业优势。2024年我们计划对重点工业项目实施“一厂一策”，在用地、配套服务等相关政策上予以重点扶持。对磁性材料、渔具、健身器材、制药等近年来新崛起的团块产业进行悉心培育,促进产业结构的调整。与此同时，设想组建青年企业家联谊会，加大对青年企业家的培养和锻炼，从提高企业家整体素质入手，来推进产业层次的升级。三是培植外向优势。力争全年实现外贸出口12亿元，保持20%的增长速度，自营出口完成9000万美元，引资额超过600万美元。四是培植规模优势。实施扶优扶强政策，抓好实力工程企业、重点骨干企业和苗子企业，争取1亿元以上企业新增3家，5千万元以上企业新增5家，同时坚持园区建设与招商引资并举，高规格打造潮塘工业园区，引导企业向工业园区集中，提高产业集聚度。</w:t>
      </w:r>
    </w:p>
    <w:p>
      <w:pPr>
        <w:ind w:left="0" w:right="0" w:firstLine="560"/>
        <w:spacing w:before="450" w:after="450" w:line="312" w:lineRule="auto"/>
      </w:pPr>
      <w:r>
        <w:rPr>
          <w:rFonts w:ascii="宋体" w:hAnsi="宋体" w:eastAsia="宋体" w:cs="宋体"/>
          <w:color w:val="000"/>
          <w:sz w:val="28"/>
          <w:szCs w:val="28"/>
        </w:rPr>
        <w:t xml:space="preserve">3、大力发展服务业，积极培育第三产业新亮点。一是着重抓好优化升级。吸引外来资金兴办商贸企业，完善建成区商业网点规划，做好新华路、马家路、光华路等主要道路商业网点建设，着重抓好新增亮点。二是大力培植新型流通业和新兴产业。通过新建太阳大厦、老年公寓以及吸引会计、审计、法律等中介机构在我街道设立分部，不断将三产经营领域向新型住宅出租、社区管理、中介等服务业拓展，着重抓好市场开拓，明年力争三产增加值达到</w:t>
      </w:r>
    </w:p>
    <w:p>
      <w:pPr>
        <w:ind w:left="0" w:right="0" w:firstLine="560"/>
        <w:spacing w:before="450" w:after="450" w:line="312" w:lineRule="auto"/>
      </w:pPr>
      <w:r>
        <w:rPr>
          <w:rFonts w:ascii="宋体" w:hAnsi="宋体" w:eastAsia="宋体" w:cs="宋体"/>
          <w:color w:val="000"/>
          <w:sz w:val="28"/>
          <w:szCs w:val="28"/>
        </w:rPr>
        <w:t xml:space="preserve">6.4亿元。</w:t>
      </w:r>
    </w:p>
    <w:p>
      <w:pPr>
        <w:ind w:left="0" w:right="0" w:firstLine="560"/>
        <w:spacing w:before="450" w:after="450" w:line="312" w:lineRule="auto"/>
      </w:pPr>
      <w:r>
        <w:rPr>
          <w:rFonts w:ascii="宋体" w:hAnsi="宋体" w:eastAsia="宋体" w:cs="宋体"/>
          <w:color w:val="000"/>
          <w:sz w:val="28"/>
          <w:szCs w:val="28"/>
        </w:rPr>
        <w:t xml:space="preserve">（二）做好二篇文章就是要做好环境和维稳两篇文章。</w:t>
      </w:r>
    </w:p>
    <w:p>
      <w:pPr>
        <w:ind w:left="0" w:right="0" w:firstLine="560"/>
        <w:spacing w:before="450" w:after="450" w:line="312" w:lineRule="auto"/>
      </w:pPr>
      <w:r>
        <w:rPr>
          <w:rFonts w:ascii="宋体" w:hAnsi="宋体" w:eastAsia="宋体" w:cs="宋体"/>
          <w:color w:val="000"/>
          <w:sz w:val="28"/>
          <w:szCs w:val="28"/>
        </w:rPr>
        <w:t xml:space="preserve">1、做好创一流人居环境文章。环境作为加快发展第一要素的地位已日益突出，我们必须坚持环境优先的发展战略，下大力改善发展环境，前三年，我们街道的环境整治工作取得了较好成绩，“畅、洁、绿、美”的面貌已初步呈现。明年，我们一方面要通过建立长效管理机制来巩固已取得的成果，防止回潮反复，另一方面，要找准存在的突出问题，制订新的阶段性目标，一抓到底，力求抓一项成一项，使街道环境面貌能再上一个新台阶，与此同时，要重点在“畅”字上做好文章，在旧村改造上有实质性的启动。</w:t>
      </w:r>
    </w:p>
    <w:p>
      <w:pPr>
        <w:ind w:left="0" w:right="0" w:firstLine="560"/>
        <w:spacing w:before="450" w:after="450" w:line="312" w:lineRule="auto"/>
      </w:pPr>
      <w:r>
        <w:rPr>
          <w:rFonts w:ascii="宋体" w:hAnsi="宋体" w:eastAsia="宋体" w:cs="宋体"/>
          <w:color w:val="000"/>
          <w:sz w:val="28"/>
          <w:szCs w:val="28"/>
        </w:rPr>
        <w:t xml:space="preserve">2、做好维护社会稳定文章。全面落实维护社会稳定工作责任制，完善社会稳定预警机制，加强不安定因素的排查调处工作，及时化解和处置各类群体性事件及苗头。一是扎实做好社会治安基层基础工作。进一步促进农村基层民主化、规范化，“依法建制、以制治村”，巩固和加强农村普法教育，全面推进农村基层民主法治建设。与此同时，强化社会控制力，深化“平安街道”的创建工作，对暂住人员在继续加强规范管理的同时，要采取措施做好服务、引导工作，更好地发挥他们在经济建设和社会稳定中的积极作用。二是坚持“严打”方针，严厉打击各种违法犯罪活动。对抢劫、凶杀、盗窃和带黑社会性质的团伙犯罪活动，适时开展各种专项斗争和集中整治行动，努力实现社会治安的明显好转。三是切实抓好安全生产。完善街道、村两级安全生产网络，强化基层安全生产管理工作，加强对重点行业、重点企业和单位的检查、整治，严防各种重特大事故的发生。四是全力推进社会保险扩面工作。从维护社会稳定的高度出发，明年要认真开展街道重点骨干企业和村级个私企业的调查摸底工作，培育社保扩面新的增长点，努力实现市政府提出的“三年全覆盖”的总目标。</w:t>
      </w:r>
    </w:p>
    <w:p>
      <w:pPr>
        <w:ind w:left="0" w:right="0" w:firstLine="560"/>
        <w:spacing w:before="450" w:after="450" w:line="312" w:lineRule="auto"/>
      </w:pPr>
      <w:r>
        <w:rPr>
          <w:rFonts w:ascii="宋体" w:hAnsi="宋体" w:eastAsia="宋体" w:cs="宋体"/>
          <w:color w:val="000"/>
          <w:sz w:val="28"/>
          <w:szCs w:val="28"/>
        </w:rPr>
        <w:t xml:space="preserve">（三）突出三个重点就是要突出城市建设、文化建设和信息化建设三个重点。</w:t>
      </w:r>
    </w:p>
    <w:p>
      <w:pPr>
        <w:ind w:left="0" w:right="0" w:firstLine="560"/>
        <w:spacing w:before="450" w:after="450" w:line="312" w:lineRule="auto"/>
      </w:pPr>
      <w:r>
        <w:rPr>
          <w:rFonts w:ascii="宋体" w:hAnsi="宋体" w:eastAsia="宋体" w:cs="宋体"/>
          <w:color w:val="000"/>
          <w:sz w:val="28"/>
          <w:szCs w:val="28"/>
        </w:rPr>
        <w:t xml:space="preserve">1、城市建设要做大做优。城市化发展正处在一个十分重要的转折点，今年我们街道要启动大规模的新一轮城市建设，为建设现代化新城区打好扎实基础。一是依托科学决策完善规划。加快形成较为完善的宗汉街道规划体系，指导各村搞好村庄道路网络、三产用地和公共设施的布局规划。二是高质量推进城市设施建设。对宗汉大道改造、江滨公园建设等一大批在建的项目在确保质量的前提下，力争早日完工。对前期准备工作已经完成的新华路北延、西北三环交叉口旧城改造地块要加紧启动。三是抓好重点工程建设。明年要着重抓好文化中心、陆一飞艺术院、新世纪实验学校二期、高王路及历庵公路宗汉段等重点工程的建设，预计2024年全街道城市建设资金投入超过1.2亿元。与此同时要配合市政府抓好西外环南段、新江路北延和曙光路等市级重点工程的建设。</w:t>
      </w:r>
    </w:p>
    <w:p>
      <w:pPr>
        <w:ind w:left="0" w:right="0" w:firstLine="560"/>
        <w:spacing w:before="450" w:after="450" w:line="312" w:lineRule="auto"/>
      </w:pPr>
      <w:r>
        <w:rPr>
          <w:rFonts w:ascii="宋体" w:hAnsi="宋体" w:eastAsia="宋体" w:cs="宋体"/>
          <w:color w:val="000"/>
          <w:sz w:val="28"/>
          <w:szCs w:val="28"/>
        </w:rPr>
        <w:t xml:space="preserve">2、文化建设要做深做新。发展先进文化，建设社会主义精神文明是“两手抓”的重要组成部分，针对城区西部文化设施相对贫乏的现状，今年街道将着力建设文化中心，力争从建设慈溪城区西部文化中心的高度，打造精品工程。与此同时坚持以提高人的素质和城乡文明为根本目的，扎实开展群众性精神文明创建活动，大力推进文明城市、文明村、文明单位“三大创建”工作，全面宣传实践《公民道德建设实施纲要》，加快村落文化宫和村级业余文化队伍建设，2024年力争有70%以上的村达到宁波市“六个一”二级标准。</w:t>
      </w:r>
    </w:p>
    <w:p>
      <w:pPr>
        <w:ind w:left="0" w:right="0" w:firstLine="560"/>
        <w:spacing w:before="450" w:after="450" w:line="312" w:lineRule="auto"/>
      </w:pPr>
      <w:r>
        <w:rPr>
          <w:rFonts w:ascii="宋体" w:hAnsi="宋体" w:eastAsia="宋体" w:cs="宋体"/>
          <w:color w:val="000"/>
          <w:sz w:val="28"/>
          <w:szCs w:val="28"/>
        </w:rPr>
        <w:t xml:space="preserve">3、信息化建设要做先做强。围绕建设现代化新城区的战略目标和任务，以电子政务为先导，按照“统筹规划、分步实施、有效整合”的方针，突出重点，加速全街道的信息化进程。今年要启动宗汉数码桥建设，上半年要将机关局域网延伸到各行政村和41家重点骨干企业，同时大力推广ERP、CRM等信息技术在规模企业的应用，试点建设宗汉企业电子商务网和宗汉e家园，力争通过三年时间，利用计算机网络技术，在全街道范围内构造一个连接政府部门、村、企业和社区居民的四通八达的网络系统，并利用这一网络实现信息的发布、交互、共享、公开和增值开发。2024年的政府工作我们还要继续完善计划生育优质服务措施，稳定低生育水平，力争年人口自然增长率控制在5‰以内；抓好农村合作医疗和预防保健工作，提高全社会的医疗保障水平；进一步推进教育现代化，今年力争新增4所宁波市现代化学校；积极开展全民健身活动，组织举办街道首届全民运动会。继续重视抓好人武、统战、老龄、民政、统计、档案等工作，促进社会各项事业全面进步。</w:t>
      </w:r>
    </w:p>
    <w:p>
      <w:pPr>
        <w:ind w:left="0" w:right="0" w:firstLine="560"/>
        <w:spacing w:before="450" w:after="450" w:line="312" w:lineRule="auto"/>
      </w:pPr>
      <w:r>
        <w:rPr>
          <w:rFonts w:ascii="宋体" w:hAnsi="宋体" w:eastAsia="宋体" w:cs="宋体"/>
          <w:color w:val="000"/>
          <w:sz w:val="28"/>
          <w:szCs w:val="28"/>
        </w:rPr>
        <w:t xml:space="preserve">(四）加强政府队伍建设。认真学习贯彻党的十六大精神，增强政府职能、提高服务水平，按照“八个坚持、八个反对”，全面加强干部队伍的思想作风建设，努力开创政通人和的良好局面。</w:t>
      </w:r>
    </w:p>
    <w:p>
      <w:pPr>
        <w:ind w:left="0" w:right="0" w:firstLine="560"/>
        <w:spacing w:before="450" w:after="450" w:line="312" w:lineRule="auto"/>
      </w:pPr>
      <w:r>
        <w:rPr>
          <w:rFonts w:ascii="宋体" w:hAnsi="宋体" w:eastAsia="宋体" w:cs="宋体"/>
          <w:color w:val="000"/>
          <w:sz w:val="28"/>
          <w:szCs w:val="28"/>
        </w:rPr>
        <w:t xml:space="preserve">1、抓队伍。认真抓好党的十六大精神的学习贯彻，以十六大精神鼓舞斗志，明确目标，理清思路，增加干劲。对照“八个坚持、八个反对”，查找干部队伍中存在的不良行为，加强对干部的教育管理，多形式、多渠道地搞好干部的素质教育和宗旨教育，完善机关和村干部的考核制度，建立群众民主评议干部制度，并把评议结果作为考核干部的重要依据。深化街道机关干部联村、联企业、联贫困户、联职能部门的“六联系制度”，提高干部的工作主动性和责任性。</w:t>
      </w:r>
    </w:p>
    <w:p>
      <w:pPr>
        <w:ind w:left="0" w:right="0" w:firstLine="560"/>
        <w:spacing w:before="450" w:after="450" w:line="312" w:lineRule="auto"/>
      </w:pPr>
      <w:r>
        <w:rPr>
          <w:rFonts w:ascii="宋体" w:hAnsi="宋体" w:eastAsia="宋体" w:cs="宋体"/>
          <w:color w:val="000"/>
          <w:sz w:val="28"/>
          <w:szCs w:val="28"/>
        </w:rPr>
        <w:t xml:space="preserve">2、重规范。以健全制度入手，进一步规范办事行为。规范便民服务中心的各项制度，简化办事程序，履行服务承诺，推行村级财务规范化管理，完善村级工程招投标制度，进一步增强基层干部照章办事的意识。</w:t>
      </w:r>
    </w:p>
    <w:p>
      <w:pPr>
        <w:ind w:left="0" w:right="0" w:firstLine="560"/>
        <w:spacing w:before="450" w:after="450" w:line="312" w:lineRule="auto"/>
      </w:pPr>
      <w:r>
        <w:rPr>
          <w:rFonts w:ascii="宋体" w:hAnsi="宋体" w:eastAsia="宋体" w:cs="宋体"/>
          <w:color w:val="000"/>
          <w:sz w:val="28"/>
          <w:szCs w:val="28"/>
        </w:rPr>
        <w:t xml:space="preserve">3、控源头。深化政务公开，切实把群众关心的办事程序、执罚标准、办事结果进行全方位公开，进一步做好村财务公开制度，广泛接受群众监督。认真贯彻执行党风廉政建设责任制，按照责任分工和职责内容，认真抓好廉政谈话。深化村招待费零开支工作，并加强监督和检查。大力倡导勤俭办一切事业的良好风气，坚决制止任何铺张浪费的行为，加强廉政教育和警示教育，努力从源头上预防和控制腐败现象的发生。</w:t>
      </w:r>
    </w:p>
    <w:p>
      <w:pPr>
        <w:ind w:left="0" w:right="0" w:firstLine="560"/>
        <w:spacing w:before="450" w:after="450" w:line="312" w:lineRule="auto"/>
      </w:pPr>
      <w:r>
        <w:rPr>
          <w:rFonts w:ascii="宋体" w:hAnsi="宋体" w:eastAsia="宋体" w:cs="宋体"/>
          <w:color w:val="000"/>
          <w:sz w:val="28"/>
          <w:szCs w:val="28"/>
        </w:rPr>
        <w:t xml:space="preserve">同志们，迎接大桥经济时代，全面建设小康社会，提前实现现代化的庄严使命已历史地落在我们的肩上，千载难逢的发展机遇在召唤我们，宏伟的发展蓝图在激励我们，宗汉人民的发展期望在鞭策我们，我们必须以高度的政治责任感，担负起历史使命，以更多的智慧和力量，以更大的手笔和气魄，开拓进取，顽强拼搏。2024年是宗汉全面贯彻落实党的十六大精神，谋求跨越式发展的关键之年，我们要紧紧抓住执政兴国第一要务，继续坚持加快发展这个主题，在发展的理念与观念、体制与机制、载体与要素、环境与保障、团队与人才等各方面作好理性、科学的应对和准备，把大桥和新城区机遇转化为加快发展的现实优势，努力开创文明新城区建设的新局面。</w:t>
      </w:r>
    </w:p>
    <w:p>
      <w:pPr>
        <w:ind w:left="0" w:right="0" w:firstLine="560"/>
        <w:spacing w:before="450" w:after="450" w:line="312" w:lineRule="auto"/>
      </w:pPr>
      <w:r>
        <w:rPr>
          <w:rFonts w:ascii="宋体" w:hAnsi="宋体" w:eastAsia="宋体" w:cs="宋体"/>
          <w:color w:val="000"/>
          <w:sz w:val="28"/>
          <w:szCs w:val="28"/>
        </w:rPr>
        <w:t xml:space="preserve">二○○三年二月十七日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第四篇：建设富裕文明和谐新广西</w:t>
      </w:r>
    </w:p>
    <w:p>
      <w:pPr>
        <w:ind w:left="0" w:right="0" w:firstLine="560"/>
        <w:spacing w:before="450" w:after="450" w:line="312" w:lineRule="auto"/>
      </w:pPr>
      <w:r>
        <w:rPr>
          <w:rFonts w:ascii="宋体" w:hAnsi="宋体" w:eastAsia="宋体" w:cs="宋体"/>
          <w:color w:val="000"/>
          <w:sz w:val="28"/>
          <w:szCs w:val="28"/>
        </w:rPr>
        <w:t xml:space="preserve">建设富裕文明和谐新广西，是一个长期的历史任务和持续不断的历史进程。今后十五年，要立足于五年打基础，十年上水平，努力推动经济社会发展迈上新台阶。</w:t>
      </w:r>
    </w:p>
    <w:p>
      <w:pPr>
        <w:ind w:left="0" w:right="0" w:firstLine="560"/>
        <w:spacing w:before="450" w:after="450" w:line="312" w:lineRule="auto"/>
      </w:pPr>
      <w:r>
        <w:rPr>
          <w:rFonts w:ascii="宋体" w:hAnsi="宋体" w:eastAsia="宋体" w:cs="宋体"/>
          <w:color w:val="000"/>
          <w:sz w:val="28"/>
          <w:szCs w:val="28"/>
        </w:rPr>
        <w:t xml:space="preserve">五年打基础，就是在“十一五”期间，进一步完善发展布局，优化发展环境，提高发展质量，保持发展势头，到2024年全区生产总值超过6500亿元，人均生产总值达1600美元，比2024年翻一番以上；工业化、城镇化水平明显提升，社会主义新农村建设取得明显成效，对外开放步伐明显加快，社会事业取得明显提高，小康社会更加宽裕，在建设富裕文明和谐新广西的历史征程上跨进一大步，为后十年以至更长时期的发展奠定坚实基础。</w:t>
      </w:r>
    </w:p>
    <w:p>
      <w:pPr>
        <w:ind w:left="0" w:right="0" w:firstLine="560"/>
        <w:spacing w:before="450" w:after="450" w:line="312" w:lineRule="auto"/>
      </w:pPr>
      <w:r>
        <w:rPr>
          <w:rFonts w:ascii="宋体" w:hAnsi="宋体" w:eastAsia="宋体" w:cs="宋体"/>
          <w:color w:val="000"/>
          <w:sz w:val="28"/>
          <w:szCs w:val="28"/>
        </w:rPr>
        <w:t xml:space="preserve">十年上水平，就是在更高的起点上加快发展，到2024年全区生产总值突破10000亿元，人均生产总值达2500美元，经济建设、政治建设、文化建设、社会建设全面进步；到2024年全区生产总值达到15000亿元，人均生产总值超过3000美元，与全国同步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为实现这一奋斗目标，广西要坚持以邓小平理论和“三个代表”重要思想为指导，以科学发展观统领经济社会发展全局，全面落实构建社会主义和谐社会重大战略任务，以经济建设为中心，以改革开放为动力，以工业化、城镇化为主导，以农业现代化为基础，以科技、教育和信息化为支撑，以提高人民生活水平为根本，充分激发和调动全民创业的积极性，推动经济社会又快又好发展。</w:t>
      </w:r>
    </w:p>
    <w:p>
      <w:pPr>
        <w:ind w:left="0" w:right="0" w:firstLine="560"/>
        <w:spacing w:before="450" w:after="450" w:line="312" w:lineRule="auto"/>
      </w:pPr>
      <w:r>
        <w:rPr>
          <w:rFonts w:ascii="宋体" w:hAnsi="宋体" w:eastAsia="宋体" w:cs="宋体"/>
          <w:color w:val="000"/>
          <w:sz w:val="28"/>
          <w:szCs w:val="28"/>
        </w:rPr>
        <w:t xml:space="preserve">加快构建“一轴两廊”工业新格局</w:t>
      </w:r>
    </w:p>
    <w:p>
      <w:pPr>
        <w:ind w:left="0" w:right="0" w:firstLine="560"/>
        <w:spacing w:before="450" w:after="450" w:line="312" w:lineRule="auto"/>
      </w:pPr>
      <w:r>
        <w:rPr>
          <w:rFonts w:ascii="宋体" w:hAnsi="宋体" w:eastAsia="宋体" w:cs="宋体"/>
          <w:color w:val="000"/>
          <w:sz w:val="28"/>
          <w:szCs w:val="28"/>
        </w:rPr>
        <w:t xml:space="preserve">工业化城镇化是实现现代化的必经阶段和必由之路，是广西加快发展的主导方向和核心战略。为此，要坚持以工业化带动城镇化，以城镇化促动工业化，相互支撑，联动推进，走适合广西区情的新型工业化道路和新型城镇化道路，加快由工业化初期阶段向中期阶段迈进。</w:t>
      </w:r>
    </w:p>
    <w:p>
      <w:pPr>
        <w:ind w:left="0" w:right="0" w:firstLine="560"/>
        <w:spacing w:before="450" w:after="450" w:line="312" w:lineRule="auto"/>
      </w:pPr>
      <w:r>
        <w:rPr>
          <w:rFonts w:ascii="宋体" w:hAnsi="宋体" w:eastAsia="宋体" w:cs="宋体"/>
          <w:color w:val="000"/>
          <w:sz w:val="28"/>
          <w:szCs w:val="28"/>
        </w:rPr>
        <w:t xml:space="preserve">在推进工业化的过程中，广西将以信息化带动工业化，用先进技术改造传统产业，发展新兴产业，推进产业优化升级，形成以高新技术产业为先导、基础产业和制造业为支撑、服务业全面发展的产业格局，走科技含量高、经济效益好、资源消耗低、环境污染少、人力资源优势得到充分发挥的工业化道路。</w:t>
      </w:r>
    </w:p>
    <w:p>
      <w:pPr>
        <w:ind w:left="0" w:right="0" w:firstLine="560"/>
        <w:spacing w:before="450" w:after="450" w:line="312" w:lineRule="auto"/>
      </w:pPr>
      <w:r>
        <w:rPr>
          <w:rFonts w:ascii="宋体" w:hAnsi="宋体" w:eastAsia="宋体" w:cs="宋体"/>
          <w:color w:val="000"/>
          <w:sz w:val="28"/>
          <w:szCs w:val="28"/>
        </w:rPr>
        <w:t xml:space="preserve">广西将努力壮大以南宁―来宾―柳州―桂林为中轴的工业经济带，加快崛起以北海、钦州、防城港、南宁、崇左以及贺州、梧州、玉林、贵港、柳州、河池、百色为两廊的工业经济带，形成“一轴两廊”工业发展新格局。围绕这一格局，进一步打造各具特色的产业基础。改造提升柳州工业，使之成为先进制造业基地；加快建设南北钦防沿海重化工业基地，桂林高新工业基地，百色、河池铝工业基地和有色金属工业基地，来宾、崇左糖业和锰工业基地，梧州、贺州、玉林、贵港承接东部转移产业基地。广西还将依托城镇，以国家级和自治区级园区为重点，大力发展园区经济，使之成为城镇经济新高地、工业发展新亮点。</w:t>
      </w:r>
    </w:p>
    <w:p>
      <w:pPr>
        <w:ind w:left="0" w:right="0" w:firstLine="560"/>
        <w:spacing w:before="450" w:after="450" w:line="312" w:lineRule="auto"/>
      </w:pPr>
      <w:r>
        <w:rPr>
          <w:rFonts w:ascii="宋体" w:hAnsi="宋体" w:eastAsia="宋体" w:cs="宋体"/>
          <w:color w:val="000"/>
          <w:sz w:val="28"/>
          <w:szCs w:val="28"/>
        </w:rPr>
        <w:t xml:space="preserve">在推进城镇化的过程中，广西将突出发展大中城市，集约发展小城镇，加快形成城镇群和城镇带。坚持中心城市带动战略，加快发展南宁、柳州、桂林等大城市，其他中心城市也要因地制宜、发挥优势、突出特色、提升品位，努力建设成为大城市或中等城市，扩大城市规模，完善城市功能，提高城市发展水平。广西还将依托交通干线和区位优势，集约发展一批县城和重点镇。进一步优化城镇布局，加快培育形成南北钦防、桂北、桂中、桂东南城镇群和黔桂走廊、右江走廊、桂东北、桂西南城镇带等“四群四带”的城镇发展格局。</w:t>
      </w:r>
    </w:p>
    <w:p>
      <w:pPr>
        <w:ind w:left="0" w:right="0" w:firstLine="560"/>
        <w:spacing w:before="450" w:after="450" w:line="312" w:lineRule="auto"/>
      </w:pPr>
      <w:r>
        <w:rPr>
          <w:rFonts w:ascii="宋体" w:hAnsi="宋体" w:eastAsia="宋体" w:cs="宋体"/>
          <w:color w:val="000"/>
          <w:sz w:val="28"/>
          <w:szCs w:val="28"/>
        </w:rPr>
        <w:t xml:space="preserve">建设社会主义新农村，是建设富裕文明和谐新广西的一项长期而艰巨的战略任务。为此，广西将以富裕农民为中心，以发展现代农业为支撑，以加强公共设施建设为突破口，以提高农民素质为关键，以建立以工促农、以城带乡的长效机制为保障，努力实现农村经济有新发展，农民生活水平有新提高，农村面貌有新改善，基层民主政治建设有新加强，和谐农村建设有新成效。</w:t>
      </w:r>
    </w:p>
    <w:p>
      <w:pPr>
        <w:ind w:left="0" w:right="0" w:firstLine="560"/>
        <w:spacing w:before="450" w:after="450" w:line="312" w:lineRule="auto"/>
      </w:pPr>
      <w:r>
        <w:rPr>
          <w:rFonts w:ascii="宋体" w:hAnsi="宋体" w:eastAsia="宋体" w:cs="宋体"/>
          <w:color w:val="000"/>
          <w:sz w:val="28"/>
          <w:szCs w:val="28"/>
        </w:rPr>
        <w:t xml:space="preserve">坚持改革创新　推动开放合作</w:t>
      </w:r>
    </w:p>
    <w:p>
      <w:pPr>
        <w:ind w:left="0" w:right="0" w:firstLine="560"/>
        <w:spacing w:before="450" w:after="450" w:line="312" w:lineRule="auto"/>
      </w:pPr>
      <w:r>
        <w:rPr>
          <w:rFonts w:ascii="宋体" w:hAnsi="宋体" w:eastAsia="宋体" w:cs="宋体"/>
          <w:color w:val="000"/>
          <w:sz w:val="28"/>
          <w:szCs w:val="28"/>
        </w:rPr>
        <w:t xml:space="preserve">改革开放是建设富裕文明和谐新广西的强大动力。为此，刘奇葆提出，广西必须深入实施开放带动战略，扩大开放合作，推进改革创新，加快广西经济市场化、国际化步伐，在区域合作新格局中打造经济发展新高地。，广西要发挥区位优势，把思想放开，把目标放远，积极推动构建中国―东盟“一轴两翼”区域经济合作新格局，把广西建设成为中国与东盟的区域性物流基地、商贸基地、加工制造基地和信息交流中心。会议指出，推动泛北部湾经济合作是构建“一轴两翼”新格局的关键，是一篇大文章，是关系广西的百年大事，发展前景广阔。要加强港口物流合作，大力发展临海工业，加快临海城市发展，形成一批相互促进、各具特色的港口群、产业群和城市群，促进泛北部湾地区共同发展，推动中国与东盟经济合作的海陆结合。积极促进以铁路、公路干线为依托的南宁―新加坡经济走廊的形</w:t>
      </w:r>
    </w:p>
    <w:p>
      <w:pPr>
        <w:ind w:left="0" w:right="0" w:firstLine="560"/>
        <w:spacing w:before="450" w:after="450" w:line="312" w:lineRule="auto"/>
      </w:pPr>
      <w:r>
        <w:rPr>
          <w:rFonts w:ascii="宋体" w:hAnsi="宋体" w:eastAsia="宋体" w:cs="宋体"/>
          <w:color w:val="000"/>
          <w:sz w:val="28"/>
          <w:szCs w:val="28"/>
        </w:rPr>
        <w:t xml:space="preserve">成，完善交通设施，发展通道经济。继续参与大湄公河次区域合作，为湄公河流域东盟国家与中国东部发达地区开放合作架起新的桥梁。通过这些努力，使中国与东盟的合作内容更加充实，广西发展的空间更加广阔。</w:t>
      </w:r>
    </w:p>
    <w:p>
      <w:pPr>
        <w:ind w:left="0" w:right="0" w:firstLine="560"/>
        <w:spacing w:before="450" w:after="450" w:line="312" w:lineRule="auto"/>
      </w:pPr>
      <w:r>
        <w:rPr>
          <w:rFonts w:ascii="宋体" w:hAnsi="宋体" w:eastAsia="宋体" w:cs="宋体"/>
          <w:color w:val="000"/>
          <w:sz w:val="28"/>
          <w:szCs w:val="28"/>
        </w:rPr>
        <w:t xml:space="preserve">广西还将以加强桂粤合作为重点，积极参与泛珠三角区域合作，主动接受粤港澳产业、资金、技术转移和经济辐射。继续扩大与西南地区的经</w:t>
      </w:r>
    </w:p>
    <w:p>
      <w:pPr>
        <w:ind w:left="0" w:right="0" w:firstLine="560"/>
        <w:spacing w:before="450" w:after="450" w:line="312" w:lineRule="auto"/>
      </w:pPr>
      <w:r>
        <w:rPr>
          <w:rFonts w:ascii="宋体" w:hAnsi="宋体" w:eastAsia="宋体" w:cs="宋体"/>
          <w:color w:val="000"/>
          <w:sz w:val="28"/>
          <w:szCs w:val="28"/>
        </w:rPr>
        <w:t xml:space="preserve">济协作，加快推动南贵昆经济带建设。加强与长三角经济合作，积极承接东部产业转移。深化桂台经贸合作，加快海峡两岸农业合作试验区建设，提升经贸合作水平。深入开展“百企入桂”活动，更大规模地吸纳区外民营资本。</w:t>
      </w:r>
    </w:p>
    <w:p>
      <w:pPr>
        <w:ind w:left="0" w:right="0" w:firstLine="560"/>
        <w:spacing w:before="450" w:after="450" w:line="312" w:lineRule="auto"/>
      </w:pPr>
      <w:r>
        <w:rPr>
          <w:rFonts w:ascii="宋体" w:hAnsi="宋体" w:eastAsia="宋体" w:cs="宋体"/>
          <w:color w:val="000"/>
          <w:sz w:val="28"/>
          <w:szCs w:val="28"/>
        </w:rPr>
        <w:t xml:space="preserve">刘奇葆强调，在扩大开放中，要立足当前，着眼长远，把北部湾（广西）经济区的开放开发放到中国―东盟自由贸易区建设、泛北部湾经济合作和泛珠三角区域合作的大背景中去谋划、布局与推进，使之成为我国沿海地区一个新的增长极。</w:t>
      </w:r>
    </w:p>
    <w:p>
      <w:pPr>
        <w:ind w:left="0" w:right="0" w:firstLine="560"/>
        <w:spacing w:before="450" w:after="450" w:line="312" w:lineRule="auto"/>
      </w:pPr>
      <w:r>
        <w:rPr>
          <w:rFonts w:ascii="宋体" w:hAnsi="宋体" w:eastAsia="宋体" w:cs="宋体"/>
          <w:color w:val="000"/>
          <w:sz w:val="28"/>
          <w:szCs w:val="28"/>
        </w:rPr>
        <w:t xml:space="preserve">繁荣发展社会主义先进文化，是建设富裕文明和谐新广西的思想保证和精神动力。为此，刘奇葆强调，要牢牢把握先进文化的前进方向，弘扬优秀传统文化，发展先进文化，建设和谐文化，努力把广西建设成为具有时代气息、民族风格、开放包容的文化先进省（区），全面提升广西文化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第五篇：为建设幸福中国而努力奋斗</w:t>
      </w:r>
    </w:p>
    <w:p>
      <w:pPr>
        <w:ind w:left="0" w:right="0" w:firstLine="560"/>
        <w:spacing w:before="450" w:after="450" w:line="312" w:lineRule="auto"/>
      </w:pPr>
      <w:r>
        <w:rPr>
          <w:rFonts w:ascii="宋体" w:hAnsi="宋体" w:eastAsia="宋体" w:cs="宋体"/>
          <w:color w:val="000"/>
          <w:sz w:val="28"/>
          <w:szCs w:val="28"/>
        </w:rPr>
        <w:t xml:space="preserve">为建设幸福中国而努力奋斗</w:t>
      </w:r>
    </w:p>
    <w:p>
      <w:pPr>
        <w:ind w:left="0" w:right="0" w:firstLine="560"/>
        <w:spacing w:before="450" w:after="450" w:line="312" w:lineRule="auto"/>
      </w:pPr>
      <w:r>
        <w:rPr>
          <w:rFonts w:ascii="宋体" w:hAnsi="宋体" w:eastAsia="宋体" w:cs="宋体"/>
          <w:color w:val="000"/>
          <w:sz w:val="28"/>
          <w:szCs w:val="28"/>
        </w:rPr>
        <w:t xml:space="preserve">—————读《建设幸福中国》有感</w:t>
      </w:r>
    </w:p>
    <w:p>
      <w:pPr>
        <w:ind w:left="0" w:right="0" w:firstLine="560"/>
        <w:spacing w:before="450" w:after="450" w:line="312" w:lineRule="auto"/>
      </w:pPr>
      <w:r>
        <w:rPr>
          <w:rFonts w:ascii="宋体" w:hAnsi="宋体" w:eastAsia="宋体" w:cs="宋体"/>
          <w:color w:val="000"/>
          <w:sz w:val="28"/>
          <w:szCs w:val="28"/>
        </w:rPr>
        <w:t xml:space="preserve">在这个假期里，我仔细品味了《建设幸福中国》这本书，读完后，我深有感触。</w:t>
      </w:r>
    </w:p>
    <w:p>
      <w:pPr>
        <w:ind w:left="0" w:right="0" w:firstLine="560"/>
        <w:spacing w:before="450" w:after="450" w:line="312" w:lineRule="auto"/>
      </w:pPr>
      <w:r>
        <w:rPr>
          <w:rFonts w:ascii="宋体" w:hAnsi="宋体" w:eastAsia="宋体" w:cs="宋体"/>
          <w:color w:val="000"/>
          <w:sz w:val="28"/>
          <w:szCs w:val="28"/>
        </w:rPr>
        <w:t xml:space="preserve">其中，让我印象最深的一个故事是《幸福的小鱼》。《幸福的小鱼》这个故事发生在云南澄江县海口镇的一个故事，故事的主人公是小男孩曾维。他在云南澄江县海口镇松元小学四年级的学生。他很害怕开学，每次开学的头一晚，都是他爸妈的难眠之夜。为了凑足学费，他们想了许多办法，就是不够。这不是第一次交不起学费了。不知不觉的到了学校，曾维的爸爸刚要把学费交给老师时老师微笑的说；“不用交了！今年国家实行“三免补一的”好政策，所以就不用交了!”曾维和爸爸非常高兴。曾维过去把自己看做大海里一条痛苦的小鱼，现在他觉得自己是一条幸福的小鱼了！</w:t>
      </w:r>
    </w:p>
    <w:p>
      <w:pPr>
        <w:ind w:left="0" w:right="0" w:firstLine="560"/>
        <w:spacing w:before="450" w:after="450" w:line="312" w:lineRule="auto"/>
      </w:pPr>
      <w:r>
        <w:rPr>
          <w:rFonts w:ascii="宋体" w:hAnsi="宋体" w:eastAsia="宋体" w:cs="宋体"/>
          <w:color w:val="000"/>
          <w:sz w:val="28"/>
          <w:szCs w:val="28"/>
        </w:rPr>
        <w:t xml:space="preserve">他幸福，是因为他赶上了建设幸福中国的好政策。通过《幸福的小鱼》这个故事，让我感受到其实在大山深处还有比我们更苦更穷，甚至上不起学的孩子。我们长在城市里的孩子，应该满足了。</w:t>
      </w:r>
    </w:p>
    <w:p>
      <w:pPr>
        <w:ind w:left="0" w:right="0" w:firstLine="560"/>
        <w:spacing w:before="450" w:after="450" w:line="312" w:lineRule="auto"/>
      </w:pPr>
      <w:r>
        <w:rPr>
          <w:rFonts w:ascii="宋体" w:hAnsi="宋体" w:eastAsia="宋体" w:cs="宋体"/>
          <w:color w:val="000"/>
          <w:sz w:val="28"/>
          <w:szCs w:val="28"/>
        </w:rPr>
        <w:t xml:space="preserve">古时有孔子的《大道之行也》，我个人认为其中的说法就是一种幸福。</w:t>
      </w:r>
    </w:p>
    <w:p>
      <w:pPr>
        <w:ind w:left="0" w:right="0" w:firstLine="560"/>
        <w:spacing w:before="450" w:after="450" w:line="312" w:lineRule="auto"/>
      </w:pPr>
      <w:r>
        <w:rPr>
          <w:rFonts w:ascii="宋体" w:hAnsi="宋体" w:eastAsia="宋体" w:cs="宋体"/>
          <w:color w:val="000"/>
          <w:sz w:val="28"/>
          <w:szCs w:val="28"/>
        </w:rPr>
        <w:t xml:space="preserve">国家由品德高尚贤能有才的人管理，每一位公民都有素质，有道德。家人间其乐融融、朋友间真诚以待、邻里间关系友好、即使是陌生人间也会互相帮助。这便是一种幸福。当然这只是小家的幸福，还不够。</w:t>
      </w:r>
    </w:p>
    <w:p>
      <w:pPr>
        <w:ind w:left="0" w:right="0" w:firstLine="560"/>
        <w:spacing w:before="450" w:after="450" w:line="312" w:lineRule="auto"/>
      </w:pPr>
      <w:r>
        <w:rPr>
          <w:rFonts w:ascii="宋体" w:hAnsi="宋体" w:eastAsia="宋体" w:cs="宋体"/>
          <w:color w:val="000"/>
          <w:sz w:val="28"/>
          <w:szCs w:val="28"/>
        </w:rPr>
        <w:t xml:space="preserve">现代有奋斗的目标为小康社会。小康社会是一个经济发展、政治民主、文化繁荣、社会和谐、环境优美、生活殷实、人民安居乐业和综合国力强盛的经济、政治、文化全面协调发展的社会。邓小平与江泽民先后提出我国的建设目标为小康社会。</w:t>
      </w:r>
    </w:p>
    <w:p>
      <w:pPr>
        <w:ind w:left="0" w:right="0" w:firstLine="560"/>
        <w:spacing w:before="450" w:after="450" w:line="312" w:lineRule="auto"/>
      </w:pPr>
      <w:r>
        <w:rPr>
          <w:rFonts w:ascii="宋体" w:hAnsi="宋体" w:eastAsia="宋体" w:cs="宋体"/>
          <w:color w:val="000"/>
          <w:sz w:val="28"/>
          <w:szCs w:val="28"/>
        </w:rPr>
        <w:t xml:space="preserve">综上所述，就可总结出关于幸福中国的三点。第一是经济富裕：人要幸福就要有基本的物质保障。“手中有粮，心中不慌。”少吃少穿，整天为肚子发愁，是与幸福无缘的。要让人们不断增强幸福感，必须坚持发展，是财富更加丰饶充盈，蛋糕做得更大，人民生活水平不断提高。第二是社会公平。人在社会中只有得到公平公正的对待，不受歧视，才会滋生幸福感。如果不公平，不公正，即使自己的收入比过去多，但看到在同样付出的情况下，别人却拿的更多，就会心理失衡，牢骚满腹。特别是当社会发展到一定阶段，人们的基本生活有了保障以后，收入公平较收入增长更能给人们带来幸福感。为了幸福，在做大蛋糕的同时，一定要公平的分好蛋糕。第三是良好心态，幸福既然是一种主观感受，除受制于客观现实外，还与主管心境有很大关系。追求幸福，不仅要重物质，而且要重精神，不紧要改变环境，美化环境，而且要改变心境，美化心境。</w:t>
      </w:r>
    </w:p>
    <w:p>
      <w:pPr>
        <w:ind w:left="0" w:right="0" w:firstLine="560"/>
        <w:spacing w:before="450" w:after="450" w:line="312" w:lineRule="auto"/>
      </w:pPr>
      <w:r>
        <w:rPr>
          <w:rFonts w:ascii="宋体" w:hAnsi="宋体" w:eastAsia="宋体" w:cs="宋体"/>
          <w:color w:val="000"/>
          <w:sz w:val="28"/>
          <w:szCs w:val="28"/>
        </w:rPr>
        <w:t xml:space="preserve">幸福的国家是以幸福的人民为依靠的，这需要每个人的努力。现在起，我要好好学习，长大后，来报答父母、报答老师、报答祖国。做一个对社会有用的人，为建设更加幸福的中国而努力！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2025-08-07T09:24:28+08:00</dcterms:created>
  <dcterms:modified xsi:type="dcterms:W3CDTF">2025-08-07T09:24:28+08:00</dcterms:modified>
</cp:coreProperties>
</file>

<file path=docProps/custom.xml><?xml version="1.0" encoding="utf-8"?>
<Properties xmlns="http://schemas.openxmlformats.org/officeDocument/2006/custom-properties" xmlns:vt="http://schemas.openxmlformats.org/officeDocument/2006/docPropsVTypes"/>
</file>