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基层人大工作创新刍议（合集五篇）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基层人大工作创新刍议基层人大工作创新刍议全修治创新是一个民族进步的灵魂，是各项事业永葆生机的动力。放眼当今世界，一个国家注重创新，就会兴旺发达，一个行业注重创新，就会始终走在该行业的前列，一个领域注重创新，就会在激烈的竞争中处于不...</w:t>
      </w:r>
    </w:p>
    <w:p>
      <w:pPr>
        <w:ind w:left="0" w:right="0" w:firstLine="560"/>
        <w:spacing w:before="450" w:after="450" w:line="312" w:lineRule="auto"/>
      </w:pPr>
      <w:r>
        <w:rPr>
          <w:rFonts w:ascii="黑体" w:hAnsi="黑体" w:eastAsia="黑体" w:cs="黑体"/>
          <w:color w:val="000000"/>
          <w:sz w:val="36"/>
          <w:szCs w:val="36"/>
          <w:b w:val="1"/>
          <w:bCs w:val="1"/>
        </w:rPr>
        <w:t xml:space="preserve">第一篇：基层人大工作创新刍议</w:t>
      </w:r>
    </w:p>
    <w:p>
      <w:pPr>
        <w:ind w:left="0" w:right="0" w:firstLine="560"/>
        <w:spacing w:before="450" w:after="450" w:line="312" w:lineRule="auto"/>
      </w:pPr>
      <w:r>
        <w:rPr>
          <w:rFonts w:ascii="宋体" w:hAnsi="宋体" w:eastAsia="宋体" w:cs="宋体"/>
          <w:color w:val="000"/>
          <w:sz w:val="28"/>
          <w:szCs w:val="28"/>
        </w:rPr>
        <w:t xml:space="preserve">基层人大工作创新刍议</w:t>
      </w:r>
    </w:p>
    <w:p>
      <w:pPr>
        <w:ind w:left="0" w:right="0" w:firstLine="560"/>
        <w:spacing w:before="450" w:after="450" w:line="312" w:lineRule="auto"/>
      </w:pPr>
      <w:r>
        <w:rPr>
          <w:rFonts w:ascii="宋体" w:hAnsi="宋体" w:eastAsia="宋体" w:cs="宋体"/>
          <w:color w:val="000"/>
          <w:sz w:val="28"/>
          <w:szCs w:val="28"/>
        </w:rPr>
        <w:t xml:space="preserve">全修治</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永葆生机的动力。放眼当今世界，一个国家注重创新，就会兴旺发达，一个行业注重创新，就会始终走在该行业的前列，一个领域注重创新，就会在激烈的竞争中处于不败之地。创新的作用如此重要，同样体现在基层人大工作中。基层人大处于民主法治建设的前沿阵地，要适应新时期、新形势、新任务的需要，履行好宪法和法律赋予的职权，为经济社会发展提供坚强的法治保障，只有在实际工作中不断思考、探索、创新，才能让其充满生机、彰显活力，才能更好地保证人民行使当家作主的权利，更好地坚持和完善人民代表大会制度，更好地推进基层民主法治建设。</w:t>
      </w:r>
    </w:p>
    <w:p>
      <w:pPr>
        <w:ind w:left="0" w:right="0" w:firstLine="560"/>
        <w:spacing w:before="450" w:after="450" w:line="312" w:lineRule="auto"/>
      </w:pPr>
      <w:r>
        <w:rPr>
          <w:rFonts w:ascii="宋体" w:hAnsi="宋体" w:eastAsia="宋体" w:cs="宋体"/>
          <w:color w:val="000"/>
          <w:sz w:val="28"/>
          <w:szCs w:val="28"/>
        </w:rPr>
        <w:t xml:space="preserve">创新以“突破樊篱”为先</w:t>
      </w:r>
    </w:p>
    <w:p>
      <w:pPr>
        <w:ind w:left="0" w:right="0" w:firstLine="560"/>
        <w:spacing w:before="450" w:after="450" w:line="312" w:lineRule="auto"/>
      </w:pPr>
      <w:r>
        <w:rPr>
          <w:rFonts w:ascii="宋体" w:hAnsi="宋体" w:eastAsia="宋体" w:cs="宋体"/>
          <w:color w:val="000"/>
          <w:sz w:val="28"/>
          <w:szCs w:val="28"/>
        </w:rPr>
        <w:t xml:space="preserve">思想是行动的先导，无论做任何事情，都是先有积极的思想，后才有积极的行动。思维僵化，思想不解放，就会始终停留在老观念、老套路和老经验上，工作起来就不主动、不积极。人大工作的政治性、法律性、程序性都很强，基层人大工作者不树立创新理念，就会走上墨守成规、一成不变的道路，不会有积极的作为。要做实基层人大工作，必须突破思想樊篱，把积极性、主动性和创造性充分调动起来，不断探索做好基层人大工作的有效方法和途径。</w:t>
      </w:r>
    </w:p>
    <w:p>
      <w:pPr>
        <w:ind w:left="0" w:right="0" w:firstLine="560"/>
        <w:spacing w:before="450" w:after="450" w:line="312" w:lineRule="auto"/>
      </w:pPr>
      <w:r>
        <w:rPr>
          <w:rFonts w:ascii="宋体" w:hAnsi="宋体" w:eastAsia="宋体" w:cs="宋体"/>
          <w:color w:val="000"/>
          <w:sz w:val="28"/>
          <w:szCs w:val="28"/>
        </w:rPr>
        <w:t xml:space="preserve">树立“勇”字，敢于创新。宪法和法律对基层人大的职能职责有明确规定，对基层人大履行监督、重大事项决定、人事任免职权的方式、程序等也有明确的规定，这体现了人大工作具有很强的法律性和程序性。鉴于此，有人则认为人大工作有明确的法律规定，没有创新的空间，因而只按照规定按部就班地开展工作，使工作较为机械和呆板，没有活力。要完成好推进基层民主法治建设任务，进一步做好基层人大工作，既要敢于较真和斗硬，本着对事不对人的原则对监督对象“亮剑”，敢于有效运用法律规定的质询、特定问题调查等刚性手段加强对监督对象的监督，又要敢于对法律没有明确的领域实施创新，或法律虽然有规定而从方式方法上实施创新，为做好人大工作进行有益地思考、探索、实践和总结。</w:t>
      </w:r>
    </w:p>
    <w:p>
      <w:pPr>
        <w:ind w:left="0" w:right="0" w:firstLine="560"/>
        <w:spacing w:before="450" w:after="450" w:line="312" w:lineRule="auto"/>
      </w:pPr>
      <w:r>
        <w:rPr>
          <w:rFonts w:ascii="宋体" w:hAnsi="宋体" w:eastAsia="宋体" w:cs="宋体"/>
          <w:color w:val="000"/>
          <w:sz w:val="28"/>
          <w:szCs w:val="28"/>
        </w:rPr>
        <w:t xml:space="preserve">去掉“懒”字，勤于创新。在基层人大还存在着一种常见现象，就是人事安排偏老年化的问题。也就是人们常说的“年龄大了到人大”，把临近退居“二线”的领导安排到人大工作，他们虽然有着丰富的领导和工作经验，但有的却缺失了工作的激情和斗志，有“船到码头车到站”的想法和“多一事不如少一事”的观念。在这种自身动力不足的情况下，通过创新追求工作成效最大化的积极性就有差距。作为基层人大工作者，一定要正确认识到，人大工作是党的工作的重要组成部分，肩负着推进基层民主法治建设的神圣使命，虽然不是“火线”，但绝不是“二线”，而是民主法治建设第一线，任务光荣而艰巨。要完成好使命，就必须摒弃惰性，本着对党和人民负责的态度，切实增强政治意识、责任意识、大局意识，做到干一行、爱一行、专一行，在固有的法律和经验基础上，不断学习、思考、探索、实践和总结人大工作，切实有效地把基层人大工作做好，不辜负党的重托和人民的期望。</w:t>
      </w:r>
    </w:p>
    <w:p>
      <w:pPr>
        <w:ind w:left="0" w:right="0" w:firstLine="560"/>
        <w:spacing w:before="450" w:after="450" w:line="312" w:lineRule="auto"/>
      </w:pPr>
      <w:r>
        <w:rPr>
          <w:rFonts w:ascii="宋体" w:hAnsi="宋体" w:eastAsia="宋体" w:cs="宋体"/>
          <w:color w:val="000"/>
          <w:sz w:val="28"/>
          <w:szCs w:val="28"/>
        </w:rPr>
        <w:t xml:space="preserve">围绕“进”字，善于创新。随着经济社会的发展和时代的变迁，基层人大工作的任务和要求</w:t>
      </w:r>
    </w:p>
    <w:p>
      <w:pPr>
        <w:ind w:left="0" w:right="0" w:firstLine="560"/>
        <w:spacing w:before="450" w:after="450" w:line="312" w:lineRule="auto"/>
      </w:pPr>
      <w:r>
        <w:rPr>
          <w:rFonts w:ascii="宋体" w:hAnsi="宋体" w:eastAsia="宋体" w:cs="宋体"/>
          <w:color w:val="000"/>
          <w:sz w:val="28"/>
          <w:szCs w:val="28"/>
        </w:rPr>
        <w:t xml:space="preserve">也会发生变化，开展工作的切入点、着力点和落脚点有所不同，如果不与时俱进，积极适应新形势和新任务的要求，思想观念就会陈旧，精神状态就会滑坡，就不会很好地在围绕中心、服务大局上发挥作用。在基层人大工作中，有敢于创新的勇气，有勤于创新的积极性，还要准确把握时代脉搏，结合自身职能职责，明确工作目标和定位，巧妙灵活地运用法律的规定、固有的成熟做法和外地的成功经验，创造性地思考、探索人大工作，也就是要做到善于创新。这样，所实施的创新既符合法律的规定、党委的要求、任务的需要，又能不断开拓进取，在大胆探索中把基层人大工作做实做好。</w:t>
      </w:r>
    </w:p>
    <w:p>
      <w:pPr>
        <w:ind w:left="0" w:right="0" w:firstLine="560"/>
        <w:spacing w:before="450" w:after="450" w:line="312" w:lineRule="auto"/>
      </w:pPr>
      <w:r>
        <w:rPr>
          <w:rFonts w:ascii="宋体" w:hAnsi="宋体" w:eastAsia="宋体" w:cs="宋体"/>
          <w:color w:val="000"/>
          <w:sz w:val="28"/>
          <w:szCs w:val="28"/>
        </w:rPr>
        <w:t xml:space="preserve">创新以“亲民为民”为本</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建立最牢固的群众基础的力量源泉。人大作为国家权力机关，代表人民行使国家权力，是民意机关，与人民群众不是官民关系，而是鱼水关系。特别是基层人大根植于群众，与人民群众有着非常密切的联系，想群众之所想、急群众之所急、帮群众之所需，是基层人大义不容辞的责任。因此，基层人大必须牢固树立创新为民和为民创新的理念，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建立畅通民意的新渠道。民意畅通是构建社会主义和谐社会的重要元素。作为民意机关的人大机关，知民情、汇民声、集民意、聚民智、解民难有着其它机关不可替代的作用。基层人大应建立主任（人大主席）定期接待制度，方便群众到人大表达诉求、反映问题、提出意见。建立常委会组成人员（主席团成员）联系群众、走访群众制度，定期深入群众听取意见、化解矛盾。不断强化人大信访督办职能，促进更多的信访问题息诉罢访。对已按信访程序终结但仍在上访的积案、难案，可探索建立信访听证终结制度，通过信访听证的方式，客观公正、实事求是对一些信访积案、难案进行有效处理，发挥人大在处理信访积案、难案中的积极作用，以令人信服的方式终结信访人的缠访念头。总之，基层人大要通过一系列举措，实现人民群众的呼声有人听，思想疙瘩有人解，遇到困难有人帮，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建立密切联系选民的新方式。处在基层的县乡两级人大代表数量最多、分布最广泛，作为地方国家权力机关组成人员，亲民为民责无旁贷。基层人大只有把代表们的主体作用发挥出来，才能形成亲民为民的强大合力，有效建立起“民意直通车”。可通过探索建立人大代表闭会期间尽责履职四项创新制度，促进代表更好地联系和服务选民。即，建立代表每年向选民述职一次的述职制度，接受选民监督，督促代表为民履职；建立代表定期接待选民制度，利用好“人大代表之家”这一阵地，认真听取选民的意愿和呼声；建立代表联系选民制度，定期联系和走访选民，了解选民在一段时期内所需、所盼、所想；建立选民意见跟踪落实制度，督促相关部门把选民反映的问题解决好，提出的意见落实好。</w:t>
      </w:r>
    </w:p>
    <w:p>
      <w:pPr>
        <w:ind w:left="0" w:right="0" w:firstLine="560"/>
        <w:spacing w:before="450" w:after="450" w:line="312" w:lineRule="auto"/>
      </w:pPr>
      <w:r>
        <w:rPr>
          <w:rFonts w:ascii="宋体" w:hAnsi="宋体" w:eastAsia="宋体" w:cs="宋体"/>
          <w:color w:val="000"/>
          <w:sz w:val="28"/>
          <w:szCs w:val="28"/>
        </w:rPr>
        <w:t xml:space="preserve">建立助推民生改善的新举措。促进民生事业发展，切实有效改善民生，是党委政府的重要职责，也是人大关注民生、服务民生的重中之重。发挥好基层人大在助推民生事业发展中的积极作用，就必须不断创新举措。首先，人大要将助推民生改善纳入重要议事日程。在决定重大事项和选择听取专项工作报告、执法检查、调研、代表视察等议题时，应把民生事项作为重点内容纳入，积极为党委决策民生事项、政府推进民生工作提供法治保障和智力支持。其次，人大应充分利用自身的优势和资源直接参与到民生事业发展中去。直接为群众吃饭、居住、出行、上学、就医等问题力所能及献策出力，发挥人大的示范引领作用，带动社会各界都来为保障和改善民生做出贡献。再次，发挥好人大在社会管理创新中的积极作用。积极探索、认真实践，努力为社会管理创新提供决策、法治保障，在增强社会活力、维护良好秩序、促进公平正义等方面积极作为。</w:t>
      </w:r>
    </w:p>
    <w:p>
      <w:pPr>
        <w:ind w:left="0" w:right="0" w:firstLine="560"/>
        <w:spacing w:before="450" w:after="450" w:line="312" w:lineRule="auto"/>
      </w:pPr>
      <w:r>
        <w:rPr>
          <w:rFonts w:ascii="宋体" w:hAnsi="宋体" w:eastAsia="宋体" w:cs="宋体"/>
          <w:color w:val="000"/>
          <w:sz w:val="28"/>
          <w:szCs w:val="28"/>
        </w:rPr>
        <w:t xml:space="preserve">创新以“增强刚性”为要</w:t>
      </w:r>
    </w:p>
    <w:p>
      <w:pPr>
        <w:ind w:left="0" w:right="0" w:firstLine="560"/>
        <w:spacing w:before="450" w:after="450" w:line="312" w:lineRule="auto"/>
      </w:pPr>
      <w:r>
        <w:rPr>
          <w:rFonts w:ascii="宋体" w:hAnsi="宋体" w:eastAsia="宋体" w:cs="宋体"/>
          <w:color w:val="000"/>
          <w:sz w:val="28"/>
          <w:szCs w:val="28"/>
        </w:rPr>
        <w:t xml:space="preserve">人大工作与党委政府工作的目标都是一致的，只是着力点不同。只有把人大监督与党委决策、政府执行这三位一体的职能作用都发挥好，才能凝心聚力，推进区域经济社会又好又快发展。如何发挥好基层人大的监督职能作用，做到与党委一个调、与政府一台戏、与人民一条心、与大局一盘棋，无不考量着人大工作者的能力和水平。基层人大行使三项职权的成效，最终都体现在监督上，无论是推进“一府两院”依法行政、公正司法，还是决议决定的贯彻执行和督促任命干部认真履职，都需要人大的刚性监督。而在实际的监督工作中，询问、质询、特定问题调查等刚性手段很少运用，甚至得不到运用。要提高监督水平，增强监督实效，就需要在实际的工作中探索创新刚性的监督方式实施监督。</w:t>
      </w:r>
    </w:p>
    <w:p>
      <w:pPr>
        <w:ind w:left="0" w:right="0" w:firstLine="560"/>
        <w:spacing w:before="450" w:after="450" w:line="312" w:lineRule="auto"/>
      </w:pPr>
      <w:r>
        <w:rPr>
          <w:rFonts w:ascii="宋体" w:hAnsi="宋体" w:eastAsia="宋体" w:cs="宋体"/>
          <w:color w:val="000"/>
          <w:sz w:val="28"/>
          <w:szCs w:val="28"/>
        </w:rPr>
        <w:t xml:space="preserve">变事后监督为过程监督。人大采用听取专项工作报告、开展执法检查，听取计划、财政、审计工作报告等方式对“一府两院”实施监督，往往是事后监督。仅采用事后监督的方式，监督的前瞻性、预见性和主动性就有差距，不能及时对可能发生的一些问题预先采取措施加以规避，防患于未然，对已经发现的不足之处，也不能及时地予以纠正。基层人大要从更广的空间、更大的范围对“一府两院”实施监督，使监督更有力、成效更明显，可针对一些重点工作和领域探索新的监督方式，使监督的“端口”前移，变事后监督为过程监督。基层人大对人代会通过的“一府两院”工作报告所确定事关全局的工作目标的完成，可探索实施“一年三问”，即年初问安排、年中问进展、年末问结果。在年末问结果时，由“一府两院”分管领导在常委会会议上报告工作目标完成情况，接受组成人员面对面询问和满意度测评。这一举措能将决策性监督、参与性监督和跟踪性监督有机结合起来，强化对“一府两院”工作全过程、全方位监督，推进 “一府两院”工作报告所列目标的实现。对重点工程项目建设人大也可探索新的监督方式，由常委会组成人员和具有相关专业知识的人大代表组成跟踪监督小组，以委派跟踪监督的方式对重点项目建设实施监督，使监督由虚变实、由事后监督变过程监督、由少数人监督变多数人监督。</w:t>
      </w:r>
    </w:p>
    <w:p>
      <w:pPr>
        <w:ind w:left="0" w:right="0" w:firstLine="560"/>
        <w:spacing w:before="450" w:after="450" w:line="312" w:lineRule="auto"/>
      </w:pPr>
      <w:r>
        <w:rPr>
          <w:rFonts w:ascii="宋体" w:hAnsi="宋体" w:eastAsia="宋体" w:cs="宋体"/>
          <w:color w:val="000"/>
          <w:sz w:val="28"/>
          <w:szCs w:val="28"/>
        </w:rPr>
        <w:t xml:space="preserve">变单一监督为合力监督。整合监督力量，形成工作合力，是新时期基层人大探索做好监督工作的又一突破口。代表议案建议凝结着代表的心血和群众的呼声，多数是本地区急需解决的热点难点问题，办理好代表议案建议对推进“一府两院”的工作有着至关重要的作用。基层人大在督办过程中，一般只由相关工作机构进行督办，力量较为单薄，为督促代表反映的问题得到有效解决，可对代表议案建议实行层级督办并在常委会上进行满意度测评。即，对代表反映的事关本地改革发展稳定大局的问题由常委会督办，全体组成人员参与；对代表反映的热点难点问题由每位常委会分管领导率相关委室督办；其它问题由人大的相关工作机构督办。办理完毕并向常委会报告办理情况后，对其办理工作实施满意度测评，这一创新模式，能促使更多急待解决的问题得到落实，代表和组成人员的满意率会得到大幅提高。基层人大在对事关本地改革发展稳定大局和群众普遍关心的热点难点问题开展监督的时候，可把上下级人大的力量整合起来，采取上下联动的方式，联合进行评议、调研、视察，让监督工作做得更深、更透、更有实效。</w:t>
      </w:r>
    </w:p>
    <w:p>
      <w:pPr>
        <w:ind w:left="0" w:right="0" w:firstLine="560"/>
        <w:spacing w:before="450" w:after="450" w:line="312" w:lineRule="auto"/>
      </w:pPr>
      <w:r>
        <w:rPr>
          <w:rFonts w:ascii="宋体" w:hAnsi="宋体" w:eastAsia="宋体" w:cs="宋体"/>
          <w:color w:val="000"/>
          <w:sz w:val="28"/>
          <w:szCs w:val="28"/>
        </w:rPr>
        <w:t xml:space="preserve">变形式监督为实质监督。人大按照党管干部和依法任命相结合的原则开展干部任命工作，不能只按程序任完就了事，还要加强对任命干部的监督，促进其认真履职。目前，基层人大主要通过任命干部在任职前作出履职承诺，以及通过听取专项工作报告、开展执法检查、调研、群众来信来访、代表开展集中视察活动等方式和渠道了解和监督任命干部的履职情况，把对人的监督融合在对事的监督中，这种监督较为“形式化”，对任命干部的“威慑力”较小，也不能全面客观地对任命干部尽责履职情况实施行之有效的监督。要加强对任命干部的监督，必须不断思考和探索一些新方式、新举措，可采取听取任命干部报告工作并进行满意度测评的方式了解和监督任命干部的履职情况，测评结果报同级党委，供党委决策人事事项时参考；还可采取对任命干部开展胜任度评价的方式加强对任命干部的监督，对胜任率达不到50%的建议免职，达不到60%的建议组织调整，这样，不仅能增强任命干部的人大意识和责任意识，还能更加有效地促进任命干部恪尽职守、尽责履职。</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第三篇：浅谈如何做好基层人大工作</w:t>
      </w:r>
    </w:p>
    <w:p>
      <w:pPr>
        <w:ind w:left="0" w:right="0" w:firstLine="560"/>
        <w:spacing w:before="450" w:after="450" w:line="312" w:lineRule="auto"/>
      </w:pPr>
      <w:r>
        <w:rPr>
          <w:rFonts w:ascii="宋体" w:hAnsi="宋体" w:eastAsia="宋体" w:cs="宋体"/>
          <w:color w:val="000"/>
          <w:sz w:val="28"/>
          <w:szCs w:val="28"/>
        </w:rPr>
        <w:t xml:space="preserve">浅谈如何做好基层人大工作</w:t>
      </w:r>
    </w:p>
    <w:p>
      <w:pPr>
        <w:ind w:left="0" w:right="0" w:firstLine="560"/>
        <w:spacing w:before="450" w:after="450" w:line="312" w:lineRule="auto"/>
      </w:pPr>
      <w:r>
        <w:rPr>
          <w:rFonts w:ascii="宋体" w:hAnsi="宋体" w:eastAsia="宋体" w:cs="宋体"/>
          <w:color w:val="000"/>
          <w:sz w:val="28"/>
          <w:szCs w:val="28"/>
        </w:rPr>
        <w:t xml:space="preserve">——XX街道XX</w:t>
      </w:r>
    </w:p>
    <w:p>
      <w:pPr>
        <w:ind w:left="0" w:right="0" w:firstLine="560"/>
        <w:spacing w:before="450" w:after="450" w:line="312" w:lineRule="auto"/>
      </w:pPr>
      <w:r>
        <w:rPr>
          <w:rFonts w:ascii="宋体" w:hAnsi="宋体" w:eastAsia="宋体" w:cs="宋体"/>
          <w:color w:val="000"/>
          <w:sz w:val="28"/>
          <w:szCs w:val="28"/>
        </w:rPr>
        <w:t xml:space="preserve">如何进一步发挥地方基层人大的职能，认真做好基层人大工作，充分发挥好基层人大代表作用，不断开创人大工作新局面，是我们面临的光荣而艰巨的任务。我们已经站在新的历史起点上，必须承担起科学发展、和谐发展、跨越发展的历史重任，增强“五个观念” 做好新时期人大工作。</w:t>
      </w:r>
    </w:p>
    <w:p>
      <w:pPr>
        <w:ind w:left="0" w:right="0" w:firstLine="560"/>
        <w:spacing w:before="450" w:after="450" w:line="312" w:lineRule="auto"/>
      </w:pPr>
      <w:r>
        <w:rPr>
          <w:rFonts w:ascii="宋体" w:hAnsi="宋体" w:eastAsia="宋体" w:cs="宋体"/>
          <w:color w:val="000"/>
          <w:sz w:val="28"/>
          <w:szCs w:val="28"/>
        </w:rPr>
        <w:t xml:space="preserve">一、增强政治观念，用科学发展观统领人大工作党的十七大是我们党在新世纪、新阶段召开的具有重大现实意义和深远历史意义的大会，这次大会科学回答了当代中国发展要举什么旗、走什么路、以什么样的精神状态、朝着什么样的目标继续前进等一系列重大理论和实践问题。我们要认真学习党的十七大精神，用十七大精神武装头脑，指导实践，做到政治上清醒，方向上明确，立场上坚定。科学发展观是党中央立足中国国情，适应新的发展要求在十七大系统阐述的一个重大战略思想，是我们党最新的发展理念和最新的理论成果，是同马克思列宁主义、毛泽东思想、邓小平理论和“三个代表”重要思想既一脉相承又与时俱进的科学理论，是我国经济社会发展的重要指导方针，也是我们作好地方人大工作的行动指南。我们学习贯彻党的十七大精神，很重要的一条，就是要全面理解和把握科学发展观的科 1</w:t>
      </w:r>
    </w:p>
    <w:p>
      <w:pPr>
        <w:ind w:left="0" w:right="0" w:firstLine="560"/>
        <w:spacing w:before="450" w:after="450" w:line="312" w:lineRule="auto"/>
      </w:pPr>
      <w:r>
        <w:rPr>
          <w:rFonts w:ascii="宋体" w:hAnsi="宋体" w:eastAsia="宋体" w:cs="宋体"/>
          <w:color w:val="000"/>
          <w:sz w:val="28"/>
          <w:szCs w:val="28"/>
        </w:rPr>
        <w:t xml:space="preserve">学内涵和精神实质，以科学发展观统领基层人大工作。要紧紧围绕发展这个第一要义，开展人大工作，依照法律赋予人大的职权，综合运用各种手段，着力推进经济社会又好又快发展；要紧紧围绕以人为本这个核心，高度关注民生，把维护好和实现好人民群众的根本利益作为基层人大工作的出发点和落脚点；要按照全面协调可持续的基本要求和统筹兼顾的根本方法，安排和谋划基层人大的工作，把科学发展观落实到人大工作的各个方面。</w:t>
      </w:r>
    </w:p>
    <w:p>
      <w:pPr>
        <w:ind w:left="0" w:right="0" w:firstLine="560"/>
        <w:spacing w:before="450" w:after="450" w:line="312" w:lineRule="auto"/>
      </w:pPr>
      <w:r>
        <w:rPr>
          <w:rFonts w:ascii="宋体" w:hAnsi="宋体" w:eastAsia="宋体" w:cs="宋体"/>
          <w:color w:val="000"/>
          <w:sz w:val="28"/>
          <w:szCs w:val="28"/>
        </w:rPr>
        <w:t xml:space="preserve">二、增强党的观念，自觉坚持和依靠党的领导</w:t>
      </w:r>
    </w:p>
    <w:p>
      <w:pPr>
        <w:ind w:left="0" w:right="0" w:firstLine="560"/>
        <w:spacing w:before="450" w:after="450" w:line="312" w:lineRule="auto"/>
      </w:pPr>
      <w:r>
        <w:rPr>
          <w:rFonts w:ascii="宋体" w:hAnsi="宋体" w:eastAsia="宋体" w:cs="宋体"/>
          <w:color w:val="000"/>
          <w:sz w:val="28"/>
          <w:szCs w:val="28"/>
        </w:rPr>
        <w:t xml:space="preserve">中国共产党的领导地位，是在中国革命、建设和改革开放的长期实践中形成的，是由党的先进性决定的，是人民的选择、历史的选择。人民代表大会制度是中国共产党根据我国国情创立的最好的政权组织形式，他的发展和完善都是党的正确领导的结果。我们基层人大的工作必须坚持党的领导，这既是宪法确认的原则，也是国家权力机关行使职权、开展工作的根本政治保证。要主动地、自觉地接受党的领导，维护同级党委总揽全局、协调各方的核心领导地位。要善于把坚持党的领导、人民当家作主、依法治国三者有机统一起来，坚持和完善人民代表大会制度，发展社会主义民主，健全社会主义法制，建设社会主义政治文明。</w:t>
      </w:r>
    </w:p>
    <w:p>
      <w:pPr>
        <w:ind w:left="0" w:right="0" w:firstLine="560"/>
        <w:spacing w:before="450" w:after="450" w:line="312" w:lineRule="auto"/>
      </w:pPr>
      <w:r>
        <w:rPr>
          <w:rFonts w:ascii="宋体" w:hAnsi="宋体" w:eastAsia="宋体" w:cs="宋体"/>
          <w:color w:val="000"/>
          <w:sz w:val="28"/>
          <w:szCs w:val="28"/>
        </w:rPr>
        <w:t xml:space="preserve">三、增强大局观念，更好地履行法律赋予的职责基层人大要在行使职权时，注意围绕中心，服务大局，贴近实际，关注民生。只有这样，我们的工作才能有成效，才能有作为、有权威、有地位。第一，要认真行使好重大事项决定权。要紧紧围绕市、区党委的工作大局开展工作。第二，要认真行使好监督权。人大的监督是各种监督体制中最高层次的监督，最具权威性和法律性。我们要依照监督法的规定，正确掌握监督的内容、程序和方式，准确把握“度”，做到敢于监督不越位，善于监督不失职。要健全和完善监督机制，强化监督职能，加大监督力度，提高监督实效。第三，要依法行使人事任免权。按照党管干部和人大依法任免干部一致性的原则，区一级人大组织把对党负责同对人民负责一致起来，依法搞好人事任免工作。把任免权与监督权有机结合，既要及时把党委推荐的干部任命好，又要认真监督他们的工作，适时听取他们履行职责情况的专题工作汇报，增强他们依法履行职责的积极性和自觉性。</w:t>
      </w:r>
    </w:p>
    <w:p>
      <w:pPr>
        <w:ind w:left="0" w:right="0" w:firstLine="560"/>
        <w:spacing w:before="450" w:after="450" w:line="312" w:lineRule="auto"/>
      </w:pPr>
      <w:r>
        <w:rPr>
          <w:rFonts w:ascii="宋体" w:hAnsi="宋体" w:eastAsia="宋体" w:cs="宋体"/>
          <w:color w:val="000"/>
          <w:sz w:val="28"/>
          <w:szCs w:val="28"/>
        </w:rPr>
        <w:t xml:space="preserve">四、增强服务观念，密切与代表和人民群众的联系发挥代表作用是做好基层人大工作的基础。只有抓住代表工作这个关键，突出代表的主体地位，充分发挥代表的作用，基层人大工作才能有生机、有活力。</w:t>
      </w:r>
    </w:p>
    <w:p>
      <w:pPr>
        <w:ind w:left="0" w:right="0" w:firstLine="560"/>
        <w:spacing w:before="450" w:after="450" w:line="312" w:lineRule="auto"/>
      </w:pPr>
      <w:r>
        <w:rPr>
          <w:rFonts w:ascii="宋体" w:hAnsi="宋体" w:eastAsia="宋体" w:cs="宋体"/>
          <w:color w:val="000"/>
          <w:sz w:val="28"/>
          <w:szCs w:val="28"/>
        </w:rPr>
        <w:t xml:space="preserve">围绕区委中心工作开展活动，是做好代表工作的前提。当前，认真贯彻落实好党的十七届四中全会和区七次党代会精神，各级党委、政府的重要工作任务，这为人大代表的积极参与，卓有成效地开展代表工作创造更多的切入点，也为</w:t>
      </w:r>
    </w:p>
    <w:p>
      <w:pPr>
        <w:ind w:left="0" w:right="0" w:firstLine="560"/>
        <w:spacing w:before="450" w:after="450" w:line="312" w:lineRule="auto"/>
      </w:pPr>
      <w:r>
        <w:rPr>
          <w:rFonts w:ascii="宋体" w:hAnsi="宋体" w:eastAsia="宋体" w:cs="宋体"/>
          <w:color w:val="000"/>
          <w:sz w:val="28"/>
          <w:szCs w:val="28"/>
        </w:rPr>
        <w:t xml:space="preserve">人大代表进一步密切与人民群众的联系，发挥人大代表的聪明才智提供广阔的人生舞台。要做好的人大代表工作，开展好代表活动，就要坚持党对人大工作的领导，围绕区委的中心工作和人大常委会的工作安排，认真谋划好、组织好、落实好各项代表工作和代表活动，以保障区委的各项决策和常委会的各项工作部署得到落实，不断促进全区经济社会和谐快速发展。</w:t>
      </w:r>
    </w:p>
    <w:p>
      <w:pPr>
        <w:ind w:left="0" w:right="0" w:firstLine="560"/>
        <w:spacing w:before="450" w:after="450" w:line="312" w:lineRule="auto"/>
      </w:pPr>
      <w:r>
        <w:rPr>
          <w:rFonts w:ascii="宋体" w:hAnsi="宋体" w:eastAsia="宋体" w:cs="宋体"/>
          <w:color w:val="000"/>
          <w:sz w:val="28"/>
          <w:szCs w:val="28"/>
        </w:rPr>
        <w:t xml:space="preserve">坚持创新工作机制，是做好代表工作的源泉。创新是一个民族不竭动力的源泉，代表工作也要在工作实践中不断创新。一方面要认真总结完善做好代表工作的好经验、好做法，使我区的代表工作不断推陈出新。另一方面街道如何设立人大代表工作机构、代表专业小组以及怎样保障代表知情知政等新情况、新问题，积极进行探索创新，并在实践中逐步完善。要坚持“迎进来，走出去”，学习和借鉴外地人大代表工作的先进经验，开拓创新，与时俱进，善有作为，努力开创全区人大代表工作的新局面。</w:t>
      </w:r>
    </w:p>
    <w:p>
      <w:pPr>
        <w:ind w:left="0" w:right="0" w:firstLine="560"/>
        <w:spacing w:before="450" w:after="450" w:line="312" w:lineRule="auto"/>
      </w:pPr>
      <w:r>
        <w:rPr>
          <w:rFonts w:ascii="宋体" w:hAnsi="宋体" w:eastAsia="宋体" w:cs="宋体"/>
          <w:color w:val="000"/>
          <w:sz w:val="28"/>
          <w:szCs w:val="28"/>
        </w:rPr>
        <w:t xml:space="preserve">五、增强责任观念，切实加强自身建设</w:t>
      </w:r>
    </w:p>
    <w:p>
      <w:pPr>
        <w:ind w:left="0" w:right="0" w:firstLine="560"/>
        <w:spacing w:before="450" w:after="450" w:line="312" w:lineRule="auto"/>
      </w:pPr>
      <w:r>
        <w:rPr>
          <w:rFonts w:ascii="宋体" w:hAnsi="宋体" w:eastAsia="宋体" w:cs="宋体"/>
          <w:color w:val="000"/>
          <w:sz w:val="28"/>
          <w:szCs w:val="28"/>
        </w:rPr>
        <w:t xml:space="preserve">加强基层人大自身建设，是做好人大工作的基本条件。街道人大联组工作政治性、法律性和时效性都很强，不仅需要有坚定的政治立场和丰富的工作经验，而且还要有较强的政策理论水平及相应的法律知识和人大业务知识。</w:t>
      </w:r>
    </w:p>
    <w:p>
      <w:pPr>
        <w:ind w:left="0" w:right="0" w:firstLine="560"/>
        <w:spacing w:before="450" w:after="450" w:line="312" w:lineRule="auto"/>
      </w:pPr>
      <w:r>
        <w:rPr>
          <w:rFonts w:ascii="宋体" w:hAnsi="宋体" w:eastAsia="宋体" w:cs="宋体"/>
          <w:color w:val="000"/>
          <w:sz w:val="28"/>
          <w:szCs w:val="28"/>
        </w:rPr>
        <w:t xml:space="preserve">一是要加强学习。组织学习人民代表大会制度理论，党的基本路线、方针和政策等，提高代表的政治责任意识;组织学习相关业务知识，提高履职意识;组织学习相关政情，通过向代表寄送资料、通报有关工作情况等，让代表了解本地经济社会发展的情况，在与选民联系时更具针对性。二是完善工作机制。按照岗位责任制的要求，合理分工，各负其责，紧密团结，相互配合，提高工作效率。三是搞好工作创新。近年来，结合解放思想大讨论活动、科学发展观学习实践活动，进一步解放思想，把依法办事和工作创新结合起来，实现思想和工作的与时俱进。四是进一步建立健全各项制度，实现基层人大工作的制度化、规范化。形成一种奋发有为、生动活泼的氛围，不断开创基层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第四篇：油田企业基层党建工作刍议</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油田企业基层党建工作刍议</w:t>
      </w:r>
    </w:p>
    <w:p>
      <w:pPr>
        <w:ind w:left="0" w:right="0" w:firstLine="560"/>
        <w:spacing w:before="450" w:after="450" w:line="312" w:lineRule="auto"/>
      </w:pPr>
      <w:r>
        <w:rPr>
          <w:rFonts w:ascii="宋体" w:hAnsi="宋体" w:eastAsia="宋体" w:cs="宋体"/>
          <w:color w:val="000"/>
          <w:sz w:val="28"/>
          <w:szCs w:val="28"/>
        </w:rPr>
        <w:t xml:space="preserve">油田企业基层党建工作刍议</w:t>
      </w:r>
    </w:p>
    <w:p>
      <w:pPr>
        <w:ind w:left="0" w:right="0" w:firstLine="560"/>
        <w:spacing w:before="450" w:after="450" w:line="312" w:lineRule="auto"/>
      </w:pPr>
      <w:r>
        <w:rPr>
          <w:rFonts w:ascii="宋体" w:hAnsi="宋体" w:eastAsia="宋体" w:cs="宋体"/>
          <w:color w:val="000"/>
          <w:sz w:val="28"/>
          <w:szCs w:val="28"/>
        </w:rPr>
        <w:t xml:space="preserve">【摘 要】党建工作作为油田企业这一重要的重工业领域是非常重要的一项工作，能否与时俱进地做好新形势下的党建工作，关系到油田企业自身的长远发展，进而影响社会经济的良好可持续发展。基层党建工作在油田企业中发挥着重要的思想保障的作用，新形势下新环境下，面对各种社会意识形态的影响，特别是不断趋于多元化的社会思想观念，结合在历史发展时期不断出现的许多新情况、新问题，如何切实做好油田企业的基层党建工作，是摆在我们大家眼前的一个重要课题。作者结合已有研究成果，在此基础上有所创新，对于人和人切实有效的做好油田企业基层党建工作做了较为详细的阐述，对于油田企业基层党建工作中出现或广泛存在的问题进行了逐一的发掘。希望通过这样的一个努力能够对于油田企业党建工作的良性发展做出一定的贡献。</w:t>
      </w:r>
    </w:p>
    <w:p>
      <w:pPr>
        <w:ind w:left="0" w:right="0" w:firstLine="560"/>
        <w:spacing w:before="450" w:after="450" w:line="312" w:lineRule="auto"/>
      </w:pPr>
      <w:r>
        <w:rPr>
          <w:rFonts w:ascii="宋体" w:hAnsi="宋体" w:eastAsia="宋体" w:cs="宋体"/>
          <w:color w:val="000"/>
          <w:sz w:val="28"/>
          <w:szCs w:val="28"/>
        </w:rPr>
        <w:t xml:space="preserve">【关键词】油田企业；基层党建工作</w:t>
      </w:r>
    </w:p>
    <w:p>
      <w:pPr>
        <w:ind w:left="0" w:right="0" w:firstLine="560"/>
        <w:spacing w:before="450" w:after="450" w:line="312" w:lineRule="auto"/>
      </w:pPr>
      <w:r>
        <w:rPr>
          <w:rFonts w:ascii="宋体" w:hAnsi="宋体" w:eastAsia="宋体" w:cs="宋体"/>
          <w:color w:val="000"/>
          <w:sz w:val="28"/>
          <w:szCs w:val="28"/>
        </w:rPr>
        <w:t xml:space="preserve">一、目前油田企业党建工作中普遍存在的问题</w:t>
      </w:r>
    </w:p>
    <w:p>
      <w:pPr>
        <w:ind w:left="0" w:right="0" w:firstLine="560"/>
        <w:spacing w:before="450" w:after="450" w:line="312" w:lineRule="auto"/>
      </w:pPr>
      <w:r>
        <w:rPr>
          <w:rFonts w:ascii="宋体" w:hAnsi="宋体" w:eastAsia="宋体" w:cs="宋体"/>
          <w:color w:val="000"/>
          <w:sz w:val="28"/>
          <w:szCs w:val="28"/>
        </w:rPr>
        <w:t xml:space="preserve">（1）思想上不够重视，党建工作的价值没有真正显现出来。在新时期。党建工作应该为企业的可持续发展提供源源不断的思想理论支持，而且这也是企业良性发展所需要的，但就当下而言，普遍存在领导不重视、工作力度不够等问题，很多人认为“党建工作是个软工作，轻点和松点无关紧要”的落后思想，可以想象在这样一种思想的支配下油田企业的党建工作是不可能有效推进的，也不可能真正意义上发挥出基层党建工作的价值和意义来。（2）管理理念陈旧，油田党建队伍老化，没有与自身工作相符合的活力。油田企业基层党建工作确实是个需要不断与时俱进的工作，需要相关的从业人员有一种不断跟着时代的步伐向前走的意识，要求在具体的工作中不断围绕新出现的问题和新情况，而积极去采取有效的手段去改进自身的工作方法。但当下的油田企业的党建工作人员在管理理念和方十分陈旧，党建队伍在年龄上呈现老化的趋势，这对于做好新时期新形势下油田党建工</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作是一个十分不利的因素。（3）油田企业党建工作整体力量不强，工作中存在的盲点比较多。相对企业党建日益重要的地位和日益繁重的工作任务，目前企业党建工作队伍存在着人员少、素质低等不足，我们大家也深有感触，油田企业的员工年龄结构和知识结构都不是很好，理论水平、政策水平不高，研究和探讨工作中存在问题的能力更是有限，组织能力和领导能力不强，企业工作经验不足，这是难以适应繁重的任务需要的，影响油田企业的良好可持续发展。在工作领域上也存在很多的所谓盲点，工作形式较为形式化，对于部分企业党员的基本家庭经济状况了解不够深入，没有把自己的工作重点真正放在企业员工上，这是不符合油田企业党建工作的本质要求的。当然，油田企业基层党建工作中存在的问题比较多，远远不止这些，随着条件的变化需要我们不断地去挖掘。</w:t>
      </w:r>
    </w:p>
    <w:p>
      <w:pPr>
        <w:ind w:left="0" w:right="0" w:firstLine="560"/>
        <w:spacing w:before="450" w:after="450" w:line="312" w:lineRule="auto"/>
      </w:pPr>
      <w:r>
        <w:rPr>
          <w:rFonts w:ascii="宋体" w:hAnsi="宋体" w:eastAsia="宋体" w:cs="宋体"/>
          <w:color w:val="000"/>
          <w:sz w:val="28"/>
          <w:szCs w:val="28"/>
        </w:rPr>
        <w:t xml:space="preserve">二、切实做好油田企业党建工作的措施</w:t>
      </w:r>
    </w:p>
    <w:p>
      <w:pPr>
        <w:ind w:left="0" w:right="0" w:firstLine="560"/>
        <w:spacing w:before="450" w:after="450" w:line="312" w:lineRule="auto"/>
      </w:pPr>
      <w:r>
        <w:rPr>
          <w:rFonts w:ascii="宋体" w:hAnsi="宋体" w:eastAsia="宋体" w:cs="宋体"/>
          <w:color w:val="000"/>
          <w:sz w:val="28"/>
          <w:szCs w:val="28"/>
        </w:rPr>
        <w:t xml:space="preserve">（1）提高思想认识为主，不断改进工作态度。正如我们前面说过的，油田企业的基层党建工作做得有不好的地方，首先第一点是由于在思想认识上没有达到一定的与实际工作需要相符合的高度，所以在解决问题的第一步就是加强思想认识，使相关的从业人员真正意识到自己的基层党建工作对于油田企业的长远发展有什么样的价值和意义，这也有利于提高员工对于企业的依赖感。第二步要做的就是在这样一种思想认识的支配下不断改进工作态度、扎实推进党建工作了。（2）加强理论和基本技能的培训，提高工作能力。思想认识到达了，认识到了自身工作对于企业、对于国家社会经济的重要意义之后，就需要我们去加强在相关技能方面的培训和教育了，油田企业要重视对于员工的培训，定期的培训对于不断改进工作态度和提高工作能力是十分重要的。（3）使党建工作与实际的生产经营活动保持密切的关系。企业，特别是现代企业，从它注册那一刻起就已经注定要不断地走向市场，如此一来职工的利益与企业生产经营的好与坏更加紧密地联结在一起，工会的一切工作也必须在承认这个基本情况的基础上去一步步地开展，一切工作和活动都应该紧紧围绕和服务于企业生产经营这个大中心，所以基层党建工作也要围绕实际的生产经营活动。</w:t>
      </w:r>
    </w:p>
    <w:p>
      <w:pPr>
        <w:ind w:left="0" w:right="0" w:firstLine="560"/>
        <w:spacing w:before="450" w:after="450" w:line="312" w:lineRule="auto"/>
      </w:pPr>
      <w:r>
        <w:rPr>
          <w:rFonts w:ascii="宋体" w:hAnsi="宋体" w:eastAsia="宋体" w:cs="宋体"/>
          <w:color w:val="000"/>
          <w:sz w:val="28"/>
          <w:szCs w:val="28"/>
        </w:rPr>
        <w:t xml:space="preserve">党的十七大报告提出，要不断提高构建社会主义和谐社会的能</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力，努力实现经济又好又快发展。没有员工的支持理解，企业不可能取得成功；没有满意的员工就没有满意的客户；没有满意的客户就没有满意的效益。我们一定要重视油田企业基层党建工作的意义。基于由油田企业在国民经济整体格局里的特殊地位和意义，所以一定要把油田企业的基层党建工作切实地重视起来，把中央的精神落实到油田企业的和谐建设中去，不断改善工作方式，提高工作能力，把油田企业的基层党建工作做好、做扎实，为油田企业和国家社会经济的良好发展提供坚强的思想和组织保障，这需要我们大家的不断努力。</w:t>
      </w:r>
    </w:p>
    <w:p>
      <w:pPr>
        <w:ind w:left="0" w:right="0" w:firstLine="560"/>
        <w:spacing w:before="450" w:after="450" w:line="312" w:lineRule="auto"/>
      </w:pPr>
      <w:r>
        <w:rPr>
          <w:rFonts w:ascii="宋体" w:hAnsi="宋体" w:eastAsia="宋体" w:cs="宋体"/>
          <w:color w:val="000"/>
          <w:sz w:val="28"/>
          <w:szCs w:val="28"/>
        </w:rPr>
        <w:t xml:space="preserve">参 考 资 料</w:t>
      </w:r>
    </w:p>
    <w:p>
      <w:pPr>
        <w:ind w:left="0" w:right="0" w:firstLine="560"/>
        <w:spacing w:before="450" w:after="450" w:line="312" w:lineRule="auto"/>
      </w:pPr>
      <w:r>
        <w:rPr>
          <w:rFonts w:ascii="宋体" w:hAnsi="宋体" w:eastAsia="宋体" w:cs="宋体"/>
          <w:color w:val="000"/>
          <w:sz w:val="28"/>
          <w:szCs w:val="28"/>
        </w:rPr>
        <w:t xml:space="preserve">[1]浅谈如何充分发挥油田企业基层党组织的政治领导作用[J].时代报告（学术版）.2024（2）</w:t>
      </w:r>
    </w:p>
    <w:p>
      <w:pPr>
        <w:ind w:left="0" w:right="0" w:firstLine="560"/>
        <w:spacing w:before="450" w:after="450" w:line="312" w:lineRule="auto"/>
      </w:pPr>
      <w:r>
        <w:rPr>
          <w:rFonts w:ascii="宋体" w:hAnsi="宋体" w:eastAsia="宋体" w:cs="宋体"/>
          <w:color w:val="000"/>
          <w:sz w:val="28"/>
          <w:szCs w:val="28"/>
        </w:rPr>
        <w:t xml:space="preserve">[2]油田企业党建工作存在的问题与对策研究[J].现代企业教育.2024（3）</w:t>
      </w:r>
    </w:p>
    <w:p>
      <w:pPr>
        <w:ind w:left="0" w:right="0" w:firstLine="560"/>
        <w:spacing w:before="450" w:after="450" w:line="312" w:lineRule="auto"/>
      </w:pPr>
      <w:r>
        <w:rPr>
          <w:rFonts w:ascii="宋体" w:hAnsi="宋体" w:eastAsia="宋体" w:cs="宋体"/>
          <w:color w:val="000"/>
          <w:sz w:val="28"/>
          <w:szCs w:val="28"/>
        </w:rPr>
        <w:t xml:space="preserve">[3]油田企业基层党建工作争议[J].理论广角</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第五篇：解放思想创新人大工作</w:t>
      </w:r>
    </w:p>
    <w:p>
      <w:pPr>
        <w:ind w:left="0" w:right="0" w:firstLine="560"/>
        <w:spacing w:before="450" w:after="450" w:line="312" w:lineRule="auto"/>
      </w:pPr>
      <w:r>
        <w:rPr>
          <w:rFonts w:ascii="宋体" w:hAnsi="宋体" w:eastAsia="宋体" w:cs="宋体"/>
          <w:color w:val="000"/>
          <w:sz w:val="28"/>
          <w:szCs w:val="28"/>
        </w:rPr>
        <w:t xml:space="preserve">解放思想创新人大工作</w:t>
      </w:r>
    </w:p>
    <w:p>
      <w:pPr>
        <w:ind w:left="0" w:right="0" w:firstLine="560"/>
        <w:spacing w:before="450" w:after="450" w:line="312" w:lineRule="auto"/>
      </w:pPr>
      <w:r>
        <w:rPr>
          <w:rFonts w:ascii="宋体" w:hAnsi="宋体" w:eastAsia="宋体" w:cs="宋体"/>
          <w:color w:val="000"/>
          <w:sz w:val="28"/>
          <w:szCs w:val="28"/>
        </w:rPr>
        <w:t xml:space="preserve">继续解放思想，坚持改革开放，推动科学发展，促进社会和谐，是发展中国特色社会主义必然要求。只有这样，社会主义民主政治才能展现出更加旺盛的生命力，人民代表大会制度的优越性才能得以充分发挥。解放思想、扩大开放是与时俱进推动人大工作的力量源泉，也是实现重庆“加快”和“率先”发展目标的必然选择。县级人大常委会必须紧紧围绕贯彻市委三届三次全委会议精神，以科学发展观为指导，以解放思想为先导，坚持以开放促改革促发展，进一步转变思想观念，创新工作思路，大胆探索行使人大职权的方式方法，以思想解放不断推进人大工作创新，为促进落实“314”总体部署、走内陆开放型经济发展道路，实现大开放大发展，发挥人大及其常委会的作用。</w:t>
      </w:r>
    </w:p>
    <w:p>
      <w:pPr>
        <w:ind w:left="0" w:right="0" w:firstLine="560"/>
        <w:spacing w:before="450" w:after="450" w:line="312" w:lineRule="auto"/>
      </w:pPr>
      <w:r>
        <w:rPr>
          <w:rFonts w:ascii="宋体" w:hAnsi="宋体" w:eastAsia="宋体" w:cs="宋体"/>
          <w:color w:val="000"/>
          <w:sz w:val="28"/>
          <w:szCs w:val="28"/>
        </w:rPr>
        <w:t xml:space="preserve">一、围绕依法行使职权解放思想，充分发挥大开放大发展的支持保障作用</w:t>
      </w:r>
    </w:p>
    <w:p>
      <w:pPr>
        <w:ind w:left="0" w:right="0" w:firstLine="560"/>
        <w:spacing w:before="450" w:after="450" w:line="312" w:lineRule="auto"/>
      </w:pPr>
      <w:r>
        <w:rPr>
          <w:rFonts w:ascii="宋体" w:hAnsi="宋体" w:eastAsia="宋体" w:cs="宋体"/>
          <w:color w:val="000"/>
          <w:sz w:val="28"/>
          <w:szCs w:val="28"/>
        </w:rPr>
        <w:t xml:space="preserve">人大常委会在依法行使职权过程中解放思想、扩大开放，把开县作为对外开放的主战场，建成对外开放的示范县，首要的是坚持正确的政治方向，最关键的是要始终坚持党的领导，这是坚持和完善人民代表大会制度，做好新形势下人大工作的核心所在。因此，人大工作必须全面贯彻落实党的路线、方针和政策，善于把党的主张通过法定程序转变为国家意志，创造性地行使监督和重大事项决定等职权，完善监督机制，创新监督方式，促进“一府两院”依法行政、公正司法，支持和保障实现大开放大发展。</w:t>
      </w:r>
    </w:p>
    <w:p>
      <w:pPr>
        <w:ind w:left="0" w:right="0" w:firstLine="560"/>
        <w:spacing w:before="450" w:after="450" w:line="312" w:lineRule="auto"/>
      </w:pPr>
      <w:r>
        <w:rPr>
          <w:rFonts w:ascii="宋体" w:hAnsi="宋体" w:eastAsia="宋体" w:cs="宋体"/>
          <w:color w:val="000"/>
          <w:sz w:val="28"/>
          <w:szCs w:val="28"/>
        </w:rPr>
        <w:t xml:space="preserve">（一）坚持依靠党的领导，在进一步完善人大监督机制上求突破</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政治原则。在人大工作中解放思想，支持扩大开放，就必须坚持党的领导、人民当家作主和依法治国有机统一，更要有利于加强和改善党的领导，更要有利于巩固党的执政地位，更要有利于保证党的路线方针政策的贯彻实施。在指导思想上进一步强化开放意识，在工作安排上进一步突出扩大开放的位置，在为建设宜居重庆、畅通重庆、森林重庆、平安重庆、健康重庆方面，确保党委的主张和意图顺利实现，着力维护党委在统揽全局、协调各方的领导地位。同时，要积极争取和依靠党委对人大工作的领导，取得党委的重视和支持，使人大工作在创新发展中，始终保持与党委“一个调”、与一府两院“一台戏”、与工作大局“一盘棋”、与人民“一条心”，做到心往一处想、劲往一处使、话往一处说、事往一处做。更新观念、创新思维，不断探索和完善人大监督工作新机制。注重继承和创新相结合，修订常委会议事规则、讨论决定重大事项等系列制度，完善法律监督和工作监督机制，建立健全既适应形势发展又适合人大监督特点的工作机制、工作制度和工作程序，不断促进常委会各项工作制度化、规范化、程序化和富于创造性。督促政府发挥内部监督部门职能和司法内部监督作用，重视运用人大信访监督、社会监督和舆论监督，形成监督合力，使人大常委会的监督在促进全县扩大开放，实现“加快”、“率先”发展目标中力求有新的作为。</w:t>
      </w:r>
    </w:p>
    <w:p>
      <w:pPr>
        <w:ind w:left="0" w:right="0" w:firstLine="560"/>
        <w:spacing w:before="450" w:after="450" w:line="312" w:lineRule="auto"/>
      </w:pPr>
      <w:r>
        <w:rPr>
          <w:rFonts w:ascii="宋体" w:hAnsi="宋体" w:eastAsia="宋体" w:cs="宋体"/>
          <w:color w:val="000"/>
          <w:sz w:val="28"/>
          <w:szCs w:val="28"/>
        </w:rPr>
        <w:t xml:space="preserve">（二）坚持监督与支持相结合，在促进“一府两院”大开放大发展上求突破</w:t>
      </w:r>
    </w:p>
    <w:p>
      <w:pPr>
        <w:ind w:left="0" w:right="0" w:firstLine="560"/>
        <w:spacing w:before="450" w:after="450" w:line="312" w:lineRule="auto"/>
      </w:pPr>
      <w:r>
        <w:rPr>
          <w:rFonts w:ascii="宋体" w:hAnsi="宋体" w:eastAsia="宋体" w:cs="宋体"/>
          <w:color w:val="000"/>
          <w:sz w:val="28"/>
          <w:szCs w:val="28"/>
        </w:rPr>
        <w:t xml:space="preserve">人大对“一府两院”进行监督是宪法和法律赋予的重要职权，开展的工作监督和法律监督是代表国家和人民进行的，行使监督权必须尽职尽责，依法按程序办事，坚持民主集中制，坚持集体行使职权，集体决定问题。人大监督既是一种制约，又是一种支持和促进。吴邦国同志说，“人大与一府两院不是相互掣肘，不是唱对台戏。人大统一行使国家权利要尽职尽责，但不代行行政权、审判权、检察权，在突出重点的基础上善于抓住其中关键问题，把监督工作做实做好。”正确处理好监督与支持的关系，寓支持于监督之中，在监督中支持，监督是重要的前提，支持才是重要目的。既要依法监督，又要支持“一府两院”在宪法和法律的范围内解放思想，大胆创新。促进依法行政、公正司法。人大监督的最终目标是通过法定的形式和程序，建立与“一府两院”良性互动、和谐稳固的权力结构，确保国家机关按照人民的意志行事。因此，只要是有利于科学发展，有利于“十一五”规划实施，有利于“加快”和“率先”目标的实现，有利于把重庆建设成为内陆开放型经济高地，就要在监督中予以支持，努力为扩大开放提供强力保障。要围绕“314”总体部署，围绕扩大开放、库区产</w:t>
      </w:r>
    </w:p>
    <w:p>
      <w:pPr>
        <w:ind w:left="0" w:right="0" w:firstLine="560"/>
        <w:spacing w:before="450" w:after="450" w:line="312" w:lineRule="auto"/>
      </w:pPr>
      <w:r>
        <w:rPr>
          <w:rFonts w:ascii="宋体" w:hAnsi="宋体" w:eastAsia="宋体" w:cs="宋体"/>
          <w:color w:val="000"/>
          <w:sz w:val="28"/>
          <w:szCs w:val="28"/>
        </w:rPr>
        <w:t xml:space="preserve">业发展、统筹城乡发展、新农村建设、民生问题等工作大局，把党委工作重点、政府工作的难点和人民群众关心的热点问题作为人大工作的着力点，在服务全局中发挥人大的职能作用。开县人大常委会大胆解放思想，充分行使重大事项决定权，为县政府工作排忧解难，为解决新城建设和工业园区建设等重点工程项目资金瓶颈问题，讲程序不唯程序，及时作出决议决定，加快了发展步伐。搭建招商引资平台，支持政府“走出去，请进来”，开展“大招商”活动，与市内的“万开云”、毗邻地区“开宣开”开展区域经济合作。对常委会选举和任命的国家机关工作人员，鼓励他们珍惜在岗的机会，放开手脚，大胆工作，发挥聪明才智，尽全力干好。</w:t>
      </w:r>
    </w:p>
    <w:p>
      <w:pPr>
        <w:ind w:left="0" w:right="0" w:firstLine="560"/>
        <w:spacing w:before="450" w:after="450" w:line="312" w:lineRule="auto"/>
      </w:pPr>
      <w:r>
        <w:rPr>
          <w:rFonts w:ascii="宋体" w:hAnsi="宋体" w:eastAsia="宋体" w:cs="宋体"/>
          <w:color w:val="000"/>
          <w:sz w:val="28"/>
          <w:szCs w:val="28"/>
        </w:rPr>
        <w:t xml:space="preserve">（三）坚持监督方式的创新，在敢于监督和善于监督上求突破</w:t>
      </w:r>
    </w:p>
    <w:p>
      <w:pPr>
        <w:ind w:left="0" w:right="0" w:firstLine="560"/>
        <w:spacing w:before="450" w:after="450" w:line="312" w:lineRule="auto"/>
      </w:pPr>
      <w:r>
        <w:rPr>
          <w:rFonts w:ascii="宋体" w:hAnsi="宋体" w:eastAsia="宋体" w:cs="宋体"/>
          <w:color w:val="000"/>
          <w:sz w:val="28"/>
          <w:szCs w:val="28"/>
        </w:rPr>
        <w:t xml:space="preserve">在新形势下解放思想、扩大开放，对于人大工作来说，需要注意克服那种认为监督会束缚手脚，影响思想解放、扩大开放，一定程度还制约经济发展的错误倾向。因而，要树立敢于监督的意识，只有从思想观念上解决监督不到位的问题，才谈得上改进监督方式、增强监督实效。在具体监督实践中，一是要敢于监督。监督者必须有勇气和胆识，理直气壮，敢于对事不对人，直面实质问题，只有这样，才能做到有为、有位、有威。二是要善于监督。人大监督工作政治性、法律性、程序性都很强，必须技高一筹，使其监督于法于理有据。要认真贯彻实施好监督法，采取听取专项工作报告、执法检查、调查、视察等多种形式，在法律允许的范围内创新监督方式，拓宽监督渠道，要把人大监督与党的监督、社会监督和舆论监督有机结合起来，积极探索监督过程中存在的新情况、新问题，不断丰富和完善监督工作。三是要有效监督。人大及其常委会是国家权力机关，依法履职的工作机关、密切联系人民群众的代表机关，以扩大人民民主、保证人民当家作主为标准，依法监督“一府两院”，努力做到“知实情、讲实话、求实效”，采取多种形式，进一步提高监督实效，促进其依法行政、公正司法，推动各国家机关真正做到执政为民。</w:t>
      </w:r>
    </w:p>
    <w:p>
      <w:pPr>
        <w:ind w:left="0" w:right="0" w:firstLine="560"/>
        <w:spacing w:before="450" w:after="450" w:line="312" w:lineRule="auto"/>
      </w:pPr>
      <w:r>
        <w:rPr>
          <w:rFonts w:ascii="宋体" w:hAnsi="宋体" w:eastAsia="宋体" w:cs="宋体"/>
          <w:color w:val="000"/>
          <w:sz w:val="28"/>
          <w:szCs w:val="28"/>
        </w:rPr>
        <w:t xml:space="preserve">二、围绕开展代表工作解放思想，充分发挥人大代表的主体作用</w:t>
      </w:r>
    </w:p>
    <w:p>
      <w:pPr>
        <w:ind w:left="0" w:right="0" w:firstLine="560"/>
        <w:spacing w:before="450" w:after="450" w:line="312" w:lineRule="auto"/>
      </w:pPr>
      <w:r>
        <w:rPr>
          <w:rFonts w:ascii="宋体" w:hAnsi="宋体" w:eastAsia="宋体" w:cs="宋体"/>
          <w:color w:val="000"/>
          <w:sz w:val="28"/>
          <w:szCs w:val="28"/>
        </w:rPr>
        <w:t xml:space="preserve">做好代表工作，发挥代表作用，是坚持和完善人民代表大会制度的需要，是人大及其常委会的一项重要工作。要充分发挥人大代表的主体作用，必须在解放思想、扩大开放，推动人大工作的创新发展中，强化代表责任意识，广开知情、知政渠道，积极探索新的履职方式，拓展新的履职途径。开县人大常委会创新代表工作，从今年7月起首次举办历时6个月分五个阶段进行的“人大代表论坛”活动，旨在全面贯彻落实科学发展观和“314”总体部署，以纪念改革开放30周年和解放思想大讨论活动为契机，研讨和寻求把开县建成对外开放的主战场和建设开放型经济示范县的好思路，展现开县各级人大代表的风采，激励各级人大代表为实现“加快”和“率先”目标，扩大开放促改革促发展献智出力。通过活动，提高人大代表的履职水平，切实增强加快重庆大开放大发展的责任感和使命感。</w:t>
      </w:r>
    </w:p>
    <w:p>
      <w:pPr>
        <w:ind w:left="0" w:right="0" w:firstLine="560"/>
        <w:spacing w:before="450" w:after="450" w:line="312" w:lineRule="auto"/>
      </w:pPr>
      <w:r>
        <w:rPr>
          <w:rFonts w:ascii="宋体" w:hAnsi="宋体" w:eastAsia="宋体" w:cs="宋体"/>
          <w:color w:val="000"/>
          <w:sz w:val="28"/>
          <w:szCs w:val="28"/>
        </w:rPr>
        <w:t xml:space="preserve">（一）发挥好代表的参与决策作用。进一步定期做好代表履职培训工作，组织代表深入学习市委三届三次全委会议精神，提高人大代表为重庆和县域经济社会发展议政决策的能力。强化为代表履职服务的自觉性，不断提高代表执行职务的水平。进一步畅通代表知情知政渠道，扩展代表的思路和视野。充分发挥代表的议政建言、参与决策的作用，立足实际，提出高质量的议案和建议，积极为经济社会发展献计献策；引导人大代表要以严肃认真的态度参加人民代表大会或列席常委会有关会议，听取审议“一府两院”工作报告，充分反映人民群众的意见和要求，依法行使好民主权利，使通过的各项决议决定具有坚实而广泛的群众基础，符合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二）发挥好代表的监督推动作用。监督“一府两院”的工作，是市、县人大代表的一项重要职责。有计划、有重点地组织代表开展专题调研、视察、执法检查等活动，深入基层、深入群众，全面准确地把握社情民意，及时提出各项意见建议，督促有关方面加以解决。不断完善代表意见建议督办机制，健全检查督办、跟踪办理等各项工作制度，着力抓好督办环节，规范办理工作，确保代表意见建议办理真正落到实处，推动“一府两院”工作的深入开展。</w:t>
      </w:r>
    </w:p>
    <w:p>
      <w:pPr>
        <w:ind w:left="0" w:right="0" w:firstLine="560"/>
        <w:spacing w:before="450" w:after="450" w:line="312" w:lineRule="auto"/>
      </w:pPr>
      <w:r>
        <w:rPr>
          <w:rFonts w:ascii="宋体" w:hAnsi="宋体" w:eastAsia="宋体" w:cs="宋体"/>
          <w:color w:val="000"/>
          <w:sz w:val="28"/>
          <w:szCs w:val="28"/>
        </w:rPr>
        <w:t xml:space="preserve">（三）发挥好代表的模范带头作用。探索通过各种途径和形式，支持和引导人大代表进一步勇</w:t>
      </w:r>
    </w:p>
    <w:p>
      <w:pPr>
        <w:ind w:left="0" w:right="0" w:firstLine="560"/>
        <w:spacing w:before="450" w:after="450" w:line="312" w:lineRule="auto"/>
      </w:pPr>
      <w:r>
        <w:rPr>
          <w:rFonts w:ascii="宋体" w:hAnsi="宋体" w:eastAsia="宋体" w:cs="宋体"/>
          <w:color w:val="000"/>
          <w:sz w:val="28"/>
          <w:szCs w:val="28"/>
        </w:rPr>
        <w:t xml:space="preserve">于创新、大胆实践，充分发挥其模范带头作用，更有效地参与和促进各项事业发展，动员和带动广大群众为经济发展、社会和谐做出贡献。各级人大代表应把发展作为第一要务，特别是在全市以开放促改革促发展的关键时期，更要进一步解放思想，开拓进取，在各自的工作岗位上大显身手，做出无愧于党和人民的突出业绩，以实际行动赢得人民群众的信任和支持。</w:t>
      </w:r>
    </w:p>
    <w:p>
      <w:pPr>
        <w:ind w:left="0" w:right="0" w:firstLine="560"/>
        <w:spacing w:before="450" w:after="450" w:line="312" w:lineRule="auto"/>
      </w:pPr>
      <w:r>
        <w:rPr>
          <w:rFonts w:ascii="宋体" w:hAnsi="宋体" w:eastAsia="宋体" w:cs="宋体"/>
          <w:color w:val="000"/>
          <w:sz w:val="28"/>
          <w:szCs w:val="28"/>
        </w:rPr>
        <w:t xml:space="preserve">（四）发挥好代表的桥梁纽带作用。人大代表来自各行各业，具有广泛的代表性，与人民群众有着密切的联系。进一步建立健全代表依法履职的各项具体制度，密切代表与人民的联系，确保代表依法履职。充分发挥代表的桥梁纽带作用，通过视察、走访、座谈、调查研究等多种形式，与选区选民或选举单位保持密切联系，体察民情，倾听民声，及时反映人民群众的意见和呼声。开县人大常委会根据《宪法》、《选举法》、《代表法》有关规定，结合代表工作实际，创立了《重庆市人大代表（开县联系组）述职制度》，明确规定了市人大代表每届任期内至少向原选举单位述职一次，并分期分批实施和从五个方面述职等内容，这一举措，将会促进市人大代表认真执行代表职务，切实履行代表职责，更好地接受原选举单位或选民的监督。</w:t>
      </w:r>
    </w:p>
    <w:p>
      <w:pPr>
        <w:ind w:left="0" w:right="0" w:firstLine="560"/>
        <w:spacing w:before="450" w:after="450" w:line="312" w:lineRule="auto"/>
      </w:pPr>
      <w:r>
        <w:rPr>
          <w:rFonts w:ascii="宋体" w:hAnsi="宋体" w:eastAsia="宋体" w:cs="宋体"/>
          <w:color w:val="000"/>
          <w:sz w:val="28"/>
          <w:szCs w:val="28"/>
        </w:rPr>
        <w:t xml:space="preserve">三、围绕指导乡镇人大工作解放思想，稳步推进基层民主政治建设</w:t>
      </w:r>
    </w:p>
    <w:p>
      <w:pPr>
        <w:ind w:left="0" w:right="0" w:firstLine="560"/>
        <w:spacing w:before="450" w:after="450" w:line="312" w:lineRule="auto"/>
      </w:pPr>
      <w:r>
        <w:rPr>
          <w:rFonts w:ascii="宋体" w:hAnsi="宋体" w:eastAsia="宋体" w:cs="宋体"/>
          <w:color w:val="000"/>
          <w:sz w:val="28"/>
          <w:szCs w:val="28"/>
        </w:rPr>
        <w:t xml:space="preserve">县级人大与乡镇人大之间存在着法律监督、业务指导、工作联系三方面关系。进一步解放思想，要在加大对乡镇人大工作指导力度，讲究科学性和规范性，进行依法指导上下功夫，做到联系不干预，监督不越位，指导不包办。</w:t>
      </w:r>
    </w:p>
    <w:p>
      <w:pPr>
        <w:ind w:left="0" w:right="0" w:firstLine="560"/>
        <w:spacing w:before="450" w:after="450" w:line="312" w:lineRule="auto"/>
      </w:pPr>
      <w:r>
        <w:rPr>
          <w:rFonts w:ascii="宋体" w:hAnsi="宋体" w:eastAsia="宋体" w:cs="宋体"/>
          <w:color w:val="000"/>
          <w:sz w:val="28"/>
          <w:szCs w:val="28"/>
        </w:rPr>
        <w:t xml:space="preserve">(一)大力营造乡镇人大工作良好氛围。进一步对宪法、地方组织法中有关乡镇人大规定内容的宣传，使人们深刻了解乡镇人大的法定地位和法定职权，形成自觉尊重和维护乡镇人大权威的良好氛围。在县人大常委会召开例会时，四个街道人大工委主任固定列席，并轮流邀请乡镇人大主席列席，尽力搭建学习的平台。指导乡镇人大妥善处理好与党委、政府、选民的关系，处理好中心工作与业务工作的关系，增强乡镇人大工作者的政治意识、法制意识、责任意识、自律意识和监督意识，发挥乡镇人大在推进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二)大力提供乡镇人大工作保障。开县人大常委会重视基层人大业务工作指导，坚持深入乡镇人大对召开的人代会、主席团会、开展的代表活动、如何督促办理代表议案和抓好人大信访稳定工作、加强人大主席团自身建设等方面加强指导，转变思想观念，拓宽乡镇人大工作思路，促进乡镇人大充分发挥实现党的主张的保证作用、政权体系的基础作用、人民当家作主的保障作用、维护稳定社会和谐的促进作用。开县人大常委会早谋划、争取主动，立足实际抓调研、结合县情抓贯彻，强化督促抓落实、推动设立了乡镇（街道）人大办公室，实现了“五有”：有牌子、有专职办公室主任和1—2名工作人员、有较好的办公条件、有工作任务、有保障工作所需经费，健全的工作机构和强有力的工作队伍，为乡镇人大工作提供了有力的组织保证。</w:t>
      </w:r>
    </w:p>
    <w:p>
      <w:pPr>
        <w:ind w:left="0" w:right="0" w:firstLine="560"/>
        <w:spacing w:before="450" w:after="450" w:line="312" w:lineRule="auto"/>
      </w:pPr>
      <w:r>
        <w:rPr>
          <w:rFonts w:ascii="宋体" w:hAnsi="宋体" w:eastAsia="宋体" w:cs="宋体"/>
          <w:color w:val="000"/>
          <w:sz w:val="28"/>
          <w:szCs w:val="28"/>
        </w:rPr>
        <w:t xml:space="preserve">(三)大力指导乡镇人大工作创新发展。指导乡镇人大进一步加强人大代表的学习培训，提高素质，增强法律意识、责任意识和代表意识，激发代表积极参与农村基层民主政治建设和经济建设的热情。鼓励乡镇人大组织人大工作者到发达地区考察学习，到兄弟乡镇交流典型经验，相互促进，共同提高，增强创新发展的内动力。指导乡镇人大围绕经济社会发展，密切代表与选民联系、提高代表活动质量、创新代表活动方式、增强乡镇人大监督实效，从而促进乡镇人大工作和经济社会不断发展。</w:t>
      </w:r>
    </w:p>
    <w:p>
      <w:pPr>
        <w:ind w:left="0" w:right="0" w:firstLine="560"/>
        <w:spacing w:before="450" w:after="450" w:line="312" w:lineRule="auto"/>
      </w:pPr>
      <w:r>
        <w:rPr>
          <w:rFonts w:ascii="宋体" w:hAnsi="宋体" w:eastAsia="宋体" w:cs="宋体"/>
          <w:color w:val="000"/>
          <w:sz w:val="28"/>
          <w:szCs w:val="28"/>
        </w:rPr>
        <w:t xml:space="preserve">四、围绕人大自身建设解放思想，推动人大工作不断向前发展</w:t>
      </w:r>
    </w:p>
    <w:p>
      <w:pPr>
        <w:ind w:left="0" w:right="0" w:firstLine="560"/>
        <w:spacing w:before="450" w:after="450" w:line="312" w:lineRule="auto"/>
      </w:pPr>
      <w:r>
        <w:rPr>
          <w:rFonts w:ascii="宋体" w:hAnsi="宋体" w:eastAsia="宋体" w:cs="宋体"/>
          <w:color w:val="000"/>
          <w:sz w:val="28"/>
          <w:szCs w:val="28"/>
        </w:rPr>
        <w:t xml:space="preserve">强调解放思想、扩大开放，要求人大常委会在推进未来五年构建起国有企业、外资企业、民营企业三驾马车并驾齐驱，一二三产业协调互动，“一圈两翼”三大板块全面开放的新格局，建成我国内陆开放高地的过程中，坚持理论联系实际，锐意改革创新，用时代的要求审视人大工作，用战略的思维研究人大工作，用改革的精神推动人大工作，围绕人大自身建设，不断提高求真务实、开拓创新的能力，提高人大的整体素质，以适应新形势、新任务的需要。</w:t>
      </w:r>
    </w:p>
    <w:p>
      <w:pPr>
        <w:ind w:left="0" w:right="0" w:firstLine="560"/>
        <w:spacing w:before="450" w:after="450" w:line="312" w:lineRule="auto"/>
      </w:pPr>
      <w:r>
        <w:rPr>
          <w:rFonts w:ascii="宋体" w:hAnsi="宋体" w:eastAsia="宋体" w:cs="宋体"/>
          <w:color w:val="000"/>
          <w:sz w:val="28"/>
          <w:szCs w:val="28"/>
        </w:rPr>
        <w:t xml:space="preserve">（一）加强思想建设。思想建设关键在于用中国特色社会主义理论体系武装头脑，是人大自身</w:t>
      </w:r>
    </w:p>
    <w:p>
      <w:pPr>
        <w:ind w:left="0" w:right="0" w:firstLine="560"/>
        <w:spacing w:before="450" w:after="450" w:line="312" w:lineRule="auto"/>
      </w:pPr>
      <w:r>
        <w:rPr>
          <w:rFonts w:ascii="宋体" w:hAnsi="宋体" w:eastAsia="宋体" w:cs="宋体"/>
          <w:color w:val="000"/>
          <w:sz w:val="28"/>
          <w:szCs w:val="28"/>
        </w:rPr>
        <w:t xml:space="preserve">建设的根本。人大常委会依法履职必须坚定正确的政治方向，牢固树立正确的世界观、人生观和价值观，始终牢记全心全意为人民服务的宗旨。人大工作要解放思想，真正做到积极参与和支持对外开放，必须破除和克服自我感觉良好、无所作为的思想观念，进一步树立责任感和危机感；破除不敢闯不敢试的思想观念，进一步树立实事求是、与时俱进的观念；破除和克服坐而论道的思想观念，进一步树立群众观念，提高常委会组成人员和人大工作者的政治理论水平和法律政策水平，坚定做好人大工作的信心。</w:t>
      </w:r>
    </w:p>
    <w:p>
      <w:pPr>
        <w:ind w:left="0" w:right="0" w:firstLine="560"/>
        <w:spacing w:before="450" w:after="450" w:line="312" w:lineRule="auto"/>
      </w:pPr>
      <w:r>
        <w:rPr>
          <w:rFonts w:ascii="宋体" w:hAnsi="宋体" w:eastAsia="宋体" w:cs="宋体"/>
          <w:color w:val="000"/>
          <w:sz w:val="28"/>
          <w:szCs w:val="28"/>
        </w:rPr>
        <w:t xml:space="preserve">（二）加强制度建设。全面贯彻落实监督法，进一步健全和完善常委会的各项会议制度和工作管理制度，规范人大工作，提高会议质量；要正确处理好履行法定职责与做好本职工作的关系，充分认识自己所承担的责任和义务。凡是涉及全市和全县经济社会发展、关系人民群众切身利益的重大事项，都必须在深入了解情况、广泛听取意见、充分酝酿的基础上，按照民主集中制的原则，依法集体行使职权，确保决策的制度化、规范化和程序化。</w:t>
      </w:r>
    </w:p>
    <w:p>
      <w:pPr>
        <w:ind w:left="0" w:right="0" w:firstLine="560"/>
        <w:spacing w:before="450" w:after="450" w:line="312" w:lineRule="auto"/>
      </w:pPr>
      <w:r>
        <w:rPr>
          <w:rFonts w:ascii="宋体" w:hAnsi="宋体" w:eastAsia="宋体" w:cs="宋体"/>
          <w:color w:val="000"/>
          <w:sz w:val="28"/>
          <w:szCs w:val="28"/>
        </w:rPr>
        <w:t xml:space="preserve">（三）加强能力建设。依法履职重在能力，能力关键在于知识的积累和工作方式方法的创新。重视提高人大机关干部队伍的素质，加强学习培训，增强人大工作的能力，重在认真学习党和国家方针政策，重在学法、懂法、用法。要认真学习宪法、地方组织法、代表法和监督法等法律法规，学好用好与各自工作相关的法律法规，不断增强民主法制观念，努力建设学习型、服务型、创新型、节约型的文明和谐机关，更好地发挥机关集体参谋助手和服务班子的作用；要加强人大业务知识和现代经济、科技、社会管理等方面知识的学习，不断探索依法履职的新途径、新方法，提高人大工作的能力和水平。</w:t>
      </w:r>
    </w:p>
    <w:p>
      <w:pPr>
        <w:ind w:left="0" w:right="0" w:firstLine="560"/>
        <w:spacing w:before="450" w:after="450" w:line="312" w:lineRule="auto"/>
      </w:pPr>
      <w:r>
        <w:rPr>
          <w:rFonts w:ascii="宋体" w:hAnsi="宋体" w:eastAsia="宋体" w:cs="宋体"/>
          <w:color w:val="000"/>
          <w:sz w:val="28"/>
          <w:szCs w:val="28"/>
        </w:rPr>
        <w:t xml:space="preserve">（四）加强作风建设。人大工作作风好坏，直接关系到人大工作的成效，更关系到广大人民群众的切身利益能否得到保障。所以，要牢固树立群众观念，充分发挥人大工作贴近社会、联系群众的优势，放下架子，深入基层加强调查研究，体察民情、了解民意，关心群众疾苦，高度关注民生，千方百计为群众排忧解难，以奋发有为的精神状态、昂扬向上的工作热情，乘贯彻市委三届三次全委会精神东风，在全面落实“314”总体部署，掀起新一轮解放思想和改革开放的热潮中，适应“加快”、“率先”发展需要，创新人大工作理念，更好地发挥好县人大常委会作为地方国家权力机关、工作机关、代表机关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2025-05-09T21:39:14+08:00</dcterms:created>
  <dcterms:modified xsi:type="dcterms:W3CDTF">2025-05-09T21:39:14+08:00</dcterms:modified>
</cp:coreProperties>
</file>

<file path=docProps/custom.xml><?xml version="1.0" encoding="utf-8"?>
<Properties xmlns="http://schemas.openxmlformats.org/officeDocument/2006/custom-properties" xmlns:vt="http://schemas.openxmlformats.org/officeDocument/2006/docPropsVTypes"/>
</file>