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关于学习贯彻全国人才工作会议精神情况的汇报</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贯彻全国人才工作会议精神情况的汇报关于学习贯彻全国人才工作会议精神情况的汇报全国人才工作会议结束后，根据《关于认真学习贯彻胡锦涛、温家宝、习近平同志在全国人才工作会议上的讲话精神的通知》（沾组明电[2024]23号）文件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第二篇：统计局学习贯彻全国人才工作会议精神情况汇报</w:t>
      </w:r>
    </w:p>
    <w:p>
      <w:pPr>
        <w:ind w:left="0" w:right="0" w:firstLine="560"/>
        <w:spacing w:before="450" w:after="450" w:line="312" w:lineRule="auto"/>
      </w:pPr>
      <w:r>
        <w:rPr>
          <w:rFonts w:ascii="宋体" w:hAnsi="宋体" w:eastAsia="宋体" w:cs="宋体"/>
          <w:color w:val="000"/>
          <w:sz w:val="28"/>
          <w:szCs w:val="28"/>
        </w:rPr>
        <w:t xml:space="preserve">按照《关于认真学习贯彻全国人才工作会议精神的通知》（红组发电〔2024〕20号）要求，结合统计工作实际，我局高度重视，召开专题会议，积极组织全体干部职工认真学习贯彻全国人才工作会议精神，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一、高度重视、精心组织召开专题学习会议</w:t>
      </w:r>
    </w:p>
    <w:p>
      <w:pPr>
        <w:ind w:left="0" w:right="0" w:firstLine="560"/>
        <w:spacing w:before="450" w:after="450" w:line="312" w:lineRule="auto"/>
      </w:pPr>
      <w:r>
        <w:rPr>
          <w:rFonts w:ascii="宋体" w:hAnsi="宋体" w:eastAsia="宋体" w:cs="宋体"/>
          <w:color w:val="000"/>
          <w:sz w:val="28"/>
          <w:szCs w:val="28"/>
        </w:rPr>
        <w:t xml:space="preserve">接到县委组织部通知后，县统计局高度重视抓好学习贯彻工作，于</w:t>
      </w:r>
    </w:p>
    <w:p>
      <w:pPr>
        <w:ind w:left="0" w:right="0" w:firstLine="560"/>
        <w:spacing w:before="450" w:after="450" w:line="312" w:lineRule="auto"/>
      </w:pPr>
      <w:r>
        <w:rPr>
          <w:rFonts w:ascii="宋体" w:hAnsi="宋体" w:eastAsia="宋体" w:cs="宋体"/>
          <w:color w:val="000"/>
          <w:sz w:val="28"/>
          <w:szCs w:val="28"/>
        </w:rPr>
        <w:t xml:space="preserve">6月8日组织干部职工召开专题学习会，会议由局长亲自主持，参加会议人数16人。张局长指出，这次全国人才工作会议十分重要。总书记、温家宝总理、习近平副主席等中央领导同志在全国人才工作会议上的重要讲话，着眼于我国科学发展、持续发展的大局，提出了一系列人才工作的重要思想，明确了建设人才强国的战略目标和人才工作的指导方针，确立了人才工作优先发展的战略布局，为我们做好新形势下统计队伍人才建设工作指明了方向。《国家人才规划纲要》对全国人才工作做出了全面部署。贯彻落实好这次会议精神，对于做好人才工作、开创人才工作新局面、打好转方式调结构这场硬仗、促进和保障统计事业科学发展具有重要意义。我们一定要认真学习，深刻领会，准确把握，把思想认识高度统一到中央精神上来。</w:t>
      </w:r>
    </w:p>
    <w:p>
      <w:pPr>
        <w:ind w:left="0" w:right="0" w:firstLine="560"/>
        <w:spacing w:before="450" w:after="450" w:line="312" w:lineRule="auto"/>
      </w:pPr>
      <w:r>
        <w:rPr>
          <w:rFonts w:ascii="宋体" w:hAnsi="宋体" w:eastAsia="宋体" w:cs="宋体"/>
          <w:color w:val="000"/>
          <w:sz w:val="28"/>
          <w:szCs w:val="28"/>
        </w:rPr>
        <w:t xml:space="preserve">二、学习交流、深入领会会议精髓</w:t>
      </w:r>
    </w:p>
    <w:p>
      <w:pPr>
        <w:ind w:left="0" w:right="0" w:firstLine="560"/>
        <w:spacing w:before="450" w:after="450" w:line="312" w:lineRule="auto"/>
      </w:pPr>
      <w:r>
        <w:rPr>
          <w:rFonts w:ascii="宋体" w:hAnsi="宋体" w:eastAsia="宋体" w:cs="宋体"/>
          <w:color w:val="000"/>
          <w:sz w:val="28"/>
          <w:szCs w:val="28"/>
        </w:rPr>
        <w:t xml:space="preserve">我局通过专题会议、网络自学及交流探讨相结合的方式，进一步深入领会全国人才工作会议精神，结合统计工作实际，着力于从两个方面做好当前和今后一段时期的工作。一是要以学习贯彻全国人才会议为契机，全面提高统计队伍人才工作水平。做好2024－2024年统计人才队伍中长期规划编制工作，进一步加强人才工作的战略谋划，统筹推进，创新实践。二是要加强和改进党支部对人才工作的领导，坚持党管人才原则，落实党管人才责任，把人才工作摆在更加突出的位置，努力营造人才发展的良好环境，建立统计优秀人才“引得来、稳得住、推得出”机制，为促进新时期统计改革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第四篇：贯彻人才工作会议精神情况汇报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第五篇：深入学习贯彻全国组织部长会议精神</w:t>
      </w:r>
    </w:p>
    <w:p>
      <w:pPr>
        <w:ind w:left="0" w:right="0" w:firstLine="560"/>
        <w:spacing w:before="450" w:after="450" w:line="312" w:lineRule="auto"/>
      </w:pPr>
      <w:r>
        <w:rPr>
          <w:rFonts w:ascii="宋体" w:hAnsi="宋体" w:eastAsia="宋体" w:cs="宋体"/>
          <w:color w:val="000"/>
          <w:sz w:val="28"/>
          <w:szCs w:val="28"/>
        </w:rPr>
        <w:t xml:space="preserve">深入学习贯彻全国组织部长会议精神</w:t>
      </w:r>
    </w:p>
    <w:p>
      <w:pPr>
        <w:ind w:left="0" w:right="0" w:firstLine="560"/>
        <w:spacing w:before="450" w:after="450" w:line="312" w:lineRule="auto"/>
      </w:pPr>
      <w:r>
        <w:rPr>
          <w:rFonts w:ascii="宋体" w:hAnsi="宋体" w:eastAsia="宋体" w:cs="宋体"/>
          <w:color w:val="000"/>
          <w:sz w:val="28"/>
          <w:szCs w:val="28"/>
        </w:rPr>
        <w:t xml:space="preserve">近期，习近平、李源潮分别发表重要讲话。部署强调 “深入学习贯彻全国组织部长会议精神”为了进一步学习好、贯彻好、落实好全国组织部长会议，特别是习近平和李源潮同志的讲话精神，笔者认为我们应该认真学习贯彻会议精神，确保会议精神学习到位、传达到位、落实到位、贯彻到位。</w:t>
      </w:r>
    </w:p>
    <w:p>
      <w:pPr>
        <w:ind w:left="0" w:right="0" w:firstLine="560"/>
        <w:spacing w:before="450" w:after="450" w:line="312" w:lineRule="auto"/>
      </w:pPr>
      <w:r>
        <w:rPr>
          <w:rFonts w:ascii="宋体" w:hAnsi="宋体" w:eastAsia="宋体" w:cs="宋体"/>
          <w:color w:val="000"/>
          <w:sz w:val="28"/>
          <w:szCs w:val="28"/>
        </w:rPr>
        <w:t xml:space="preserve">一、认真学习会议精神，加强理论武装。</w:t>
      </w:r>
    </w:p>
    <w:p>
      <w:pPr>
        <w:ind w:left="0" w:right="0" w:firstLine="560"/>
        <w:spacing w:before="450" w:after="450" w:line="312" w:lineRule="auto"/>
      </w:pPr>
      <w:r>
        <w:rPr>
          <w:rFonts w:ascii="宋体" w:hAnsi="宋体" w:eastAsia="宋体" w:cs="宋体"/>
          <w:color w:val="000"/>
          <w:sz w:val="28"/>
          <w:szCs w:val="28"/>
        </w:rPr>
        <w:t xml:space="preserve">一是我们需要原原本本学习文件精神，扎扎实实领会文件精神，实实在在贯彻会议精神。要全面把握会议精神，深入贯彻落实科学发展观，全面落实党的十七大、十七届三中全会和中央经济工作会议、全国组织部长会议精神，以加强党的执政能力和先进性建设为主线，以开展深入学习实践科学发展观为重点，围绕推进科学发展，选干部、配班子，建队伍、聚人才，抓基层、打基础，进一步解放思想，锐意改革创新，狠抓工作落实，提高服务水平，保持经济社会发展各项任务顺利完成提供坚强的思想、政治和组织保证。二是，积极引导全体广大党员干部自觉学习会议精神。三是通过业余时间自学、办公室座谈研学、科学发展促学、深入基层践学等形式深入学习会议精神，找准会议精神与当前重点工作的结合点，达到学以致用的目的，切实使会议精神入耳、入脑、入心。</w:t>
      </w:r>
    </w:p>
    <w:p>
      <w:pPr>
        <w:ind w:left="0" w:right="0" w:firstLine="560"/>
        <w:spacing w:before="450" w:after="450" w:line="312" w:lineRule="auto"/>
      </w:pPr>
      <w:r>
        <w:rPr>
          <w:rFonts w:ascii="宋体" w:hAnsi="宋体" w:eastAsia="宋体" w:cs="宋体"/>
          <w:color w:val="000"/>
          <w:sz w:val="28"/>
          <w:szCs w:val="28"/>
        </w:rPr>
        <w:t xml:space="preserve">二、深入思考会议精神，高度统一思想。</w:t>
      </w:r>
    </w:p>
    <w:p>
      <w:pPr>
        <w:ind w:left="0" w:right="0" w:firstLine="560"/>
        <w:spacing w:before="450" w:after="450" w:line="312" w:lineRule="auto"/>
      </w:pPr>
      <w:r>
        <w:rPr>
          <w:rFonts w:ascii="宋体" w:hAnsi="宋体" w:eastAsia="宋体" w:cs="宋体"/>
          <w:color w:val="000"/>
          <w:sz w:val="28"/>
          <w:szCs w:val="28"/>
        </w:rPr>
        <w:t xml:space="preserve">一是将会议精神进行分类归纳、分类整理和分类提炼，结合当前重点工作，广泛座谈对会议精神的理解，形成共识。突出重点，把握实质，进一步抓好自身学习。二是将会议精神划分归类，结合自己工作实际，开门纳谏，广泛征求各方意见，要把学习全国组织部长会议精神与学习十六届六中全会、中央经济工作会议、迎接和学习贯彻十七大精神结合起来，要提高自身贯彻落实科学发展观的知识水平和工作能力。三是撰写心得体会，进一步加强学习领会力度，统一思想、形成学习贯彻合力，切实使会议精神践行、践用，要根据学习情况撰写心得体会，同时要求要结合各自工作实际，就如何贯彻落实好会议精神、加强自身建设、推动组织工作开展、服务科学发展提出具体对策措施。</w:t>
      </w:r>
    </w:p>
    <w:p>
      <w:pPr>
        <w:ind w:left="0" w:right="0" w:firstLine="560"/>
        <w:spacing w:before="450" w:after="450" w:line="312" w:lineRule="auto"/>
      </w:pPr>
      <w:r>
        <w:rPr>
          <w:rFonts w:ascii="宋体" w:hAnsi="宋体" w:eastAsia="宋体" w:cs="宋体"/>
          <w:color w:val="000"/>
          <w:sz w:val="28"/>
          <w:szCs w:val="28"/>
        </w:rPr>
        <w:t xml:space="preserve">三、贯彻落实会议精神，有效推动工作。</w:t>
      </w:r>
    </w:p>
    <w:p>
      <w:pPr>
        <w:ind w:left="0" w:right="0" w:firstLine="560"/>
        <w:spacing w:before="450" w:after="450" w:line="312" w:lineRule="auto"/>
      </w:pPr>
      <w:r>
        <w:rPr>
          <w:rFonts w:ascii="宋体" w:hAnsi="宋体" w:eastAsia="宋体" w:cs="宋体"/>
          <w:color w:val="000"/>
          <w:sz w:val="28"/>
          <w:szCs w:val="28"/>
        </w:rPr>
        <w:t xml:space="preserve">一是将学习全国组织部长会议精神与当前工作进行有机结合，集中精力抓好市县乡三级换届，进一步加强各级领导班子和干部队伍建设。二是高度重视干部教育培训和培养锻炼，着力提高各级干部的能力素质。三是不断深化干部人事制度改革，进一步提升选人用人公信度。四是切实加强对干部的监督管理，保证干部健康成长。五是深入开展创先争优活动，整</w:t>
      </w:r>
    </w:p>
    <w:p>
      <w:pPr>
        <w:ind w:left="0" w:right="0" w:firstLine="560"/>
        <w:spacing w:before="450" w:after="450" w:line="312" w:lineRule="auto"/>
      </w:pPr>
      <w:r>
        <w:rPr>
          <w:rFonts w:ascii="宋体" w:hAnsi="宋体" w:eastAsia="宋体" w:cs="宋体"/>
          <w:color w:val="000"/>
          <w:sz w:val="28"/>
          <w:szCs w:val="28"/>
        </w:rPr>
        <w:t xml:space="preserve">体提升基层党建工作水平。六是全面贯彻全省人才工作会议精神，抓紧抓实党管人才工作。七是坚持从严治部方针，全面加强组织部门自身建设。八是将学习全国组织部长会议精神与学习先进地区的组织工作经验和做法有机结合，对照自身实际，提出创新性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2025-05-02T11:06:50+08:00</dcterms:created>
  <dcterms:modified xsi:type="dcterms:W3CDTF">2025-05-02T11:06:50+08:00</dcterms:modified>
</cp:coreProperties>
</file>

<file path=docProps/custom.xml><?xml version="1.0" encoding="utf-8"?>
<Properties xmlns="http://schemas.openxmlformats.org/officeDocument/2006/custom-properties" xmlns:vt="http://schemas.openxmlformats.org/officeDocument/2006/docPropsVTypes"/>
</file>